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80A2" w14:textId="77777777" w:rsidR="007160C9" w:rsidRDefault="007160C9" w:rsidP="00F1226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AEF2D" w14:textId="77777777" w:rsidR="007160C9" w:rsidRDefault="007160C9" w:rsidP="00F1226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8F4EB" w14:textId="39C5C214" w:rsidR="007160C9" w:rsidRDefault="007160C9" w:rsidP="00F1226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72B33B20" wp14:editId="60F02DDD">
            <wp:extent cx="4728298" cy="810260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798" cy="8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12D" w14:textId="77777777" w:rsidR="007160C9" w:rsidRDefault="007160C9" w:rsidP="00F1226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739F4E" w14:textId="1ACBF6FD" w:rsidR="007160C9" w:rsidRDefault="007160C9" w:rsidP="00716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Experiment 3</w:t>
      </w:r>
    </w:p>
    <w:p w14:paraId="292FCF65" w14:textId="77777777" w:rsidR="007160C9" w:rsidRDefault="007160C9" w:rsidP="007160C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57DAF" w14:textId="7A6687C6" w:rsidR="00C42143" w:rsidRPr="00F12265" w:rsidRDefault="00F12265" w:rsidP="00F1226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Setting Up Hybrid Cloud Connectivity Using Cisco Packet Tracer (Simulation)</w:t>
      </w:r>
    </w:p>
    <w:p w14:paraId="06DC8B27" w14:textId="6FF84FE3" w:rsidR="00F12265" w:rsidRPr="00F12265" w:rsidRDefault="00F12265" w:rsidP="00F12265">
      <w:pPr>
        <w:jc w:val="center"/>
        <w:rPr>
          <w:rFonts w:ascii="Times New Roman" w:hAnsi="Times New Roman" w:cs="Times New Roman"/>
        </w:rPr>
      </w:pPr>
    </w:p>
    <w:p w14:paraId="5ABBCBD9" w14:textId="77777777" w:rsidR="00F12265" w:rsidRPr="00F12265" w:rsidRDefault="00F12265" w:rsidP="00C42143">
      <w:pPr>
        <w:rPr>
          <w:rFonts w:ascii="Times New Roman" w:hAnsi="Times New Roman" w:cs="Times New Roman"/>
        </w:rPr>
      </w:pPr>
    </w:p>
    <w:p w14:paraId="0E825A2D" w14:textId="0AA3DA31" w:rsidR="00F12265" w:rsidRPr="00F12265" w:rsidRDefault="00F12265" w:rsidP="00C4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A27C304" w14:textId="7BB557AA" w:rsidR="00F12265" w:rsidRDefault="00F12265" w:rsidP="00C42143">
      <w:pPr>
        <w:rPr>
          <w:rFonts w:ascii="Times New Roman" w:hAnsi="Times New Roman" w:cs="Times New Roman"/>
          <w:sz w:val="24"/>
          <w:szCs w:val="24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F12265">
        <w:rPr>
          <w:rFonts w:ascii="Times New Roman" w:hAnsi="Times New Roman" w:cs="Times New Roman"/>
          <w:sz w:val="24"/>
          <w:szCs w:val="24"/>
        </w:rPr>
        <w:t xml:space="preserve">To simulate a secure hybrid cloud connection between an on-premises data </w:t>
      </w:r>
      <w:proofErr w:type="spellStart"/>
      <w:r w:rsidRPr="00F12265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12265">
        <w:rPr>
          <w:rFonts w:ascii="Times New Roman" w:hAnsi="Times New Roman" w:cs="Times New Roman"/>
          <w:sz w:val="24"/>
          <w:szCs w:val="24"/>
        </w:rPr>
        <w:t xml:space="preserve"> and a cloud network using routers, switches, subnets, and routing in Cisco Packet Tracer</w:t>
      </w:r>
    </w:p>
    <w:p w14:paraId="22C2D0CE" w14:textId="28FEC73B" w:rsidR="00F12265" w:rsidRDefault="00F12265" w:rsidP="00C421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265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ADF6F07" w14:textId="063FC76A" w:rsidR="00F12265" w:rsidRDefault="00F12265" w:rsidP="00C421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Pr="00F12265">
        <w:rPr>
          <w:rFonts w:ascii="Times New Roman" w:hAnsi="Times New Roman" w:cs="Times New Roman"/>
          <w:b/>
          <w:bCs/>
          <w:sz w:val="28"/>
          <w:szCs w:val="28"/>
        </w:rPr>
        <w:t>Step 1: Open Cisco Networking Academy</w:t>
      </w:r>
    </w:p>
    <w:p w14:paraId="11B355F9" w14:textId="4F9502D1" w:rsidR="00F12265" w:rsidRDefault="00F12265" w:rsidP="00C42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D238CD">
        <w:rPr>
          <w:rFonts w:ascii="Times New Roman" w:hAnsi="Times New Roman" w:cs="Times New Roman"/>
          <w:sz w:val="24"/>
          <w:szCs w:val="24"/>
        </w:rPr>
        <w:t xml:space="preserve">Go to: </w:t>
      </w:r>
      <w:hyperlink r:id="rId7" w:history="1">
        <w:r w:rsidR="00D238CD" w:rsidRPr="00376C0F">
          <w:rPr>
            <w:rStyle w:val="Hyperlink"/>
            <w:rFonts w:ascii="Times New Roman" w:hAnsi="Times New Roman" w:cs="Times New Roman"/>
            <w:sz w:val="24"/>
            <w:szCs w:val="24"/>
          </w:rPr>
          <w:t>https://www.netacad.com</w:t>
        </w:r>
      </w:hyperlink>
    </w:p>
    <w:p w14:paraId="23412D28" w14:textId="12D727B5" w:rsidR="00D238CD" w:rsidRDefault="00D238CD" w:rsidP="00C421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D238CD">
        <w:rPr>
          <w:rFonts w:ascii="Times New Roman" w:hAnsi="Times New Roman" w:cs="Times New Roman"/>
          <w:b/>
          <w:bCs/>
          <w:sz w:val="28"/>
          <w:szCs w:val="28"/>
        </w:rPr>
        <w:t>Step 2: Create a Free Account or Sign in with your Google Account</w:t>
      </w:r>
    </w:p>
    <w:p w14:paraId="28FCC6F5" w14:textId="295EA40B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 xml:space="preserve">1. Click Create an account (or </w:t>
      </w:r>
      <w:proofErr w:type="gramStart"/>
      <w:r w:rsidRPr="00D238CD">
        <w:rPr>
          <w:rFonts w:ascii="Times New Roman" w:hAnsi="Times New Roman" w:cs="Times New Roman"/>
          <w:sz w:val="24"/>
          <w:szCs w:val="24"/>
        </w:rPr>
        <w:t>Sign</w:t>
      </w:r>
      <w:proofErr w:type="gramEnd"/>
      <w:r w:rsidRPr="00D238CD">
        <w:rPr>
          <w:rFonts w:ascii="Times New Roman" w:hAnsi="Times New Roman" w:cs="Times New Roman"/>
          <w:sz w:val="24"/>
          <w:szCs w:val="24"/>
        </w:rPr>
        <w:t xml:space="preserve"> up).</w:t>
      </w:r>
    </w:p>
    <w:p w14:paraId="5A5162E3" w14:textId="0FCCBB69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2. Enter:</w:t>
      </w:r>
    </w:p>
    <w:p w14:paraId="20CC5517" w14:textId="63BBE72A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First Name</w:t>
      </w:r>
    </w:p>
    <w:p w14:paraId="5C252623" w14:textId="23730D2A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Last Name</w:t>
      </w:r>
    </w:p>
    <w:p w14:paraId="3FF3AD77" w14:textId="7A5E019A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Email Address</w:t>
      </w:r>
    </w:p>
    <w:p w14:paraId="340FA2A4" w14:textId="4616F912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o Password</w:t>
      </w:r>
    </w:p>
    <w:p w14:paraId="4EFD39F5" w14:textId="4180E62A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3. Verify your email if prompted.</w:t>
      </w:r>
    </w:p>
    <w:p w14:paraId="198B19AF" w14:textId="5DAC69D6" w:rsidR="00D238CD" w:rsidRDefault="00D238C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D238CD">
        <w:rPr>
          <w:rFonts w:ascii="Times New Roman" w:hAnsi="Times New Roman" w:cs="Times New Roman"/>
          <w:sz w:val="24"/>
          <w:szCs w:val="24"/>
        </w:rPr>
        <w:t>4. Sign in.</w:t>
      </w:r>
    </w:p>
    <w:p w14:paraId="4CB0081C" w14:textId="1849596E" w:rsidR="00590FFD" w:rsidRDefault="00590FFD" w:rsidP="00D23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</w:t>
      </w:r>
      <w:r w:rsidRPr="00590F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F883E9" wp14:editId="611E4E47">
            <wp:extent cx="5730746" cy="2424026"/>
            <wp:effectExtent l="0" t="0" r="0" b="0"/>
            <wp:docPr id="20919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8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129" cy="24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7E3B" w14:textId="77777777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F68EC" w14:textId="62ADD461" w:rsidR="00D238CD" w:rsidRDefault="00D238C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8CD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proofErr w:type="spellStart"/>
      <w:r w:rsidRPr="00D238CD">
        <w:rPr>
          <w:rFonts w:ascii="Times New Roman" w:hAnsi="Times New Roman" w:cs="Times New Roman"/>
          <w:b/>
          <w:bCs/>
          <w:sz w:val="28"/>
          <w:szCs w:val="28"/>
        </w:rPr>
        <w:t>Enroll</w:t>
      </w:r>
      <w:proofErr w:type="spellEnd"/>
      <w:r w:rsidRPr="00D238CD">
        <w:rPr>
          <w:rFonts w:ascii="Times New Roman" w:hAnsi="Times New Roman" w:cs="Times New Roman"/>
          <w:b/>
          <w:bCs/>
          <w:sz w:val="28"/>
          <w:szCs w:val="28"/>
        </w:rPr>
        <w:t xml:space="preserve"> in the Free Packet Tracer Course</w:t>
      </w:r>
    </w:p>
    <w:p w14:paraId="78A5A398" w14:textId="6A0CA964" w:rsidR="00D238C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60FCF1" wp14:editId="1247DD97">
            <wp:extent cx="5731510" cy="3020291"/>
            <wp:effectExtent l="0" t="0" r="0" b="0"/>
            <wp:docPr id="18507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2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101" cy="30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8CD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</w:p>
    <w:p w14:paraId="11588041" w14:textId="0B3CE840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4: Download Packet Tracer</w:t>
      </w:r>
    </w:p>
    <w:p w14:paraId="68EBEB77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After enrolling: </w:t>
      </w:r>
    </w:p>
    <w:p w14:paraId="3DB5340F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1. Go to your </w:t>
      </w:r>
      <w:proofErr w:type="spellStart"/>
      <w:r w:rsidRPr="00590FFD">
        <w:rPr>
          <w:rFonts w:ascii="Times New Roman" w:hAnsi="Times New Roman" w:cs="Times New Roman"/>
          <w:sz w:val="24"/>
          <w:szCs w:val="24"/>
        </w:rPr>
        <w:t>NetAcad</w:t>
      </w:r>
      <w:proofErr w:type="spellEnd"/>
      <w:r w:rsidRPr="00590FFD">
        <w:rPr>
          <w:rFonts w:ascii="Times New Roman" w:hAnsi="Times New Roman" w:cs="Times New Roman"/>
          <w:sz w:val="24"/>
          <w:szCs w:val="24"/>
        </w:rPr>
        <w:t xml:space="preserve"> Dashboard. </w:t>
      </w:r>
    </w:p>
    <w:p w14:paraId="6B9AF8A4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Open the Getting Started with Cisco Packet Tracer course. </w:t>
      </w:r>
    </w:p>
    <w:p w14:paraId="33419993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3. Navigate to the Resources or Downloads section. </w:t>
      </w:r>
    </w:p>
    <w:p w14:paraId="76AD68C0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4. Download the version for your operating system: </w:t>
      </w:r>
    </w:p>
    <w:p w14:paraId="75989179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 Windows 64-bit (recommended for most PCs) </w:t>
      </w:r>
    </w:p>
    <w:p w14:paraId="7911B561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 macOS </w:t>
      </w:r>
    </w:p>
    <w:p w14:paraId="37685621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lastRenderedPageBreak/>
        <w:t xml:space="preserve">o Linux </w:t>
      </w:r>
    </w:p>
    <w:p w14:paraId="6F7FF11F" w14:textId="77777777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ACA923" w14:textId="72B47E27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3A1EF" wp14:editId="78830D9C">
            <wp:extent cx="5729708" cy="1648114"/>
            <wp:effectExtent l="0" t="0" r="0" b="0"/>
            <wp:docPr id="582983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83808" name="Picture 5829838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511" cy="16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D667" w14:textId="77777777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ECB83" w14:textId="77777777" w:rsidR="00590FFD" w:rsidRDefault="00590FFD" w:rsidP="00D238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9D223" w14:textId="39C7F449" w:rsidR="00590FFD" w:rsidRPr="00590FFD" w:rsidRDefault="00590FFD" w:rsidP="00590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5: Install Packet Tracer</w:t>
      </w:r>
    </w:p>
    <w:p w14:paraId="16DF6B40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1. Open the downloaded installer (.exe on Windows). </w:t>
      </w:r>
    </w:p>
    <w:p w14:paraId="14223B43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4837FC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3. Accept the license agreement. </w:t>
      </w:r>
    </w:p>
    <w:p w14:paraId="6D986C53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4.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Next </w:t>
      </w:r>
      <w:r w:rsidRPr="00590FFD">
        <w:rPr>
          <w:rFonts w:ascii="Times New Roman" w:hAnsi="Times New Roman" w:cs="Times New Roman"/>
          <w:sz w:val="24"/>
          <w:szCs w:val="24"/>
        </w:rPr>
        <w:t xml:space="preserve">until installation completes. </w:t>
      </w:r>
    </w:p>
    <w:p w14:paraId="0B80ABAF" w14:textId="77777777" w:rsid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5.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6DF8AC" w14:textId="6B5CF805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A3B7B9" wp14:editId="6BCC213A">
            <wp:extent cx="4701947" cy="2514818"/>
            <wp:effectExtent l="0" t="0" r="3810" b="0"/>
            <wp:docPr id="8048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8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6D01" w14:textId="46CAB648" w:rsidR="00590FFD" w:rsidRDefault="00590FFD" w:rsidP="00590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6: Start Packet Tracer</w:t>
      </w:r>
    </w:p>
    <w:p w14:paraId="4A66DFE9" w14:textId="77777777" w:rsidR="00D530B2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Open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Cisco Packet Tracer </w:t>
      </w:r>
      <w:r w:rsidRPr="00590FFD">
        <w:rPr>
          <w:rFonts w:ascii="Times New Roman" w:hAnsi="Times New Roman" w:cs="Times New Roman"/>
          <w:sz w:val="24"/>
          <w:szCs w:val="24"/>
        </w:rPr>
        <w:t xml:space="preserve">from the Start Menu. </w:t>
      </w:r>
    </w:p>
    <w:p w14:paraId="4370816C" w14:textId="5E6E595B" w:rsid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Sign in with your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Cisco </w:t>
      </w:r>
      <w:proofErr w:type="spellStart"/>
      <w:r w:rsidRPr="00590FFD">
        <w:rPr>
          <w:rFonts w:ascii="Times New Roman" w:hAnsi="Times New Roman" w:cs="Times New Roman"/>
          <w:b/>
          <w:bCs/>
          <w:sz w:val="24"/>
          <w:szCs w:val="24"/>
        </w:rPr>
        <w:t>NetAcad</w:t>
      </w:r>
      <w:proofErr w:type="spellEnd"/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0FFD">
        <w:rPr>
          <w:rFonts w:ascii="Times New Roman" w:hAnsi="Times New Roman" w:cs="Times New Roman"/>
          <w:sz w:val="24"/>
          <w:szCs w:val="24"/>
        </w:rPr>
        <w:t xml:space="preserve">account or sign in with your google account. </w:t>
      </w:r>
    </w:p>
    <w:p w14:paraId="08181D3F" w14:textId="29B5EF38" w:rsidR="00590FFD" w:rsidRDefault="00590FFD" w:rsidP="00590F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0FFD">
        <w:rPr>
          <w:rFonts w:ascii="Times New Roman" w:hAnsi="Times New Roman" w:cs="Times New Roman"/>
          <w:b/>
          <w:bCs/>
          <w:sz w:val="28"/>
          <w:szCs w:val="28"/>
        </w:rPr>
        <w:t>Step 7: Place Two Routers</w:t>
      </w:r>
    </w:p>
    <w:p w14:paraId="4B25ACD0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At the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bottom-left </w:t>
      </w:r>
      <w:r w:rsidRPr="00590FFD">
        <w:rPr>
          <w:rFonts w:ascii="Times New Roman" w:hAnsi="Times New Roman" w:cs="Times New Roman"/>
          <w:sz w:val="24"/>
          <w:szCs w:val="24"/>
        </w:rPr>
        <w:t xml:space="preserve">of Packet Tracer, you'll see several icons. </w:t>
      </w:r>
    </w:p>
    <w:p w14:paraId="7F637782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lastRenderedPageBreak/>
        <w:t xml:space="preserve">1.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Network Devices </w:t>
      </w:r>
      <w:r w:rsidRPr="00590FFD">
        <w:rPr>
          <w:rFonts w:ascii="Times New Roman" w:hAnsi="Times New Roman" w:cs="Times New Roman"/>
          <w:sz w:val="24"/>
          <w:szCs w:val="24"/>
        </w:rPr>
        <w:t xml:space="preserve">(the router icon). </w:t>
      </w:r>
    </w:p>
    <w:p w14:paraId="25ECAF2A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>Routers</w:t>
      </w:r>
      <w:r w:rsidRPr="00590FF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089855" w14:textId="77777777" w:rsidR="00590FFD" w:rsidRP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 xml:space="preserve">3. Choose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2911 </w:t>
      </w:r>
      <w:r w:rsidRPr="00590FFD">
        <w:rPr>
          <w:rFonts w:ascii="Times New Roman" w:hAnsi="Times New Roman" w:cs="Times New Roman"/>
          <w:sz w:val="24"/>
          <w:szCs w:val="24"/>
        </w:rPr>
        <w:t xml:space="preserve">(or </w:t>
      </w:r>
      <w:r w:rsidRPr="00590FFD">
        <w:rPr>
          <w:rFonts w:ascii="Times New Roman" w:hAnsi="Times New Roman" w:cs="Times New Roman"/>
          <w:b/>
          <w:bCs/>
          <w:sz w:val="24"/>
          <w:szCs w:val="24"/>
        </w:rPr>
        <w:t xml:space="preserve">1941 </w:t>
      </w:r>
      <w:r w:rsidRPr="00590FFD">
        <w:rPr>
          <w:rFonts w:ascii="Times New Roman" w:hAnsi="Times New Roman" w:cs="Times New Roman"/>
          <w:sz w:val="24"/>
          <w:szCs w:val="24"/>
        </w:rPr>
        <w:t xml:space="preserve">if 2911 isn't available). </w:t>
      </w:r>
    </w:p>
    <w:p w14:paraId="6AFCD5A3" w14:textId="0B865E46" w:rsidR="00590FFD" w:rsidRDefault="00590FFD" w:rsidP="00590FFD">
      <w:pPr>
        <w:rPr>
          <w:rFonts w:ascii="Times New Roman" w:hAnsi="Times New Roman" w:cs="Times New Roman"/>
          <w:sz w:val="24"/>
          <w:szCs w:val="24"/>
        </w:rPr>
      </w:pPr>
      <w:r w:rsidRPr="00590FFD">
        <w:rPr>
          <w:rFonts w:ascii="Times New Roman" w:hAnsi="Times New Roman" w:cs="Times New Roman"/>
          <w:sz w:val="24"/>
          <w:szCs w:val="24"/>
        </w:rPr>
        <w:t>4. Click once in the blank workspace to place the first router</w:t>
      </w:r>
      <w:r w:rsidR="00D530B2">
        <w:rPr>
          <w:rFonts w:ascii="Times New Roman" w:hAnsi="Times New Roman" w:cs="Times New Roman"/>
          <w:sz w:val="24"/>
          <w:szCs w:val="24"/>
        </w:rPr>
        <w:t xml:space="preserve"> and second one</w:t>
      </w:r>
    </w:p>
    <w:p w14:paraId="24B96C78" w14:textId="34E572B1" w:rsidR="00590FFD" w:rsidRDefault="00D530B2" w:rsidP="00590F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6DCD23" wp14:editId="63A43DC1">
            <wp:extent cx="5731510" cy="1330036"/>
            <wp:effectExtent l="0" t="0" r="0" b="0"/>
            <wp:docPr id="1039011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1791" name="Picture 10390117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834" cy="133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4F6F" w14:textId="77777777" w:rsidR="00D530B2" w:rsidRDefault="00D530B2" w:rsidP="00590FFD">
      <w:pPr>
        <w:rPr>
          <w:rFonts w:ascii="Times New Roman" w:hAnsi="Times New Roman" w:cs="Times New Roman"/>
          <w:sz w:val="24"/>
          <w:szCs w:val="24"/>
        </w:rPr>
      </w:pPr>
    </w:p>
    <w:p w14:paraId="348B5024" w14:textId="5483A687" w:rsidR="00D530B2" w:rsidRPr="00D530B2" w:rsidRDefault="00D530B2" w:rsidP="00D5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>Step 8: Place Two Switches</w:t>
      </w:r>
    </w:p>
    <w:p w14:paraId="5F8E416E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At the bottom-left,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Network Devices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A68E11" w14:textId="47F65234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Switches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A4F9C5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2960 </w:t>
      </w:r>
      <w:r w:rsidRPr="00D530B2">
        <w:rPr>
          <w:rFonts w:ascii="Times New Roman" w:hAnsi="Times New Roman" w:cs="Times New Roman"/>
          <w:sz w:val="24"/>
          <w:szCs w:val="24"/>
        </w:rPr>
        <w:t xml:space="preserve">(for example,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2960-24TT</w:t>
      </w:r>
      <w:r w:rsidRPr="00D530B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70EBB02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Place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one switch </w:t>
      </w:r>
      <w:r w:rsidRPr="00D530B2">
        <w:rPr>
          <w:rFonts w:ascii="Times New Roman" w:hAnsi="Times New Roman" w:cs="Times New Roman"/>
          <w:sz w:val="24"/>
          <w:szCs w:val="24"/>
        </w:rPr>
        <w:t xml:space="preserve">below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28F74C" w14:textId="4527B482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Place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another switch </w:t>
      </w:r>
      <w:r w:rsidRPr="00D530B2">
        <w:rPr>
          <w:rFonts w:ascii="Times New Roman" w:hAnsi="Times New Roman" w:cs="Times New Roman"/>
          <w:sz w:val="24"/>
          <w:szCs w:val="24"/>
        </w:rPr>
        <w:t xml:space="preserve">below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44B565" wp14:editId="0FE51D5D">
            <wp:extent cx="5731510" cy="2140527"/>
            <wp:effectExtent l="0" t="0" r="0" b="0"/>
            <wp:docPr id="294639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9773" name="Picture 2946397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00" cy="21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02ED" w14:textId="77777777" w:rsidR="00D530B2" w:rsidRDefault="00D530B2" w:rsidP="00590FFD">
      <w:pPr>
        <w:rPr>
          <w:rFonts w:ascii="Times New Roman" w:hAnsi="Times New Roman" w:cs="Times New Roman"/>
          <w:sz w:val="28"/>
          <w:szCs w:val="28"/>
        </w:rPr>
      </w:pPr>
    </w:p>
    <w:p w14:paraId="5F85A32A" w14:textId="4EF49AA7" w:rsidR="00D530B2" w:rsidRPr="00D530B2" w:rsidRDefault="00D530B2" w:rsidP="00D5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>Step 9: Place One PC and One Server</w:t>
      </w:r>
    </w:p>
    <w:p w14:paraId="24D1610B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At the bottom-left,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End Devices </w:t>
      </w:r>
      <w:r w:rsidRPr="00D530B2">
        <w:rPr>
          <w:rFonts w:ascii="Times New Roman" w:hAnsi="Times New Roman" w:cs="Times New Roman"/>
          <w:sz w:val="24"/>
          <w:szCs w:val="24"/>
        </w:rPr>
        <w:t xml:space="preserve">(computer icon). </w:t>
      </w:r>
    </w:p>
    <w:p w14:paraId="0F84B43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PC. </w:t>
      </w:r>
    </w:p>
    <w:p w14:paraId="71029E4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Place it to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left of 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7F3D7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66149E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Place it to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right of 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AE65F5" w14:textId="0EE7ADAA" w:rsidR="00D530B2" w:rsidRDefault="00D530B2" w:rsidP="00590F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FE022F" wp14:editId="07C44704">
            <wp:extent cx="5730017" cy="2154382"/>
            <wp:effectExtent l="0" t="0" r="0" b="0"/>
            <wp:docPr id="514062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62796" name="Picture 5140627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135" cy="21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4E6F" w14:textId="77777777" w:rsidR="00D530B2" w:rsidRDefault="00D530B2" w:rsidP="00590FFD">
      <w:pPr>
        <w:rPr>
          <w:rFonts w:ascii="Times New Roman" w:hAnsi="Times New Roman" w:cs="Times New Roman"/>
          <w:sz w:val="28"/>
          <w:szCs w:val="28"/>
        </w:rPr>
      </w:pPr>
    </w:p>
    <w:p w14:paraId="6B13A933" w14:textId="77777777" w:rsidR="00D530B2" w:rsidRDefault="00D530B2" w:rsidP="00590FFD">
      <w:pPr>
        <w:rPr>
          <w:rFonts w:ascii="Times New Roman" w:hAnsi="Times New Roman" w:cs="Times New Roman"/>
          <w:sz w:val="28"/>
          <w:szCs w:val="28"/>
        </w:rPr>
      </w:pPr>
    </w:p>
    <w:p w14:paraId="471382CF" w14:textId="77777777" w:rsidR="00D530B2" w:rsidRPr="00D530B2" w:rsidRDefault="00D530B2" w:rsidP="00D530B2">
      <w:pPr>
        <w:rPr>
          <w:rFonts w:ascii="Times New Roman" w:hAnsi="Times New Roman" w:cs="Times New Roman"/>
          <w:sz w:val="28"/>
          <w:szCs w:val="28"/>
        </w:rPr>
      </w:pPr>
      <w:r w:rsidRPr="00D530B2">
        <w:rPr>
          <w:rFonts w:ascii="Times New Roman" w:hAnsi="Times New Roman" w:cs="Times New Roman"/>
          <w:b/>
          <w:bCs/>
          <w:sz w:val="28"/>
          <w:szCs w:val="28"/>
        </w:rPr>
        <w:t xml:space="preserve">Step 10: Connect the Devices </w:t>
      </w:r>
    </w:p>
    <w:p w14:paraId="528E1178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At the bottom-left, click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Connections </w:t>
      </w:r>
      <w:r w:rsidRPr="00D530B2">
        <w:rPr>
          <w:rFonts w:ascii="Times New Roman" w:hAnsi="Times New Roman" w:cs="Times New Roman"/>
          <w:sz w:val="24"/>
          <w:szCs w:val="24"/>
        </w:rPr>
        <w:t>icon (</w:t>
      </w:r>
      <w:r w:rsidRPr="00D530B2">
        <w:rPr>
          <w:rFonts w:ascii="Segoe UI Emoji" w:hAnsi="Segoe UI Emoji" w:cs="Segoe UI Emoji"/>
          <w:sz w:val="24"/>
          <w:szCs w:val="24"/>
        </w:rPr>
        <w:t>⚡</w:t>
      </w:r>
      <w:r w:rsidRPr="00D530B2">
        <w:rPr>
          <w:rFonts w:ascii="Times New Roman" w:hAnsi="Times New Roman" w:cs="Times New Roman"/>
          <w:sz w:val="24"/>
          <w:szCs w:val="24"/>
        </w:rPr>
        <w:t xml:space="preserve"> lightning bolt). </w:t>
      </w:r>
    </w:p>
    <w:p w14:paraId="2F41135E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Choose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Copper Straight-Through </w:t>
      </w:r>
      <w:r w:rsidRPr="00D530B2">
        <w:rPr>
          <w:rFonts w:ascii="Times New Roman" w:hAnsi="Times New Roman" w:cs="Times New Roman"/>
          <w:sz w:val="24"/>
          <w:szCs w:val="24"/>
        </w:rPr>
        <w:t xml:space="preserve">(usually the first black cable). </w:t>
      </w:r>
    </w:p>
    <w:p w14:paraId="6E90D0C4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1: PC to Switch0 </w:t>
      </w:r>
    </w:p>
    <w:p w14:paraId="44A5E451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2B34CDAB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C2F596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543484" w14:textId="77777777" w:rsid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FastEthernet0/1 </w:t>
      </w:r>
      <w:r w:rsidRPr="00D530B2">
        <w:rPr>
          <w:rFonts w:ascii="Times New Roman" w:hAnsi="Times New Roman" w:cs="Times New Roman"/>
          <w:sz w:val="24"/>
          <w:szCs w:val="24"/>
        </w:rPr>
        <w:t xml:space="preserve">(or any free </w:t>
      </w:r>
      <w:proofErr w:type="spellStart"/>
      <w:r w:rsidRPr="00D530B2">
        <w:rPr>
          <w:rFonts w:ascii="Times New Roman" w:hAnsi="Times New Roman" w:cs="Times New Roman"/>
          <w:sz w:val="24"/>
          <w:szCs w:val="24"/>
        </w:rPr>
        <w:t>FastEthernet</w:t>
      </w:r>
      <w:proofErr w:type="spellEnd"/>
      <w:r w:rsidRPr="00D530B2">
        <w:rPr>
          <w:rFonts w:ascii="Times New Roman" w:hAnsi="Times New Roman" w:cs="Times New Roman"/>
          <w:sz w:val="24"/>
          <w:szCs w:val="24"/>
        </w:rPr>
        <w:t xml:space="preserve"> port). </w:t>
      </w:r>
    </w:p>
    <w:p w14:paraId="2B3B6AF1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2: Switch0 to Router0 </w:t>
      </w:r>
    </w:p>
    <w:p w14:paraId="21826323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same Copper Straight-Through cable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22096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96C8C0" w14:textId="4AFB4BE5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FastEthernet0/2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BA0275F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133523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EA6072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</w:p>
    <w:p w14:paraId="2382E25D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3: Server to Switch1 </w:t>
      </w:r>
    </w:p>
    <w:p w14:paraId="6F32C174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30B2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D530B2">
        <w:rPr>
          <w:rFonts w:ascii="Times New Roman" w:hAnsi="Times New Roman" w:cs="Times New Roman"/>
          <w:sz w:val="24"/>
          <w:szCs w:val="24"/>
        </w:rPr>
        <w:t xml:space="preserve"> use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Straight-Through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9347DC6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C9C782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F79102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82B7D8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lastRenderedPageBreak/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D3A334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</w:p>
    <w:p w14:paraId="7328B6AD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 4: Switch1 to Router1 </w:t>
      </w:r>
    </w:p>
    <w:p w14:paraId="7BF4F68E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30B2">
        <w:rPr>
          <w:rFonts w:ascii="Times New Roman" w:hAnsi="Times New Roman" w:cs="Times New Roman"/>
          <w:sz w:val="24"/>
          <w:szCs w:val="24"/>
        </w:rPr>
        <w:t>Again</w:t>
      </w:r>
      <w:proofErr w:type="gramEnd"/>
      <w:r w:rsidRPr="00D530B2">
        <w:rPr>
          <w:rFonts w:ascii="Times New Roman" w:hAnsi="Times New Roman" w:cs="Times New Roman"/>
          <w:sz w:val="24"/>
          <w:szCs w:val="24"/>
        </w:rPr>
        <w:t xml:space="preserve"> use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Straight-Through</w:t>
      </w:r>
      <w:r w:rsidRPr="00D530B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FA396CD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Switch1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DD21FF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FastEthernet0/2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6E004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0DE9C1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GigabitEthernet0/0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CD66E7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</w:p>
    <w:p w14:paraId="569E6DC6" w14:textId="77777777" w:rsidR="00D530B2" w:rsidRDefault="00D530B2" w:rsidP="00D530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02FE4" w14:textId="77777777" w:rsidR="00D04E7B" w:rsidRDefault="00D530B2" w:rsidP="00D530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36C96E" wp14:editId="146A8730">
            <wp:extent cx="5731510" cy="1960418"/>
            <wp:effectExtent l="0" t="0" r="0" b="0"/>
            <wp:docPr id="12101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008" name="Picture 1210100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92" cy="19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AB4C" w14:textId="091A392D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Step 10.1: Connect Router0 to Router1 </w:t>
      </w:r>
    </w:p>
    <w:p w14:paraId="5A45545B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Now connect the two routers. </w:t>
      </w:r>
    </w:p>
    <w:p w14:paraId="30C2076B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Option A (Recommended) </w:t>
      </w:r>
    </w:p>
    <w:p w14:paraId="1EA35DFA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Use Copper Cross-Over. </w:t>
      </w:r>
    </w:p>
    <w:p w14:paraId="7C590BF2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1. Click the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 xml:space="preserve">Connections </w:t>
      </w:r>
      <w:r w:rsidRPr="00D530B2">
        <w:rPr>
          <w:rFonts w:ascii="Times New Roman" w:hAnsi="Times New Roman" w:cs="Times New Roman"/>
          <w:sz w:val="24"/>
          <w:szCs w:val="24"/>
        </w:rPr>
        <w:t xml:space="preserve">icon. </w:t>
      </w:r>
    </w:p>
    <w:p w14:paraId="7F2C31BB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Copper Cross-Over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7CC5A6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3. Click Router0. </w:t>
      </w:r>
    </w:p>
    <w:p w14:paraId="16B74EBE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4.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5495E9" w14:textId="77777777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5. Click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44A50E" w14:textId="081AC7AD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 xml:space="preserve">6. Select </w:t>
      </w:r>
      <w:r w:rsidRPr="00D530B2">
        <w:rPr>
          <w:rFonts w:ascii="Times New Roman" w:hAnsi="Times New Roman" w:cs="Times New Roman"/>
          <w:b/>
          <w:bCs/>
          <w:sz w:val="24"/>
          <w:szCs w:val="24"/>
        </w:rPr>
        <w:t>GigabitEthernet0/1</w:t>
      </w:r>
      <w:r w:rsidRPr="00D530B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2F215D" w14:textId="187CEC9F" w:rsidR="00D530B2" w:rsidRPr="00D530B2" w:rsidRDefault="00D530B2" w:rsidP="00D530B2">
      <w:pPr>
        <w:rPr>
          <w:rFonts w:ascii="Times New Roman" w:hAnsi="Times New Roman" w:cs="Times New Roman"/>
          <w:sz w:val="24"/>
          <w:szCs w:val="24"/>
        </w:rPr>
      </w:pPr>
      <w:r w:rsidRPr="00D530B2">
        <w:rPr>
          <w:rFonts w:ascii="Times New Roman" w:hAnsi="Times New Roman" w:cs="Times New Roman"/>
          <w:sz w:val="24"/>
          <w:szCs w:val="24"/>
        </w:rPr>
        <w:t>Your topology should now look like this:</w:t>
      </w:r>
    </w:p>
    <w:p w14:paraId="2C1320B0" w14:textId="22BB2AFD" w:rsidR="00D530B2" w:rsidRDefault="00D04E7B" w:rsidP="00590F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6CE516" wp14:editId="13A04F9C">
            <wp:extent cx="5731510" cy="3297382"/>
            <wp:effectExtent l="0" t="0" r="0" b="0"/>
            <wp:docPr id="614171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1247" name="Picture 6141712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74" cy="330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55ED" w14:textId="77777777" w:rsidR="00D04E7B" w:rsidRPr="00D04E7B" w:rsidRDefault="00D04E7B" w:rsidP="00D04E7B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b/>
          <w:bCs/>
          <w:sz w:val="28"/>
          <w:szCs w:val="28"/>
        </w:rPr>
        <w:t xml:space="preserve">Step 10.2: Click the Router </w:t>
      </w:r>
    </w:p>
    <w:p w14:paraId="28751FCE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 your workspace,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left-click Router0 </w:t>
      </w:r>
      <w:r w:rsidRPr="00D04E7B">
        <w:rPr>
          <w:rFonts w:ascii="Times New Roman" w:hAnsi="Times New Roman" w:cs="Times New Roman"/>
          <w:sz w:val="24"/>
          <w:szCs w:val="24"/>
        </w:rPr>
        <w:t>once.</w:t>
      </w:r>
    </w:p>
    <w:p w14:paraId="4F28DCF2" w14:textId="1ED10A8E" w:rsidR="00D04E7B" w:rsidRDefault="00D04E7B" w:rsidP="00D04E7B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EA082" wp14:editId="44F2E1B6">
            <wp:extent cx="5731510" cy="3664527"/>
            <wp:effectExtent l="0" t="0" r="0" b="0"/>
            <wp:docPr id="1830535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5999" name="Picture 18305359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84" cy="36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9BFC" w14:textId="77777777" w:rsidR="00D04E7B" w:rsidRPr="00D04E7B" w:rsidRDefault="00D04E7B" w:rsidP="00D04E7B">
      <w:pPr>
        <w:rPr>
          <w:rFonts w:ascii="Times New Roman" w:hAnsi="Times New Roman" w:cs="Times New Roman"/>
          <w:sz w:val="28"/>
          <w:szCs w:val="28"/>
        </w:rPr>
      </w:pPr>
    </w:p>
    <w:p w14:paraId="0D08F5FB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1. Click the CLI tab. </w:t>
      </w:r>
    </w:p>
    <w:p w14:paraId="2BD15316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2. If it asks: </w:t>
      </w:r>
    </w:p>
    <w:p w14:paraId="186D2F9D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lastRenderedPageBreak/>
        <w:t xml:space="preserve">Continue with configuration dialog? [yes/no]: </w:t>
      </w:r>
    </w:p>
    <w:p w14:paraId="6F91A1AE" w14:textId="0480C50E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no 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When you see: Router&gt; </w:t>
      </w:r>
    </w:p>
    <w:p w14:paraId="4178DA4B" w14:textId="4E18504D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D68F3" wp14:editId="0A13A54A">
            <wp:extent cx="5727262" cy="3366654"/>
            <wp:effectExtent l="0" t="0" r="6985" b="5715"/>
            <wp:docPr id="15780298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9803" name="Picture 1578029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174" cy="340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810F" w14:textId="77777777" w:rsidR="00D04E7B" w:rsidRPr="00D04E7B" w:rsidRDefault="00D04E7B" w:rsidP="00D04E7B">
      <w:pPr>
        <w:rPr>
          <w:rFonts w:ascii="Times New Roman" w:hAnsi="Times New Roman" w:cs="Times New Roman"/>
          <w:sz w:val="28"/>
          <w:szCs w:val="28"/>
        </w:rPr>
      </w:pPr>
      <w:r w:rsidRPr="00D04E7B">
        <w:rPr>
          <w:rFonts w:ascii="Times New Roman" w:hAnsi="Times New Roman" w:cs="Times New Roman"/>
          <w:b/>
          <w:bCs/>
          <w:sz w:val="28"/>
          <w:szCs w:val="28"/>
        </w:rPr>
        <w:t xml:space="preserve">Step 10.3: Configure the LAN Interface (Connected to Switch0) </w:t>
      </w:r>
    </w:p>
    <w:p w14:paraId="1381F59E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At the Router(config)# prompt, type these commands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one at a time</w:t>
      </w:r>
      <w:r w:rsidRPr="00D04E7B">
        <w:rPr>
          <w:rFonts w:ascii="Times New Roman" w:hAnsi="Times New Roman" w:cs="Times New Roman"/>
          <w:sz w:val="24"/>
          <w:szCs w:val="24"/>
        </w:rPr>
        <w:t xml:space="preserve">, pressing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Enter </w:t>
      </w:r>
      <w:r w:rsidRPr="00D04E7B">
        <w:rPr>
          <w:rFonts w:ascii="Times New Roman" w:hAnsi="Times New Roman" w:cs="Times New Roman"/>
          <w:sz w:val="24"/>
          <w:szCs w:val="24"/>
        </w:rPr>
        <w:t xml:space="preserve">after each line. </w:t>
      </w:r>
    </w:p>
    <w:p w14:paraId="7BB867B7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gigabitEthernet0/0 </w:t>
      </w:r>
    </w:p>
    <w:p w14:paraId="6C6FD5F5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see: </w:t>
      </w:r>
    </w:p>
    <w:p w14:paraId="19700939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>Router(config-</w:t>
      </w:r>
      <w:proofErr w:type="gramStart"/>
      <w:r w:rsidRPr="00D04E7B">
        <w:rPr>
          <w:rFonts w:ascii="Times New Roman" w:hAnsi="Times New Roman" w:cs="Times New Roman"/>
          <w:sz w:val="24"/>
          <w:szCs w:val="24"/>
        </w:rPr>
        <w:t>if)#</w:t>
      </w:r>
      <w:proofErr w:type="gramEnd"/>
      <w:r w:rsidRPr="00D04E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1E94DD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0241D53B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192.168.1.1 255.255.255.0 </w:t>
      </w:r>
    </w:p>
    <w:p w14:paraId="329DDE20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5F331D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7838C6EF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3534B224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 a message similar to: </w:t>
      </w:r>
    </w:p>
    <w:p w14:paraId="3978566A" w14:textId="41A2D789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>Now</w:t>
      </w:r>
    </w:p>
    <w:p w14:paraId="2D9DF25A" w14:textId="3B958343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D9787B" wp14:editId="0202A1B5">
            <wp:extent cx="5731378" cy="4336473"/>
            <wp:effectExtent l="0" t="0" r="0" b="0"/>
            <wp:docPr id="1959083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3972" name="Picture 19590839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49" cy="43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BB7E" w14:textId="77777777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</w:p>
    <w:p w14:paraId="53F224D5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Step 10.4: Configure the Router-to-Router Interface </w:t>
      </w:r>
    </w:p>
    <w:p w14:paraId="0B7BECDA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Now type: </w:t>
      </w:r>
    </w:p>
    <w:p w14:paraId="2C3A2922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gigabitEthernet0/1 </w:t>
      </w:r>
    </w:p>
    <w:p w14:paraId="4E48D132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Then: </w:t>
      </w:r>
    </w:p>
    <w:p w14:paraId="5A8E4ED1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10.10.10.1 255.255.255.252 </w:t>
      </w:r>
    </w:p>
    <w:p w14:paraId="20729818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Then: </w:t>
      </w:r>
    </w:p>
    <w:p w14:paraId="6741A755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5CBD672E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Again, wait for the interface to come up. </w:t>
      </w:r>
    </w:p>
    <w:p w14:paraId="692C40DA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Finally, type: </w:t>
      </w:r>
    </w:p>
    <w:p w14:paraId="61C0CFAC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3CEBE994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now be back at: </w:t>
      </w:r>
    </w:p>
    <w:p w14:paraId="416CA26A" w14:textId="77777777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Router(config)# </w:t>
      </w:r>
    </w:p>
    <w:p w14:paraId="31891E4A" w14:textId="02F00162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71B6C9" wp14:editId="5D6D3B25">
            <wp:extent cx="5731510" cy="1383030"/>
            <wp:effectExtent l="0" t="0" r="0" b="0"/>
            <wp:docPr id="1952510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0426" name="Picture 195251042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779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Step 10.5: Verify the Configuration </w:t>
      </w:r>
    </w:p>
    <w:p w14:paraId="705B8B66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</w:t>
      </w:r>
    </w:p>
    <w:p w14:paraId="02FFBE38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do show </w:t>
      </w: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interface brief </w:t>
      </w:r>
    </w:p>
    <w:p w14:paraId="28312F0E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Since you're in configuration mode, use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do </w:t>
      </w:r>
      <w:r w:rsidRPr="00D04E7B">
        <w:rPr>
          <w:rFonts w:ascii="Times New Roman" w:hAnsi="Times New Roman" w:cs="Times New Roman"/>
          <w:sz w:val="24"/>
          <w:szCs w:val="24"/>
        </w:rPr>
        <w:t xml:space="preserve">before the show command. </w:t>
      </w:r>
    </w:p>
    <w:p w14:paraId="01E6F539" w14:textId="77777777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You should see something similar to: </w:t>
      </w:r>
    </w:p>
    <w:p w14:paraId="4E3055DA" w14:textId="37FE107B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CB06D7" wp14:editId="4165765D">
            <wp:extent cx="5731510" cy="1990725"/>
            <wp:effectExtent l="0" t="0" r="0" b="0"/>
            <wp:docPr id="214320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573" name="Picture 2143205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3A9D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Next Step: Configure Router1 </w:t>
      </w:r>
    </w:p>
    <w:p w14:paraId="648767A3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Click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 xml:space="preserve">Router1 </w:t>
      </w:r>
      <w:r w:rsidRPr="00D04E7B">
        <w:rPr>
          <w:rFonts w:ascii="Times New Roman" w:hAnsi="Times New Roman" w:cs="Times New Roman"/>
          <w:sz w:val="24"/>
          <w:szCs w:val="24"/>
        </w:rPr>
        <w:t xml:space="preserve">→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CLI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9FB773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If it says: </w:t>
      </w:r>
    </w:p>
    <w:p w14:paraId="3F4D8B72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RETURN to get started! </w:t>
      </w:r>
    </w:p>
    <w:p w14:paraId="1CEB77FF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Press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D04E7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67347A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If it asks: </w:t>
      </w:r>
    </w:p>
    <w:p w14:paraId="6254E0B2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Continue with configuration dialog? [yes/no]: </w:t>
      </w:r>
    </w:p>
    <w:p w14:paraId="6D3CE53A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Type: </w:t>
      </w:r>
    </w:p>
    <w:p w14:paraId="5432D6BC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</w:t>
      </w:r>
    </w:p>
    <w:p w14:paraId="3D64BD18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Then enter these commands </w:t>
      </w:r>
      <w:r w:rsidRPr="00D04E7B">
        <w:rPr>
          <w:rFonts w:ascii="Times New Roman" w:hAnsi="Times New Roman" w:cs="Times New Roman"/>
          <w:b/>
          <w:bCs/>
          <w:sz w:val="24"/>
          <w:szCs w:val="24"/>
        </w:rPr>
        <w:t>one by one</w:t>
      </w:r>
      <w:r w:rsidRPr="00D04E7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B7108B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enable </w:t>
      </w:r>
    </w:p>
    <w:p w14:paraId="760281A1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configure terminal </w:t>
      </w:r>
    </w:p>
    <w:p w14:paraId="5933F539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gigabitEthernet0/0 </w:t>
      </w:r>
    </w:p>
    <w:p w14:paraId="39536FBD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lastRenderedPageBreak/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 10.0.0.1 255.255.255.0 </w:t>
      </w:r>
    </w:p>
    <w:p w14:paraId="50F26BF1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no shutdown </w:t>
      </w:r>
    </w:p>
    <w:p w14:paraId="7F23E4EC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exit </w:t>
      </w:r>
    </w:p>
    <w:p w14:paraId="1F1232EA" w14:textId="77777777" w:rsidR="00D04E7B" w:rsidRP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 w:rsidRPr="00D04E7B">
        <w:rPr>
          <w:rFonts w:ascii="Times New Roman" w:hAnsi="Times New Roman" w:cs="Times New Roman"/>
          <w:sz w:val="24"/>
          <w:szCs w:val="24"/>
        </w:rPr>
        <w:t xml:space="preserve">interface gigabitEthernet0/1 </w:t>
      </w:r>
    </w:p>
    <w:p w14:paraId="5CD5C7E6" w14:textId="1837F42E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E7B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04E7B">
        <w:rPr>
          <w:rFonts w:ascii="Times New Roman" w:hAnsi="Times New Roman" w:cs="Times New Roman"/>
          <w:sz w:val="24"/>
          <w:szCs w:val="24"/>
        </w:rPr>
        <w:t xml:space="preserve"> address</w:t>
      </w:r>
    </w:p>
    <w:p w14:paraId="3A326324" w14:textId="65BCE049" w:rsidR="00D04E7B" w:rsidRDefault="00D04E7B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F53C32" wp14:editId="226B7CBB">
            <wp:extent cx="5731510" cy="2445327"/>
            <wp:effectExtent l="0" t="0" r="0" b="0"/>
            <wp:docPr id="1481721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1058" name="Picture 14817210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722" cy="244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CA73" w14:textId="77777777" w:rsidR="009C6CA2" w:rsidRDefault="009C6CA2" w:rsidP="00D04E7B">
      <w:pPr>
        <w:rPr>
          <w:rFonts w:ascii="Times New Roman" w:hAnsi="Times New Roman" w:cs="Times New Roman"/>
          <w:sz w:val="24"/>
          <w:szCs w:val="24"/>
        </w:rPr>
      </w:pPr>
    </w:p>
    <w:p w14:paraId="3B778C68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Step 10.6: Configure the PC </w:t>
      </w:r>
    </w:p>
    <w:p w14:paraId="7452379D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112C66F7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Select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76DEFB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IP Configuration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3CF95A" w14:textId="2A13B3B8" w:rsidR="009C6CA2" w:rsidRDefault="009C6CA2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E2503E" wp14:editId="1F0CB71D">
            <wp:extent cx="5731510" cy="2362200"/>
            <wp:effectExtent l="0" t="0" r="0" b="0"/>
            <wp:docPr id="13188963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6366" name="Picture 13188963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30" cy="23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61A1" w14:textId="77777777" w:rsidR="005B406C" w:rsidRDefault="005B406C" w:rsidP="009C6C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5C8B1" w14:textId="1BB10B86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Step 10.7: Configure the Server </w:t>
      </w:r>
    </w:p>
    <w:p w14:paraId="4C01188C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17A26D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2. Select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Desktop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BF1B31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IP Configuration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F46F09" w14:textId="53D62AEB" w:rsidR="009C6CA2" w:rsidRDefault="009C6CA2" w:rsidP="00D04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95130" wp14:editId="3810E86B">
            <wp:extent cx="5731510" cy="3768436"/>
            <wp:effectExtent l="0" t="0" r="0" b="0"/>
            <wp:docPr id="1080126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604" name="Picture 10801260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75" cy="37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3059" w14:textId="77777777" w:rsidR="009C6CA2" w:rsidRDefault="009C6CA2" w:rsidP="00D04E7B">
      <w:pPr>
        <w:rPr>
          <w:rFonts w:ascii="Times New Roman" w:hAnsi="Times New Roman" w:cs="Times New Roman"/>
          <w:sz w:val="24"/>
          <w:szCs w:val="24"/>
        </w:rPr>
      </w:pPr>
    </w:p>
    <w:p w14:paraId="26B59590" w14:textId="77777777" w:rsidR="009C6CA2" w:rsidRPr="00B56C1A" w:rsidRDefault="009C6CA2" w:rsidP="009C6CA2">
      <w:pPr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 xml:space="preserve">Step 11: Configure Static Routes </w:t>
      </w:r>
    </w:p>
    <w:p w14:paraId="2DAD28AF" w14:textId="657C2FAC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A. Configure Static Route on Router0 </w:t>
      </w:r>
    </w:p>
    <w:p w14:paraId="66FE848F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304AA0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Go to the CLI tab. </w:t>
      </w:r>
    </w:p>
    <w:p w14:paraId="650386D3" w14:textId="683DC0E2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3. If you're at Router#, type: </w:t>
      </w:r>
    </w:p>
    <w:p w14:paraId="53583EB1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configure terminal </w:t>
      </w:r>
    </w:p>
    <w:p w14:paraId="7B69F7AB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Now enter: </w:t>
      </w:r>
    </w:p>
    <w:p w14:paraId="2B4F667D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10.0.0.0 255.255.255.0 10.10.10.2 </w:t>
      </w:r>
    </w:p>
    <w:p w14:paraId="5E7829C0" w14:textId="22F9FED8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Exit configuration mode: exit </w:t>
      </w:r>
    </w:p>
    <w:p w14:paraId="21599C71" w14:textId="6BB26DD2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Save the configuration: copy running-config startup-config </w:t>
      </w:r>
    </w:p>
    <w:p w14:paraId="7F1E51AD" w14:textId="782B8D5B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>When prompted: Destination filename [startup-config]?</w:t>
      </w:r>
      <w:r w:rsidRPr="009C6CA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</w:t>
      </w:r>
      <w:r w:rsidRPr="009C6CA2">
        <w:rPr>
          <w:rFonts w:ascii="Times New Roman" w:hAnsi="Times New Roman" w:cs="Times New Roman"/>
          <w:sz w:val="24"/>
          <w:szCs w:val="24"/>
        </w:rPr>
        <w:t xml:space="preserve">Just 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9C6CA2">
        <w:rPr>
          <w:rFonts w:ascii="Times New Roman" w:hAnsi="Times New Roman" w:cs="Times New Roman"/>
          <w:sz w:val="24"/>
          <w:szCs w:val="24"/>
        </w:rPr>
        <w:t>.</w:t>
      </w:r>
    </w:p>
    <w:p w14:paraId="35EE7B49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B. Configure Static Route on Router1 </w:t>
      </w:r>
    </w:p>
    <w:p w14:paraId="18FC7158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1. Click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Router1</w:t>
      </w:r>
      <w:r w:rsidRPr="009C6C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DE7FCF" w14:textId="626DB459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2. Open the CLI. </w:t>
      </w:r>
    </w:p>
    <w:p w14:paraId="4F8D6253" w14:textId="6897CF56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At the Router# prompt, type: configure terminal </w:t>
      </w:r>
    </w:p>
    <w:p w14:paraId="2A3551B4" w14:textId="25AC9333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Now enter: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192.168.1.0 255.255.255.0 10.10.10.1 </w:t>
      </w:r>
    </w:p>
    <w:p w14:paraId="51666AA8" w14:textId="5CE53E46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Exit: exit </w:t>
      </w:r>
    </w:p>
    <w:p w14:paraId="3A25D252" w14:textId="2FA80C1B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Save the configuration: copy running-config startup-config </w:t>
      </w:r>
    </w:p>
    <w:p w14:paraId="4599CC3E" w14:textId="58026370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When prompted for the filename, simply 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9C6CA2">
        <w:rPr>
          <w:rFonts w:ascii="Times New Roman" w:hAnsi="Times New Roman" w:cs="Times New Roman"/>
          <w:sz w:val="24"/>
          <w:szCs w:val="24"/>
        </w:rPr>
        <w:t>.</w:t>
      </w:r>
    </w:p>
    <w:p w14:paraId="5DC60921" w14:textId="39DAE447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45A53" wp14:editId="07EA35F1">
            <wp:extent cx="5731510" cy="1990725"/>
            <wp:effectExtent l="0" t="0" r="0" b="0"/>
            <wp:docPr id="7283478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7873" name="Picture 7283478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4EEA" w14:textId="77777777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</w:p>
    <w:p w14:paraId="518D4FB4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C. Verify the Route </w:t>
      </w:r>
    </w:p>
    <w:p w14:paraId="2FC9043A" w14:textId="034ABD94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Type: show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</w:t>
      </w:r>
    </w:p>
    <w:p w14:paraId="0947B05C" w14:textId="65578FEF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You should see a line similar to: S 192.168.1.0/24 [1/0] via 10.10.10.1 </w:t>
      </w:r>
    </w:p>
    <w:p w14:paraId="1E4575BE" w14:textId="77777777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The S indicates that the static route has been added successfully. </w:t>
      </w:r>
    </w:p>
    <w:p w14:paraId="68F33A52" w14:textId="713425C4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99B4E7" wp14:editId="47537316">
            <wp:extent cx="5731510" cy="2453005"/>
            <wp:effectExtent l="0" t="0" r="0" b="0"/>
            <wp:docPr id="12580467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46731" name="Picture 12580467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5F7" w14:textId="77777777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Now let's verify Router0 </w:t>
      </w:r>
    </w:p>
    <w:p w14:paraId="395B0405" w14:textId="6B39B45E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On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>Router0</w:t>
      </w:r>
      <w:r w:rsidRPr="009C6CA2">
        <w:rPr>
          <w:rFonts w:ascii="Times New Roman" w:hAnsi="Times New Roman" w:cs="Times New Roman"/>
          <w:sz w:val="24"/>
          <w:szCs w:val="24"/>
        </w:rPr>
        <w:t xml:space="preserve">, at the Router# prompt, type: show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</w:t>
      </w:r>
    </w:p>
    <w:p w14:paraId="291744A3" w14:textId="1FC96440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You should see a line like: S 10.0.0.0/24 [1/0] via 10.10.10.2 </w:t>
      </w:r>
    </w:p>
    <w:p w14:paraId="20F1AB40" w14:textId="77777777" w:rsidR="005B406C" w:rsidRDefault="005B406C" w:rsidP="009C6CA2">
      <w:pPr>
        <w:rPr>
          <w:rFonts w:ascii="Times New Roman" w:hAnsi="Times New Roman" w:cs="Times New Roman"/>
          <w:sz w:val="24"/>
          <w:szCs w:val="24"/>
        </w:rPr>
      </w:pPr>
    </w:p>
    <w:p w14:paraId="7CB0F0DC" w14:textId="7D75880F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lastRenderedPageBreak/>
        <w:t xml:space="preserve">If you don't see it, add the route: </w:t>
      </w:r>
    </w:p>
    <w:p w14:paraId="662CBFE2" w14:textId="0C17A686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configure terminal </w:t>
      </w:r>
      <w:proofErr w:type="spellStart"/>
      <w:r w:rsidRPr="009C6CA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9C6CA2">
        <w:rPr>
          <w:rFonts w:ascii="Times New Roman" w:hAnsi="Times New Roman" w:cs="Times New Roman"/>
          <w:sz w:val="24"/>
          <w:szCs w:val="24"/>
        </w:rPr>
        <w:t xml:space="preserve"> route 10.0.0.0 255.255.255.0 10.10.10.2 </w:t>
      </w:r>
    </w:p>
    <w:p w14:paraId="31AE50BA" w14:textId="025C09CC" w:rsidR="009C6CA2" w:rsidRP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end copy running-config startup-config </w:t>
      </w:r>
    </w:p>
    <w:p w14:paraId="799C12D3" w14:textId="075BBE19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 w:rsidRPr="009C6CA2">
        <w:rPr>
          <w:rFonts w:ascii="Times New Roman" w:hAnsi="Times New Roman" w:cs="Times New Roman"/>
          <w:sz w:val="24"/>
          <w:szCs w:val="24"/>
        </w:rPr>
        <w:t xml:space="preserve">Press </w:t>
      </w:r>
      <w:r w:rsidRPr="009C6CA2">
        <w:rPr>
          <w:rFonts w:ascii="Times New Roman" w:hAnsi="Times New Roman" w:cs="Times New Roman"/>
          <w:b/>
          <w:bCs/>
          <w:sz w:val="24"/>
          <w:szCs w:val="24"/>
        </w:rPr>
        <w:t xml:space="preserve">Enter </w:t>
      </w:r>
      <w:r w:rsidRPr="009C6CA2">
        <w:rPr>
          <w:rFonts w:ascii="Times New Roman" w:hAnsi="Times New Roman" w:cs="Times New Roman"/>
          <w:sz w:val="24"/>
          <w:szCs w:val="24"/>
        </w:rPr>
        <w:t>when it asks for the destination filename.</w:t>
      </w:r>
    </w:p>
    <w:p w14:paraId="4030AAD3" w14:textId="3ECBBA11" w:rsidR="009C6CA2" w:rsidRDefault="009C6CA2" w:rsidP="009C6C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ADE62F" wp14:editId="60DD0011">
            <wp:extent cx="5577535" cy="2064328"/>
            <wp:effectExtent l="0" t="0" r="0" b="0"/>
            <wp:docPr id="9766363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6335" name="Picture 9766363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245" cy="20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A94D" w14:textId="77777777" w:rsidR="00B56C1A" w:rsidRPr="00B56C1A" w:rsidRDefault="00B56C1A" w:rsidP="00B56C1A">
      <w:pPr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 xml:space="preserve">Step 12: Test Connectivity </w:t>
      </w:r>
    </w:p>
    <w:p w14:paraId="3679A9DE" w14:textId="77777777" w:rsidR="00B56C1A" w:rsidRP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b/>
          <w:bCs/>
          <w:sz w:val="24"/>
          <w:szCs w:val="24"/>
        </w:rPr>
        <w:t xml:space="preserve">From the PC </w:t>
      </w:r>
    </w:p>
    <w:p w14:paraId="74767AA5" w14:textId="77777777" w:rsidR="00B56C1A" w:rsidRP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1. Click PC. </w:t>
      </w:r>
    </w:p>
    <w:p w14:paraId="004BF359" w14:textId="77777777" w:rsidR="00B56C1A" w:rsidRP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2. Go to </w:t>
      </w:r>
      <w:r w:rsidRPr="00B56C1A">
        <w:rPr>
          <w:rFonts w:ascii="Times New Roman" w:hAnsi="Times New Roman" w:cs="Times New Roman"/>
          <w:b/>
          <w:bCs/>
          <w:sz w:val="24"/>
          <w:szCs w:val="24"/>
        </w:rPr>
        <w:t xml:space="preserve">Desktop </w:t>
      </w:r>
      <w:r w:rsidRPr="00B56C1A">
        <w:rPr>
          <w:rFonts w:ascii="Times New Roman" w:hAnsi="Times New Roman" w:cs="Times New Roman"/>
          <w:sz w:val="24"/>
          <w:szCs w:val="24"/>
        </w:rPr>
        <w:t xml:space="preserve">→ </w:t>
      </w:r>
      <w:r w:rsidRPr="00B56C1A">
        <w:rPr>
          <w:rFonts w:ascii="Times New Roman" w:hAnsi="Times New Roman" w:cs="Times New Roman"/>
          <w:b/>
          <w:bCs/>
          <w:sz w:val="24"/>
          <w:szCs w:val="24"/>
        </w:rPr>
        <w:t>Command Prompt</w:t>
      </w:r>
      <w:r w:rsidRPr="00B56C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9BB98" w14:textId="42CDC26D" w:rsidR="00B56C1A" w:rsidRP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3. Type: ping 10.0.0.10 </w:t>
      </w:r>
    </w:p>
    <w:p w14:paraId="42CC689D" w14:textId="6AA8AEAE" w:rsid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 xml:space="preserve">4. Type one more time: ping 10.0.0.10 </w:t>
      </w:r>
    </w:p>
    <w:p w14:paraId="44420495" w14:textId="7F6524CA" w:rsidR="00B56C1A" w:rsidRDefault="00B56C1A" w:rsidP="00B56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158C2" wp14:editId="1DCBB974">
            <wp:extent cx="5731510" cy="4768215"/>
            <wp:effectExtent l="0" t="0" r="0" b="0"/>
            <wp:docPr id="434089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9962" name="Picture 4340899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8EC1" w14:textId="34EF4F34" w:rsidR="00B56C1A" w:rsidRPr="00B56C1A" w:rsidRDefault="00B56C1A" w:rsidP="00B56C1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Experiment Successfully Completed!</w:t>
      </w:r>
    </w:p>
    <w:p w14:paraId="31734EEA" w14:textId="5BBE4A77" w:rsidR="00B56C1A" w:rsidRPr="00B56C1A" w:rsidRDefault="00B56C1A" w:rsidP="00B56C1A">
      <w:pPr>
        <w:jc w:val="center"/>
        <w:rPr>
          <w:rFonts w:ascii="Times New Roman" w:hAnsi="Times New Roman" w:cs="Times New Roman"/>
          <w:sz w:val="28"/>
          <w:szCs w:val="28"/>
        </w:rPr>
      </w:pPr>
      <w:r w:rsidRPr="00B56C1A">
        <w:rPr>
          <w:rFonts w:ascii="Times New Roman" w:hAnsi="Times New Roman" w:cs="Times New Roman"/>
          <w:sz w:val="28"/>
          <w:szCs w:val="28"/>
        </w:rPr>
        <w:t xml:space="preserve">You have successfully simulated </w:t>
      </w:r>
      <w:r w:rsidRPr="00B56C1A">
        <w:rPr>
          <w:rFonts w:ascii="Times New Roman" w:hAnsi="Times New Roman" w:cs="Times New Roman"/>
          <w:b/>
          <w:bCs/>
          <w:sz w:val="28"/>
          <w:szCs w:val="28"/>
        </w:rPr>
        <w:t>Hybrid Cloud Connectivity</w:t>
      </w:r>
      <w:r w:rsidRPr="00B56C1A">
        <w:rPr>
          <w:rFonts w:ascii="Times New Roman" w:hAnsi="Times New Roman" w:cs="Times New Roman"/>
          <w:sz w:val="28"/>
          <w:szCs w:val="28"/>
        </w:rPr>
        <w:t>.</w:t>
      </w:r>
    </w:p>
    <w:p w14:paraId="3FC200AF" w14:textId="79D835AB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6E4563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521A7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2A251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F0BAD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F6757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49E73" w14:textId="77777777" w:rsidR="00B56C1A" w:rsidRDefault="00B56C1A" w:rsidP="00B56C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0FF83" w14:textId="08C32CFF" w:rsidR="00B56C1A" w:rsidRDefault="00B56C1A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Architecture Diagram of Simulation</w:t>
      </w:r>
    </w:p>
    <w:p w14:paraId="5A9A5273" w14:textId="77777777" w:rsidR="00B56C1A" w:rsidRDefault="00B56C1A" w:rsidP="00B56C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</w:t>
      </w:r>
      <w:r w:rsidRPr="00B56C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0F57B3" wp14:editId="6342E0BD">
            <wp:extent cx="2583815" cy="2971800"/>
            <wp:effectExtent l="0" t="0" r="0" b="0"/>
            <wp:docPr id="5938057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6549" w14:textId="33EB07E3" w:rsidR="00B56C1A" w:rsidRPr="00B56C1A" w:rsidRDefault="00B56C1A" w:rsidP="00B56C1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</w:t>
      </w:r>
    </w:p>
    <w:p w14:paraId="2227349F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CD0B1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A025B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6CF5F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94151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E38D5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071A1F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792D3E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5A0A2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5C25D4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872CFD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E7F44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5E11C" w14:textId="77777777" w:rsidR="005B406C" w:rsidRDefault="005B406C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D511B" w14:textId="1E09B9A7" w:rsidR="009C6CA2" w:rsidRPr="00B56C1A" w:rsidRDefault="00B56C1A" w:rsidP="00B56C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C1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BA0DCB9" w14:textId="21C25A20" w:rsidR="00B56C1A" w:rsidRPr="00D04E7B" w:rsidRDefault="00B56C1A" w:rsidP="00B56C1A">
      <w:pPr>
        <w:rPr>
          <w:rFonts w:ascii="Times New Roman" w:hAnsi="Times New Roman" w:cs="Times New Roman"/>
          <w:sz w:val="24"/>
          <w:szCs w:val="24"/>
        </w:rPr>
      </w:pPr>
      <w:r w:rsidRPr="00B56C1A">
        <w:rPr>
          <w:rFonts w:ascii="Times New Roman" w:hAnsi="Times New Roman" w:cs="Times New Roman"/>
          <w:sz w:val="24"/>
          <w:szCs w:val="24"/>
        </w:rPr>
        <w:t>A hybrid cloud network was successfully simulated using Cisco Packet Tracer. The on-premises network and cloud network were interconnected through routers configured with static routing. Communication between the PC and the cloud server was verified successfully using the ping command, demonstrating end-to-end connectivity.</w:t>
      </w:r>
    </w:p>
    <w:sectPr w:rsidR="00B56C1A" w:rsidRPr="00D04E7B" w:rsidSect="00F1226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E7535" w14:textId="77777777" w:rsidR="00941C61" w:rsidRDefault="00941C61" w:rsidP="00F12265">
      <w:pPr>
        <w:spacing w:after="0" w:line="240" w:lineRule="auto"/>
      </w:pPr>
      <w:r>
        <w:separator/>
      </w:r>
    </w:p>
  </w:endnote>
  <w:endnote w:type="continuationSeparator" w:id="0">
    <w:p w14:paraId="10B6A0D5" w14:textId="77777777" w:rsidR="00941C61" w:rsidRDefault="00941C61" w:rsidP="00F12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80F35" w14:textId="77777777" w:rsidR="00AD3B05" w:rsidRDefault="00AD3B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D72FB" w14:textId="77777777" w:rsidR="00AD3B05" w:rsidRDefault="00AD3B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DD719" w14:textId="77777777" w:rsidR="00AD3B05" w:rsidRDefault="00AD3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9D766" w14:textId="77777777" w:rsidR="00941C61" w:rsidRDefault="00941C61" w:rsidP="00F12265">
      <w:pPr>
        <w:spacing w:after="0" w:line="240" w:lineRule="auto"/>
      </w:pPr>
      <w:r>
        <w:separator/>
      </w:r>
    </w:p>
  </w:footnote>
  <w:footnote w:type="continuationSeparator" w:id="0">
    <w:p w14:paraId="739AB3C1" w14:textId="77777777" w:rsidR="00941C61" w:rsidRDefault="00941C61" w:rsidP="00F12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8F87" w14:textId="77777777" w:rsidR="00AD3B05" w:rsidRDefault="00AD3B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170C" w14:textId="1C6A6BC0" w:rsidR="00F12265" w:rsidRPr="00F12265" w:rsidRDefault="00F1226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EE04" w14:textId="77777777" w:rsidR="00AD3B05" w:rsidRDefault="00AD3B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43"/>
    <w:rsid w:val="001E0CE8"/>
    <w:rsid w:val="00257763"/>
    <w:rsid w:val="00590FFD"/>
    <w:rsid w:val="005B406C"/>
    <w:rsid w:val="007160C9"/>
    <w:rsid w:val="00941C61"/>
    <w:rsid w:val="009557CC"/>
    <w:rsid w:val="009C6CA2"/>
    <w:rsid w:val="00A33938"/>
    <w:rsid w:val="00AD3B05"/>
    <w:rsid w:val="00B56C1A"/>
    <w:rsid w:val="00C42143"/>
    <w:rsid w:val="00D04E7B"/>
    <w:rsid w:val="00D238CD"/>
    <w:rsid w:val="00D530B2"/>
    <w:rsid w:val="00EC578A"/>
    <w:rsid w:val="00F1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2E3F"/>
  <w15:chartTrackingRefBased/>
  <w15:docId w15:val="{59FCF39B-C3C6-4C12-96D4-76024BD8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265"/>
  </w:style>
  <w:style w:type="paragraph" w:styleId="Footer">
    <w:name w:val="footer"/>
    <w:basedOn w:val="Normal"/>
    <w:link w:val="FooterChar"/>
    <w:uiPriority w:val="99"/>
    <w:unhideWhenUsed/>
    <w:rsid w:val="00F12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265"/>
  </w:style>
  <w:style w:type="character" w:styleId="Hyperlink">
    <w:name w:val="Hyperlink"/>
    <w:basedOn w:val="DefaultParagraphFont"/>
    <w:uiPriority w:val="99"/>
    <w:unhideWhenUsed/>
    <w:rsid w:val="00D23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hyperlink" Target="https://www.netacad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jeevapriya1409@gmail.com</dc:creator>
  <cp:keywords/>
  <dc:description/>
  <cp:lastModifiedBy>ARUNACHALAM .E</cp:lastModifiedBy>
  <cp:revision>4</cp:revision>
  <dcterms:created xsi:type="dcterms:W3CDTF">2026-07-30T19:15:00Z</dcterms:created>
  <dcterms:modified xsi:type="dcterms:W3CDTF">2026-09-24T16:19:00Z</dcterms:modified>
</cp:coreProperties>
</file>