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62" w:rsidRDefault="008B6193">
      <w:r>
        <w:t>The flow explains how to set up a Spring Boot web application (RPSP in this case) to work against DB (</w:t>
      </w:r>
      <w:proofErr w:type="spellStart"/>
      <w:r>
        <w:t>MySql</w:t>
      </w:r>
      <w:proofErr w:type="spellEnd"/>
      <w:r>
        <w:t xml:space="preserve"> in this case). </w:t>
      </w:r>
    </w:p>
    <w:p w:rsidR="008B6193" w:rsidRDefault="008B6193"/>
    <w:p w:rsidR="008B6193" w:rsidRDefault="008B6193" w:rsidP="00F234E7">
      <w:r>
        <w:t xml:space="preserve">In general, connection parameters to DB will be passed as environment variables to web application. </w:t>
      </w:r>
      <w:r w:rsidR="00F234E7">
        <w:t xml:space="preserve">In </w:t>
      </w:r>
      <w:r>
        <w:t xml:space="preserve">Web </w:t>
      </w:r>
      <w:r w:rsidR="00F234E7">
        <w:t>will application code, you will read them and put</w:t>
      </w:r>
      <w:r>
        <w:t xml:space="preserve"> them on the </w:t>
      </w:r>
      <w:proofErr w:type="spellStart"/>
      <w:r>
        <w:t>datasource</w:t>
      </w:r>
      <w:proofErr w:type="spellEnd"/>
      <w:r>
        <w:t xml:space="preserve"> </w:t>
      </w:r>
      <w:r w:rsidR="00F234E7">
        <w:t>instead of</w:t>
      </w:r>
      <w:r>
        <w:t xml:space="preserve"> the parameters that were taken from configuration files.</w:t>
      </w:r>
    </w:p>
    <w:p w:rsidR="002055D6" w:rsidRDefault="002055D6" w:rsidP="00F234E7"/>
    <w:p w:rsidR="002055D6" w:rsidRDefault="002055D6" w:rsidP="00F234E7"/>
    <w:p w:rsidR="002055D6" w:rsidRDefault="002055D6" w:rsidP="00F234E7">
      <w:r>
        <w:t>1.</w:t>
      </w:r>
    </w:p>
    <w:p w:rsidR="002055D6" w:rsidRDefault="002055D6" w:rsidP="00F234E7">
      <w:r>
        <w:t xml:space="preserve">The </w:t>
      </w:r>
      <w:proofErr w:type="spellStart"/>
      <w:r>
        <w:t>MySql</w:t>
      </w:r>
      <w:proofErr w:type="spellEnd"/>
      <w:r>
        <w:t xml:space="preserve"> container should be configured as explained in details in </w:t>
      </w:r>
      <w:r w:rsidRPr="002055D6">
        <w:t>my-</w:t>
      </w:r>
      <w:proofErr w:type="spellStart"/>
      <w:r w:rsidRPr="002055D6">
        <w:t>sql</w:t>
      </w:r>
      <w:proofErr w:type="spellEnd"/>
      <w:r w:rsidRPr="002055D6">
        <w:t>-setup</w:t>
      </w:r>
      <w:r>
        <w:t xml:space="preserve"> documentation project.</w:t>
      </w:r>
    </w:p>
    <w:p w:rsidR="002055D6" w:rsidRDefault="002055D6" w:rsidP="00F234E7"/>
    <w:p w:rsidR="002055D6" w:rsidRDefault="002055D6" w:rsidP="002055D6">
      <w:r>
        <w:t xml:space="preserve">Say, it was started like </w:t>
      </w:r>
      <w:proofErr w:type="gramStart"/>
      <w:r>
        <w:t xml:space="preserve">this  </w:t>
      </w:r>
      <w:r>
        <w:t>---</w:t>
      </w:r>
      <w:proofErr w:type="spellStart"/>
      <w:proofErr w:type="gramEnd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demo-</w:t>
      </w:r>
      <w:proofErr w:type="spellStart"/>
      <w:r>
        <w:t>mysql</w:t>
      </w:r>
      <w:proofErr w:type="spellEnd"/>
      <w:r>
        <w:t xml:space="preserve"> -e MYSQL_ROOT_PASSWORD=password -e MYSQL_DATABASE=demo -e MYSQL_USER=</w:t>
      </w:r>
      <w:proofErr w:type="spellStart"/>
      <w:r>
        <w:t>demo_user</w:t>
      </w:r>
      <w:proofErr w:type="spellEnd"/>
      <w:r>
        <w:t xml:space="preserve"> -e MYSQL_PASSWORD=</w:t>
      </w:r>
      <w:proofErr w:type="spellStart"/>
      <w:r>
        <w:t>demo_pass</w:t>
      </w:r>
      <w:proofErr w:type="spellEnd"/>
      <w:r>
        <w:t xml:space="preserve"> -p 3306:3306 -d </w:t>
      </w:r>
      <w:proofErr w:type="spellStart"/>
      <w:r>
        <w:t>mysql</w:t>
      </w:r>
      <w:proofErr w:type="spellEnd"/>
    </w:p>
    <w:p w:rsidR="002055D6" w:rsidRDefault="002055D6" w:rsidP="00F234E7"/>
    <w:p w:rsidR="002055D6" w:rsidRDefault="002055D6" w:rsidP="00F234E7">
      <w:r>
        <w:t>2.</w:t>
      </w:r>
    </w:p>
    <w:p w:rsidR="002055D6" w:rsidRDefault="002055D6" w:rsidP="002055D6">
      <w:r>
        <w:t xml:space="preserve">RPSP image is created like this (should be executed from the directory containing RPSP and </w:t>
      </w:r>
      <w:proofErr w:type="spellStart"/>
      <w:r>
        <w:t>Dockerfile</w:t>
      </w:r>
      <w:proofErr w:type="spellEnd"/>
      <w:proofErr w:type="gramStart"/>
      <w:r>
        <w:t>)  ---</w:t>
      </w:r>
      <w:proofErr w:type="spellStart"/>
      <w:proofErr w:type="gramEnd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shpboris</w:t>
      </w:r>
      <w:proofErr w:type="spellEnd"/>
      <w:r>
        <w:t>/</w:t>
      </w:r>
      <w:proofErr w:type="spellStart"/>
      <w:r>
        <w:t>rpsp</w:t>
      </w:r>
      <w:proofErr w:type="spellEnd"/>
      <w:r>
        <w:t xml:space="preserve"> .</w:t>
      </w:r>
    </w:p>
    <w:p w:rsidR="002055D6" w:rsidRDefault="002055D6" w:rsidP="002055D6"/>
    <w:p w:rsidR="002055D6" w:rsidRDefault="002055D6" w:rsidP="002055D6">
      <w:r>
        <w:t>3.</w:t>
      </w:r>
    </w:p>
    <w:p w:rsidR="002055D6" w:rsidRDefault="002055D6" w:rsidP="002055D6">
      <w:r>
        <w:t xml:space="preserve">To start the container do ---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rpsp</w:t>
      </w:r>
      <w:proofErr w:type="spellEnd"/>
      <w:r>
        <w:t xml:space="preserve"> -e DB_URL=</w:t>
      </w:r>
      <w:proofErr w:type="spellStart"/>
      <w:r>
        <w:t>jdbc:mysql</w:t>
      </w:r>
      <w:proofErr w:type="spellEnd"/>
      <w:r>
        <w:t>://10.0.2.15:3306/</w:t>
      </w:r>
      <w:proofErr w:type="spellStart"/>
      <w:r>
        <w:t>rpsp</w:t>
      </w:r>
      <w:proofErr w:type="spellEnd"/>
      <w:r>
        <w:t xml:space="preserve"> -e DB_USER=</w:t>
      </w:r>
      <w:proofErr w:type="spellStart"/>
      <w:r>
        <w:t>rpsp</w:t>
      </w:r>
      <w:proofErr w:type="spellEnd"/>
      <w:r>
        <w:t xml:space="preserve"> -e DB_PASSWORD=</w:t>
      </w:r>
      <w:proofErr w:type="spellStart"/>
      <w:r>
        <w:t>rpsp</w:t>
      </w:r>
      <w:proofErr w:type="spellEnd"/>
      <w:r>
        <w:t xml:space="preserve"> -p 9999:8080 -d </w:t>
      </w:r>
      <w:proofErr w:type="spellStart"/>
      <w:r>
        <w:t>shpboris</w:t>
      </w:r>
      <w:proofErr w:type="spellEnd"/>
      <w:r>
        <w:t>/</w:t>
      </w:r>
      <w:proofErr w:type="spellStart"/>
      <w:r>
        <w:t>rpsp</w:t>
      </w:r>
      <w:proofErr w:type="spellEnd"/>
    </w:p>
    <w:p w:rsidR="002055D6" w:rsidRDefault="002055D6" w:rsidP="002055D6">
      <w:r>
        <w:t xml:space="preserve">All parameters after “-e” sign in instruction above </w:t>
      </w:r>
      <w:r>
        <w:t xml:space="preserve">(in this </w:t>
      </w:r>
      <w:proofErr w:type="gramStart"/>
      <w:r>
        <w:t>case ,</w:t>
      </w:r>
      <w:proofErr w:type="gramEnd"/>
      <w:r>
        <w:t xml:space="preserve"> DB</w:t>
      </w:r>
      <w:r>
        <w:t xml:space="preserve"> connection </w:t>
      </w:r>
      <w:r>
        <w:t xml:space="preserve">parameters) </w:t>
      </w:r>
      <w:r>
        <w:t xml:space="preserve">are passed as environment variables to the Web app by the </w:t>
      </w:r>
      <w:proofErr w:type="spellStart"/>
      <w:r>
        <w:t>docker</w:t>
      </w:r>
      <w:proofErr w:type="spellEnd"/>
      <w:r>
        <w:t>.</w:t>
      </w:r>
    </w:p>
    <w:p w:rsidR="0083603A" w:rsidRDefault="0083603A" w:rsidP="002055D6"/>
    <w:p w:rsidR="0083603A" w:rsidRDefault="0083603A" w:rsidP="002055D6">
      <w:r>
        <w:t>Pay attention to IP=</w:t>
      </w:r>
      <w:r w:rsidRPr="002F1B6D">
        <w:t>10.0.2.15</w:t>
      </w:r>
      <w:r>
        <w:t xml:space="preserve">. It can’t be localhost or 127.0.0.1 – since this is resolved to app container IP </w:t>
      </w:r>
      <w:proofErr w:type="gramStart"/>
      <w:r>
        <w:t>itself !!!</w:t>
      </w:r>
      <w:proofErr w:type="gramEnd"/>
      <w:r>
        <w:t xml:space="preserve"> So access to DB will not work with localhost or </w:t>
      </w:r>
      <w:proofErr w:type="gramStart"/>
      <w:r>
        <w:t>127.0.0.1 !!!</w:t>
      </w:r>
      <w:proofErr w:type="gramEnd"/>
      <w:r>
        <w:t xml:space="preserve"> To get real IP of Ubuntu within </w:t>
      </w:r>
      <w:proofErr w:type="spellStart"/>
      <w:r>
        <w:t>Virtualbox</w:t>
      </w:r>
      <w:proofErr w:type="spellEnd"/>
      <w:r>
        <w:t xml:space="preserve">, follow steps on screens below and take “IP address”. </w:t>
      </w:r>
      <w:hyperlink r:id="rId5" w:history="1">
        <w:r w:rsidRPr="004E690F">
          <w:rPr>
            <w:rStyle w:val="Hyperlink"/>
          </w:rPr>
          <w:t>http://www.howtogeek.com/howto/17012/how-to-find-your-ip-address-in-ubuntu/</w:t>
        </w:r>
      </w:hyperlink>
      <w:bookmarkStart w:id="0" w:name="_GoBack"/>
      <w:bookmarkEnd w:id="0"/>
    </w:p>
    <w:p w:rsidR="002055D6" w:rsidRDefault="002055D6" w:rsidP="002055D6"/>
    <w:p w:rsidR="002055D6" w:rsidRDefault="002055D6" w:rsidP="002055D6">
      <w:r>
        <w:t>4.</w:t>
      </w:r>
    </w:p>
    <w:p w:rsidR="002055D6" w:rsidRDefault="002055D6" w:rsidP="002055D6">
      <w:r>
        <w:t xml:space="preserve">Last step is to read the parameters from #4 in Web app code and apply on the </w:t>
      </w:r>
      <w:proofErr w:type="spellStart"/>
      <w:r>
        <w:t>datasource</w:t>
      </w:r>
      <w:proofErr w:type="spellEnd"/>
      <w:r>
        <w:t>.</w:t>
      </w:r>
    </w:p>
    <w:p w:rsidR="002055D6" w:rsidRDefault="002055D6" w:rsidP="002055D6">
      <w:r>
        <w:t xml:space="preserve">The code for this can be found at the following path inside the current documentation mini project - </w:t>
      </w:r>
      <w:r w:rsidRPr="002055D6">
        <w:t>\app-</w:t>
      </w:r>
      <w:proofErr w:type="spellStart"/>
      <w:r w:rsidRPr="002055D6">
        <w:t>src</w:t>
      </w:r>
      <w:proofErr w:type="spellEnd"/>
      <w:r w:rsidRPr="002055D6">
        <w:t>\RPSP\</w:t>
      </w:r>
      <w:proofErr w:type="spellStart"/>
      <w:r w:rsidRPr="002055D6">
        <w:t>src</w:t>
      </w:r>
      <w:proofErr w:type="spellEnd"/>
      <w:r w:rsidRPr="002055D6">
        <w:t>\main\java\com\</w:t>
      </w:r>
      <w:proofErr w:type="spellStart"/>
      <w:r w:rsidRPr="002055D6">
        <w:t>emc</w:t>
      </w:r>
      <w:proofErr w:type="spellEnd"/>
      <w:r w:rsidRPr="002055D6">
        <w:t>\</w:t>
      </w:r>
      <w:proofErr w:type="spellStart"/>
      <w:r w:rsidRPr="002055D6">
        <w:t>rpsp</w:t>
      </w:r>
      <w:proofErr w:type="spellEnd"/>
      <w:r w:rsidRPr="002055D6">
        <w:t>\</w:t>
      </w:r>
      <w:proofErr w:type="spellStart"/>
      <w:r w:rsidRPr="002055D6">
        <w:t>config</w:t>
      </w:r>
      <w:proofErr w:type="spellEnd"/>
      <w:r w:rsidR="00AE6502">
        <w:t>\</w:t>
      </w:r>
      <w:r w:rsidR="00AE6502" w:rsidRPr="00AE6502">
        <w:t xml:space="preserve"> DatabaseConfiguration.java</w:t>
      </w:r>
      <w:r w:rsidR="00DF540B">
        <w:t xml:space="preserve"> or inside the </w:t>
      </w:r>
      <w:r w:rsidR="00E90477">
        <w:t>\app-</w:t>
      </w:r>
      <w:proofErr w:type="spellStart"/>
      <w:r w:rsidR="00E90477">
        <w:t>src</w:t>
      </w:r>
      <w:proofErr w:type="spellEnd"/>
      <w:r w:rsidR="00DF540B">
        <w:t xml:space="preserve"> </w:t>
      </w:r>
      <w:r w:rsidR="00E90477">
        <w:t xml:space="preserve">   </w:t>
      </w:r>
      <w:r w:rsidR="00DF540B">
        <w:t>for the convenience.</w:t>
      </w:r>
    </w:p>
    <w:p w:rsidR="00AE6502" w:rsidRDefault="00AE6502" w:rsidP="002055D6"/>
    <w:p w:rsidR="00AE6502" w:rsidRDefault="00AE6502" w:rsidP="002055D6">
      <w:r>
        <w:t>The relevant code is this</w:t>
      </w:r>
    </w:p>
    <w:p w:rsidR="00AE6502" w:rsidRDefault="00AE6502" w:rsidP="002055D6"/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org.apache.commons.lang3.StringUtils.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isNoneEmpty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.addDataSourceProperty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org.apache.commons.lang3.StringUtils.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isNoneEmpty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DB_USER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.addDataSourceProperty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DB_USER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org.apache.commons.la.StringUtils.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isNoneEmpty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0000C0"/>
          <w:sz w:val="20"/>
          <w:szCs w:val="20"/>
        </w:rPr>
        <w:t>DB_PASSWORD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.addDataSourceProperty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DB_PASSWORD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6502" w:rsidRDefault="00AE6502" w:rsidP="00AE6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6502" w:rsidRDefault="00AE6502" w:rsidP="00AE6502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5D6" w:rsidRDefault="002055D6" w:rsidP="00F234E7"/>
    <w:sectPr w:rsidR="002055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E3"/>
    <w:rsid w:val="00010ECB"/>
    <w:rsid w:val="00017223"/>
    <w:rsid w:val="00024FAD"/>
    <w:rsid w:val="00026DC4"/>
    <w:rsid w:val="00037BF1"/>
    <w:rsid w:val="00040DD3"/>
    <w:rsid w:val="00051CD6"/>
    <w:rsid w:val="00054418"/>
    <w:rsid w:val="00073013"/>
    <w:rsid w:val="00077783"/>
    <w:rsid w:val="00080590"/>
    <w:rsid w:val="00097BF0"/>
    <w:rsid w:val="000C73E9"/>
    <w:rsid w:val="000D330A"/>
    <w:rsid w:val="000D5CD3"/>
    <w:rsid w:val="000D7CC4"/>
    <w:rsid w:val="000E46BA"/>
    <w:rsid w:val="000E67AC"/>
    <w:rsid w:val="000F1292"/>
    <w:rsid w:val="00110C96"/>
    <w:rsid w:val="001138A4"/>
    <w:rsid w:val="00113AF7"/>
    <w:rsid w:val="00133D74"/>
    <w:rsid w:val="00137D96"/>
    <w:rsid w:val="001446DA"/>
    <w:rsid w:val="00147B3E"/>
    <w:rsid w:val="00172962"/>
    <w:rsid w:val="001745E6"/>
    <w:rsid w:val="00181E76"/>
    <w:rsid w:val="0018447E"/>
    <w:rsid w:val="00193243"/>
    <w:rsid w:val="001A0682"/>
    <w:rsid w:val="001A5854"/>
    <w:rsid w:val="001E1E9A"/>
    <w:rsid w:val="001E4526"/>
    <w:rsid w:val="001F01A6"/>
    <w:rsid w:val="00202084"/>
    <w:rsid w:val="002055D6"/>
    <w:rsid w:val="00215577"/>
    <w:rsid w:val="00217E04"/>
    <w:rsid w:val="00222DE2"/>
    <w:rsid w:val="00231AC0"/>
    <w:rsid w:val="00232345"/>
    <w:rsid w:val="00236E02"/>
    <w:rsid w:val="002520CF"/>
    <w:rsid w:val="0026069A"/>
    <w:rsid w:val="00282D74"/>
    <w:rsid w:val="002A3F2B"/>
    <w:rsid w:val="002D622D"/>
    <w:rsid w:val="002F206A"/>
    <w:rsid w:val="002F4D29"/>
    <w:rsid w:val="002F7325"/>
    <w:rsid w:val="002F7469"/>
    <w:rsid w:val="00305B8C"/>
    <w:rsid w:val="00315582"/>
    <w:rsid w:val="00322C5E"/>
    <w:rsid w:val="00337517"/>
    <w:rsid w:val="00352B48"/>
    <w:rsid w:val="003674D2"/>
    <w:rsid w:val="0038474B"/>
    <w:rsid w:val="00390DF7"/>
    <w:rsid w:val="003958A2"/>
    <w:rsid w:val="0039756A"/>
    <w:rsid w:val="003A5B59"/>
    <w:rsid w:val="003C3470"/>
    <w:rsid w:val="003D1926"/>
    <w:rsid w:val="003E4ACF"/>
    <w:rsid w:val="003E725C"/>
    <w:rsid w:val="003F7ABC"/>
    <w:rsid w:val="00403E6E"/>
    <w:rsid w:val="00410FCC"/>
    <w:rsid w:val="00414835"/>
    <w:rsid w:val="00416F34"/>
    <w:rsid w:val="00422D08"/>
    <w:rsid w:val="004247A2"/>
    <w:rsid w:val="0043055B"/>
    <w:rsid w:val="00430D5C"/>
    <w:rsid w:val="00446957"/>
    <w:rsid w:val="00450BFB"/>
    <w:rsid w:val="00462ABC"/>
    <w:rsid w:val="00467B7E"/>
    <w:rsid w:val="0047183A"/>
    <w:rsid w:val="00485AF3"/>
    <w:rsid w:val="004921C0"/>
    <w:rsid w:val="004A696E"/>
    <w:rsid w:val="004B2334"/>
    <w:rsid w:val="004C0CC4"/>
    <w:rsid w:val="004C2CCF"/>
    <w:rsid w:val="004F0E96"/>
    <w:rsid w:val="004F5EDD"/>
    <w:rsid w:val="00510126"/>
    <w:rsid w:val="00517943"/>
    <w:rsid w:val="0053467E"/>
    <w:rsid w:val="00565029"/>
    <w:rsid w:val="00583F47"/>
    <w:rsid w:val="00593029"/>
    <w:rsid w:val="005A5155"/>
    <w:rsid w:val="005B10F5"/>
    <w:rsid w:val="005B7C48"/>
    <w:rsid w:val="005C3003"/>
    <w:rsid w:val="005C43C8"/>
    <w:rsid w:val="005C4A41"/>
    <w:rsid w:val="005D6EE6"/>
    <w:rsid w:val="005E34AB"/>
    <w:rsid w:val="005E3BF9"/>
    <w:rsid w:val="005E6D22"/>
    <w:rsid w:val="005F55AA"/>
    <w:rsid w:val="00607297"/>
    <w:rsid w:val="006113C9"/>
    <w:rsid w:val="006446AB"/>
    <w:rsid w:val="006712E3"/>
    <w:rsid w:val="0067669A"/>
    <w:rsid w:val="00680D82"/>
    <w:rsid w:val="00687216"/>
    <w:rsid w:val="0069439B"/>
    <w:rsid w:val="006D7D2B"/>
    <w:rsid w:val="006E4CFB"/>
    <w:rsid w:val="0070271B"/>
    <w:rsid w:val="00703863"/>
    <w:rsid w:val="0073559D"/>
    <w:rsid w:val="00742BC2"/>
    <w:rsid w:val="0074770C"/>
    <w:rsid w:val="00752890"/>
    <w:rsid w:val="00761D61"/>
    <w:rsid w:val="00764A42"/>
    <w:rsid w:val="00775B14"/>
    <w:rsid w:val="0077679C"/>
    <w:rsid w:val="00783AF9"/>
    <w:rsid w:val="00783F40"/>
    <w:rsid w:val="00790C4D"/>
    <w:rsid w:val="007950B1"/>
    <w:rsid w:val="007A12BB"/>
    <w:rsid w:val="007B001A"/>
    <w:rsid w:val="007B3F40"/>
    <w:rsid w:val="007C0F69"/>
    <w:rsid w:val="007C7BB8"/>
    <w:rsid w:val="007D49EE"/>
    <w:rsid w:val="007D52B1"/>
    <w:rsid w:val="00826204"/>
    <w:rsid w:val="00827CA9"/>
    <w:rsid w:val="008300A2"/>
    <w:rsid w:val="008336FC"/>
    <w:rsid w:val="00834B12"/>
    <w:rsid w:val="0083603A"/>
    <w:rsid w:val="00844C88"/>
    <w:rsid w:val="0084715B"/>
    <w:rsid w:val="008917CE"/>
    <w:rsid w:val="00893172"/>
    <w:rsid w:val="008956DE"/>
    <w:rsid w:val="008A2F30"/>
    <w:rsid w:val="008A49E3"/>
    <w:rsid w:val="008B6193"/>
    <w:rsid w:val="008D369F"/>
    <w:rsid w:val="008E2ED2"/>
    <w:rsid w:val="008E4039"/>
    <w:rsid w:val="008E732E"/>
    <w:rsid w:val="008F6E1C"/>
    <w:rsid w:val="00920CA3"/>
    <w:rsid w:val="00925568"/>
    <w:rsid w:val="00926981"/>
    <w:rsid w:val="0094135A"/>
    <w:rsid w:val="00950665"/>
    <w:rsid w:val="009511B0"/>
    <w:rsid w:val="00991919"/>
    <w:rsid w:val="00992745"/>
    <w:rsid w:val="00994D2D"/>
    <w:rsid w:val="00997B30"/>
    <w:rsid w:val="009A7365"/>
    <w:rsid w:val="009C2E77"/>
    <w:rsid w:val="009D1F94"/>
    <w:rsid w:val="009F2D43"/>
    <w:rsid w:val="009F4F12"/>
    <w:rsid w:val="00A035A1"/>
    <w:rsid w:val="00A04AF9"/>
    <w:rsid w:val="00A2249C"/>
    <w:rsid w:val="00A322A8"/>
    <w:rsid w:val="00A518C2"/>
    <w:rsid w:val="00A56D1A"/>
    <w:rsid w:val="00A83989"/>
    <w:rsid w:val="00A85621"/>
    <w:rsid w:val="00A8799A"/>
    <w:rsid w:val="00A922F2"/>
    <w:rsid w:val="00AB4F06"/>
    <w:rsid w:val="00AD629C"/>
    <w:rsid w:val="00AE5545"/>
    <w:rsid w:val="00AE6502"/>
    <w:rsid w:val="00AF279A"/>
    <w:rsid w:val="00B14CC1"/>
    <w:rsid w:val="00B33EA1"/>
    <w:rsid w:val="00B37605"/>
    <w:rsid w:val="00B400D8"/>
    <w:rsid w:val="00B43A62"/>
    <w:rsid w:val="00B70765"/>
    <w:rsid w:val="00B74934"/>
    <w:rsid w:val="00B76EE3"/>
    <w:rsid w:val="00BA2DE3"/>
    <w:rsid w:val="00BA57CB"/>
    <w:rsid w:val="00BA6E34"/>
    <w:rsid w:val="00BA763E"/>
    <w:rsid w:val="00BB4AAB"/>
    <w:rsid w:val="00BC20AB"/>
    <w:rsid w:val="00BC2AAB"/>
    <w:rsid w:val="00BE5669"/>
    <w:rsid w:val="00BE7D9A"/>
    <w:rsid w:val="00C03377"/>
    <w:rsid w:val="00C05FCE"/>
    <w:rsid w:val="00C079A9"/>
    <w:rsid w:val="00C17107"/>
    <w:rsid w:val="00C24691"/>
    <w:rsid w:val="00C25C8F"/>
    <w:rsid w:val="00C2631D"/>
    <w:rsid w:val="00C27CF8"/>
    <w:rsid w:val="00C512F5"/>
    <w:rsid w:val="00C6234F"/>
    <w:rsid w:val="00C6694B"/>
    <w:rsid w:val="00C72CB4"/>
    <w:rsid w:val="00C7411D"/>
    <w:rsid w:val="00C778CE"/>
    <w:rsid w:val="00C875A2"/>
    <w:rsid w:val="00CC09F3"/>
    <w:rsid w:val="00CC1BB1"/>
    <w:rsid w:val="00CC4F00"/>
    <w:rsid w:val="00CC5B07"/>
    <w:rsid w:val="00CD717B"/>
    <w:rsid w:val="00CE6A6D"/>
    <w:rsid w:val="00CF0E7C"/>
    <w:rsid w:val="00CF1F0F"/>
    <w:rsid w:val="00D04B0C"/>
    <w:rsid w:val="00D13B6F"/>
    <w:rsid w:val="00D2270C"/>
    <w:rsid w:val="00D25296"/>
    <w:rsid w:val="00D30024"/>
    <w:rsid w:val="00D3124D"/>
    <w:rsid w:val="00D31538"/>
    <w:rsid w:val="00D6266E"/>
    <w:rsid w:val="00D63E08"/>
    <w:rsid w:val="00D661B5"/>
    <w:rsid w:val="00D90F58"/>
    <w:rsid w:val="00DB1FBC"/>
    <w:rsid w:val="00DC0300"/>
    <w:rsid w:val="00DC5176"/>
    <w:rsid w:val="00DD3940"/>
    <w:rsid w:val="00DD4654"/>
    <w:rsid w:val="00DF246B"/>
    <w:rsid w:val="00DF3D75"/>
    <w:rsid w:val="00DF4A8C"/>
    <w:rsid w:val="00DF540B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90477"/>
    <w:rsid w:val="00EC0312"/>
    <w:rsid w:val="00ED4BA0"/>
    <w:rsid w:val="00EE3E26"/>
    <w:rsid w:val="00EF02CE"/>
    <w:rsid w:val="00F01979"/>
    <w:rsid w:val="00F11A86"/>
    <w:rsid w:val="00F234E7"/>
    <w:rsid w:val="00F253E5"/>
    <w:rsid w:val="00F25419"/>
    <w:rsid w:val="00F33DD1"/>
    <w:rsid w:val="00F410B5"/>
    <w:rsid w:val="00F4426D"/>
    <w:rsid w:val="00F47D19"/>
    <w:rsid w:val="00F51210"/>
    <w:rsid w:val="00F54ED9"/>
    <w:rsid w:val="00F6461B"/>
    <w:rsid w:val="00F759F1"/>
    <w:rsid w:val="00F80DE4"/>
    <w:rsid w:val="00F9520F"/>
    <w:rsid w:val="00FA760C"/>
    <w:rsid w:val="00FB4D9B"/>
    <w:rsid w:val="00FB636B"/>
    <w:rsid w:val="00FC5638"/>
    <w:rsid w:val="00FD000F"/>
    <w:rsid w:val="00FD1B00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0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0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wtogeek.com/howto/17012/how-to-find-your-ip-address-in-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7</cp:revision>
  <dcterms:created xsi:type="dcterms:W3CDTF">2015-08-10T14:59:00Z</dcterms:created>
  <dcterms:modified xsi:type="dcterms:W3CDTF">2015-08-10T15:26:00Z</dcterms:modified>
</cp:coreProperties>
</file>