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302EC" w14:textId="654F0ACC" w:rsidR="00205B77" w:rsidRPr="00205B77" w:rsidRDefault="00AC0B36" w:rsidP="00205B77">
      <w:pPr>
        <w:jc w:val="center"/>
        <w:rPr>
          <w:b/>
          <w:bCs/>
          <w:u w:val="single"/>
        </w:rPr>
      </w:pPr>
      <w:r w:rsidRPr="00205B77">
        <w:rPr>
          <w:b/>
          <w:bCs/>
          <w:sz w:val="28"/>
          <w:szCs w:val="28"/>
          <w:u w:val="single"/>
        </w:rPr>
        <w:t>Effects</w:t>
      </w:r>
      <w:r w:rsidR="00205B77" w:rsidRPr="00205B77">
        <w:rPr>
          <w:b/>
          <w:bCs/>
          <w:sz w:val="28"/>
          <w:szCs w:val="28"/>
          <w:u w:val="single"/>
        </w:rPr>
        <w:t xml:space="preserve"> of rise in population, increase in GDP and increased CO2 </w:t>
      </w:r>
      <w:r w:rsidRPr="00205B77">
        <w:rPr>
          <w:b/>
          <w:bCs/>
          <w:sz w:val="28"/>
          <w:szCs w:val="28"/>
          <w:u w:val="single"/>
        </w:rPr>
        <w:t>emissions</w:t>
      </w:r>
    </w:p>
    <w:p w14:paraId="54CB9DEB" w14:textId="77777777" w:rsidR="00205B77" w:rsidRDefault="00205B77" w:rsidP="00205B77"/>
    <w:p w14:paraId="25F89A7D" w14:textId="1EF49474" w:rsidR="00205B77" w:rsidRDefault="00205B77" w:rsidP="00205B77">
      <w:r>
        <w:t xml:space="preserve">In this report, for the purpose of this analysis I have selected 11 countries to compare the GDP rise, Co2 emissions and Population growth, I have also tried </w:t>
      </w:r>
      <w:r w:rsidR="00AC0B36">
        <w:t>discovering patterns</w:t>
      </w:r>
      <w:r>
        <w:t xml:space="preserve">, trends, relationships between the indicators. </w:t>
      </w:r>
      <w:r w:rsidR="00E72C03">
        <w:t>(Please find link to my code and Repositor)</w:t>
      </w:r>
    </w:p>
    <w:p w14:paraId="544BFCB7" w14:textId="77777777" w:rsidR="00E72C03" w:rsidRDefault="00E72C03" w:rsidP="00205B77"/>
    <w:p w14:paraId="0F9CE5B2" w14:textId="7F25481A" w:rsidR="00E72C03" w:rsidRDefault="00E72C03" w:rsidP="00205B77">
      <w:r w:rsidRPr="00E72C03">
        <w:t>https://github.com/harkaran009/statistics-and-trends.git</w:t>
      </w:r>
    </w:p>
    <w:p w14:paraId="2BD4312B" w14:textId="77777777" w:rsidR="0081640B" w:rsidRDefault="0081640B" w:rsidP="00205B77"/>
    <w:p w14:paraId="65E186E7" w14:textId="0FDD48C9" w:rsidR="00AC0B36" w:rsidRDefault="00AC0B36" w:rsidP="00205B77">
      <w:r>
        <w:t xml:space="preserve">My breakdown found that there is correlation </w:t>
      </w:r>
      <w:r w:rsidR="00AD20F9">
        <w:t>between,</w:t>
      </w:r>
      <w:r>
        <w:t xml:space="preserve"> and I have further tried finding the causes and factors.</w:t>
      </w:r>
    </w:p>
    <w:p w14:paraId="5BC384D8" w14:textId="77777777" w:rsidR="009B3133" w:rsidRDefault="009B3133" w:rsidP="00205B77"/>
    <w:p w14:paraId="14FCFFA5" w14:textId="77777777" w:rsidR="009B3133" w:rsidRDefault="009B3133" w:rsidP="00205B77"/>
    <w:p w14:paraId="57DD7C47" w14:textId="32F21ABE" w:rsidR="001158E7" w:rsidRDefault="009B3133">
      <w:r>
        <w:rPr>
          <w:noProof/>
        </w:rPr>
        <w:drawing>
          <wp:anchor distT="0" distB="0" distL="114300" distR="114300" simplePos="0" relativeHeight="251658240" behindDoc="1" locked="0" layoutInCell="1" allowOverlap="1" wp14:anchorId="1A430FF0" wp14:editId="433B74B9">
            <wp:simplePos x="0" y="0"/>
            <wp:positionH relativeFrom="column">
              <wp:posOffset>-735330</wp:posOffset>
            </wp:positionH>
            <wp:positionV relativeFrom="paragraph">
              <wp:posOffset>163158</wp:posOffset>
            </wp:positionV>
            <wp:extent cx="3666490" cy="2536825"/>
            <wp:effectExtent l="0" t="0" r="3810" b="3175"/>
            <wp:wrapTight wrapText="bothSides">
              <wp:wrapPolygon edited="0">
                <wp:start x="0" y="0"/>
                <wp:lineTo x="0" y="21519"/>
                <wp:lineTo x="21548" y="21519"/>
                <wp:lineTo x="2154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6148E3" w14:textId="5A7008EE" w:rsidR="00AC0B36" w:rsidRDefault="00AC0B36">
      <w:pPr>
        <w:rPr>
          <w:noProof/>
        </w:rPr>
      </w:pPr>
      <w:r>
        <w:t xml:space="preserve">The Bar graph </w:t>
      </w:r>
      <w:r w:rsidR="009B3133">
        <w:t xml:space="preserve">on the left </w:t>
      </w:r>
      <w:r>
        <w:t xml:space="preserve">shows rise in population </w:t>
      </w:r>
      <w:r w:rsidR="00AD20F9">
        <w:t xml:space="preserve">in percentage </w:t>
      </w:r>
      <w:r>
        <w:t xml:space="preserve">for last 10 years </w:t>
      </w:r>
      <w:r w:rsidR="000F3E44">
        <w:t>Nigeria</w:t>
      </w:r>
      <w:r w:rsidR="00AD20F9">
        <w:t>, South Africa</w:t>
      </w:r>
      <w:r>
        <w:t xml:space="preserve"> and Ecuador has the highest </w:t>
      </w:r>
      <w:r w:rsidR="00AD20F9">
        <w:t>rise percentage 2.8</w:t>
      </w:r>
      <w:r w:rsidR="009B3133">
        <w:t>%,</w:t>
      </w:r>
      <w:r w:rsidR="00AD20F9">
        <w:t xml:space="preserve"> 2.1% and 2.4% respectively. but the trend that I have analysed here is that over time the population rise is being decreasing for all countries.</w:t>
      </w:r>
    </w:p>
    <w:p w14:paraId="49719756" w14:textId="77777777" w:rsidR="009B3133" w:rsidRPr="009B3133" w:rsidRDefault="009B3133" w:rsidP="009B3133"/>
    <w:p w14:paraId="74225ACF" w14:textId="77777777" w:rsidR="009B3133" w:rsidRPr="009B3133" w:rsidRDefault="009B3133" w:rsidP="009B3133"/>
    <w:p w14:paraId="31AAB9F7" w14:textId="77777777" w:rsidR="009B3133" w:rsidRPr="009B3133" w:rsidRDefault="009B3133" w:rsidP="009B3133"/>
    <w:p w14:paraId="728BE9C5" w14:textId="05F508BC" w:rsidR="009B3133" w:rsidRPr="009B3133" w:rsidRDefault="009B3133" w:rsidP="009B3133"/>
    <w:p w14:paraId="5A4DE3EB" w14:textId="34339273" w:rsidR="009B3133" w:rsidRPr="009B3133" w:rsidRDefault="009B3133" w:rsidP="009B3133"/>
    <w:p w14:paraId="62B29295" w14:textId="647369F9" w:rsidR="009B3133" w:rsidRPr="009B3133" w:rsidRDefault="009B3133" w:rsidP="009B3133">
      <w:r>
        <w:rPr>
          <w:noProof/>
        </w:rPr>
        <w:drawing>
          <wp:anchor distT="0" distB="0" distL="114300" distR="114300" simplePos="0" relativeHeight="251659264" behindDoc="1" locked="0" layoutInCell="1" allowOverlap="1" wp14:anchorId="1E0860DA" wp14:editId="18FBAF66">
            <wp:simplePos x="0" y="0"/>
            <wp:positionH relativeFrom="column">
              <wp:posOffset>1927225</wp:posOffset>
            </wp:positionH>
            <wp:positionV relativeFrom="paragraph">
              <wp:posOffset>17892</wp:posOffset>
            </wp:positionV>
            <wp:extent cx="4607560" cy="2832100"/>
            <wp:effectExtent l="0" t="0" r="2540" b="0"/>
            <wp:wrapTight wrapText="bothSides">
              <wp:wrapPolygon edited="0">
                <wp:start x="0" y="0"/>
                <wp:lineTo x="0" y="21503"/>
                <wp:lineTo x="21552" y="21503"/>
                <wp:lineTo x="21552" y="0"/>
                <wp:lineTo x="0" y="0"/>
              </wp:wrapPolygon>
            </wp:wrapTight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520"/>
                    <a:stretch/>
                  </pic:blipFill>
                  <pic:spPr bwMode="auto">
                    <a:xfrm>
                      <a:off x="0" y="0"/>
                      <a:ext cx="4607560" cy="283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01F2A0" w14:textId="77777777" w:rsidR="009B3133" w:rsidRPr="009B3133" w:rsidRDefault="009B3133" w:rsidP="009B3133"/>
    <w:p w14:paraId="7345D9BF" w14:textId="04156C2C" w:rsidR="009B3133" w:rsidRDefault="009B3133" w:rsidP="009B3133">
      <w:pPr>
        <w:rPr>
          <w:noProof/>
        </w:rPr>
      </w:pPr>
      <w:r>
        <w:rPr>
          <w:noProof/>
        </w:rPr>
        <w:t>The information about popultion rise and the decreasing pattern can be confirmed by the heatmap on the right. I have mentioned exact population rise but more accurately can be confirmed by the heatmap.</w:t>
      </w:r>
      <w:r w:rsidR="0081640B">
        <w:rPr>
          <w:noProof/>
        </w:rPr>
        <w:t xml:space="preserve"> The fading of the cells and the precise percentage values shows the decreaseing trend.</w:t>
      </w:r>
    </w:p>
    <w:p w14:paraId="1EF74D0E" w14:textId="1053C318" w:rsidR="009B3133" w:rsidRPr="009B3133" w:rsidRDefault="009B3133" w:rsidP="009B3133">
      <w:pPr>
        <w:tabs>
          <w:tab w:val="left" w:pos="522"/>
        </w:tabs>
      </w:pPr>
      <w:r>
        <w:tab/>
      </w:r>
    </w:p>
    <w:p w14:paraId="209C2F08" w14:textId="3B69BD18" w:rsidR="00464B3E" w:rsidRDefault="00464B3E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0BB7197" wp14:editId="493C63B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18965" cy="2864435"/>
            <wp:effectExtent l="0" t="0" r="3810" b="6350"/>
            <wp:wrapTight wrapText="bothSides">
              <wp:wrapPolygon edited="0">
                <wp:start x="0" y="0"/>
                <wp:lineTo x="0" y="21552"/>
                <wp:lineTo x="21550" y="21552"/>
                <wp:lineTo x="21550" y="0"/>
                <wp:lineTo x="0" y="0"/>
              </wp:wrapPolygon>
            </wp:wrapTight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965" cy="286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D90B84" w14:textId="6A71D403" w:rsidR="000F3E44" w:rsidRDefault="000F3E44">
      <w:r>
        <w:t xml:space="preserve">The bar graph represents CO2 emissions and China is the highest </w:t>
      </w:r>
      <w:r w:rsidR="008D3ADD">
        <w:t xml:space="preserve">producer, total worlds CO2 </w:t>
      </w:r>
      <w:r w:rsidR="006B10A0">
        <w:t>emission</w:t>
      </w:r>
      <w:r w:rsidR="008D3ADD">
        <w:t xml:space="preserve"> is </w:t>
      </w:r>
      <w:r w:rsidR="006B10A0">
        <w:t>approximately</w:t>
      </w:r>
      <w:r w:rsidR="008D3ADD">
        <w:t xml:space="preserve"> 3.4 kilotons </w:t>
      </w:r>
      <w:r w:rsidR="006B10A0">
        <w:t>and China alone produces 1.3 kilotons, which is significantly high comparing to the world.</w:t>
      </w:r>
    </w:p>
    <w:p w14:paraId="26F62708" w14:textId="3D0A5D55" w:rsidR="00464B3E" w:rsidRDefault="00464B3E"/>
    <w:p w14:paraId="3DAFC5A6" w14:textId="77777777" w:rsidR="006B10A0" w:rsidRPr="006B10A0" w:rsidRDefault="006B10A0" w:rsidP="006B10A0"/>
    <w:p w14:paraId="41178DA1" w14:textId="77777777" w:rsidR="006B10A0" w:rsidRPr="006B10A0" w:rsidRDefault="006B10A0" w:rsidP="006B10A0"/>
    <w:p w14:paraId="25FBB209" w14:textId="77777777" w:rsidR="006B10A0" w:rsidRPr="006B10A0" w:rsidRDefault="006B10A0" w:rsidP="006B10A0"/>
    <w:p w14:paraId="7A19F7C7" w14:textId="14424EF3" w:rsidR="006B10A0" w:rsidRPr="006B10A0" w:rsidRDefault="0093124F" w:rsidP="006B10A0">
      <w:r>
        <w:rPr>
          <w:noProof/>
        </w:rPr>
        <w:drawing>
          <wp:anchor distT="0" distB="0" distL="114300" distR="114300" simplePos="0" relativeHeight="251662336" behindDoc="1" locked="0" layoutInCell="1" allowOverlap="1" wp14:anchorId="52B30423" wp14:editId="558412CF">
            <wp:simplePos x="0" y="0"/>
            <wp:positionH relativeFrom="column">
              <wp:posOffset>-662940</wp:posOffset>
            </wp:positionH>
            <wp:positionV relativeFrom="paragraph">
              <wp:posOffset>255270</wp:posOffset>
            </wp:positionV>
            <wp:extent cx="3495675" cy="2332355"/>
            <wp:effectExtent l="0" t="0" r="0" b="4445"/>
            <wp:wrapTight wrapText="bothSides">
              <wp:wrapPolygon edited="0">
                <wp:start x="0" y="0"/>
                <wp:lineTo x="0" y="21524"/>
                <wp:lineTo x="21502" y="21524"/>
                <wp:lineTo x="21502" y="0"/>
                <wp:lineTo x="0" y="0"/>
              </wp:wrapPolygon>
            </wp:wrapTight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694"/>
                    <a:stretch/>
                  </pic:blipFill>
                  <pic:spPr bwMode="auto">
                    <a:xfrm>
                      <a:off x="0" y="0"/>
                      <a:ext cx="3495675" cy="2332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9E261C" w14:textId="649DC959" w:rsidR="0081640B" w:rsidRDefault="0081640B" w:rsidP="006B10A0"/>
    <w:p w14:paraId="550B49CB" w14:textId="170ADA4F" w:rsidR="0093124F" w:rsidRDefault="0093124F" w:rsidP="006B10A0"/>
    <w:p w14:paraId="5D283766" w14:textId="0C7A7CFA" w:rsidR="0093124F" w:rsidRPr="0081640B" w:rsidRDefault="0093124F" w:rsidP="0093124F">
      <w:pPr>
        <w:rPr>
          <w:b/>
          <w:bCs/>
        </w:rPr>
      </w:pPr>
      <w:r>
        <w:t xml:space="preserve">The heatmap on the left represents C02 emissions and it is visible that China is producing more and more CO2 emissions and shows an increasing g trend. </w:t>
      </w:r>
      <w:r w:rsidRPr="0081640B">
        <w:rPr>
          <w:b/>
          <w:bCs/>
        </w:rPr>
        <w:t>Note- that after 2019 the data is missing therefore t</w:t>
      </w:r>
      <w:r>
        <w:rPr>
          <w:b/>
          <w:bCs/>
        </w:rPr>
        <w:t xml:space="preserve">here is no darkening of the </w:t>
      </w:r>
      <w:r>
        <w:rPr>
          <w:b/>
          <w:bCs/>
        </w:rPr>
        <w:t>cells,</w:t>
      </w:r>
      <w:r>
        <w:rPr>
          <w:b/>
          <w:bCs/>
        </w:rPr>
        <w:t xml:space="preserve"> but the trend is upwards.</w:t>
      </w:r>
    </w:p>
    <w:p w14:paraId="57671494" w14:textId="77777777" w:rsidR="0093124F" w:rsidRDefault="0093124F" w:rsidP="006B10A0"/>
    <w:p w14:paraId="53492090" w14:textId="77777777" w:rsidR="0093124F" w:rsidRDefault="0093124F" w:rsidP="006B10A0"/>
    <w:p w14:paraId="52889022" w14:textId="77777777" w:rsidR="0093124F" w:rsidRDefault="0093124F" w:rsidP="006B10A0"/>
    <w:p w14:paraId="2D1080D1" w14:textId="77777777" w:rsidR="0093124F" w:rsidRDefault="0093124F" w:rsidP="006B10A0"/>
    <w:p w14:paraId="1471C4E7" w14:textId="13DD41EE" w:rsidR="0093124F" w:rsidRDefault="0093124F" w:rsidP="006B10A0"/>
    <w:p w14:paraId="4887434B" w14:textId="2A37032E" w:rsidR="0093124F" w:rsidRDefault="0093124F" w:rsidP="006B10A0">
      <w:r>
        <w:rPr>
          <w:noProof/>
        </w:rPr>
        <w:drawing>
          <wp:anchor distT="0" distB="0" distL="114300" distR="114300" simplePos="0" relativeHeight="251661312" behindDoc="1" locked="0" layoutInCell="1" allowOverlap="1" wp14:anchorId="6B8DCF06" wp14:editId="00C80823">
            <wp:simplePos x="0" y="0"/>
            <wp:positionH relativeFrom="column">
              <wp:posOffset>2016760</wp:posOffset>
            </wp:positionH>
            <wp:positionV relativeFrom="paragraph">
              <wp:posOffset>189865</wp:posOffset>
            </wp:positionV>
            <wp:extent cx="4105275" cy="2762885"/>
            <wp:effectExtent l="0" t="0" r="0" b="5715"/>
            <wp:wrapTight wrapText="bothSides">
              <wp:wrapPolygon edited="0">
                <wp:start x="0" y="0"/>
                <wp:lineTo x="0" y="21545"/>
                <wp:lineTo x="21516" y="21545"/>
                <wp:lineTo x="21516" y="0"/>
                <wp:lineTo x="0" y="0"/>
              </wp:wrapPolygon>
            </wp:wrapTight>
            <wp:docPr id="6" name="Picture 6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, hist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6E3357" w14:textId="77777777" w:rsidR="0093124F" w:rsidRDefault="0093124F" w:rsidP="006B10A0"/>
    <w:p w14:paraId="5B66440C" w14:textId="77777777" w:rsidR="0093124F" w:rsidRDefault="0093124F" w:rsidP="006B10A0"/>
    <w:p w14:paraId="259869E8" w14:textId="65B49287" w:rsidR="006B10A0" w:rsidRPr="006B10A0" w:rsidRDefault="006B10A0" w:rsidP="006B10A0">
      <w:r>
        <w:t xml:space="preserve">The bar graph on the right shows GDP </w:t>
      </w:r>
      <w:r w:rsidR="000A3400">
        <w:t>representation</w:t>
      </w:r>
      <w:r>
        <w:t xml:space="preserve"> </w:t>
      </w:r>
      <w:r w:rsidR="000A3400">
        <w:t xml:space="preserve">I have </w:t>
      </w:r>
      <w:r w:rsidR="0081640B">
        <w:t>analysed</w:t>
      </w:r>
      <w:r w:rsidR="000A3400">
        <w:t xml:space="preserve"> that Sweden has the highest GDP per million dollars along with United states, France </w:t>
      </w:r>
      <w:r w:rsidR="00744590">
        <w:t>and</w:t>
      </w:r>
      <w:r w:rsidR="000A3400">
        <w:t xml:space="preserve"> </w:t>
      </w:r>
      <w:r w:rsidR="0081640B">
        <w:t>United Kingdom</w:t>
      </w:r>
      <w:r w:rsidR="000A3400">
        <w:t xml:space="preserve"> </w:t>
      </w:r>
      <w:r w:rsidR="0081640B">
        <w:t>also has upward trend with the year increasing.</w:t>
      </w:r>
    </w:p>
    <w:p w14:paraId="69EDDCE0" w14:textId="5F79C7DA" w:rsidR="006B10A0" w:rsidRPr="006B10A0" w:rsidRDefault="006B10A0" w:rsidP="006B10A0">
      <w:pPr>
        <w:ind w:firstLine="720"/>
      </w:pPr>
    </w:p>
    <w:p w14:paraId="3B572D15" w14:textId="0829CF57" w:rsidR="00464B3E" w:rsidRDefault="00464B3E"/>
    <w:p w14:paraId="52CECDB6" w14:textId="197D1962" w:rsidR="0081640B" w:rsidRPr="0081640B" w:rsidRDefault="0081640B" w:rsidP="0081640B"/>
    <w:p w14:paraId="10B53096" w14:textId="4639758C" w:rsidR="0081640B" w:rsidRPr="0081640B" w:rsidRDefault="0081640B" w:rsidP="0081640B"/>
    <w:p w14:paraId="63821771" w14:textId="4267B5BF" w:rsidR="0081640B" w:rsidRPr="0081640B" w:rsidRDefault="0081640B" w:rsidP="0081640B"/>
    <w:p w14:paraId="3B1F5654" w14:textId="16D0B5A0" w:rsidR="0081640B" w:rsidRPr="0081640B" w:rsidRDefault="0081640B" w:rsidP="0081640B"/>
    <w:p w14:paraId="68C43DD4" w14:textId="7F88CF87" w:rsidR="0081640B" w:rsidRPr="0081640B" w:rsidRDefault="0093124F" w:rsidP="0081640B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02BBB470" wp14:editId="033307F0">
            <wp:simplePos x="0" y="0"/>
            <wp:positionH relativeFrom="column">
              <wp:posOffset>-457200</wp:posOffset>
            </wp:positionH>
            <wp:positionV relativeFrom="paragraph">
              <wp:posOffset>0</wp:posOffset>
            </wp:positionV>
            <wp:extent cx="3754755" cy="2178050"/>
            <wp:effectExtent l="0" t="0" r="4445" b="6350"/>
            <wp:wrapTight wrapText="bothSides">
              <wp:wrapPolygon edited="0">
                <wp:start x="0" y="0"/>
                <wp:lineTo x="0" y="21537"/>
                <wp:lineTo x="21553" y="21537"/>
                <wp:lineTo x="21553" y="0"/>
                <wp:lineTo x="0" y="0"/>
              </wp:wrapPolygon>
            </wp:wrapTight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817"/>
                    <a:stretch/>
                  </pic:blipFill>
                  <pic:spPr bwMode="auto">
                    <a:xfrm>
                      <a:off x="0" y="0"/>
                      <a:ext cx="3754755" cy="217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6A15C7" w14:textId="65321A6F" w:rsidR="005C1F6D" w:rsidRDefault="0081640B">
      <w:r>
        <w:t xml:space="preserve">The heatmap shows </w:t>
      </w:r>
      <w:r w:rsidR="0093124F">
        <w:t>correlation</w:t>
      </w:r>
      <w:r>
        <w:t xml:space="preserve"> </w:t>
      </w:r>
      <w:r w:rsidR="0093124F">
        <w:t>for</w:t>
      </w:r>
      <w:r>
        <w:t xml:space="preserve"> the co2 </w:t>
      </w:r>
      <w:r w:rsidR="0093124F">
        <w:t>emissions</w:t>
      </w:r>
      <w:r>
        <w:t xml:space="preserve"> and shows </w:t>
      </w:r>
      <w:r w:rsidR="0093124F">
        <w:t>precisely in which year co2 emissions where high or low.</w:t>
      </w:r>
    </w:p>
    <w:p w14:paraId="147CC640" w14:textId="6558929E" w:rsidR="0063138C" w:rsidRDefault="0063138C"/>
    <w:p w14:paraId="02B32B38" w14:textId="77777777" w:rsidR="0093124F" w:rsidRDefault="0093124F"/>
    <w:p w14:paraId="0D7D6A09" w14:textId="655ABF19" w:rsidR="0093124F" w:rsidRDefault="0093124F">
      <w:r>
        <w:rPr>
          <w:noProof/>
        </w:rPr>
        <w:drawing>
          <wp:anchor distT="0" distB="0" distL="114300" distR="114300" simplePos="0" relativeHeight="251664384" behindDoc="1" locked="0" layoutInCell="1" allowOverlap="1" wp14:anchorId="46C86B0A" wp14:editId="51AB10F1">
            <wp:simplePos x="0" y="0"/>
            <wp:positionH relativeFrom="column">
              <wp:posOffset>2312670</wp:posOffset>
            </wp:positionH>
            <wp:positionV relativeFrom="paragraph">
              <wp:posOffset>1036582</wp:posOffset>
            </wp:positionV>
            <wp:extent cx="3899535" cy="2483485"/>
            <wp:effectExtent l="0" t="0" r="0" b="5715"/>
            <wp:wrapTight wrapText="bothSides">
              <wp:wrapPolygon edited="0">
                <wp:start x="0" y="0"/>
                <wp:lineTo x="0" y="21539"/>
                <wp:lineTo x="21526" y="21539"/>
                <wp:lineTo x="21526" y="0"/>
                <wp:lineTo x="0" y="0"/>
              </wp:wrapPolygon>
            </wp:wrapTight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535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9CB3D" w14:textId="77777777" w:rsidR="0093124F" w:rsidRPr="0093124F" w:rsidRDefault="0093124F" w:rsidP="0093124F"/>
    <w:p w14:paraId="65E413F6" w14:textId="77777777" w:rsidR="0093124F" w:rsidRPr="0093124F" w:rsidRDefault="0093124F" w:rsidP="0093124F"/>
    <w:p w14:paraId="6FB822C6" w14:textId="77777777" w:rsidR="0093124F" w:rsidRPr="0093124F" w:rsidRDefault="0093124F" w:rsidP="0093124F"/>
    <w:p w14:paraId="51C20665" w14:textId="77777777" w:rsidR="0093124F" w:rsidRPr="0093124F" w:rsidRDefault="0093124F" w:rsidP="0093124F"/>
    <w:p w14:paraId="09132B91" w14:textId="77777777" w:rsidR="0093124F" w:rsidRPr="0093124F" w:rsidRDefault="0093124F" w:rsidP="0093124F"/>
    <w:p w14:paraId="719CE157" w14:textId="77777777" w:rsidR="0093124F" w:rsidRDefault="0093124F" w:rsidP="0093124F"/>
    <w:p w14:paraId="6AA771AE" w14:textId="77777777" w:rsidR="00586C2B" w:rsidRDefault="00586C2B" w:rsidP="0093124F"/>
    <w:p w14:paraId="373519E1" w14:textId="67A6F3DD" w:rsidR="0093124F" w:rsidRDefault="0093124F" w:rsidP="0093124F">
      <w:r>
        <w:t xml:space="preserve">Finally on the left there is vertical bar chart </w:t>
      </w:r>
      <w:r w:rsidR="00586C2B">
        <w:t>where I have performed a correlation between CO2 emissions and GDP for each country.</w:t>
      </w:r>
    </w:p>
    <w:p w14:paraId="6B006DFC" w14:textId="77777777" w:rsidR="00586C2B" w:rsidRPr="00586C2B" w:rsidRDefault="00586C2B" w:rsidP="00586C2B"/>
    <w:p w14:paraId="2C63A32F" w14:textId="77777777" w:rsidR="00586C2B" w:rsidRPr="00586C2B" w:rsidRDefault="00586C2B" w:rsidP="00586C2B"/>
    <w:p w14:paraId="6BFECFBD" w14:textId="77777777" w:rsidR="00586C2B" w:rsidRPr="00586C2B" w:rsidRDefault="00586C2B" w:rsidP="00586C2B"/>
    <w:p w14:paraId="72AB4A36" w14:textId="77777777" w:rsidR="00586C2B" w:rsidRPr="00586C2B" w:rsidRDefault="00586C2B" w:rsidP="00586C2B"/>
    <w:p w14:paraId="43179062" w14:textId="77777777" w:rsidR="00586C2B" w:rsidRPr="00586C2B" w:rsidRDefault="00586C2B" w:rsidP="00586C2B"/>
    <w:p w14:paraId="0EDFA33B" w14:textId="77777777" w:rsidR="00586C2B" w:rsidRPr="00586C2B" w:rsidRDefault="00586C2B" w:rsidP="00586C2B"/>
    <w:p w14:paraId="0E0A6FAD" w14:textId="77777777" w:rsidR="00586C2B" w:rsidRPr="00586C2B" w:rsidRDefault="00586C2B" w:rsidP="00586C2B"/>
    <w:p w14:paraId="414FEE71" w14:textId="77777777" w:rsidR="00586C2B" w:rsidRDefault="00586C2B" w:rsidP="00586C2B"/>
    <w:p w14:paraId="2E6F13ED" w14:textId="02AB6421" w:rsidR="00586C2B" w:rsidRPr="00586C2B" w:rsidRDefault="00586C2B" w:rsidP="00586C2B">
      <w:r>
        <w:t xml:space="preserve">Finally, I have come to this conclusion that higher the population rise the more CO2 emissions are produced and more revenue is being generated but at the same time there is a contradiction to this too, Nigeria has shown that even </w:t>
      </w:r>
      <w:r w:rsidR="00DF570D">
        <w:t>though</w:t>
      </w:r>
      <w:r>
        <w:t xml:space="preserve"> they had high population rise there was low GDP and low CO2 emissions but this is due to the low overall population of the country, even </w:t>
      </w:r>
      <w:r w:rsidR="00DF570D">
        <w:t>though</w:t>
      </w:r>
      <w:r>
        <w:t xml:space="preserve"> there is rise but </w:t>
      </w:r>
      <w:r w:rsidR="00DF570D">
        <w:t>overall</w:t>
      </w:r>
      <w:r>
        <w:t xml:space="preserve"> it has less total population compared to the </w:t>
      </w:r>
      <w:r w:rsidR="00DA123D">
        <w:t>other countries</w:t>
      </w:r>
      <w:r>
        <w:t>.</w:t>
      </w:r>
    </w:p>
    <w:sectPr w:rsidR="00586C2B" w:rsidRPr="00586C2B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5C250" w14:textId="77777777" w:rsidR="0040103C" w:rsidRDefault="0040103C" w:rsidP="00884F7E">
      <w:r>
        <w:separator/>
      </w:r>
    </w:p>
  </w:endnote>
  <w:endnote w:type="continuationSeparator" w:id="0">
    <w:p w14:paraId="54649041" w14:textId="77777777" w:rsidR="0040103C" w:rsidRDefault="0040103C" w:rsidP="00884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AA1FC" w14:textId="7B53A5BB" w:rsidR="00884F7E" w:rsidRDefault="00884F7E">
    <w:pPr>
      <w:pStyle w:val="Footer"/>
    </w:pPr>
    <w:proofErr w:type="spellStart"/>
    <w:r>
      <w:t>Harkaran</w:t>
    </w:r>
    <w:proofErr w:type="spellEnd"/>
    <w:r>
      <w:t xml:space="preserve"> </w:t>
    </w:r>
    <w:proofErr w:type="spellStart"/>
    <w:r>
      <w:t>singh</w:t>
    </w:r>
    <w:proofErr w:type="spellEnd"/>
    <w:r>
      <w:t xml:space="preserve"> </w:t>
    </w:r>
  </w:p>
  <w:p w14:paraId="4057EBAB" w14:textId="153DA443" w:rsidR="00884F7E" w:rsidRDefault="00884F7E">
    <w:pPr>
      <w:pStyle w:val="Footer"/>
    </w:pPr>
    <w:r>
      <w:t>SN - 18024893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9DFEE" w14:textId="77777777" w:rsidR="0040103C" w:rsidRDefault="0040103C" w:rsidP="00884F7E">
      <w:r>
        <w:separator/>
      </w:r>
    </w:p>
  </w:footnote>
  <w:footnote w:type="continuationSeparator" w:id="0">
    <w:p w14:paraId="24106791" w14:textId="77777777" w:rsidR="0040103C" w:rsidRDefault="0040103C" w:rsidP="00884F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31"/>
    <w:rsid w:val="000A3400"/>
    <w:rsid w:val="000F3E44"/>
    <w:rsid w:val="001158E7"/>
    <w:rsid w:val="00205B77"/>
    <w:rsid w:val="00234957"/>
    <w:rsid w:val="0040103C"/>
    <w:rsid w:val="00464B3E"/>
    <w:rsid w:val="00586C2B"/>
    <w:rsid w:val="005C1F6D"/>
    <w:rsid w:val="0063138C"/>
    <w:rsid w:val="006B10A0"/>
    <w:rsid w:val="00737331"/>
    <w:rsid w:val="00744590"/>
    <w:rsid w:val="0081640B"/>
    <w:rsid w:val="00884F7E"/>
    <w:rsid w:val="008D3ADD"/>
    <w:rsid w:val="0093124F"/>
    <w:rsid w:val="009B3133"/>
    <w:rsid w:val="009D76CA"/>
    <w:rsid w:val="00A01001"/>
    <w:rsid w:val="00AC0B36"/>
    <w:rsid w:val="00AD20F9"/>
    <w:rsid w:val="00D740B4"/>
    <w:rsid w:val="00DA123D"/>
    <w:rsid w:val="00DF570D"/>
    <w:rsid w:val="00E7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BDB74"/>
  <w15:chartTrackingRefBased/>
  <w15:docId w15:val="{1D60C4CB-F812-E44E-B350-74EE283F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4F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4F7E"/>
  </w:style>
  <w:style w:type="paragraph" w:styleId="Footer">
    <w:name w:val="footer"/>
    <w:basedOn w:val="Normal"/>
    <w:link w:val="FooterChar"/>
    <w:uiPriority w:val="99"/>
    <w:unhideWhenUsed/>
    <w:rsid w:val="00884F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4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Harkaran Singh Kaur [Student-PECS]</dc:creator>
  <cp:keywords/>
  <dc:description/>
  <cp:lastModifiedBy>Harkaran Singh Kaur [Student-PECS]</cp:lastModifiedBy>
  <cp:revision>7</cp:revision>
  <dcterms:created xsi:type="dcterms:W3CDTF">2023-03-31T11:39:00Z</dcterms:created>
  <dcterms:modified xsi:type="dcterms:W3CDTF">2023-04-03T14:03:00Z</dcterms:modified>
</cp:coreProperties>
</file>