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0B93" w14:textId="77777777" w:rsidR="00316852" w:rsidRDefault="00316852" w:rsidP="00316852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Учреждение образования</w:t>
      </w:r>
    </w:p>
    <w:p w14:paraId="66BAD54D" w14:textId="77777777" w:rsidR="00316852" w:rsidRDefault="00316852" w:rsidP="00316852">
      <w:pPr>
        <w:spacing w:line="242" w:lineRule="exact"/>
        <w:rPr>
          <w:sz w:val="24"/>
          <w:szCs w:val="24"/>
        </w:rPr>
      </w:pPr>
    </w:p>
    <w:p w14:paraId="2895CF14" w14:textId="77777777" w:rsidR="00316852" w:rsidRDefault="00316852" w:rsidP="00316852">
      <w:pPr>
        <w:spacing w:line="362" w:lineRule="auto"/>
        <w:ind w:left="940" w:right="700"/>
        <w:jc w:val="center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>«БЕЛОРУССКИЙ ГОСУДАРСТВЕННЫЙ УНИВЕРСИТЕТ ИНФОРМАТИКИ И РАДИОЭЛЕКТРОНИКИ»</w:t>
      </w:r>
    </w:p>
    <w:p w14:paraId="1635FF85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30984F35" w14:textId="77777777" w:rsidR="00316852" w:rsidRDefault="00316852" w:rsidP="00316852">
      <w:pPr>
        <w:spacing w:line="338" w:lineRule="exact"/>
        <w:rPr>
          <w:sz w:val="24"/>
          <w:szCs w:val="24"/>
        </w:rPr>
      </w:pPr>
    </w:p>
    <w:p w14:paraId="5E237F71" w14:textId="77777777" w:rsidR="00316852" w:rsidRDefault="00316852" w:rsidP="0031685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информатики</w:t>
      </w:r>
    </w:p>
    <w:p w14:paraId="12DCEE11" w14:textId="07590D63" w:rsidR="00316852" w:rsidRDefault="00316852" w:rsidP="00316852">
      <w:pPr>
        <w:spacing w:line="200" w:lineRule="exact"/>
        <w:rPr>
          <w:sz w:val="24"/>
          <w:szCs w:val="24"/>
        </w:rPr>
      </w:pPr>
    </w:p>
    <w:p w14:paraId="7E6343B6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682C7273" w14:textId="77777777" w:rsidR="00316852" w:rsidRDefault="00316852" w:rsidP="0031685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№3</w:t>
      </w:r>
    </w:p>
    <w:p w14:paraId="0C2FA0E3" w14:textId="77777777" w:rsidR="00316852" w:rsidRDefault="00316852" w:rsidP="00316852">
      <w:pPr>
        <w:spacing w:line="209" w:lineRule="exact"/>
        <w:rPr>
          <w:sz w:val="24"/>
          <w:szCs w:val="24"/>
        </w:rPr>
      </w:pPr>
    </w:p>
    <w:p w14:paraId="1A3BE8A7" w14:textId="77777777" w:rsidR="00316852" w:rsidRDefault="00316852" w:rsidP="0031685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Проектирование и разработка ПО на языке UML</w:t>
      </w:r>
    </w:p>
    <w:p w14:paraId="31DD1611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09A459D4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0116D0B8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6351C6E2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5347B41A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00D53340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0E1BBDA6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594740E7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1D91BAB8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7AB4EA13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0984D4D0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47E4F76B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35F4A521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056FB3FD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2958B1F3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4AAF843A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4A7093D0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5BE37E3C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416E9E4F" w14:textId="77777777" w:rsidR="00316852" w:rsidRDefault="00316852" w:rsidP="00316852">
      <w:pPr>
        <w:spacing w:line="200" w:lineRule="exact"/>
        <w:rPr>
          <w:sz w:val="24"/>
          <w:szCs w:val="24"/>
        </w:rPr>
      </w:pPr>
    </w:p>
    <w:p w14:paraId="4BBC26B9" w14:textId="77777777" w:rsidR="00316852" w:rsidRDefault="00316852" w:rsidP="00316852">
      <w:pPr>
        <w:spacing w:line="391" w:lineRule="exact"/>
        <w:rPr>
          <w:sz w:val="24"/>
          <w:szCs w:val="24"/>
        </w:rPr>
      </w:pPr>
    </w:p>
    <w:p w14:paraId="0C2661E0" w14:textId="77777777" w:rsidR="00316852" w:rsidRDefault="00316852" w:rsidP="00316852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Студенты гр. 953504</w:t>
      </w:r>
      <w:r w:rsidRPr="00891B17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953502:</w:t>
      </w:r>
    </w:p>
    <w:p w14:paraId="3785799C" w14:textId="77777777" w:rsidR="00316852" w:rsidRPr="00891B17" w:rsidRDefault="00316852" w:rsidP="00316852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Харкевич А.П.</w:t>
      </w:r>
      <w:r w:rsidRPr="00891B17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Плахотникова Ю.П.</w:t>
      </w:r>
    </w:p>
    <w:p w14:paraId="16972819" w14:textId="77777777" w:rsidR="00316852" w:rsidRDefault="00316852" w:rsidP="00316852">
      <w:pPr>
        <w:spacing w:line="215" w:lineRule="exact"/>
        <w:rPr>
          <w:sz w:val="24"/>
          <w:szCs w:val="24"/>
        </w:rPr>
      </w:pPr>
    </w:p>
    <w:p w14:paraId="0D1E9E8F" w14:textId="3D04193D" w:rsidR="00316852" w:rsidRPr="00316852" w:rsidRDefault="00316852" w:rsidP="00316852">
      <w:pPr>
        <w:ind w:left="49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Руководитель: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7"/>
          <w:szCs w:val="27"/>
        </w:rPr>
        <w:t>Гриценко Н. Ю.</w:t>
      </w:r>
    </w:p>
    <w:p w14:paraId="6AB57D15" w14:textId="77777777" w:rsidR="00316852" w:rsidRDefault="00316852" w:rsidP="00316852">
      <w:pPr>
        <w:ind w:left="7700"/>
        <w:rPr>
          <w:rFonts w:eastAsia="Times New Roman"/>
          <w:sz w:val="27"/>
          <w:szCs w:val="27"/>
        </w:rPr>
      </w:pPr>
    </w:p>
    <w:p w14:paraId="4F8C841E" w14:textId="77777777" w:rsidR="00316852" w:rsidRDefault="00316852" w:rsidP="00316852">
      <w:pPr>
        <w:ind w:left="7700"/>
        <w:rPr>
          <w:rFonts w:eastAsia="Times New Roman"/>
          <w:sz w:val="27"/>
          <w:szCs w:val="27"/>
        </w:rPr>
      </w:pPr>
    </w:p>
    <w:p w14:paraId="5CB5458B" w14:textId="77777777" w:rsidR="00316852" w:rsidRDefault="00316852" w:rsidP="00316852">
      <w:pPr>
        <w:ind w:left="7700"/>
        <w:rPr>
          <w:rFonts w:eastAsia="Times New Roman"/>
          <w:sz w:val="27"/>
          <w:szCs w:val="27"/>
        </w:rPr>
      </w:pPr>
    </w:p>
    <w:p w14:paraId="3139CCC0" w14:textId="77777777" w:rsidR="00316852" w:rsidRDefault="00316852" w:rsidP="00316852">
      <w:pPr>
        <w:ind w:left="7700"/>
        <w:rPr>
          <w:rFonts w:eastAsia="Times New Roman"/>
          <w:sz w:val="27"/>
          <w:szCs w:val="27"/>
        </w:rPr>
      </w:pPr>
    </w:p>
    <w:p w14:paraId="1170A0C5" w14:textId="77777777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</w:p>
    <w:p w14:paraId="28D44FD4" w14:textId="77777777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</w:p>
    <w:p w14:paraId="74073C92" w14:textId="77777777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</w:p>
    <w:p w14:paraId="54ABB4F5" w14:textId="56115485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</w:p>
    <w:p w14:paraId="71E447F5" w14:textId="5DA97372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</w:p>
    <w:p w14:paraId="48BEB68D" w14:textId="576E2CC4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</w:p>
    <w:p w14:paraId="229FA537" w14:textId="41299886" w:rsidR="00316852" w:rsidRDefault="00316852" w:rsidP="00316852">
      <w:pPr>
        <w:ind w:right="-259"/>
        <w:rPr>
          <w:rFonts w:eastAsia="Times New Roman"/>
          <w:sz w:val="28"/>
          <w:szCs w:val="28"/>
        </w:rPr>
      </w:pPr>
    </w:p>
    <w:p w14:paraId="73CD2CCF" w14:textId="77777777" w:rsidR="00316852" w:rsidRDefault="00316852" w:rsidP="00316852">
      <w:pPr>
        <w:ind w:right="-259"/>
        <w:rPr>
          <w:rFonts w:eastAsia="Times New Roman"/>
          <w:sz w:val="28"/>
          <w:szCs w:val="28"/>
        </w:rPr>
      </w:pPr>
    </w:p>
    <w:p w14:paraId="7CF398E1" w14:textId="213D0321" w:rsidR="00316852" w:rsidRDefault="00316852" w:rsidP="00316852">
      <w:pPr>
        <w:ind w:left="2832" w:right="-259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Минск 2022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320"/>
        <w:gridCol w:w="220"/>
        <w:gridCol w:w="200"/>
        <w:gridCol w:w="120"/>
        <w:gridCol w:w="200"/>
      </w:tblGrid>
      <w:tr w:rsidR="00316852" w14:paraId="2E0F40A0" w14:textId="77777777" w:rsidTr="0079329A">
        <w:trPr>
          <w:gridAfter w:val="4"/>
          <w:wAfter w:w="740" w:type="dxa"/>
          <w:trHeight w:val="322"/>
        </w:trPr>
        <w:tc>
          <w:tcPr>
            <w:tcW w:w="8320" w:type="dxa"/>
            <w:vAlign w:val="bottom"/>
          </w:tcPr>
          <w:p w14:paraId="5C16CA6F" w14:textId="77777777" w:rsidR="00295469" w:rsidRDefault="00295469" w:rsidP="0079329A">
            <w:pPr>
              <w:ind w:left="290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2BAAE945" w14:textId="77777777" w:rsidR="00295469" w:rsidRDefault="00295469" w:rsidP="0079329A">
            <w:pPr>
              <w:ind w:left="290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2DA7E85B" w14:textId="77777777" w:rsidR="00295469" w:rsidRDefault="00295469" w:rsidP="0079329A">
            <w:pPr>
              <w:ind w:left="290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975FBAD" w14:textId="77777777" w:rsidR="00295469" w:rsidRDefault="00295469" w:rsidP="0079329A">
            <w:pPr>
              <w:ind w:left="2900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011C54C" w14:textId="1D89C5CD" w:rsidR="00316852" w:rsidRDefault="00316852" w:rsidP="0079329A">
            <w:pPr>
              <w:ind w:left="29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320" w:type="dxa"/>
            <w:vAlign w:val="bottom"/>
          </w:tcPr>
          <w:p w14:paraId="44CAAB02" w14:textId="77777777" w:rsidR="00316852" w:rsidRDefault="00316852" w:rsidP="0079329A">
            <w:pPr>
              <w:rPr>
                <w:sz w:val="24"/>
                <w:szCs w:val="24"/>
              </w:rPr>
            </w:pPr>
          </w:p>
        </w:tc>
      </w:tr>
      <w:tr w:rsidR="00316852" w14:paraId="59B87A26" w14:textId="77777777" w:rsidTr="0079329A">
        <w:trPr>
          <w:gridAfter w:val="1"/>
          <w:wAfter w:w="200" w:type="dxa"/>
          <w:trHeight w:val="605"/>
        </w:trPr>
        <w:tc>
          <w:tcPr>
            <w:tcW w:w="8860" w:type="dxa"/>
            <w:gridSpan w:val="3"/>
            <w:vAlign w:val="bottom"/>
          </w:tcPr>
          <w:p w14:paraId="1A2EF386" w14:textId="77777777" w:rsidR="00316852" w:rsidRDefault="00000000" w:rsidP="0079329A">
            <w:pPr>
              <w:ind w:left="80"/>
              <w:rPr>
                <w:rFonts w:eastAsia="Times New Roman"/>
                <w:sz w:val="28"/>
                <w:szCs w:val="28"/>
              </w:rPr>
            </w:pPr>
            <w:hyperlink w:anchor="page3">
              <w:r w:rsidR="00316852">
                <w:rPr>
                  <w:rFonts w:eastAsia="Times New Roman"/>
                  <w:sz w:val="28"/>
                  <w:szCs w:val="28"/>
                </w:rPr>
                <w:t>Постановка задачи............................................................................................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16411467" w14:textId="77777777" w:rsidR="00316852" w:rsidRDefault="00000000" w:rsidP="0079329A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3">
              <w:r w:rsidR="00316852">
                <w:rPr>
                  <w:rFonts w:eastAsia="Times New Roman"/>
                  <w:sz w:val="28"/>
                  <w:szCs w:val="28"/>
                </w:rPr>
                <w:t>3</w:t>
              </w:r>
            </w:hyperlink>
          </w:p>
        </w:tc>
      </w:tr>
      <w:tr w:rsidR="00316852" w14:paraId="0185AA30" w14:textId="77777777" w:rsidTr="0079329A">
        <w:trPr>
          <w:gridAfter w:val="1"/>
          <w:wAfter w:w="200" w:type="dxa"/>
          <w:trHeight w:val="322"/>
        </w:trPr>
        <w:tc>
          <w:tcPr>
            <w:tcW w:w="8860" w:type="dxa"/>
            <w:gridSpan w:val="3"/>
            <w:vAlign w:val="bottom"/>
          </w:tcPr>
          <w:p w14:paraId="1532EFA1" w14:textId="77777777" w:rsidR="00316852" w:rsidRDefault="00000000" w:rsidP="0079329A">
            <w:pPr>
              <w:ind w:left="80"/>
              <w:rPr>
                <w:rFonts w:eastAsia="Times New Roman"/>
                <w:w w:val="99"/>
                <w:sz w:val="28"/>
                <w:szCs w:val="28"/>
              </w:rPr>
            </w:pPr>
            <w:hyperlink w:anchor="page4">
              <w:r w:rsidR="00316852">
                <w:rPr>
                  <w:rFonts w:eastAsia="Times New Roman"/>
                  <w:w w:val="99"/>
                  <w:sz w:val="28"/>
                  <w:szCs w:val="28"/>
                </w:rPr>
                <w:t>Разработка функциональной модели ..............................................................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5E1FB593" w14:textId="77777777" w:rsidR="00316852" w:rsidRDefault="00000000" w:rsidP="0079329A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4">
              <w:r w:rsidR="00316852">
                <w:rPr>
                  <w:rFonts w:eastAsia="Times New Roman"/>
                  <w:sz w:val="28"/>
                  <w:szCs w:val="28"/>
                </w:rPr>
                <w:t>4</w:t>
              </w:r>
            </w:hyperlink>
          </w:p>
        </w:tc>
      </w:tr>
      <w:tr w:rsidR="00316852" w14:paraId="433D17EB" w14:textId="77777777" w:rsidTr="0079329A">
        <w:trPr>
          <w:gridAfter w:val="1"/>
          <w:wAfter w:w="200" w:type="dxa"/>
          <w:trHeight w:val="329"/>
        </w:trPr>
        <w:tc>
          <w:tcPr>
            <w:tcW w:w="8860" w:type="dxa"/>
            <w:gridSpan w:val="3"/>
            <w:vAlign w:val="bottom"/>
          </w:tcPr>
          <w:p w14:paraId="7FDEA87C" w14:textId="77777777" w:rsidR="00316852" w:rsidRDefault="00000000" w:rsidP="0079329A">
            <w:pPr>
              <w:ind w:left="80"/>
              <w:rPr>
                <w:rFonts w:eastAsia="Times New Roman"/>
                <w:sz w:val="28"/>
                <w:szCs w:val="28"/>
              </w:rPr>
            </w:pPr>
            <w:hyperlink w:anchor="page5">
              <w:r w:rsidR="00316852">
                <w:rPr>
                  <w:rFonts w:eastAsia="Times New Roman"/>
                  <w:sz w:val="28"/>
                  <w:szCs w:val="28"/>
                </w:rPr>
                <w:t>Разработка модели данных ..............................................................................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1BF28DF8" w14:textId="77777777" w:rsidR="00316852" w:rsidRDefault="00000000" w:rsidP="0079329A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5">
              <w:r w:rsidR="00316852">
                <w:rPr>
                  <w:rFonts w:eastAsia="Times New Roman"/>
                  <w:sz w:val="28"/>
                  <w:szCs w:val="28"/>
                </w:rPr>
                <w:t>5</w:t>
              </w:r>
            </w:hyperlink>
          </w:p>
        </w:tc>
      </w:tr>
      <w:tr w:rsidR="00316852" w14:paraId="0DB4601B" w14:textId="77777777" w:rsidTr="0079329A">
        <w:trPr>
          <w:gridAfter w:val="1"/>
          <w:wAfter w:w="200" w:type="dxa"/>
          <w:trHeight w:val="322"/>
        </w:trPr>
        <w:tc>
          <w:tcPr>
            <w:tcW w:w="8860" w:type="dxa"/>
            <w:gridSpan w:val="3"/>
            <w:vAlign w:val="bottom"/>
          </w:tcPr>
          <w:p w14:paraId="19CB6E63" w14:textId="77777777" w:rsidR="00316852" w:rsidRDefault="00000000" w:rsidP="0079329A">
            <w:pPr>
              <w:ind w:left="80"/>
              <w:rPr>
                <w:rFonts w:eastAsia="Times New Roman"/>
                <w:w w:val="99"/>
                <w:sz w:val="28"/>
                <w:szCs w:val="28"/>
              </w:rPr>
            </w:pPr>
            <w:hyperlink w:anchor="page6">
              <w:r w:rsidR="00316852">
                <w:rPr>
                  <w:rFonts w:eastAsia="Times New Roman"/>
                  <w:w w:val="99"/>
                  <w:sz w:val="28"/>
                  <w:szCs w:val="28"/>
                </w:rPr>
                <w:t>Проектирование приложения ..........................................................................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2C56818A" w14:textId="77777777" w:rsidR="00316852" w:rsidRDefault="00000000" w:rsidP="0079329A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6">
              <w:r w:rsidR="00316852">
                <w:rPr>
                  <w:rFonts w:eastAsia="Times New Roman"/>
                  <w:sz w:val="28"/>
                  <w:szCs w:val="28"/>
                </w:rPr>
                <w:t>6</w:t>
              </w:r>
            </w:hyperlink>
          </w:p>
        </w:tc>
      </w:tr>
      <w:tr w:rsidR="00316852" w14:paraId="18705F49" w14:textId="77777777" w:rsidTr="0079329A">
        <w:trPr>
          <w:gridAfter w:val="4"/>
          <w:wAfter w:w="740" w:type="dxa"/>
          <w:trHeight w:val="322"/>
        </w:trPr>
        <w:tc>
          <w:tcPr>
            <w:tcW w:w="8320" w:type="dxa"/>
            <w:vAlign w:val="bottom"/>
          </w:tcPr>
          <w:p w14:paraId="5BD79E89" w14:textId="77777777" w:rsidR="00316852" w:rsidRDefault="00000000" w:rsidP="0079329A">
            <w:pPr>
              <w:ind w:left="140"/>
              <w:rPr>
                <w:rFonts w:eastAsia="Times New Roman"/>
                <w:sz w:val="28"/>
                <w:szCs w:val="28"/>
              </w:rPr>
            </w:pPr>
            <w:hyperlink w:anchor="page6">
              <w:r w:rsidR="00316852">
                <w:rPr>
                  <w:rFonts w:eastAsia="Times New Roman"/>
                  <w:sz w:val="28"/>
                  <w:szCs w:val="28"/>
                </w:rPr>
                <w:t>Диаграммы классов..................................................................................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 w14:paraId="79E9C67B" w14:textId="77777777" w:rsidR="00316852" w:rsidRDefault="00000000" w:rsidP="0079329A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6">
              <w:r w:rsidR="00316852">
                <w:rPr>
                  <w:rFonts w:eastAsia="Times New Roman"/>
                  <w:sz w:val="28"/>
                  <w:szCs w:val="28"/>
                </w:rPr>
                <w:t>6</w:t>
              </w:r>
            </w:hyperlink>
          </w:p>
        </w:tc>
      </w:tr>
      <w:tr w:rsidR="00316852" w14:paraId="23D9D46A" w14:textId="77777777" w:rsidTr="0079329A">
        <w:trPr>
          <w:gridAfter w:val="4"/>
          <w:wAfter w:w="740" w:type="dxa"/>
          <w:trHeight w:val="322"/>
        </w:trPr>
        <w:tc>
          <w:tcPr>
            <w:tcW w:w="8320" w:type="dxa"/>
            <w:vAlign w:val="bottom"/>
          </w:tcPr>
          <w:p w14:paraId="2A043E13" w14:textId="77777777" w:rsidR="00316852" w:rsidRDefault="00000000" w:rsidP="0079329A">
            <w:pPr>
              <w:ind w:left="140"/>
              <w:rPr>
                <w:rFonts w:eastAsia="Times New Roman"/>
                <w:sz w:val="28"/>
                <w:szCs w:val="28"/>
              </w:rPr>
            </w:pPr>
            <w:hyperlink w:anchor="page7">
              <w:r w:rsidR="00316852">
                <w:rPr>
                  <w:rFonts w:eastAsia="Times New Roman"/>
                  <w:sz w:val="28"/>
                  <w:szCs w:val="28"/>
                </w:rPr>
                <w:t>Диаграмма состояний 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 w14:paraId="7FCE2E79" w14:textId="77777777" w:rsidR="00316852" w:rsidRDefault="00316852" w:rsidP="0079329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316852" w14:paraId="19783C28" w14:textId="77777777" w:rsidTr="0079329A">
        <w:trPr>
          <w:gridAfter w:val="4"/>
          <w:wAfter w:w="740" w:type="dxa"/>
          <w:trHeight w:val="322"/>
        </w:trPr>
        <w:tc>
          <w:tcPr>
            <w:tcW w:w="8320" w:type="dxa"/>
            <w:vAlign w:val="bottom"/>
          </w:tcPr>
          <w:p w14:paraId="76B6B51B" w14:textId="77777777" w:rsidR="00316852" w:rsidRDefault="00000000" w:rsidP="0079329A">
            <w:pPr>
              <w:ind w:left="140"/>
              <w:rPr>
                <w:rFonts w:eastAsia="Times New Roman"/>
                <w:sz w:val="28"/>
                <w:szCs w:val="28"/>
              </w:rPr>
            </w:pPr>
            <w:hyperlink w:anchor="page9">
              <w:r w:rsidR="00316852">
                <w:rPr>
                  <w:rFonts w:eastAsia="Times New Roman"/>
                  <w:sz w:val="28"/>
                  <w:szCs w:val="28"/>
                </w:rPr>
                <w:t>Диаграмма активности.............................................................................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 w14:paraId="5A4EBB67" w14:textId="77777777" w:rsidR="00316852" w:rsidRDefault="00000000" w:rsidP="0079329A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9">
              <w:r w:rsidR="00316852">
                <w:rPr>
                  <w:rFonts w:eastAsia="Times New Roman"/>
                  <w:sz w:val="28"/>
                  <w:szCs w:val="28"/>
                </w:rPr>
                <w:t>9</w:t>
              </w:r>
            </w:hyperlink>
          </w:p>
        </w:tc>
      </w:tr>
      <w:tr w:rsidR="00316852" w14:paraId="63602F6E" w14:textId="77777777" w:rsidTr="0079329A">
        <w:trPr>
          <w:gridAfter w:val="4"/>
          <w:wAfter w:w="740" w:type="dxa"/>
          <w:trHeight w:val="322"/>
        </w:trPr>
        <w:tc>
          <w:tcPr>
            <w:tcW w:w="8320" w:type="dxa"/>
            <w:vAlign w:val="bottom"/>
          </w:tcPr>
          <w:p w14:paraId="34A886ED" w14:textId="77777777" w:rsidR="00316852" w:rsidRDefault="00316852" w:rsidP="0079329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Диаграмма компонентов........................................................................</w:t>
            </w:r>
          </w:p>
        </w:tc>
        <w:tc>
          <w:tcPr>
            <w:tcW w:w="320" w:type="dxa"/>
            <w:vAlign w:val="bottom"/>
          </w:tcPr>
          <w:p w14:paraId="404CF502" w14:textId="77777777" w:rsidR="00316852" w:rsidRDefault="00316852" w:rsidP="0079329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11</w:t>
            </w:r>
          </w:p>
        </w:tc>
      </w:tr>
      <w:tr w:rsidR="00316852" w14:paraId="28C72EE0" w14:textId="77777777" w:rsidTr="0079329A">
        <w:trPr>
          <w:gridAfter w:val="1"/>
          <w:wAfter w:w="200" w:type="dxa"/>
          <w:trHeight w:val="324"/>
        </w:trPr>
        <w:tc>
          <w:tcPr>
            <w:tcW w:w="8860" w:type="dxa"/>
            <w:gridSpan w:val="3"/>
            <w:vAlign w:val="bottom"/>
          </w:tcPr>
          <w:p w14:paraId="7C0889C4" w14:textId="77777777" w:rsidR="00316852" w:rsidRDefault="00000000" w:rsidP="0079329A">
            <w:pPr>
              <w:ind w:left="80"/>
              <w:rPr>
                <w:rFonts w:eastAsia="Times New Roman"/>
                <w:sz w:val="28"/>
                <w:szCs w:val="28"/>
              </w:rPr>
            </w:pPr>
            <w:hyperlink w:anchor="page13">
              <w:r w:rsidR="00316852">
                <w:rPr>
                  <w:rFonts w:eastAsia="Times New Roman"/>
                  <w:sz w:val="28"/>
                  <w:szCs w:val="28"/>
                </w:rPr>
                <w:t>Реализация приложения .................................................................................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6E9A193D" w14:textId="77777777" w:rsidR="00316852" w:rsidRDefault="00000000" w:rsidP="0079329A">
            <w:pPr>
              <w:jc w:val="right"/>
              <w:rPr>
                <w:rFonts w:eastAsia="Times New Roman"/>
                <w:w w:val="99"/>
                <w:sz w:val="28"/>
                <w:szCs w:val="28"/>
              </w:rPr>
            </w:pPr>
            <w:hyperlink w:anchor="page13">
              <w:r w:rsidR="00316852">
                <w:rPr>
                  <w:rFonts w:eastAsia="Times New Roman"/>
                  <w:w w:val="99"/>
                  <w:sz w:val="28"/>
                  <w:szCs w:val="28"/>
                </w:rPr>
                <w:t>13</w:t>
              </w:r>
            </w:hyperlink>
          </w:p>
        </w:tc>
      </w:tr>
      <w:tr w:rsidR="00316852" w14:paraId="0B139013" w14:textId="77777777" w:rsidTr="0079329A">
        <w:trPr>
          <w:trHeight w:val="322"/>
        </w:trPr>
        <w:tc>
          <w:tcPr>
            <w:tcW w:w="9060" w:type="dxa"/>
            <w:gridSpan w:val="4"/>
            <w:vAlign w:val="bottom"/>
          </w:tcPr>
          <w:p w14:paraId="7C5E08A2" w14:textId="77777777" w:rsidR="00316852" w:rsidRDefault="00000000" w:rsidP="0079329A">
            <w:pPr>
              <w:rPr>
                <w:rFonts w:eastAsia="Times New Roman"/>
                <w:sz w:val="28"/>
                <w:szCs w:val="28"/>
              </w:rPr>
            </w:pPr>
            <w:hyperlink w:anchor="page14">
              <w:r w:rsidR="00316852">
                <w:rPr>
                  <w:rFonts w:eastAsia="Times New Roman"/>
                  <w:sz w:val="28"/>
                  <w:szCs w:val="28"/>
                </w:rPr>
                <w:t>Список использованных источников ................................................................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3E7E3712" w14:textId="77777777" w:rsidR="00316852" w:rsidRDefault="00000000" w:rsidP="0079329A">
            <w:pPr>
              <w:jc w:val="right"/>
              <w:rPr>
                <w:rFonts w:eastAsia="Times New Roman"/>
                <w:w w:val="99"/>
                <w:sz w:val="28"/>
                <w:szCs w:val="28"/>
              </w:rPr>
            </w:pPr>
            <w:hyperlink w:anchor="page14">
              <w:r w:rsidR="00316852">
                <w:rPr>
                  <w:rFonts w:eastAsia="Times New Roman"/>
                  <w:w w:val="99"/>
                  <w:sz w:val="28"/>
                  <w:szCs w:val="28"/>
                </w:rPr>
                <w:t>14</w:t>
              </w:r>
            </w:hyperlink>
          </w:p>
        </w:tc>
      </w:tr>
      <w:tr w:rsidR="00316852" w14:paraId="6EDA0003" w14:textId="77777777" w:rsidTr="0079329A">
        <w:trPr>
          <w:trHeight w:val="322"/>
        </w:trPr>
        <w:tc>
          <w:tcPr>
            <w:tcW w:w="9060" w:type="dxa"/>
            <w:gridSpan w:val="4"/>
            <w:vAlign w:val="bottom"/>
          </w:tcPr>
          <w:p w14:paraId="088AD6E9" w14:textId="77777777" w:rsidR="00316852" w:rsidRDefault="00000000" w:rsidP="0079329A">
            <w:pPr>
              <w:rPr>
                <w:rFonts w:eastAsia="Times New Roman"/>
                <w:sz w:val="28"/>
                <w:szCs w:val="28"/>
              </w:rPr>
            </w:pPr>
            <w:hyperlink w:anchor="page15">
              <w:r w:rsidR="00316852">
                <w:rPr>
                  <w:rFonts w:eastAsia="Times New Roman"/>
                  <w:sz w:val="28"/>
                  <w:szCs w:val="28"/>
                </w:rPr>
                <w:t>ПРИЛОЖЕНИЕ А Иллюстрации работы программного средства 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5163705A" w14:textId="77777777" w:rsidR="00316852" w:rsidRDefault="00000000" w:rsidP="0079329A">
            <w:pPr>
              <w:jc w:val="right"/>
              <w:rPr>
                <w:rFonts w:eastAsia="Times New Roman"/>
                <w:w w:val="99"/>
                <w:sz w:val="28"/>
                <w:szCs w:val="28"/>
              </w:rPr>
            </w:pPr>
            <w:hyperlink w:anchor="page15">
              <w:r w:rsidR="00316852">
                <w:rPr>
                  <w:rFonts w:eastAsia="Times New Roman"/>
                  <w:w w:val="99"/>
                  <w:sz w:val="28"/>
                  <w:szCs w:val="28"/>
                </w:rPr>
                <w:t>15</w:t>
              </w:r>
            </w:hyperlink>
          </w:p>
        </w:tc>
      </w:tr>
      <w:tr w:rsidR="00316852" w14:paraId="05890283" w14:textId="77777777" w:rsidTr="0079329A">
        <w:trPr>
          <w:trHeight w:val="322"/>
        </w:trPr>
        <w:tc>
          <w:tcPr>
            <w:tcW w:w="9060" w:type="dxa"/>
            <w:gridSpan w:val="4"/>
            <w:vAlign w:val="bottom"/>
          </w:tcPr>
          <w:p w14:paraId="3C3F72B1" w14:textId="77777777" w:rsidR="00316852" w:rsidRDefault="00000000" w:rsidP="0079329A">
            <w:pPr>
              <w:rPr>
                <w:rFonts w:eastAsia="Times New Roman"/>
                <w:sz w:val="28"/>
                <w:szCs w:val="28"/>
              </w:rPr>
            </w:pPr>
            <w:hyperlink w:anchor="page17">
              <w:r w:rsidR="00316852">
                <w:rPr>
                  <w:rFonts w:eastAsia="Times New Roman"/>
                  <w:sz w:val="28"/>
                  <w:szCs w:val="28"/>
                </w:rPr>
                <w:t>ПРИЛОЖЕНИЕ Б Фрагменты программного кода..........................................</w:t>
              </w:r>
            </w:hyperlink>
          </w:p>
        </w:tc>
        <w:tc>
          <w:tcPr>
            <w:tcW w:w="320" w:type="dxa"/>
            <w:gridSpan w:val="2"/>
            <w:vAlign w:val="bottom"/>
          </w:tcPr>
          <w:p w14:paraId="691FD706" w14:textId="77777777" w:rsidR="00316852" w:rsidRDefault="00316852" w:rsidP="0079329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17</w:t>
            </w:r>
          </w:p>
        </w:tc>
      </w:tr>
    </w:tbl>
    <w:p w14:paraId="49C3C30E" w14:textId="77777777" w:rsidR="00316852" w:rsidRDefault="00316852" w:rsidP="00316852">
      <w:pPr>
        <w:ind w:right="-259"/>
        <w:rPr>
          <w:sz w:val="20"/>
          <w:szCs w:val="20"/>
        </w:rPr>
      </w:pPr>
    </w:p>
    <w:p w14:paraId="320D5C3A" w14:textId="0D750D23" w:rsidR="00316993" w:rsidRDefault="00316993"/>
    <w:p w14:paraId="5E85AA4A" w14:textId="48E2CA06" w:rsidR="00316852" w:rsidRDefault="00316852"/>
    <w:p w14:paraId="3F6D2CA9" w14:textId="5A57191F" w:rsidR="00316852" w:rsidRDefault="00316852"/>
    <w:p w14:paraId="5A6BB046" w14:textId="70564A7D" w:rsidR="00316852" w:rsidRDefault="00316852"/>
    <w:p w14:paraId="39748E2E" w14:textId="477F3C6C" w:rsidR="00316852" w:rsidRDefault="00316852"/>
    <w:p w14:paraId="773DE089" w14:textId="1BDBD7CA" w:rsidR="00316852" w:rsidRDefault="00316852"/>
    <w:p w14:paraId="5BF22923" w14:textId="74210BDD" w:rsidR="00316852" w:rsidRDefault="00316852"/>
    <w:p w14:paraId="32D1098F" w14:textId="1868788F" w:rsidR="00316852" w:rsidRDefault="00316852"/>
    <w:p w14:paraId="7AE5D5F8" w14:textId="5E4E8AFF" w:rsidR="00316852" w:rsidRDefault="00316852"/>
    <w:p w14:paraId="063734E1" w14:textId="0EF43FDB" w:rsidR="00316852" w:rsidRDefault="00316852"/>
    <w:p w14:paraId="4B427D2A" w14:textId="50C88E79" w:rsidR="00316852" w:rsidRDefault="00316852"/>
    <w:p w14:paraId="390E861C" w14:textId="7D3BA4F4" w:rsidR="00316852" w:rsidRDefault="00316852"/>
    <w:p w14:paraId="74341B19" w14:textId="0E009508" w:rsidR="00316852" w:rsidRDefault="00316852"/>
    <w:p w14:paraId="47620CA0" w14:textId="178B4339" w:rsidR="00316852" w:rsidRDefault="00316852"/>
    <w:p w14:paraId="549EA72A" w14:textId="657FDEB5" w:rsidR="00316852" w:rsidRDefault="00316852"/>
    <w:p w14:paraId="758FA788" w14:textId="231B0E2F" w:rsidR="00316852" w:rsidRDefault="00316852"/>
    <w:p w14:paraId="5FFBEBA0" w14:textId="5E8B4F10" w:rsidR="00316852" w:rsidRDefault="00316852"/>
    <w:p w14:paraId="2164EEE8" w14:textId="382E08CF" w:rsidR="00316852" w:rsidRDefault="00316852"/>
    <w:p w14:paraId="5914AE76" w14:textId="0975C6BA" w:rsidR="00316852" w:rsidRDefault="00316852"/>
    <w:p w14:paraId="06558997" w14:textId="1A8C2C4A" w:rsidR="00316852" w:rsidRDefault="00316852"/>
    <w:p w14:paraId="0E8BE2D6" w14:textId="2789D7F4" w:rsidR="00316852" w:rsidRDefault="00316852"/>
    <w:p w14:paraId="6E2E658F" w14:textId="04FB0874" w:rsidR="00316852" w:rsidRDefault="00316852"/>
    <w:p w14:paraId="2D7FF407" w14:textId="20C178A0" w:rsidR="00316852" w:rsidRDefault="00316852"/>
    <w:p w14:paraId="393D61ED" w14:textId="02E285BC" w:rsidR="00316852" w:rsidRDefault="00316852"/>
    <w:p w14:paraId="47313F75" w14:textId="475C5442" w:rsidR="00316852" w:rsidRDefault="00316852"/>
    <w:p w14:paraId="3C192FE9" w14:textId="2D4FBF82" w:rsidR="00316852" w:rsidRDefault="00316852"/>
    <w:p w14:paraId="6772AB1A" w14:textId="351AEC39" w:rsidR="00316852" w:rsidRDefault="00316852"/>
    <w:p w14:paraId="64E51023" w14:textId="42A8E8DB" w:rsidR="00316852" w:rsidRDefault="00316852"/>
    <w:p w14:paraId="64F9E0BD" w14:textId="612FA1ED" w:rsidR="00316852" w:rsidRDefault="00316852"/>
    <w:p w14:paraId="7B63F72E" w14:textId="450EAA1A" w:rsidR="00316852" w:rsidRDefault="00316852"/>
    <w:p w14:paraId="5EA0942A" w14:textId="5160FE9A" w:rsidR="00316852" w:rsidRDefault="00316852"/>
    <w:p w14:paraId="111430A4" w14:textId="4E9ABD1F" w:rsidR="00316852" w:rsidRDefault="00316852"/>
    <w:p w14:paraId="21563B49" w14:textId="042D1E04" w:rsidR="00316852" w:rsidRDefault="00316852"/>
    <w:p w14:paraId="51E51F4C" w14:textId="5DEE8804" w:rsidR="00316852" w:rsidRDefault="00316852"/>
    <w:p w14:paraId="22E4E064" w14:textId="41811520" w:rsidR="00316852" w:rsidRDefault="00316852"/>
    <w:p w14:paraId="247E5320" w14:textId="1D47B251" w:rsidR="00316852" w:rsidRDefault="00316852"/>
    <w:p w14:paraId="17BC695B" w14:textId="77777777" w:rsidR="00295469" w:rsidRDefault="00295469" w:rsidP="00295469">
      <w:pPr>
        <w:tabs>
          <w:tab w:val="left" w:pos="3780"/>
        </w:tabs>
        <w:rPr>
          <w:rFonts w:eastAsia="Times New Roman"/>
          <w:b/>
          <w:bCs/>
          <w:sz w:val="28"/>
          <w:szCs w:val="28"/>
        </w:rPr>
      </w:pPr>
    </w:p>
    <w:p w14:paraId="6FB36AE5" w14:textId="77777777" w:rsidR="00295469" w:rsidRDefault="00295469" w:rsidP="00295469">
      <w:pPr>
        <w:tabs>
          <w:tab w:val="left" w:pos="3780"/>
        </w:tabs>
        <w:rPr>
          <w:rFonts w:eastAsia="Times New Roman"/>
          <w:b/>
          <w:bCs/>
          <w:sz w:val="28"/>
          <w:szCs w:val="28"/>
        </w:rPr>
      </w:pPr>
    </w:p>
    <w:p w14:paraId="409DB993" w14:textId="77777777" w:rsidR="00295469" w:rsidRDefault="00295469" w:rsidP="00295469">
      <w:pPr>
        <w:tabs>
          <w:tab w:val="left" w:pos="3780"/>
        </w:tabs>
        <w:rPr>
          <w:rFonts w:eastAsia="Times New Roman"/>
          <w:b/>
          <w:bCs/>
          <w:sz w:val="28"/>
          <w:szCs w:val="28"/>
        </w:rPr>
      </w:pPr>
    </w:p>
    <w:p w14:paraId="5714CB65" w14:textId="77777777" w:rsidR="00295469" w:rsidRDefault="00295469" w:rsidP="00295469">
      <w:pPr>
        <w:tabs>
          <w:tab w:val="left" w:pos="3780"/>
        </w:tabs>
        <w:rPr>
          <w:rFonts w:eastAsia="Times New Roman"/>
          <w:b/>
          <w:bCs/>
          <w:sz w:val="28"/>
          <w:szCs w:val="28"/>
        </w:rPr>
      </w:pPr>
    </w:p>
    <w:p w14:paraId="097A7414" w14:textId="204DC90A" w:rsidR="00316852" w:rsidRPr="00295469" w:rsidRDefault="00316852" w:rsidP="00295469">
      <w:pPr>
        <w:pStyle w:val="a3"/>
        <w:numPr>
          <w:ilvl w:val="0"/>
          <w:numId w:val="7"/>
        </w:numPr>
        <w:tabs>
          <w:tab w:val="left" w:pos="3780"/>
        </w:tabs>
        <w:rPr>
          <w:rFonts w:eastAsia="Times New Roman"/>
          <w:b/>
          <w:bCs/>
          <w:sz w:val="28"/>
          <w:szCs w:val="28"/>
        </w:rPr>
      </w:pPr>
      <w:r w:rsidRPr="00295469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39C3D432" w14:textId="77777777" w:rsidR="00316852" w:rsidRDefault="00316852" w:rsidP="00316852">
      <w:pPr>
        <w:spacing w:line="200" w:lineRule="exact"/>
        <w:rPr>
          <w:sz w:val="20"/>
          <w:szCs w:val="20"/>
        </w:rPr>
      </w:pPr>
    </w:p>
    <w:p w14:paraId="28B04D18" w14:textId="77777777" w:rsidR="00316852" w:rsidRDefault="00316852" w:rsidP="00316852">
      <w:pPr>
        <w:spacing w:line="251" w:lineRule="exact"/>
        <w:rPr>
          <w:sz w:val="20"/>
          <w:szCs w:val="20"/>
        </w:rPr>
      </w:pPr>
    </w:p>
    <w:p w14:paraId="0E8A5DC6" w14:textId="5F0E6070" w:rsidR="00316852" w:rsidRDefault="00316852" w:rsidP="00316852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Предметная область: </w:t>
      </w:r>
      <w:r>
        <w:rPr>
          <w:rFonts w:eastAsia="Times New Roman"/>
          <w:b/>
          <w:bCs/>
          <w:sz w:val="28"/>
          <w:szCs w:val="28"/>
        </w:rPr>
        <w:t>«Сервис по прогнозу спортивных данных»</w:t>
      </w:r>
      <w:r>
        <w:rPr>
          <w:rFonts w:eastAsia="Times New Roman"/>
          <w:sz w:val="28"/>
          <w:szCs w:val="28"/>
        </w:rPr>
        <w:t>.</w:t>
      </w:r>
    </w:p>
    <w:p w14:paraId="6D3C366A" w14:textId="77777777" w:rsidR="00316852" w:rsidRDefault="00316852" w:rsidP="00316852">
      <w:pPr>
        <w:spacing w:line="71" w:lineRule="exact"/>
        <w:rPr>
          <w:sz w:val="20"/>
          <w:szCs w:val="20"/>
        </w:rPr>
      </w:pPr>
    </w:p>
    <w:p w14:paraId="3A007745" w14:textId="77777777" w:rsidR="00316852" w:rsidRDefault="00316852" w:rsidP="00316852">
      <w:pPr>
        <w:spacing w:line="234" w:lineRule="auto"/>
        <w:ind w:firstLine="7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Раз</w:t>
      </w:r>
      <w:r>
        <w:rPr>
          <w:rFonts w:eastAsia="Times New Roman"/>
          <w:sz w:val="28"/>
          <w:szCs w:val="28"/>
        </w:rPr>
        <w:t>работать программное средство, механизмы взаимодействия с базой данных и нейронной сетью.</w:t>
      </w:r>
    </w:p>
    <w:p w14:paraId="3EEC6829" w14:textId="77777777" w:rsidR="00316852" w:rsidRDefault="00316852" w:rsidP="00316852">
      <w:pPr>
        <w:spacing w:line="50" w:lineRule="exact"/>
        <w:rPr>
          <w:sz w:val="20"/>
          <w:szCs w:val="20"/>
        </w:rPr>
      </w:pPr>
    </w:p>
    <w:p w14:paraId="0E64BB6C" w14:textId="35843160" w:rsidR="00316852" w:rsidRDefault="00316852" w:rsidP="00316852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Тип СУБД –</w:t>
      </w:r>
      <w:r w:rsidR="00244546">
        <w:rPr>
          <w:rFonts w:eastAsia="Times New Roman"/>
          <w:sz w:val="28"/>
          <w:szCs w:val="28"/>
        </w:rPr>
        <w:t xml:space="preserve"> </w:t>
      </w:r>
      <w:r w:rsidR="00244546">
        <w:rPr>
          <w:rFonts w:eastAsia="Times New Roman"/>
          <w:sz w:val="28"/>
          <w:szCs w:val="28"/>
          <w:lang w:val="en-US"/>
        </w:rPr>
        <w:t>Oracle</w:t>
      </w:r>
      <w:r>
        <w:rPr>
          <w:rFonts w:eastAsia="Times New Roman"/>
          <w:sz w:val="28"/>
          <w:szCs w:val="28"/>
        </w:rPr>
        <w:t>.</w:t>
      </w:r>
    </w:p>
    <w:p w14:paraId="4976DF7F" w14:textId="77777777" w:rsidR="00316852" w:rsidRDefault="00316852" w:rsidP="00316852">
      <w:pPr>
        <w:spacing w:line="45" w:lineRule="exact"/>
        <w:rPr>
          <w:sz w:val="20"/>
          <w:szCs w:val="20"/>
        </w:rPr>
      </w:pPr>
    </w:p>
    <w:p w14:paraId="7068ECFE" w14:textId="6BF9CB1B" w:rsidR="00316852" w:rsidRPr="00DB3D0A" w:rsidRDefault="00316852" w:rsidP="00316852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Среда</w:t>
      </w:r>
      <w:r w:rsidRPr="00DB3D0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проектирования</w:t>
      </w:r>
      <w:r w:rsidRPr="00DB3D0A">
        <w:rPr>
          <w:rFonts w:eastAsia="Times New Roman"/>
          <w:sz w:val="28"/>
          <w:szCs w:val="28"/>
        </w:rPr>
        <w:t xml:space="preserve"> – </w:t>
      </w:r>
      <w:r w:rsidR="00244546">
        <w:rPr>
          <w:rFonts w:eastAsia="Times New Roman"/>
          <w:sz w:val="28"/>
          <w:szCs w:val="28"/>
          <w:lang w:val="en-US"/>
        </w:rPr>
        <w:t>Oracle</w:t>
      </w:r>
      <w:r w:rsidR="00244546" w:rsidRPr="00DB3D0A">
        <w:rPr>
          <w:rFonts w:eastAsia="Times New Roman"/>
          <w:sz w:val="28"/>
          <w:szCs w:val="28"/>
        </w:rPr>
        <w:t xml:space="preserve"> </w:t>
      </w:r>
      <w:r w:rsidR="00244546">
        <w:rPr>
          <w:rFonts w:eastAsia="Times New Roman"/>
          <w:sz w:val="28"/>
          <w:szCs w:val="28"/>
          <w:lang w:val="en-US"/>
        </w:rPr>
        <w:t>SQL</w:t>
      </w:r>
      <w:r w:rsidR="00244546" w:rsidRPr="00DB3D0A">
        <w:rPr>
          <w:rFonts w:eastAsia="Times New Roman"/>
          <w:sz w:val="28"/>
          <w:szCs w:val="28"/>
        </w:rPr>
        <w:t xml:space="preserve"> </w:t>
      </w:r>
      <w:r w:rsidR="00244546">
        <w:rPr>
          <w:rFonts w:eastAsia="Times New Roman"/>
          <w:sz w:val="28"/>
          <w:szCs w:val="28"/>
          <w:lang w:val="en-US"/>
        </w:rPr>
        <w:t>Developer</w:t>
      </w:r>
      <w:r w:rsidRPr="00DB3D0A">
        <w:rPr>
          <w:rFonts w:eastAsia="Times New Roman"/>
          <w:sz w:val="28"/>
          <w:szCs w:val="28"/>
        </w:rPr>
        <w:t xml:space="preserve">, </w:t>
      </w:r>
      <w:r w:rsidR="00244546">
        <w:rPr>
          <w:rFonts w:eastAsia="Times New Roman"/>
          <w:sz w:val="28"/>
          <w:szCs w:val="28"/>
          <w:lang w:val="en-US"/>
        </w:rPr>
        <w:t>Visual</w:t>
      </w:r>
      <w:r w:rsidR="00244546" w:rsidRPr="00DB3D0A">
        <w:rPr>
          <w:rFonts w:eastAsia="Times New Roman"/>
          <w:sz w:val="28"/>
          <w:szCs w:val="28"/>
        </w:rPr>
        <w:t xml:space="preserve"> </w:t>
      </w:r>
      <w:r w:rsidR="00244546">
        <w:rPr>
          <w:rFonts w:eastAsia="Times New Roman"/>
          <w:sz w:val="28"/>
          <w:szCs w:val="28"/>
          <w:lang w:val="en-US"/>
        </w:rPr>
        <w:t>Studio</w:t>
      </w:r>
      <w:r w:rsidR="00244546" w:rsidRPr="00DB3D0A">
        <w:rPr>
          <w:rFonts w:eastAsia="Times New Roman"/>
          <w:sz w:val="28"/>
          <w:szCs w:val="28"/>
        </w:rPr>
        <w:t xml:space="preserve"> </w:t>
      </w:r>
      <w:r w:rsidR="00244546">
        <w:rPr>
          <w:rFonts w:eastAsia="Times New Roman"/>
          <w:sz w:val="28"/>
          <w:szCs w:val="28"/>
          <w:lang w:val="en-US"/>
        </w:rPr>
        <w:t>Code</w:t>
      </w:r>
      <w:r w:rsidRPr="00DB3D0A">
        <w:rPr>
          <w:rFonts w:eastAsia="Times New Roman"/>
          <w:sz w:val="28"/>
          <w:szCs w:val="28"/>
        </w:rPr>
        <w:t>.</w:t>
      </w:r>
    </w:p>
    <w:p w14:paraId="0458AEA9" w14:textId="77777777" w:rsidR="00316852" w:rsidRPr="00DB3D0A" w:rsidRDefault="00316852" w:rsidP="00316852">
      <w:pPr>
        <w:spacing w:line="45" w:lineRule="exact"/>
        <w:rPr>
          <w:sz w:val="20"/>
          <w:szCs w:val="20"/>
        </w:rPr>
      </w:pPr>
    </w:p>
    <w:p w14:paraId="5931298A" w14:textId="1CA4CB98" w:rsidR="00316852" w:rsidRDefault="00316852" w:rsidP="00244546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Среда разработки – </w:t>
      </w:r>
      <w:r w:rsidR="00244546" w:rsidRPr="00244546">
        <w:rPr>
          <w:rFonts w:eastAsia="Times New Roman"/>
          <w:sz w:val="28"/>
          <w:szCs w:val="28"/>
          <w:lang w:val="en-US"/>
        </w:rPr>
        <w:t>Visual</w:t>
      </w:r>
      <w:r w:rsidR="00244546" w:rsidRPr="00244546">
        <w:rPr>
          <w:rFonts w:eastAsia="Times New Roman"/>
          <w:sz w:val="28"/>
          <w:szCs w:val="28"/>
        </w:rPr>
        <w:t xml:space="preserve"> </w:t>
      </w:r>
      <w:r w:rsidR="00244546" w:rsidRPr="00244546">
        <w:rPr>
          <w:rFonts w:eastAsia="Times New Roman"/>
          <w:sz w:val="28"/>
          <w:szCs w:val="28"/>
          <w:lang w:val="en-US"/>
        </w:rPr>
        <w:t>Studio</w:t>
      </w:r>
      <w:r w:rsidR="00244546" w:rsidRPr="00244546">
        <w:rPr>
          <w:rFonts w:eastAsia="Times New Roman"/>
          <w:sz w:val="28"/>
          <w:szCs w:val="28"/>
        </w:rPr>
        <w:t xml:space="preserve"> </w:t>
      </w:r>
      <w:r w:rsidR="00244546" w:rsidRPr="00244546">
        <w:rPr>
          <w:rFonts w:eastAsia="Times New Roman"/>
          <w:sz w:val="28"/>
          <w:szCs w:val="28"/>
          <w:lang w:val="en-US"/>
        </w:rPr>
        <w:t>Code</w:t>
      </w:r>
    </w:p>
    <w:p w14:paraId="62909009" w14:textId="68F1AFF6" w:rsidR="00316852" w:rsidRDefault="00316852"/>
    <w:p w14:paraId="1AF8529A" w14:textId="43859671" w:rsidR="00244546" w:rsidRDefault="00244546"/>
    <w:p w14:paraId="76E9453D" w14:textId="6E122D58" w:rsidR="00244546" w:rsidRDefault="00244546"/>
    <w:p w14:paraId="4A62704B" w14:textId="3D7AD9AB" w:rsidR="00244546" w:rsidRDefault="00244546"/>
    <w:p w14:paraId="2CFD4898" w14:textId="0BD6B009" w:rsidR="00244546" w:rsidRDefault="00244546"/>
    <w:p w14:paraId="462C0151" w14:textId="213B552C" w:rsidR="00244546" w:rsidRDefault="00244546"/>
    <w:p w14:paraId="7C3F3D2A" w14:textId="211A7FB4" w:rsidR="00244546" w:rsidRDefault="00244546"/>
    <w:p w14:paraId="10A1D138" w14:textId="2AE406FE" w:rsidR="00244546" w:rsidRDefault="00244546"/>
    <w:p w14:paraId="08ED1A37" w14:textId="0B135E97" w:rsidR="00244546" w:rsidRDefault="00244546"/>
    <w:p w14:paraId="01207996" w14:textId="55E521D8" w:rsidR="00244546" w:rsidRDefault="00244546"/>
    <w:p w14:paraId="525037B5" w14:textId="6A75F0B2" w:rsidR="00244546" w:rsidRDefault="00244546"/>
    <w:p w14:paraId="499FC39E" w14:textId="11204DE8" w:rsidR="00244546" w:rsidRDefault="00244546"/>
    <w:p w14:paraId="1F597807" w14:textId="465E679B" w:rsidR="00244546" w:rsidRDefault="00244546"/>
    <w:p w14:paraId="2EB96E97" w14:textId="1AD4630F" w:rsidR="00244546" w:rsidRDefault="00244546"/>
    <w:p w14:paraId="60E905DF" w14:textId="66932A87" w:rsidR="00244546" w:rsidRDefault="00244546"/>
    <w:p w14:paraId="36D37A2D" w14:textId="6A02D0DC" w:rsidR="00244546" w:rsidRDefault="00244546"/>
    <w:p w14:paraId="091370D3" w14:textId="49DC0D84" w:rsidR="00244546" w:rsidRDefault="00244546"/>
    <w:p w14:paraId="19FF6A01" w14:textId="76927529" w:rsidR="00244546" w:rsidRDefault="00244546"/>
    <w:p w14:paraId="6BA5AD10" w14:textId="4DED32BA" w:rsidR="00244546" w:rsidRDefault="00244546"/>
    <w:p w14:paraId="1FBFE369" w14:textId="1F8404D2" w:rsidR="00244546" w:rsidRDefault="00244546"/>
    <w:p w14:paraId="26B99F51" w14:textId="3A21B4A7" w:rsidR="00244546" w:rsidRDefault="00244546"/>
    <w:p w14:paraId="3A1C366C" w14:textId="67609936" w:rsidR="00244546" w:rsidRDefault="00244546"/>
    <w:p w14:paraId="7FE28D7F" w14:textId="315B3C05" w:rsidR="00244546" w:rsidRDefault="00244546"/>
    <w:p w14:paraId="141A6176" w14:textId="5319B6F2" w:rsidR="00244546" w:rsidRDefault="00244546"/>
    <w:p w14:paraId="1C8C3BE8" w14:textId="4AE2EC87" w:rsidR="00244546" w:rsidRDefault="00244546"/>
    <w:p w14:paraId="7E98C830" w14:textId="4644CEC6" w:rsidR="00244546" w:rsidRDefault="00244546"/>
    <w:p w14:paraId="58BD6D27" w14:textId="7611483B" w:rsidR="00244546" w:rsidRDefault="00244546"/>
    <w:p w14:paraId="100D0230" w14:textId="5E199D90" w:rsidR="00244546" w:rsidRDefault="00244546"/>
    <w:p w14:paraId="17BE8B03" w14:textId="03E7A293" w:rsidR="00244546" w:rsidRDefault="00244546"/>
    <w:p w14:paraId="68548285" w14:textId="0D200D19" w:rsidR="00244546" w:rsidRDefault="00244546"/>
    <w:p w14:paraId="21A33753" w14:textId="0D8E2A52" w:rsidR="00244546" w:rsidRDefault="00244546"/>
    <w:p w14:paraId="21FA43FD" w14:textId="190EFD3B" w:rsidR="00244546" w:rsidRDefault="00244546"/>
    <w:p w14:paraId="6F157C60" w14:textId="265154B4" w:rsidR="00244546" w:rsidRDefault="00244546"/>
    <w:p w14:paraId="192B518A" w14:textId="2DE3CDF0" w:rsidR="00244546" w:rsidRDefault="00244546"/>
    <w:p w14:paraId="17602983" w14:textId="5F253857" w:rsidR="00244546" w:rsidRDefault="00244546"/>
    <w:p w14:paraId="31EF52D3" w14:textId="45492DBC" w:rsidR="00244546" w:rsidRDefault="00244546"/>
    <w:p w14:paraId="593CE349" w14:textId="5D9681B2" w:rsidR="00244546" w:rsidRDefault="00344486" w:rsidP="00F1183E">
      <w:pPr>
        <w:tabs>
          <w:tab w:val="left" w:pos="2280"/>
        </w:tabs>
        <w:rPr>
          <w:rFonts w:eastAsia="Times New Roman"/>
          <w:b/>
          <w:bCs/>
          <w:sz w:val="28"/>
          <w:szCs w:val="28"/>
        </w:rPr>
      </w:pPr>
      <w:r>
        <w:tab/>
      </w:r>
      <w:r w:rsidR="00F1183E">
        <w:rPr>
          <w:rFonts w:eastAsia="Times New Roman"/>
          <w:b/>
          <w:bCs/>
          <w:sz w:val="28"/>
          <w:szCs w:val="28"/>
        </w:rPr>
        <w:t>2</w:t>
      </w:r>
      <w:r w:rsidR="00244546">
        <w:rPr>
          <w:rFonts w:eastAsia="Times New Roman"/>
          <w:b/>
          <w:bCs/>
          <w:sz w:val="28"/>
          <w:szCs w:val="28"/>
        </w:rPr>
        <w:t>РАЗРАБОТКА ФУНКЦИОНАЛЬНОЙ МОДЕЛИ</w:t>
      </w:r>
    </w:p>
    <w:p w14:paraId="0FE84841" w14:textId="77777777" w:rsidR="00244546" w:rsidRDefault="00244546" w:rsidP="00244546">
      <w:pPr>
        <w:spacing w:line="206" w:lineRule="exact"/>
        <w:rPr>
          <w:sz w:val="20"/>
          <w:szCs w:val="20"/>
        </w:rPr>
      </w:pPr>
    </w:p>
    <w:p w14:paraId="5D28AC32" w14:textId="77777777" w:rsidR="00244546" w:rsidRDefault="00244546" w:rsidP="00244546">
      <w:pPr>
        <w:spacing w:line="274" w:lineRule="auto"/>
        <w:ind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Функциональную модель предметной области представим в виде диаграммы вариантов использования в нотации UML, представляющей систему</w:t>
      </w:r>
    </w:p>
    <w:p w14:paraId="7C62D80C" w14:textId="77777777" w:rsidR="00244546" w:rsidRDefault="00244546" w:rsidP="00244546">
      <w:pPr>
        <w:spacing w:line="12" w:lineRule="exact"/>
        <w:rPr>
          <w:sz w:val="20"/>
          <w:szCs w:val="20"/>
        </w:rPr>
      </w:pPr>
    </w:p>
    <w:p w14:paraId="7707350C" w14:textId="77777777" w:rsidR="00244546" w:rsidRDefault="00244546" w:rsidP="00244546">
      <w:pPr>
        <w:numPr>
          <w:ilvl w:val="0"/>
          <w:numId w:val="3"/>
        </w:numPr>
        <w:tabs>
          <w:tab w:val="left" w:pos="200"/>
        </w:tabs>
        <w:ind w:left="200" w:hanging="2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виде набора варианта использования и актеров, взаимодействующих с ними.</w:t>
      </w:r>
    </w:p>
    <w:p w14:paraId="6A8B14C1" w14:textId="77777777" w:rsidR="00244546" w:rsidRDefault="00244546" w:rsidP="00244546">
      <w:pPr>
        <w:spacing w:line="66" w:lineRule="exact"/>
        <w:rPr>
          <w:rFonts w:eastAsia="Times New Roman"/>
          <w:sz w:val="28"/>
          <w:szCs w:val="28"/>
        </w:rPr>
      </w:pPr>
    </w:p>
    <w:p w14:paraId="74A812A4" w14:textId="7CC1963E" w:rsidR="00244546" w:rsidRDefault="00244546" w:rsidP="00244546">
      <w:pPr>
        <w:numPr>
          <w:ilvl w:val="1"/>
          <w:numId w:val="3"/>
        </w:numPr>
        <w:tabs>
          <w:tab w:val="left" w:pos="948"/>
        </w:tabs>
        <w:spacing w:line="231" w:lineRule="auto"/>
        <w:ind w:firstLine="4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рамках предметной области можно выделить гостя и авторизованного пользователя.</w:t>
      </w:r>
    </w:p>
    <w:p w14:paraId="29ADB2EC" w14:textId="07B5DEE1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67341ABA" w14:textId="54F24C3A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6E63342B" w14:textId="6ED5536C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08EE558B" w14:textId="3A5459FD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510D03FE" w14:textId="7B5F133E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097227EA" w14:textId="7B71EF2E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5CF1BA3C" w14:textId="408279D2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688847F3" w14:textId="4F3D2D3D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78FD4F94" w14:textId="28E2D97A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21BDE8C6" w14:textId="0D97CA66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133C7610" w14:textId="1189F079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73DB0F52" w14:textId="35E7B3ED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14EE5DBF" w14:textId="178F2947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6A2F47CE" w14:textId="32E2A0D3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3B408336" w14:textId="77777777" w:rsidR="00F1183E" w:rsidRDefault="00F1183E" w:rsidP="00F1183E">
      <w:pPr>
        <w:tabs>
          <w:tab w:val="left" w:pos="948"/>
        </w:tabs>
        <w:spacing w:line="231" w:lineRule="auto"/>
        <w:ind w:left="461"/>
        <w:rPr>
          <w:rFonts w:eastAsia="Times New Roman"/>
          <w:sz w:val="28"/>
          <w:szCs w:val="28"/>
        </w:rPr>
      </w:pPr>
    </w:p>
    <w:p w14:paraId="5467AB54" w14:textId="0835857C" w:rsidR="00244546" w:rsidRDefault="002445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02D0AD" wp14:editId="117560BF">
            <wp:extent cx="5731510" cy="7162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A511" w14:textId="4C1F276F" w:rsidR="00244546" w:rsidRPr="00244546" w:rsidRDefault="00244546" w:rsidP="00244546"/>
    <w:p w14:paraId="6238B83F" w14:textId="35012A72" w:rsidR="00244546" w:rsidRPr="00244546" w:rsidRDefault="00244546" w:rsidP="00244546"/>
    <w:p w14:paraId="08C61DED" w14:textId="3376BDA7" w:rsidR="00244546" w:rsidRPr="00244546" w:rsidRDefault="00244546" w:rsidP="00244546"/>
    <w:p w14:paraId="11B57192" w14:textId="38C587A9" w:rsidR="00244546" w:rsidRDefault="00244546" w:rsidP="00F1183E">
      <w:pPr>
        <w:ind w:left="708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2.1 – Диаграмма вариантов использования</w:t>
      </w:r>
    </w:p>
    <w:p w14:paraId="0CF23C22" w14:textId="43F9A0BE" w:rsidR="00295469" w:rsidRDefault="00295469" w:rsidP="00244546">
      <w:pPr>
        <w:ind w:left="1860"/>
        <w:rPr>
          <w:rFonts w:eastAsia="Times New Roman"/>
          <w:sz w:val="28"/>
          <w:szCs w:val="28"/>
        </w:rPr>
      </w:pPr>
    </w:p>
    <w:p w14:paraId="5A98824C" w14:textId="27CB7F51" w:rsidR="00295469" w:rsidRDefault="00295469" w:rsidP="00244546">
      <w:pPr>
        <w:ind w:left="1860"/>
        <w:rPr>
          <w:rFonts w:eastAsia="Times New Roman"/>
          <w:sz w:val="28"/>
          <w:szCs w:val="28"/>
        </w:rPr>
      </w:pPr>
    </w:p>
    <w:p w14:paraId="2DB2075F" w14:textId="727F4EEE" w:rsidR="00344486" w:rsidRDefault="00344486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Согласно приведённой выше диаграмме у пользователя есть следующие возможности</w:t>
      </w:r>
      <w:r w:rsidRPr="007A4EBA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вход</w:t>
      </w:r>
      <w:r w:rsidRPr="007A4EBA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>регистрация по почте</w:t>
      </w:r>
      <w:r w:rsidRPr="007A4EB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просмотр спортивных игроков и их ближайших матчей</w:t>
      </w:r>
      <w:r w:rsidRPr="007A4EB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просмотр всех ближайших матчей</w:t>
      </w:r>
      <w:r w:rsidRPr="007A4EB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поиск по игрокам и матчам</w:t>
      </w:r>
      <w:r w:rsidRPr="007A4EB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возможность просмотреть несколько </w:t>
      </w:r>
      <w:r>
        <w:rPr>
          <w:rFonts w:eastAsia="Times New Roman"/>
          <w:sz w:val="28"/>
          <w:szCs w:val="28"/>
        </w:rPr>
        <w:lastRenderedPageBreak/>
        <w:t>типов подписок и выбрать наиболее подходящую</w:t>
      </w:r>
      <w:r w:rsidRPr="007A4EB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возможность спрогнозировать результат выбранного матча</w:t>
      </w:r>
      <w:r w:rsidRPr="0050031E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возможность просмотреть информацию о своей подписке и количество оставшихся прогнозов текущего дня и возможность купить подписку.</w:t>
      </w:r>
    </w:p>
    <w:p w14:paraId="1903F893" w14:textId="77777777" w:rsidR="00C4530F" w:rsidRPr="00C4530F" w:rsidRDefault="00C4530F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4E2C7657" w14:textId="1AC4D634" w:rsidR="00C4530F" w:rsidRDefault="00C4530F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2715D1D8" w14:textId="77777777" w:rsidR="00C4530F" w:rsidRDefault="00C4530F" w:rsidP="00C4530F">
      <w:pPr>
        <w:numPr>
          <w:ilvl w:val="0"/>
          <w:numId w:val="14"/>
        </w:numPr>
        <w:tabs>
          <w:tab w:val="left" w:pos="3120"/>
        </w:tabs>
        <w:ind w:left="3120" w:hanging="2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РАЗРАБОТКА МОДЕЛИ ДАННЫХ</w:t>
      </w:r>
    </w:p>
    <w:p w14:paraId="0B2023BD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B07BC16" w14:textId="77777777" w:rsidR="00C4530F" w:rsidRDefault="00C4530F" w:rsidP="00C4530F">
      <w:pPr>
        <w:spacing w:line="277" w:lineRule="exact"/>
        <w:rPr>
          <w:sz w:val="20"/>
          <w:szCs w:val="20"/>
        </w:rPr>
      </w:pPr>
    </w:p>
    <w:p w14:paraId="22C77B33" w14:textId="77777777" w:rsidR="00C4530F" w:rsidRDefault="00C4530F" w:rsidP="00C4530F">
      <w:pPr>
        <w:spacing w:line="254" w:lineRule="auto"/>
        <w:ind w:left="260" w:right="20" w:firstLine="71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Разработка модели данных включает разработку классов, обеспечивающих взаимодействие с базой данных (рисунок 3.1).</w:t>
      </w:r>
    </w:p>
    <w:p w14:paraId="59CE19E2" w14:textId="4863D979" w:rsidR="00C4530F" w:rsidRDefault="00C4530F" w:rsidP="00C4530F">
      <w:pPr>
        <w:spacing w:line="20" w:lineRule="exact"/>
        <w:rPr>
          <w:sz w:val="20"/>
          <w:szCs w:val="20"/>
        </w:rPr>
      </w:pPr>
    </w:p>
    <w:p w14:paraId="52C3E272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FD3061B" w14:textId="2A842238" w:rsidR="00C4530F" w:rsidRPr="00B81555" w:rsidRDefault="00C4530F" w:rsidP="00C4530F">
      <w:pPr>
        <w:spacing w:line="200" w:lineRule="exact"/>
        <w:rPr>
          <w:sz w:val="20"/>
          <w:szCs w:val="20"/>
        </w:rPr>
      </w:pPr>
    </w:p>
    <w:p w14:paraId="1D9E19B8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54D6E80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695095B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E94AE44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8EE481C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4851391B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F089FF7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8EDBACC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323E586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3290F1C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9357F50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461E73E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4AF124CB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01D4F79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F7E92A0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5CBCA68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0620E029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6443958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7258C480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277530B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46B9A03E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A453CCB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D3A2285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A4B1BF0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E7B94F1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060D915C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18E258D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54375BA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80842CE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0FF79156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78F4212" w14:textId="7DC66F63" w:rsidR="00C4530F" w:rsidRDefault="00C4530F" w:rsidP="00C4530F">
      <w:pPr>
        <w:spacing w:line="200" w:lineRule="exact"/>
        <w:rPr>
          <w:sz w:val="20"/>
          <w:szCs w:val="20"/>
        </w:rPr>
      </w:pPr>
    </w:p>
    <w:p w14:paraId="3DE67E5C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4E8A76BF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0FA69BC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1B71DCD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8FF0668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AA5A1D1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F3DA731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B43DB97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54C1310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7284132B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4FE047F7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A35A592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271DBFE3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3B5725E1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19550E58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F140521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6E15C7E9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4A31879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0FEECA47" w14:textId="77777777" w:rsidR="00C4530F" w:rsidRDefault="00C4530F" w:rsidP="00C4530F">
      <w:pPr>
        <w:spacing w:line="200" w:lineRule="exact"/>
        <w:rPr>
          <w:sz w:val="20"/>
          <w:szCs w:val="20"/>
        </w:rPr>
      </w:pPr>
    </w:p>
    <w:p w14:paraId="56D2C3FB" w14:textId="77777777" w:rsidR="00C4530F" w:rsidRDefault="00C4530F" w:rsidP="00C4530F">
      <w:pPr>
        <w:spacing w:line="289" w:lineRule="exact"/>
        <w:rPr>
          <w:sz w:val="20"/>
          <w:szCs w:val="20"/>
        </w:rPr>
      </w:pPr>
    </w:p>
    <w:p w14:paraId="6EB56B3E" w14:textId="5907F4A8" w:rsidR="00C4530F" w:rsidRDefault="00C4530F" w:rsidP="00C4530F">
      <w:pPr>
        <w:ind w:left="198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2F5B62" wp14:editId="7945E0E2">
            <wp:extent cx="5140960" cy="69348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0F">
        <w:rPr>
          <w:rFonts w:eastAsia="Times New Roman"/>
          <w:sz w:val="28"/>
          <w:szCs w:val="28"/>
        </w:rPr>
        <w:t xml:space="preserve"> Рисунок 3.1 – Диагра</w:t>
      </w:r>
      <w:r>
        <w:rPr>
          <w:rFonts w:eastAsia="Times New Roman"/>
          <w:sz w:val="28"/>
          <w:szCs w:val="28"/>
        </w:rPr>
        <w:t>мма классов модели данных</w:t>
      </w:r>
    </w:p>
    <w:p w14:paraId="40E01B6A" w14:textId="77777777" w:rsidR="00C4530F" w:rsidRDefault="00C4530F" w:rsidP="00C4530F">
      <w:pPr>
        <w:spacing w:line="294" w:lineRule="exact"/>
        <w:rPr>
          <w:sz w:val="20"/>
          <w:szCs w:val="20"/>
        </w:rPr>
      </w:pPr>
    </w:p>
    <w:p w14:paraId="70888EF1" w14:textId="08F5A8B0" w:rsidR="00C4530F" w:rsidRDefault="00C4530F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Модель данных включает классы, соответствующие сущностям базы данных, которые обеспечивают доступ и обновление данных получаемых из БД.</w:t>
      </w:r>
    </w:p>
    <w:p w14:paraId="535526CD" w14:textId="04BE6F87" w:rsidR="009D2A84" w:rsidRDefault="009D2A84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18C9347C" w14:textId="79EF337D" w:rsidR="009D2A84" w:rsidRDefault="009D2A84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68973652" w14:textId="0C0BE7FF" w:rsidR="009D2A84" w:rsidRDefault="009D2A84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3FCFCCF2" w14:textId="77777777" w:rsidR="009D2A84" w:rsidRDefault="009D2A84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06ED40E2" w14:textId="482490A8" w:rsidR="00B31828" w:rsidRDefault="00B31828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417FBD1F" w14:textId="77777777" w:rsidR="009D2A84" w:rsidRPr="009D2A84" w:rsidRDefault="009D2A84" w:rsidP="009D2A84">
      <w:pPr>
        <w:numPr>
          <w:ilvl w:val="0"/>
          <w:numId w:val="15"/>
        </w:numPr>
        <w:spacing w:line="263" w:lineRule="auto"/>
        <w:jc w:val="both"/>
        <w:rPr>
          <w:rFonts w:eastAsia="Times New Roman"/>
          <w:b/>
          <w:bCs/>
          <w:sz w:val="28"/>
          <w:szCs w:val="28"/>
        </w:rPr>
      </w:pPr>
      <w:r w:rsidRPr="009D2A84">
        <w:rPr>
          <w:rFonts w:eastAsia="Times New Roman"/>
          <w:b/>
          <w:bCs/>
          <w:sz w:val="28"/>
          <w:szCs w:val="28"/>
        </w:rPr>
        <w:lastRenderedPageBreak/>
        <w:t>ПРОЕКТИРОВАНИЕ ПРИЛОЖЕНИЯ</w:t>
      </w:r>
    </w:p>
    <w:p w14:paraId="5C873284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49A9CD24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122FBA18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  <w:r w:rsidRPr="009D2A84">
        <w:rPr>
          <w:rFonts w:eastAsia="Times New Roman"/>
          <w:b/>
          <w:bCs/>
          <w:sz w:val="28"/>
          <w:szCs w:val="28"/>
        </w:rPr>
        <w:t>4.1 Диаграммы классов</w:t>
      </w:r>
    </w:p>
    <w:p w14:paraId="4C02E04B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25637237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73218111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  <w:r w:rsidRPr="009D2A84">
        <w:rPr>
          <w:rFonts w:eastAsia="Times New Roman"/>
          <w:sz w:val="28"/>
          <w:szCs w:val="28"/>
        </w:rPr>
        <w:t>Разработаем диаграммы классов, взаимодействия с пользователем.</w:t>
      </w:r>
    </w:p>
    <w:p w14:paraId="67616841" w14:textId="47B8C370" w:rsidR="009D2A84" w:rsidRPr="009D2A84" w:rsidRDefault="00B81555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99703" wp14:editId="52807EBD">
            <wp:extent cx="5803900" cy="638365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61DA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7A5BB2AC" w14:textId="77777777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05B064BF" w14:textId="7E01338F" w:rsidR="009D2A84" w:rsidRPr="009D2A84" w:rsidRDefault="009D2A84" w:rsidP="009D2A84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  <w:r w:rsidRPr="009D2A84">
        <w:rPr>
          <w:rFonts w:eastAsia="Times New Roman"/>
          <w:sz w:val="28"/>
          <w:szCs w:val="28"/>
        </w:rPr>
        <w:t>Рисунок 4.1 – Диаграмма классов для взаимодействия с пользователем приложения</w:t>
      </w:r>
    </w:p>
    <w:p w14:paraId="3DCE4F4E" w14:textId="77777777" w:rsidR="009D2A84" w:rsidRDefault="009D2A84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3E909BA0" w14:textId="4CAF23DD" w:rsidR="00B31828" w:rsidRDefault="00B31828" w:rsidP="00C4530F">
      <w:pPr>
        <w:spacing w:line="263" w:lineRule="auto"/>
        <w:ind w:left="260" w:firstLine="713"/>
        <w:jc w:val="both"/>
        <w:rPr>
          <w:rFonts w:eastAsia="Times New Roman"/>
          <w:sz w:val="28"/>
          <w:szCs w:val="28"/>
        </w:rPr>
      </w:pPr>
    </w:p>
    <w:p w14:paraId="75FFADD9" w14:textId="77777777" w:rsidR="00B31828" w:rsidRDefault="00B31828" w:rsidP="00C4530F">
      <w:pPr>
        <w:spacing w:line="263" w:lineRule="auto"/>
        <w:ind w:left="260" w:firstLine="713"/>
        <w:jc w:val="both"/>
        <w:rPr>
          <w:sz w:val="20"/>
          <w:szCs w:val="20"/>
        </w:rPr>
      </w:pPr>
    </w:p>
    <w:p w14:paraId="0C5A4044" w14:textId="77777777" w:rsidR="00C4530F" w:rsidRPr="00C4530F" w:rsidRDefault="00C4530F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4884D4B7" w14:textId="77777777" w:rsidR="00A9231E" w:rsidRDefault="00A9231E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6A61EE06" w14:textId="49F552CA" w:rsidR="00A9231E" w:rsidRDefault="00A9231E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6375FDD3" w14:textId="40977DD1" w:rsidR="00A9231E" w:rsidRDefault="00A9231E" w:rsidP="00344486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5433E50A" w14:textId="77777777" w:rsidR="00A9231E" w:rsidRDefault="00A9231E" w:rsidP="00A9231E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4.2 Диаграмма состояний</w:t>
      </w:r>
    </w:p>
    <w:p w14:paraId="65E687EC" w14:textId="77777777" w:rsidR="00A9231E" w:rsidRDefault="00A9231E" w:rsidP="00A9231E">
      <w:pPr>
        <w:spacing w:line="200" w:lineRule="exact"/>
        <w:rPr>
          <w:sz w:val="20"/>
          <w:szCs w:val="20"/>
        </w:rPr>
      </w:pPr>
    </w:p>
    <w:p w14:paraId="57F95A06" w14:textId="77777777" w:rsidR="00A9231E" w:rsidRDefault="00A9231E" w:rsidP="00A9231E">
      <w:pPr>
        <w:spacing w:line="258" w:lineRule="exact"/>
        <w:rPr>
          <w:sz w:val="20"/>
          <w:szCs w:val="20"/>
        </w:rPr>
      </w:pPr>
    </w:p>
    <w:p w14:paraId="13FF8A99" w14:textId="49418751" w:rsidR="00A9231E" w:rsidRDefault="00A9231E" w:rsidP="00A9231E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Далее разработаем диаграмму состояний приложения (рисунок 4.</w:t>
      </w:r>
      <w:r w:rsidR="00B31828" w:rsidRPr="00B31828">
        <w:rPr>
          <w:rFonts w:eastAsia="Times New Roman"/>
          <w:sz w:val="27"/>
          <w:szCs w:val="27"/>
        </w:rPr>
        <w:t>2</w:t>
      </w:r>
      <w:r>
        <w:rPr>
          <w:rFonts w:eastAsia="Times New Roman"/>
          <w:sz w:val="27"/>
          <w:szCs w:val="27"/>
        </w:rPr>
        <w:t>).</w:t>
      </w:r>
    </w:p>
    <w:p w14:paraId="4D74D112" w14:textId="2AABFD0E" w:rsidR="00A9231E" w:rsidRDefault="00A9231E" w:rsidP="00A9231E">
      <w:pPr>
        <w:spacing w:line="20" w:lineRule="exact"/>
        <w:rPr>
          <w:sz w:val="20"/>
          <w:szCs w:val="20"/>
        </w:rPr>
      </w:pPr>
    </w:p>
    <w:p w14:paraId="15856FF1" w14:textId="77777777" w:rsidR="00A9231E" w:rsidRDefault="00A9231E" w:rsidP="00A9231E">
      <w:pPr>
        <w:spacing w:line="200" w:lineRule="exact"/>
        <w:rPr>
          <w:sz w:val="20"/>
          <w:szCs w:val="20"/>
        </w:rPr>
      </w:pPr>
    </w:p>
    <w:p w14:paraId="3B242035" w14:textId="77777777" w:rsidR="00A9231E" w:rsidRDefault="00A9231E" w:rsidP="00A9231E">
      <w:pPr>
        <w:spacing w:line="200" w:lineRule="exact"/>
        <w:rPr>
          <w:sz w:val="20"/>
          <w:szCs w:val="20"/>
        </w:rPr>
      </w:pPr>
    </w:p>
    <w:p w14:paraId="73F458CF" w14:textId="77777777" w:rsidR="00A9231E" w:rsidRDefault="00A9231E" w:rsidP="00A9231E">
      <w:pPr>
        <w:spacing w:line="200" w:lineRule="exact"/>
        <w:rPr>
          <w:sz w:val="20"/>
          <w:szCs w:val="20"/>
        </w:rPr>
      </w:pPr>
    </w:p>
    <w:p w14:paraId="3DDB2F35" w14:textId="476CA37A" w:rsidR="00A9231E" w:rsidRDefault="00A9231E" w:rsidP="00A9231E">
      <w:pPr>
        <w:spacing w:line="384" w:lineRule="exact"/>
        <w:rPr>
          <w:sz w:val="20"/>
          <w:szCs w:val="20"/>
        </w:rPr>
      </w:pPr>
    </w:p>
    <w:p w14:paraId="1CAEDA20" w14:textId="47232450" w:rsidR="00A9231E" w:rsidRDefault="008C6F8E" w:rsidP="008C6F8E">
      <w:pPr>
        <w:ind w:left="2000"/>
        <w:rPr>
          <w:sz w:val="20"/>
          <w:szCs w:val="20"/>
        </w:rPr>
      </w:pPr>
      <w:r>
        <w:rPr>
          <w:noProof/>
        </w:rPr>
        <w:drawing>
          <wp:inline distT="0" distB="0" distL="0" distR="0" wp14:anchorId="267EEC56" wp14:editId="4C5DFD19">
            <wp:extent cx="4695190" cy="47358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F8E">
        <w:rPr>
          <w:rFonts w:eastAsia="Times New Roman"/>
          <w:sz w:val="28"/>
          <w:szCs w:val="28"/>
        </w:rPr>
        <w:t xml:space="preserve"> Рисунок 4.</w:t>
      </w:r>
      <w:r w:rsidR="00B31828" w:rsidRPr="00B81555">
        <w:rPr>
          <w:rFonts w:eastAsia="Times New Roman"/>
          <w:sz w:val="28"/>
          <w:szCs w:val="28"/>
        </w:rPr>
        <w:t>2</w:t>
      </w:r>
      <w:r w:rsidRPr="008C6F8E">
        <w:rPr>
          <w:rFonts w:eastAsia="Times New Roman"/>
          <w:sz w:val="28"/>
          <w:szCs w:val="28"/>
        </w:rPr>
        <w:t xml:space="preserve"> – Диаг</w:t>
      </w:r>
      <w:r w:rsidR="00A9231E">
        <w:rPr>
          <w:rFonts w:eastAsia="Times New Roman"/>
          <w:sz w:val="28"/>
          <w:szCs w:val="28"/>
        </w:rPr>
        <w:t>рамма состояний приложения</w:t>
      </w:r>
    </w:p>
    <w:p w14:paraId="7AF2B73E" w14:textId="77777777" w:rsidR="00A9231E" w:rsidRDefault="00A9231E" w:rsidP="00A9231E">
      <w:pPr>
        <w:sectPr w:rsidR="00A9231E">
          <w:pgSz w:w="11900" w:h="16838"/>
          <w:pgMar w:top="1130" w:right="1319" w:bottom="1128" w:left="1440" w:header="0" w:footer="0" w:gutter="0"/>
          <w:cols w:space="720" w:equalWidth="0">
            <w:col w:w="9140"/>
          </w:cols>
        </w:sectPr>
      </w:pPr>
    </w:p>
    <w:p w14:paraId="65064AE5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bookmarkStart w:id="1" w:name="page8"/>
      <w:bookmarkEnd w:id="1"/>
      <w:r w:rsidRPr="0070501F">
        <w:rPr>
          <w:rFonts w:eastAsia="Times New Roman"/>
          <w:sz w:val="28"/>
          <w:szCs w:val="28"/>
        </w:rPr>
        <w:lastRenderedPageBreak/>
        <w:t>Пользователь заходит в приложение для просмотра ближайших спортивных матчей или для покупки подписки на прогнозы по ближайшим спортивным матчам и переходит при этом на главную страницу.</w:t>
      </w:r>
    </w:p>
    <w:p w14:paraId="3D741247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>Пользователь попадает на главную страницу, где видит описание приложения и список подписок, которые он может приобрести.</w:t>
      </w:r>
    </w:p>
    <w:p w14:paraId="28EDF487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>Он может перейти на вкладку матчи и посмотреть список ближайших матчей фильтруя их по дате и по названию. Он может перейти на вкладку спортсмены, отфильтровать спортсменов по имени. При нажатии на определенного спортсмена он перейдет на вкладку подробной информации о спортсмене, где будет указан список его ближайших матчей.</w:t>
      </w:r>
    </w:p>
    <w:p w14:paraId="4BCAA480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>При нажатии на определенный матч он может узнать прогноз результата матча, для этого ему нужно авторизироваться и приобрести подписку.</w:t>
      </w:r>
    </w:p>
    <w:p w14:paraId="3815AAF3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 xml:space="preserve">Если пользователь не имеет аккаунта, он может зарегистрироваться, для этого ему достаточно нажать кнопку регистрации, ввести </w:t>
      </w:r>
      <w:r w:rsidRPr="0070501F">
        <w:rPr>
          <w:rFonts w:eastAsia="Times New Roman"/>
          <w:sz w:val="28"/>
          <w:szCs w:val="28"/>
          <w:lang w:val="en-US"/>
        </w:rPr>
        <w:t>email</w:t>
      </w:r>
      <w:r w:rsidRPr="0070501F">
        <w:rPr>
          <w:rFonts w:eastAsia="Times New Roman"/>
          <w:sz w:val="28"/>
          <w:szCs w:val="28"/>
        </w:rPr>
        <w:t xml:space="preserve">, пароль и подтвердить </w:t>
      </w:r>
      <w:r w:rsidRPr="0070501F">
        <w:rPr>
          <w:rFonts w:eastAsia="Times New Roman"/>
          <w:sz w:val="28"/>
          <w:szCs w:val="28"/>
          <w:lang w:val="en-US"/>
        </w:rPr>
        <w:t>email</w:t>
      </w:r>
      <w:r w:rsidRPr="0070501F">
        <w:rPr>
          <w:rFonts w:eastAsia="Times New Roman"/>
          <w:sz w:val="28"/>
          <w:szCs w:val="28"/>
        </w:rPr>
        <w:t>, после чего он перейдет на главную страницу.</w:t>
      </w:r>
    </w:p>
    <w:p w14:paraId="324C0E0F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>Если он уже имеет аккаунт он может войти и перейдет после этого на главную страницу. Если пользователь забыл пароль он сможет восстановить его и войти.</w:t>
      </w:r>
    </w:p>
    <w:p w14:paraId="2AC430DD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 xml:space="preserve">Если пользователь не приобрел подписку и захочет узнать прогноз результата матча ему будет предложено перейти на главную страницу, для приобретения подписки. </w:t>
      </w:r>
    </w:p>
    <w:p w14:paraId="439358D7" w14:textId="77777777" w:rsidR="0070501F" w:rsidRPr="0070501F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>При желании пользователя приобрести подписку, он будет переведен на модальное окно, где ему будет предложено ознакомиться с договором на подписку, подтвердить ознакомление с ним, выбрать платежную систему и ввести данные своей карты.</w:t>
      </w:r>
    </w:p>
    <w:p w14:paraId="0EC27F90" w14:textId="7D791E80" w:rsidR="00A9231E" w:rsidRPr="003F17B8" w:rsidRDefault="0070501F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  <w:r w:rsidRPr="0070501F">
        <w:rPr>
          <w:rFonts w:eastAsia="Times New Roman"/>
          <w:sz w:val="28"/>
          <w:szCs w:val="28"/>
        </w:rPr>
        <w:t>После приобретения своей подписки пользователь сможет увидеть свой тип подписок, а также число прогнозов, которые остались у него на текущие сутки. Теперь при нажатии на определённый матч пользователь сможет увидеть прогноз этого матча. Прогнозы результатов матча и их состояния он сможет отслеживать на вкладке прогнозы. Вкладка доступна только авторизованный пользователям</w:t>
      </w:r>
      <w:r w:rsidR="003D0159" w:rsidRPr="003F17B8">
        <w:rPr>
          <w:rFonts w:eastAsia="Times New Roman"/>
          <w:sz w:val="28"/>
          <w:szCs w:val="28"/>
        </w:rPr>
        <w:t>.</w:t>
      </w:r>
    </w:p>
    <w:p w14:paraId="2A9413CE" w14:textId="0DC890B1" w:rsidR="003D0159" w:rsidRPr="003F17B8" w:rsidRDefault="003D0159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62639B62" w14:textId="224CEA93" w:rsidR="003D0159" w:rsidRPr="003F17B8" w:rsidRDefault="003D0159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368E94E2" w14:textId="77777777" w:rsidR="003D0159" w:rsidRDefault="003D0159" w:rsidP="003D0159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4.3 Диаграмма активности</w:t>
      </w:r>
    </w:p>
    <w:p w14:paraId="16F265EA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C3C843E" w14:textId="77777777" w:rsidR="003D0159" w:rsidRDefault="003D0159" w:rsidP="003D0159">
      <w:pPr>
        <w:spacing w:line="263" w:lineRule="exact"/>
        <w:rPr>
          <w:sz w:val="20"/>
          <w:szCs w:val="20"/>
        </w:rPr>
      </w:pPr>
    </w:p>
    <w:p w14:paraId="68AA2E3D" w14:textId="77777777" w:rsidR="003D0159" w:rsidRDefault="003D0159" w:rsidP="003D0159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Разработаем диаграмму активности для варианта использования</w:t>
      </w:r>
    </w:p>
    <w:p w14:paraId="63BCD3C4" w14:textId="77777777" w:rsidR="003D0159" w:rsidRDefault="003D0159" w:rsidP="003D0159">
      <w:pPr>
        <w:spacing w:line="33" w:lineRule="exact"/>
        <w:rPr>
          <w:sz w:val="20"/>
          <w:szCs w:val="20"/>
        </w:rPr>
      </w:pPr>
    </w:p>
    <w:p w14:paraId="5E14FED6" w14:textId="4BC59DB0" w:rsidR="003D0159" w:rsidRDefault="003D0159" w:rsidP="003D0159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“Открыть список матчей” и “Добавить прогноз” (рисунок 4.3).</w:t>
      </w:r>
    </w:p>
    <w:p w14:paraId="66814283" w14:textId="2EEDD914" w:rsidR="003D0159" w:rsidRDefault="003D0159" w:rsidP="003D0159">
      <w:pPr>
        <w:spacing w:line="20" w:lineRule="exact"/>
        <w:rPr>
          <w:sz w:val="20"/>
          <w:szCs w:val="20"/>
        </w:rPr>
      </w:pPr>
    </w:p>
    <w:p w14:paraId="07E19594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433F726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89D6957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9DEDDE3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5F3188C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2A01667D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2C582A9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E32382E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27A20BB0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EA723A6" w14:textId="4D5534D7" w:rsidR="003D0159" w:rsidRDefault="003D0159" w:rsidP="003D0159">
      <w:pPr>
        <w:spacing w:line="200" w:lineRule="exact"/>
        <w:rPr>
          <w:sz w:val="20"/>
          <w:szCs w:val="20"/>
        </w:rPr>
      </w:pPr>
    </w:p>
    <w:p w14:paraId="3D0F606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1F366F5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41C1764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5E47C1B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979F59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6D0981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B68C26A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CF73EBD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42EB784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F434182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234EA20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306958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EA450C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0BD0871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EF9989C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8609666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2C76CADB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450FA84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1A77452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0262383" w14:textId="143B9A6D" w:rsidR="003D0159" w:rsidRDefault="003D0159" w:rsidP="003D0159">
      <w:pPr>
        <w:spacing w:line="200" w:lineRule="exact"/>
        <w:rPr>
          <w:sz w:val="20"/>
          <w:szCs w:val="20"/>
        </w:rPr>
      </w:pPr>
    </w:p>
    <w:p w14:paraId="322D3B7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C5047FD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EE66802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8311048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D4A883A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F58EC63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41719191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3CEA4E67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3CEA063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28EB96B6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101860D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2809AEE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AC48030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5F76A892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62DE20C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945CD9D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55EDBF0D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CC72659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F16E8E5" w14:textId="12995E62" w:rsidR="003D0159" w:rsidRDefault="003D0159" w:rsidP="003D0159">
      <w:pPr>
        <w:spacing w:line="200" w:lineRule="exact"/>
        <w:rPr>
          <w:sz w:val="20"/>
          <w:szCs w:val="20"/>
        </w:rPr>
      </w:pPr>
    </w:p>
    <w:p w14:paraId="4CF15462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13F2078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4DCD98E0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636E97D3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24C35A50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56C6EAC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5BDEC4DA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0C32CF84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144FB926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517E9123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7F92DD9A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404C60BF" w14:textId="77777777" w:rsidR="003D0159" w:rsidRDefault="003D0159" w:rsidP="003D0159">
      <w:pPr>
        <w:spacing w:line="200" w:lineRule="exact"/>
        <w:rPr>
          <w:sz w:val="20"/>
          <w:szCs w:val="20"/>
        </w:rPr>
      </w:pPr>
    </w:p>
    <w:p w14:paraId="4D284658" w14:textId="77777777" w:rsidR="003D0159" w:rsidRDefault="003D0159" w:rsidP="003D0159">
      <w:pPr>
        <w:spacing w:line="364" w:lineRule="exact"/>
        <w:rPr>
          <w:sz w:val="20"/>
          <w:szCs w:val="20"/>
        </w:rPr>
      </w:pPr>
    </w:p>
    <w:p w14:paraId="78376808" w14:textId="77777777" w:rsidR="00061A42" w:rsidRDefault="00061A42" w:rsidP="003D0159">
      <w:pPr>
        <w:spacing w:line="234" w:lineRule="auto"/>
        <w:ind w:left="320" w:right="39"/>
        <w:rPr>
          <w:rFonts w:eastAsia="Times New Roman"/>
          <w:sz w:val="28"/>
          <w:szCs w:val="28"/>
        </w:rPr>
      </w:pPr>
    </w:p>
    <w:p w14:paraId="366BAA93" w14:textId="77777777" w:rsidR="00061A42" w:rsidRDefault="00061A42" w:rsidP="003D0159">
      <w:pPr>
        <w:spacing w:line="234" w:lineRule="auto"/>
        <w:ind w:left="320" w:right="39"/>
        <w:rPr>
          <w:rFonts w:eastAsia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0A683" wp14:editId="0AD0A491">
            <wp:extent cx="2987675" cy="9676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96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7856" w14:textId="6BA6BCDA" w:rsidR="003D0159" w:rsidRDefault="00061A42" w:rsidP="00061A42">
      <w:pPr>
        <w:spacing w:line="234" w:lineRule="auto"/>
        <w:ind w:left="320" w:right="39"/>
        <w:rPr>
          <w:sz w:val="20"/>
          <w:szCs w:val="20"/>
        </w:rPr>
      </w:pPr>
      <w:r w:rsidRPr="00061A42">
        <w:rPr>
          <w:rFonts w:eastAsia="Times New Roman"/>
          <w:sz w:val="28"/>
          <w:szCs w:val="28"/>
        </w:rPr>
        <w:lastRenderedPageBreak/>
        <w:t>Рисунок 4.3 – Диаграмма ак</w:t>
      </w:r>
      <w:r w:rsidR="003D0159">
        <w:rPr>
          <w:rFonts w:eastAsia="Times New Roman"/>
          <w:sz w:val="28"/>
          <w:szCs w:val="28"/>
        </w:rPr>
        <w:t>тивности варианта использования “Открыть список матчей” и “Добавить прогноз”</w:t>
      </w:r>
    </w:p>
    <w:p w14:paraId="5B5830F7" w14:textId="77777777" w:rsidR="003D0159" w:rsidRDefault="003D0159" w:rsidP="003D0159">
      <w:pPr>
        <w:sectPr w:rsidR="003D0159">
          <w:pgSz w:w="11900" w:h="16838"/>
          <w:pgMar w:top="1130" w:right="1440" w:bottom="470" w:left="1440" w:header="0" w:footer="0" w:gutter="0"/>
          <w:cols w:space="720" w:equalWidth="0">
            <w:col w:w="9019"/>
          </w:cols>
        </w:sectPr>
      </w:pPr>
    </w:p>
    <w:p w14:paraId="615B56A2" w14:textId="77777777" w:rsidR="003D0159" w:rsidRDefault="003D0159" w:rsidP="003D0159">
      <w:pPr>
        <w:spacing w:line="256" w:lineRule="auto"/>
        <w:ind w:left="260" w:right="379" w:firstLine="713"/>
        <w:rPr>
          <w:sz w:val="20"/>
          <w:szCs w:val="20"/>
        </w:rPr>
      </w:pPr>
      <w:bookmarkStart w:id="2" w:name="page10"/>
      <w:bookmarkEnd w:id="2"/>
      <w:r>
        <w:rPr>
          <w:rFonts w:eastAsia="Times New Roman"/>
          <w:sz w:val="28"/>
          <w:szCs w:val="28"/>
        </w:rPr>
        <w:lastRenderedPageBreak/>
        <w:t>Активность предполагает состояние «Открыт веб-интерфейс» и включает следующие действия:</w:t>
      </w:r>
    </w:p>
    <w:p w14:paraId="08177C11" w14:textId="77777777" w:rsidR="003D0159" w:rsidRDefault="003D0159" w:rsidP="003D0159">
      <w:pPr>
        <w:spacing w:line="15" w:lineRule="exact"/>
        <w:rPr>
          <w:sz w:val="20"/>
          <w:szCs w:val="20"/>
        </w:rPr>
      </w:pPr>
    </w:p>
    <w:p w14:paraId="07FF4B48" w14:textId="4EB760BE" w:rsidR="003D0159" w:rsidRDefault="003D0159" w:rsidP="003D0159">
      <w:pPr>
        <w:numPr>
          <w:ilvl w:val="0"/>
          <w:numId w:val="11"/>
        </w:numPr>
        <w:tabs>
          <w:tab w:val="left" w:pos="1440"/>
        </w:tabs>
        <w:ind w:left="144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Переход в список матчей</w:t>
      </w:r>
    </w:p>
    <w:p w14:paraId="67F7B7FC" w14:textId="77777777" w:rsidR="003D0159" w:rsidRDefault="003D0159" w:rsidP="003D0159">
      <w:pPr>
        <w:spacing w:line="38" w:lineRule="exact"/>
        <w:rPr>
          <w:rFonts w:eastAsia="Times New Roman"/>
          <w:sz w:val="28"/>
          <w:szCs w:val="28"/>
        </w:rPr>
      </w:pPr>
    </w:p>
    <w:p w14:paraId="255A2C8B" w14:textId="77777777" w:rsidR="003D0159" w:rsidRDefault="003D0159" w:rsidP="003D0159">
      <w:pPr>
        <w:numPr>
          <w:ilvl w:val="0"/>
          <w:numId w:val="11"/>
        </w:numPr>
        <w:tabs>
          <w:tab w:val="left" w:pos="1440"/>
        </w:tabs>
        <w:ind w:left="144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Переход и заполнение формы входа в аккаунт</w:t>
      </w:r>
    </w:p>
    <w:p w14:paraId="0F6B9CDA" w14:textId="77777777" w:rsidR="003D0159" w:rsidRDefault="003D0159" w:rsidP="003D0159">
      <w:pPr>
        <w:spacing w:line="35" w:lineRule="exact"/>
        <w:rPr>
          <w:rFonts w:eastAsia="Times New Roman"/>
          <w:sz w:val="28"/>
          <w:szCs w:val="28"/>
        </w:rPr>
      </w:pPr>
    </w:p>
    <w:p w14:paraId="2E6D0E32" w14:textId="65CD0DD0" w:rsidR="003D0159" w:rsidRDefault="003D0159" w:rsidP="003D0159">
      <w:pPr>
        <w:numPr>
          <w:ilvl w:val="0"/>
          <w:numId w:val="11"/>
        </w:numPr>
        <w:tabs>
          <w:tab w:val="left" w:pos="1440"/>
        </w:tabs>
        <w:ind w:left="144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Переход к прогнозу матча и подтверждение добавления прогноза</w:t>
      </w:r>
    </w:p>
    <w:p w14:paraId="28C65414" w14:textId="77777777" w:rsidR="003D0159" w:rsidRDefault="003D0159" w:rsidP="003D0159">
      <w:pPr>
        <w:spacing w:line="35" w:lineRule="exact"/>
        <w:rPr>
          <w:rFonts w:eastAsia="Times New Roman"/>
          <w:sz w:val="28"/>
          <w:szCs w:val="28"/>
        </w:rPr>
      </w:pPr>
    </w:p>
    <w:p w14:paraId="5B945AC8" w14:textId="10832145" w:rsidR="003D0159" w:rsidRDefault="003D0159" w:rsidP="003D0159">
      <w:pPr>
        <w:numPr>
          <w:ilvl w:val="0"/>
          <w:numId w:val="11"/>
        </w:numPr>
        <w:tabs>
          <w:tab w:val="left" w:pos="1440"/>
        </w:tabs>
        <w:ind w:left="144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 из аккаунта</w:t>
      </w:r>
    </w:p>
    <w:p w14:paraId="44EEFE6A" w14:textId="77777777" w:rsidR="003F17B8" w:rsidRDefault="003F17B8" w:rsidP="003F17B8">
      <w:pPr>
        <w:pStyle w:val="a3"/>
        <w:rPr>
          <w:rFonts w:eastAsia="Times New Roman"/>
          <w:sz w:val="28"/>
          <w:szCs w:val="28"/>
        </w:rPr>
      </w:pPr>
    </w:p>
    <w:p w14:paraId="11A01269" w14:textId="1FA31229" w:rsid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4DFC66B7" w14:textId="66FD60AE" w:rsid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261791B1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b/>
          <w:bCs/>
          <w:sz w:val="28"/>
          <w:szCs w:val="28"/>
        </w:rPr>
        <w:t>4.4 Диаграмма компонентов</w:t>
      </w:r>
    </w:p>
    <w:p w14:paraId="713CE799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488DD08B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038636FF" w14:textId="470AA80C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t>Разработаем диаграмму компонентов системы (рисунок 4.</w:t>
      </w:r>
      <w:r w:rsidR="00B31828" w:rsidRPr="00B31828">
        <w:rPr>
          <w:rFonts w:eastAsia="Times New Roman"/>
          <w:sz w:val="28"/>
          <w:szCs w:val="28"/>
        </w:rPr>
        <w:t>4</w:t>
      </w:r>
      <w:r w:rsidRPr="003F17B8">
        <w:rPr>
          <w:rFonts w:eastAsia="Times New Roman"/>
          <w:sz w:val="28"/>
          <w:szCs w:val="28"/>
        </w:rPr>
        <w:t>) этапа разработки.</w:t>
      </w:r>
    </w:p>
    <w:p w14:paraId="4EF88796" w14:textId="233A2AEC" w:rsidR="003F17B8" w:rsidRPr="003F17B8" w:rsidRDefault="007B63A2" w:rsidP="003F17B8">
      <w:pPr>
        <w:tabs>
          <w:tab w:val="left" w:pos="1440"/>
        </w:tabs>
        <w:rPr>
          <w:rFonts w:eastAsia="Times New Roman"/>
          <w:sz w:val="28"/>
          <w:szCs w:val="28"/>
        </w:rPr>
      </w:pPr>
      <w:r w:rsidRPr="007B63A2">
        <w:rPr>
          <w:rFonts w:eastAsia="Times New Roman"/>
          <w:noProof/>
          <w:sz w:val="28"/>
          <w:szCs w:val="28"/>
        </w:rPr>
        <w:drawing>
          <wp:inline distT="0" distB="0" distL="0" distR="0" wp14:anchorId="098D72D5" wp14:editId="4812FD80">
            <wp:extent cx="6108700" cy="4147820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4E4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54D75626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6410CB71" w14:textId="19C12895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t>Рисунок 4.</w:t>
      </w:r>
      <w:r w:rsidR="00B31828" w:rsidRPr="00B81555">
        <w:rPr>
          <w:rFonts w:eastAsia="Times New Roman"/>
          <w:sz w:val="28"/>
          <w:szCs w:val="28"/>
        </w:rPr>
        <w:t>4</w:t>
      </w:r>
      <w:r w:rsidRPr="003F17B8">
        <w:rPr>
          <w:rFonts w:eastAsia="Times New Roman"/>
          <w:sz w:val="28"/>
          <w:szCs w:val="28"/>
        </w:rPr>
        <w:t xml:space="preserve"> – Диаграмма компонентов</w:t>
      </w:r>
    </w:p>
    <w:p w14:paraId="73598D82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4D969DCD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7FFE7E66" w14:textId="75DE4001" w:rsidR="003F17B8" w:rsidRPr="003F17B8" w:rsidRDefault="003F17B8" w:rsidP="007B63A2">
      <w:p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t>На диаграмме представлены следующие компонен</w:t>
      </w:r>
      <w:r w:rsidR="007B63A2">
        <w:rPr>
          <w:rFonts w:eastAsia="Times New Roman"/>
          <w:sz w:val="28"/>
          <w:szCs w:val="28"/>
        </w:rPr>
        <w:t>ты</w:t>
      </w:r>
    </w:p>
    <w:p w14:paraId="61441D44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0D23B09E" w14:textId="77777777" w:rsidR="003F17B8" w:rsidRPr="003F17B8" w:rsidRDefault="003F17B8" w:rsidP="003F17B8">
      <w:pPr>
        <w:numPr>
          <w:ilvl w:val="0"/>
          <w:numId w:val="12"/>
        </w:num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t>tests - компонента, содержащая ресурсы для тестирования приложения</w:t>
      </w:r>
    </w:p>
    <w:p w14:paraId="2D3B5AFE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591E8196" w14:textId="77777777" w:rsidR="003F17B8" w:rsidRPr="003F17B8" w:rsidRDefault="003F17B8" w:rsidP="003F17B8">
      <w:pPr>
        <w:numPr>
          <w:ilvl w:val="0"/>
          <w:numId w:val="12"/>
        </w:num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lastRenderedPageBreak/>
        <w:t>urls - компонента, является входной точкой в приложение, решающая зависимости путей сайта</w:t>
      </w:r>
    </w:p>
    <w:p w14:paraId="025E43FE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75631B58" w14:textId="77777777" w:rsidR="003F17B8" w:rsidRPr="003F17B8" w:rsidRDefault="003F17B8" w:rsidP="003F17B8">
      <w:pPr>
        <w:numPr>
          <w:ilvl w:val="0"/>
          <w:numId w:val="12"/>
        </w:num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t>views - компонента, содержащая ресурсы для взаимодействия с UI приложения</w:t>
      </w:r>
    </w:p>
    <w:p w14:paraId="381A9B37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</w:p>
    <w:p w14:paraId="6FC16698" w14:textId="77777777" w:rsidR="003F17B8" w:rsidRPr="003F17B8" w:rsidRDefault="003F17B8" w:rsidP="003F17B8">
      <w:pPr>
        <w:numPr>
          <w:ilvl w:val="0"/>
          <w:numId w:val="12"/>
        </w:numPr>
        <w:tabs>
          <w:tab w:val="left" w:pos="1440"/>
        </w:tabs>
        <w:rPr>
          <w:rFonts w:eastAsia="Times New Roman"/>
          <w:sz w:val="28"/>
          <w:szCs w:val="28"/>
        </w:rPr>
      </w:pPr>
      <w:r w:rsidRPr="003F17B8">
        <w:rPr>
          <w:rFonts w:eastAsia="Times New Roman"/>
          <w:sz w:val="28"/>
          <w:szCs w:val="28"/>
        </w:rPr>
        <w:t>model- компонента, содержащая ресурсы для взаимодействия с БД приложения</w:t>
      </w:r>
    </w:p>
    <w:p w14:paraId="6989B859" w14:textId="77777777" w:rsidR="003F17B8" w:rsidRP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  <w:sectPr w:rsidR="003F17B8" w:rsidRPr="003F17B8">
          <w:pgSz w:w="11900" w:h="16838"/>
          <w:pgMar w:top="1440" w:right="839" w:bottom="1022" w:left="1440" w:header="0" w:footer="0" w:gutter="0"/>
          <w:cols w:space="720" w:equalWidth="0">
            <w:col w:w="9620"/>
          </w:cols>
        </w:sectPr>
      </w:pPr>
    </w:p>
    <w:p w14:paraId="2172EA20" w14:textId="77777777" w:rsidR="003F17B8" w:rsidRDefault="003F17B8" w:rsidP="003F17B8">
      <w:pPr>
        <w:tabs>
          <w:tab w:val="left" w:pos="1440"/>
        </w:tabs>
        <w:rPr>
          <w:rFonts w:eastAsia="Times New Roman"/>
          <w:sz w:val="28"/>
          <w:szCs w:val="28"/>
        </w:rPr>
      </w:pPr>
      <w:bookmarkStart w:id="3" w:name="page12"/>
      <w:bookmarkEnd w:id="3"/>
    </w:p>
    <w:p w14:paraId="7BCFD96C" w14:textId="77777777" w:rsidR="003D0159" w:rsidRPr="003F17B8" w:rsidRDefault="003D0159" w:rsidP="0070501F">
      <w:pPr>
        <w:spacing w:line="254" w:lineRule="auto"/>
        <w:ind w:left="260" w:firstLine="709"/>
        <w:rPr>
          <w:rFonts w:eastAsia="Times New Roman"/>
          <w:sz w:val="28"/>
          <w:szCs w:val="28"/>
        </w:rPr>
      </w:pPr>
    </w:p>
    <w:p w14:paraId="44E01ADF" w14:textId="6473ABAF" w:rsidR="00295469" w:rsidRDefault="00295469" w:rsidP="00244546">
      <w:pPr>
        <w:ind w:left="1860"/>
        <w:rPr>
          <w:rFonts w:eastAsia="Times New Roman"/>
          <w:sz w:val="28"/>
          <w:szCs w:val="28"/>
        </w:rPr>
      </w:pPr>
    </w:p>
    <w:p w14:paraId="556B63C4" w14:textId="13DF2C86" w:rsidR="00295469" w:rsidRDefault="00295469" w:rsidP="00244546">
      <w:pPr>
        <w:ind w:left="1860"/>
        <w:rPr>
          <w:rFonts w:eastAsia="Times New Roman"/>
          <w:sz w:val="28"/>
          <w:szCs w:val="28"/>
        </w:rPr>
      </w:pPr>
    </w:p>
    <w:p w14:paraId="3332DC0C" w14:textId="77777777" w:rsidR="00295469" w:rsidRDefault="00295469" w:rsidP="00295469">
      <w:pPr>
        <w:ind w:right="-780"/>
        <w:jc w:val="center"/>
        <w:rPr>
          <w:rFonts w:eastAsia="Times New Roman"/>
          <w:b/>
          <w:bCs/>
          <w:sz w:val="28"/>
          <w:szCs w:val="28"/>
        </w:rPr>
      </w:pPr>
    </w:p>
    <w:p w14:paraId="008F2F3B" w14:textId="77777777" w:rsidR="00986537" w:rsidRDefault="00986537" w:rsidP="00986537">
      <w:pPr>
        <w:numPr>
          <w:ilvl w:val="0"/>
          <w:numId w:val="8"/>
        </w:numPr>
        <w:tabs>
          <w:tab w:val="left" w:pos="1260"/>
        </w:tabs>
        <w:ind w:left="1260" w:hanging="28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РЕАЛИЗАЦИЯ ПРИЛОЖЕНИЯ</w:t>
      </w:r>
    </w:p>
    <w:p w14:paraId="101391C6" w14:textId="77777777" w:rsidR="00986537" w:rsidRDefault="00986537" w:rsidP="00986537">
      <w:pPr>
        <w:spacing w:line="200" w:lineRule="exact"/>
        <w:rPr>
          <w:sz w:val="20"/>
          <w:szCs w:val="20"/>
        </w:rPr>
      </w:pPr>
    </w:p>
    <w:p w14:paraId="59CC1A44" w14:textId="77777777" w:rsidR="00986537" w:rsidRDefault="00986537" w:rsidP="00986537">
      <w:pPr>
        <w:spacing w:line="277" w:lineRule="exact"/>
        <w:rPr>
          <w:sz w:val="20"/>
          <w:szCs w:val="20"/>
        </w:rPr>
      </w:pPr>
    </w:p>
    <w:p w14:paraId="06189708" w14:textId="0B1B4A87" w:rsidR="00986537" w:rsidRDefault="00986537" w:rsidP="00986537">
      <w:pPr>
        <w:spacing w:line="254" w:lineRule="auto"/>
        <w:ind w:left="260" w:right="140" w:firstLine="71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Выполним разработку проекта приложения с использованием среды разработки </w:t>
      </w:r>
      <w:r>
        <w:rPr>
          <w:rFonts w:eastAsia="Times New Roman"/>
          <w:sz w:val="28"/>
          <w:szCs w:val="28"/>
          <w:lang w:val="en-US"/>
        </w:rPr>
        <w:t>Visual</w:t>
      </w:r>
      <w:r w:rsidRPr="0098653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Studio</w:t>
      </w:r>
      <w:r w:rsidRPr="0098653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Code</w:t>
      </w:r>
      <w:r>
        <w:rPr>
          <w:rFonts w:eastAsia="Times New Roman"/>
          <w:sz w:val="28"/>
          <w:szCs w:val="28"/>
        </w:rPr>
        <w:t>.</w:t>
      </w:r>
    </w:p>
    <w:p w14:paraId="7866D47C" w14:textId="77777777" w:rsidR="00986537" w:rsidRDefault="00986537" w:rsidP="00986537">
      <w:pPr>
        <w:spacing w:line="101" w:lineRule="exact"/>
        <w:rPr>
          <w:sz w:val="20"/>
          <w:szCs w:val="20"/>
        </w:rPr>
      </w:pPr>
    </w:p>
    <w:p w14:paraId="5FD3A9A0" w14:textId="1D0B1099" w:rsidR="00DB3D0A" w:rsidRDefault="00DB3D0A" w:rsidP="00986537">
      <w:pPr>
        <w:spacing w:line="252" w:lineRule="auto"/>
        <w:ind w:left="260" w:firstLine="713"/>
        <w:rPr>
          <w:rFonts w:eastAsia="Times New Roman"/>
          <w:sz w:val="28"/>
          <w:szCs w:val="28"/>
        </w:rPr>
      </w:pPr>
    </w:p>
    <w:p w14:paraId="780603B5" w14:textId="204A5CB7" w:rsidR="00986537" w:rsidRDefault="00986537" w:rsidP="00986537">
      <w:pPr>
        <w:spacing w:line="252" w:lineRule="auto"/>
        <w:ind w:left="260" w:firstLine="71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Структура файлов проекта, разработанная в соответствии с классами, выявленными в ходе проектирования, приведена на рисунке 5.1.</w:t>
      </w:r>
    </w:p>
    <w:p w14:paraId="1EBA9DCB" w14:textId="77777777" w:rsidR="00986537" w:rsidRDefault="00986537" w:rsidP="00986537">
      <w:pPr>
        <w:spacing w:line="252" w:lineRule="auto"/>
        <w:rPr>
          <w:sz w:val="20"/>
          <w:szCs w:val="20"/>
        </w:rPr>
      </w:pPr>
    </w:p>
    <w:p w14:paraId="69F8C22E" w14:textId="0F902719" w:rsidR="00986537" w:rsidRDefault="00DB3D0A" w:rsidP="00986537">
      <w:pPr>
        <w:spacing w:line="252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8389757" wp14:editId="1E12B35C">
            <wp:extent cx="2926334" cy="5974598"/>
            <wp:effectExtent l="0" t="0" r="762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007" w14:textId="77777777" w:rsidR="00986537" w:rsidRDefault="00986537" w:rsidP="00986537">
      <w:pPr>
        <w:spacing w:line="252" w:lineRule="auto"/>
        <w:rPr>
          <w:sz w:val="20"/>
          <w:szCs w:val="20"/>
        </w:rPr>
      </w:pPr>
    </w:p>
    <w:p w14:paraId="63D3CF76" w14:textId="77777777" w:rsidR="00986537" w:rsidRDefault="00986537" w:rsidP="00986537">
      <w:pPr>
        <w:spacing w:line="252" w:lineRule="auto"/>
        <w:rPr>
          <w:sz w:val="20"/>
          <w:szCs w:val="20"/>
        </w:rPr>
      </w:pPr>
    </w:p>
    <w:p w14:paraId="61E3C3D7" w14:textId="77777777" w:rsidR="00DB3D0A" w:rsidRDefault="00DB3D0A" w:rsidP="00DB3D0A">
      <w:pPr>
        <w:spacing w:line="252" w:lineRule="auto"/>
        <w:rPr>
          <w:sz w:val="20"/>
          <w:szCs w:val="20"/>
        </w:rPr>
      </w:pPr>
    </w:p>
    <w:p w14:paraId="79DD081D" w14:textId="77777777" w:rsidR="00DB3D0A" w:rsidRPr="00986537" w:rsidRDefault="00DB3D0A" w:rsidP="00DB3D0A">
      <w:pPr>
        <w:ind w:left="708" w:right="120" w:firstLine="708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Рисунок 5.1 – Проект приложения в </w:t>
      </w:r>
      <w:r>
        <w:rPr>
          <w:rFonts w:eastAsia="Times New Roman"/>
          <w:sz w:val="26"/>
          <w:szCs w:val="26"/>
          <w:lang w:val="en-US"/>
        </w:rPr>
        <w:t>Visual</w:t>
      </w:r>
      <w:r w:rsidRPr="00986537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  <w:lang w:val="en-US"/>
        </w:rPr>
        <w:t>Studio</w:t>
      </w:r>
      <w:r w:rsidRPr="00986537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  <w:lang w:val="en-US"/>
        </w:rPr>
        <w:t>Code</w:t>
      </w:r>
    </w:p>
    <w:p w14:paraId="28C3E8E2" w14:textId="77777777" w:rsidR="00986537" w:rsidRDefault="00986537" w:rsidP="00986537">
      <w:pPr>
        <w:spacing w:line="252" w:lineRule="auto"/>
        <w:rPr>
          <w:sz w:val="20"/>
          <w:szCs w:val="20"/>
        </w:rPr>
      </w:pPr>
    </w:p>
    <w:p w14:paraId="008D895F" w14:textId="77777777" w:rsidR="00DB3D0A" w:rsidRDefault="00DB3D0A" w:rsidP="00DB3D0A">
      <w:pPr>
        <w:ind w:left="1740"/>
        <w:rPr>
          <w:rFonts w:eastAsia="Times New Roman"/>
          <w:b/>
          <w:bCs/>
          <w:sz w:val="28"/>
          <w:szCs w:val="28"/>
        </w:rPr>
      </w:pPr>
    </w:p>
    <w:p w14:paraId="632CEF04" w14:textId="50DBAE18" w:rsidR="00DB3D0A" w:rsidRPr="00DB3D0A" w:rsidRDefault="00DB3D0A" w:rsidP="00DB3D0A">
      <w:pPr>
        <w:ind w:left="174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СПИСОК ИСПОЛЬЗОВАННЫХ ИСТОЧНИКОВ</w:t>
      </w:r>
    </w:p>
    <w:p w14:paraId="4DDA5F2B" w14:textId="77777777" w:rsidR="00DB3D0A" w:rsidRDefault="00DB3D0A" w:rsidP="00DB3D0A">
      <w:pPr>
        <w:spacing w:line="312" w:lineRule="exact"/>
        <w:rPr>
          <w:sz w:val="20"/>
          <w:szCs w:val="20"/>
        </w:rPr>
      </w:pPr>
    </w:p>
    <w:p w14:paraId="4D81D1FB" w14:textId="77777777" w:rsidR="00DB3D0A" w:rsidRDefault="00DB3D0A" w:rsidP="00DB3D0A">
      <w:pPr>
        <w:numPr>
          <w:ilvl w:val="0"/>
          <w:numId w:val="9"/>
        </w:numPr>
        <w:tabs>
          <w:tab w:val="left" w:pos="720"/>
        </w:tabs>
        <w:ind w:left="720" w:hanging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Документация Django [Электронный ресурс]</w:t>
      </w:r>
    </w:p>
    <w:p w14:paraId="08617077" w14:textId="77777777" w:rsidR="00DB3D0A" w:rsidRDefault="00DB3D0A" w:rsidP="00DB3D0A">
      <w:pPr>
        <w:spacing w:line="160" w:lineRule="exact"/>
        <w:rPr>
          <w:sz w:val="20"/>
          <w:szCs w:val="20"/>
        </w:rPr>
      </w:pPr>
    </w:p>
    <w:p w14:paraId="1D243663" w14:textId="77777777" w:rsidR="00DB3D0A" w:rsidRDefault="00000000" w:rsidP="00DB3D0A">
      <w:pPr>
        <w:rPr>
          <w:rFonts w:eastAsia="Times New Roman"/>
          <w:color w:val="1155CC"/>
          <w:sz w:val="28"/>
          <w:szCs w:val="28"/>
          <w:u w:val="single"/>
        </w:rPr>
      </w:pPr>
      <w:hyperlink r:id="rId12">
        <w:r w:rsidR="00DB3D0A">
          <w:rPr>
            <w:rFonts w:eastAsia="Times New Roman"/>
            <w:color w:val="1155CC"/>
            <w:sz w:val="28"/>
            <w:szCs w:val="28"/>
            <w:u w:val="single"/>
          </w:rPr>
          <w:t>https://www.djangoproject.com/</w:t>
        </w:r>
      </w:hyperlink>
    </w:p>
    <w:p w14:paraId="11472D70" w14:textId="77777777" w:rsidR="00DB3D0A" w:rsidRDefault="00DB3D0A" w:rsidP="00DB3D0A">
      <w:pPr>
        <w:spacing w:line="160" w:lineRule="exact"/>
        <w:rPr>
          <w:sz w:val="20"/>
          <w:szCs w:val="20"/>
        </w:rPr>
      </w:pPr>
    </w:p>
    <w:p w14:paraId="72A6E160" w14:textId="77777777" w:rsidR="00DB3D0A" w:rsidRDefault="00DB3D0A" w:rsidP="00DB3D0A">
      <w:pPr>
        <w:numPr>
          <w:ilvl w:val="0"/>
          <w:numId w:val="10"/>
        </w:numPr>
        <w:tabs>
          <w:tab w:val="left" w:pos="720"/>
        </w:tabs>
        <w:ind w:left="720" w:hanging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Документация Bootstrap [Электронный ресурс]</w:t>
      </w:r>
      <w:r>
        <w:rPr>
          <w:rFonts w:eastAsia="Times New Roman"/>
          <w:color w:val="1155CC"/>
          <w:sz w:val="28"/>
          <w:szCs w:val="28"/>
        </w:rPr>
        <w:t xml:space="preserve"> </w:t>
      </w:r>
      <w:hyperlink r:id="rId13">
        <w:r>
          <w:rPr>
            <w:rFonts w:eastAsia="Times New Roman"/>
            <w:color w:val="1155CC"/>
            <w:sz w:val="28"/>
            <w:szCs w:val="28"/>
            <w:u w:val="single"/>
          </w:rPr>
          <w:t>https://getbootstrap.com/</w:t>
        </w:r>
      </w:hyperlink>
    </w:p>
    <w:p w14:paraId="072108DA" w14:textId="77777777" w:rsidR="00DB3D0A" w:rsidRDefault="00DB3D0A" w:rsidP="00DB3D0A">
      <w:pPr>
        <w:spacing w:line="152" w:lineRule="exact"/>
        <w:rPr>
          <w:rFonts w:eastAsia="Times New Roman"/>
          <w:sz w:val="28"/>
          <w:szCs w:val="28"/>
        </w:rPr>
      </w:pPr>
    </w:p>
    <w:p w14:paraId="195D591B" w14:textId="626CB421" w:rsidR="00DB3D0A" w:rsidRPr="001E5EE9" w:rsidRDefault="001E5EE9" w:rsidP="00DB3D0A">
      <w:pPr>
        <w:numPr>
          <w:ilvl w:val="0"/>
          <w:numId w:val="10"/>
        </w:numPr>
        <w:tabs>
          <w:tab w:val="left" w:pos="720"/>
        </w:tabs>
        <w:spacing w:line="224" w:lineRule="auto"/>
        <w:ind w:right="1620"/>
        <w:rPr>
          <w:rFonts w:eastAsia="Times New Roman"/>
          <w:color w:val="1155CC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Документация </w:t>
      </w:r>
      <w:r>
        <w:rPr>
          <w:rFonts w:eastAsia="Times New Roman"/>
          <w:sz w:val="28"/>
          <w:szCs w:val="28"/>
          <w:lang w:val="en-US"/>
        </w:rPr>
        <w:t>Oracle</w:t>
      </w:r>
      <w:r w:rsidR="00DB3D0A" w:rsidRPr="001E5EE9">
        <w:rPr>
          <w:rFonts w:eastAsia="Times New Roman"/>
          <w:sz w:val="28"/>
          <w:szCs w:val="28"/>
        </w:rPr>
        <w:t xml:space="preserve"> [</w:t>
      </w:r>
      <w:r w:rsidR="00DB3D0A">
        <w:rPr>
          <w:rFonts w:eastAsia="Times New Roman"/>
          <w:sz w:val="28"/>
          <w:szCs w:val="28"/>
        </w:rPr>
        <w:t>Электронный</w:t>
      </w:r>
      <w:r w:rsidR="00DB3D0A" w:rsidRPr="001E5EE9">
        <w:rPr>
          <w:rFonts w:eastAsia="Times New Roman"/>
          <w:sz w:val="28"/>
          <w:szCs w:val="28"/>
        </w:rPr>
        <w:t xml:space="preserve"> </w:t>
      </w:r>
      <w:r w:rsidR="00DB3D0A">
        <w:rPr>
          <w:rFonts w:eastAsia="Times New Roman"/>
          <w:sz w:val="28"/>
          <w:szCs w:val="28"/>
        </w:rPr>
        <w:t>ресурс</w:t>
      </w:r>
      <w:r w:rsidR="00DB3D0A" w:rsidRPr="001E5EE9">
        <w:rPr>
          <w:rFonts w:eastAsia="Times New Roman"/>
          <w:sz w:val="28"/>
          <w:szCs w:val="28"/>
        </w:rPr>
        <w:t>]</w:t>
      </w:r>
      <w:r w:rsidRPr="001E5EE9">
        <w:rPr>
          <w:rFonts w:eastAsia="Times New Roman"/>
          <w:color w:val="1155CC"/>
          <w:sz w:val="28"/>
          <w:szCs w:val="28"/>
          <w:u w:val="single"/>
        </w:rPr>
        <w:t xml:space="preserve"> 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https</w:t>
      </w:r>
      <w:r w:rsidRPr="001E5EE9">
        <w:rPr>
          <w:rFonts w:eastAsia="Times New Roman"/>
          <w:color w:val="1155CC"/>
          <w:sz w:val="28"/>
          <w:szCs w:val="28"/>
          <w:u w:val="single"/>
        </w:rPr>
        <w:t>://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docs</w:t>
      </w:r>
      <w:r w:rsidRPr="001E5EE9">
        <w:rPr>
          <w:rFonts w:eastAsia="Times New Roman"/>
          <w:color w:val="1155CC"/>
          <w:sz w:val="28"/>
          <w:szCs w:val="28"/>
          <w:u w:val="single"/>
        </w:rPr>
        <w:t>.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oracle</w:t>
      </w:r>
      <w:r w:rsidRPr="001E5EE9">
        <w:rPr>
          <w:rFonts w:eastAsia="Times New Roman"/>
          <w:color w:val="1155CC"/>
          <w:sz w:val="28"/>
          <w:szCs w:val="28"/>
          <w:u w:val="single"/>
        </w:rPr>
        <w:t>.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com</w:t>
      </w:r>
      <w:r w:rsidRPr="001E5EE9">
        <w:rPr>
          <w:rFonts w:eastAsia="Times New Roman"/>
          <w:color w:val="1155CC"/>
          <w:sz w:val="28"/>
          <w:szCs w:val="28"/>
          <w:u w:val="single"/>
        </w:rPr>
        <w:t>/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en</w:t>
      </w:r>
      <w:r w:rsidRPr="001E5EE9">
        <w:rPr>
          <w:rFonts w:eastAsia="Times New Roman"/>
          <w:color w:val="1155CC"/>
          <w:sz w:val="28"/>
          <w:szCs w:val="28"/>
          <w:u w:val="single"/>
        </w:rPr>
        <w:t>/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database</w:t>
      </w:r>
      <w:r w:rsidRPr="001E5EE9">
        <w:rPr>
          <w:rFonts w:eastAsia="Times New Roman"/>
          <w:color w:val="1155CC"/>
          <w:sz w:val="28"/>
          <w:szCs w:val="28"/>
          <w:u w:val="single"/>
        </w:rPr>
        <w:t>/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oracle</w:t>
      </w:r>
      <w:r w:rsidRPr="001E5EE9">
        <w:rPr>
          <w:rFonts w:eastAsia="Times New Roman"/>
          <w:color w:val="1155CC"/>
          <w:sz w:val="28"/>
          <w:szCs w:val="28"/>
          <w:u w:val="single"/>
        </w:rPr>
        <w:t>/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oracle</w:t>
      </w:r>
      <w:r w:rsidRPr="001E5EE9">
        <w:rPr>
          <w:rFonts w:eastAsia="Times New Roman"/>
          <w:color w:val="1155CC"/>
          <w:sz w:val="28"/>
          <w:szCs w:val="28"/>
          <w:u w:val="single"/>
        </w:rPr>
        <w:t>-</w:t>
      </w:r>
      <w:r w:rsidRPr="001E5EE9">
        <w:rPr>
          <w:rFonts w:eastAsia="Times New Roman"/>
          <w:color w:val="1155CC"/>
          <w:sz w:val="28"/>
          <w:szCs w:val="28"/>
          <w:u w:val="single"/>
          <w:lang w:val="en-US"/>
        </w:rPr>
        <w:t>database</w:t>
      </w:r>
      <w:r w:rsidRPr="001E5EE9">
        <w:rPr>
          <w:rFonts w:eastAsia="Times New Roman"/>
          <w:color w:val="1155CC"/>
          <w:sz w:val="28"/>
          <w:szCs w:val="28"/>
          <w:u w:val="single"/>
        </w:rPr>
        <w:t>/</w:t>
      </w:r>
    </w:p>
    <w:p w14:paraId="2516819D" w14:textId="77777777" w:rsidR="00986537" w:rsidRPr="001E5EE9" w:rsidRDefault="00986537" w:rsidP="00986537">
      <w:pPr>
        <w:spacing w:line="252" w:lineRule="auto"/>
        <w:rPr>
          <w:sz w:val="20"/>
          <w:szCs w:val="20"/>
        </w:rPr>
      </w:pPr>
    </w:p>
    <w:p w14:paraId="57401B0C" w14:textId="77777777" w:rsidR="00986537" w:rsidRPr="001E5EE9" w:rsidRDefault="00986537" w:rsidP="00986537">
      <w:pPr>
        <w:spacing w:line="252" w:lineRule="auto"/>
        <w:rPr>
          <w:sz w:val="20"/>
          <w:szCs w:val="20"/>
        </w:rPr>
      </w:pPr>
    </w:p>
    <w:p w14:paraId="18E9D933" w14:textId="77777777" w:rsidR="00986537" w:rsidRPr="001E5EE9" w:rsidRDefault="00986537" w:rsidP="00986537">
      <w:pPr>
        <w:spacing w:line="252" w:lineRule="auto"/>
        <w:rPr>
          <w:sz w:val="20"/>
          <w:szCs w:val="20"/>
        </w:rPr>
      </w:pPr>
    </w:p>
    <w:p w14:paraId="12B30CA4" w14:textId="77777777" w:rsidR="00986537" w:rsidRPr="001E5EE9" w:rsidRDefault="00986537" w:rsidP="00986537">
      <w:pPr>
        <w:spacing w:line="252" w:lineRule="auto"/>
        <w:rPr>
          <w:sz w:val="20"/>
          <w:szCs w:val="20"/>
        </w:rPr>
      </w:pPr>
    </w:p>
    <w:p w14:paraId="54828B83" w14:textId="77777777" w:rsidR="00986537" w:rsidRPr="001E5EE9" w:rsidRDefault="00986537" w:rsidP="00986537">
      <w:pPr>
        <w:spacing w:line="252" w:lineRule="auto"/>
        <w:rPr>
          <w:sz w:val="20"/>
          <w:szCs w:val="20"/>
        </w:rPr>
      </w:pPr>
    </w:p>
    <w:p w14:paraId="6AAF661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467E32DC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7CBF0EC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6FDEA993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7A4E3EBE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2B126B45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FB8D0EB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230ADC5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02089CE7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594C5CD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585ECFAE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34AF163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545B11A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497B984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56111D2B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27C51CE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33FE0DDE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69A4B9B9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AA6DF8D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7F212236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3577B867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4C611A47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7F8AF5EC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2FD3CBA1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4FCB6B5B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0DE081BA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63D53A5F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1432A66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81DDA4D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2DC94484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12E9ECA6" w14:textId="77777777" w:rsidR="00DB3D0A" w:rsidRPr="001E5EE9" w:rsidRDefault="00DB3D0A" w:rsidP="00DB3D0A">
      <w:pPr>
        <w:ind w:right="-760"/>
        <w:jc w:val="center"/>
        <w:rPr>
          <w:rFonts w:eastAsia="Times New Roman"/>
          <w:b/>
          <w:bCs/>
          <w:sz w:val="28"/>
          <w:szCs w:val="28"/>
        </w:rPr>
      </w:pPr>
    </w:p>
    <w:p w14:paraId="687B464C" w14:textId="1D564D8D" w:rsidR="00DB3D0A" w:rsidRDefault="00DB3D0A" w:rsidP="00DB3D0A">
      <w:pPr>
        <w:ind w:right="-7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ПРИЛОЖЕНИЕ А</w:t>
      </w:r>
    </w:p>
    <w:p w14:paraId="5C44D09D" w14:textId="77777777" w:rsidR="00DB3D0A" w:rsidRDefault="00DB3D0A" w:rsidP="00DB3D0A">
      <w:pPr>
        <w:spacing w:line="45" w:lineRule="exact"/>
        <w:rPr>
          <w:sz w:val="20"/>
          <w:szCs w:val="20"/>
        </w:rPr>
      </w:pPr>
    </w:p>
    <w:p w14:paraId="5703EC4D" w14:textId="76757619" w:rsidR="00DB3D0A" w:rsidRDefault="00DB3D0A" w:rsidP="00DB3D0A">
      <w:pPr>
        <w:ind w:right="-84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Иллюстрации работы программного средства</w:t>
      </w:r>
    </w:p>
    <w:p w14:paraId="13408CF4" w14:textId="2E6C2776" w:rsidR="00DB3D0A" w:rsidRDefault="00DB3D0A" w:rsidP="00DB3D0A">
      <w:pPr>
        <w:ind w:right="-840"/>
        <w:jc w:val="center"/>
        <w:rPr>
          <w:rFonts w:eastAsia="Times New Roman"/>
          <w:b/>
          <w:bCs/>
          <w:sz w:val="28"/>
          <w:szCs w:val="28"/>
        </w:rPr>
      </w:pPr>
    </w:p>
    <w:p w14:paraId="0632A3E6" w14:textId="5FC673B6" w:rsidR="00DB3D0A" w:rsidRDefault="00DB3D0A" w:rsidP="00DB3D0A">
      <w:pPr>
        <w:ind w:right="-840"/>
        <w:jc w:val="center"/>
        <w:rPr>
          <w:rFonts w:eastAsia="Times New Roman"/>
          <w:b/>
          <w:bCs/>
          <w:sz w:val="28"/>
          <w:szCs w:val="28"/>
        </w:rPr>
      </w:pPr>
    </w:p>
    <w:p w14:paraId="5B52000E" w14:textId="73D90B59" w:rsidR="00DB3D0A" w:rsidRDefault="00DB3D0A" w:rsidP="00DB3D0A">
      <w:pPr>
        <w:ind w:right="-840"/>
        <w:jc w:val="center"/>
        <w:rPr>
          <w:rFonts w:eastAsia="Times New Roman"/>
          <w:b/>
          <w:bCs/>
          <w:sz w:val="28"/>
          <w:szCs w:val="28"/>
        </w:rPr>
      </w:pPr>
    </w:p>
    <w:p w14:paraId="6895559B" w14:textId="77777777" w:rsidR="00DB3D0A" w:rsidRDefault="00DB3D0A" w:rsidP="00DB3D0A">
      <w:pPr>
        <w:ind w:right="-840"/>
        <w:jc w:val="center"/>
        <w:rPr>
          <w:sz w:val="20"/>
          <w:szCs w:val="20"/>
        </w:rPr>
      </w:pPr>
    </w:p>
    <w:p w14:paraId="4C8D3AEF" w14:textId="312E83E5" w:rsidR="00DB3D0A" w:rsidRDefault="00DB3D0A" w:rsidP="00DB3D0A">
      <w:pPr>
        <w:spacing w:line="20" w:lineRule="exact"/>
        <w:rPr>
          <w:sz w:val="20"/>
          <w:szCs w:val="20"/>
        </w:rPr>
      </w:pPr>
    </w:p>
    <w:p w14:paraId="08BDAE64" w14:textId="77777777" w:rsidR="00DB3D0A" w:rsidRDefault="00DB3D0A" w:rsidP="00DB3D0A">
      <w:pPr>
        <w:rPr>
          <w:noProof/>
        </w:rPr>
      </w:pPr>
      <w:r>
        <w:rPr>
          <w:noProof/>
        </w:rPr>
        <w:drawing>
          <wp:inline distT="0" distB="0" distL="0" distR="0" wp14:anchorId="3E2A359E" wp14:editId="14B3B6FC">
            <wp:extent cx="5727065" cy="27832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BDB" w14:textId="77777777" w:rsidR="00DB3D0A" w:rsidRPr="00DB3D0A" w:rsidRDefault="00DB3D0A" w:rsidP="00DB3D0A"/>
    <w:p w14:paraId="39E45825" w14:textId="77777777" w:rsidR="00DB3D0A" w:rsidRPr="00DB3D0A" w:rsidRDefault="00DB3D0A" w:rsidP="00DB3D0A"/>
    <w:p w14:paraId="5BA6B49B" w14:textId="77777777" w:rsidR="00DB3D0A" w:rsidRPr="00DB3D0A" w:rsidRDefault="00DB3D0A" w:rsidP="00DB3D0A"/>
    <w:p w14:paraId="27771545" w14:textId="77777777" w:rsidR="00DB3D0A" w:rsidRPr="00DB3D0A" w:rsidRDefault="00DB3D0A" w:rsidP="00DB3D0A"/>
    <w:p w14:paraId="74C54E12" w14:textId="77777777" w:rsidR="00DB3D0A" w:rsidRPr="00DB3D0A" w:rsidRDefault="00DB3D0A" w:rsidP="00DB3D0A"/>
    <w:p w14:paraId="400B98B9" w14:textId="77777777" w:rsidR="00DB3D0A" w:rsidRDefault="00DB3D0A" w:rsidP="00DB3D0A">
      <w:pPr>
        <w:rPr>
          <w:noProof/>
        </w:rPr>
      </w:pPr>
    </w:p>
    <w:p w14:paraId="3EEA9D4A" w14:textId="4E687B5B" w:rsidR="00DB3D0A" w:rsidRDefault="00DB3D0A" w:rsidP="00DB3D0A">
      <w:pPr>
        <w:rPr>
          <w:noProof/>
        </w:rPr>
      </w:pPr>
      <w:r>
        <w:rPr>
          <w:noProof/>
        </w:rPr>
        <w:drawing>
          <wp:inline distT="0" distB="0" distL="0" distR="0" wp14:anchorId="19511F2A" wp14:editId="2D8D2B61">
            <wp:extent cx="5727065" cy="2806065"/>
            <wp:effectExtent l="0" t="0" r="6985" b="0"/>
            <wp:docPr id="4" name="Рисунок 4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26E" w14:textId="77777777" w:rsidR="00DB3D0A" w:rsidRDefault="00DB3D0A" w:rsidP="00DB3D0A">
      <w:pPr>
        <w:rPr>
          <w:noProof/>
        </w:rPr>
      </w:pPr>
    </w:p>
    <w:p w14:paraId="611AD16B" w14:textId="49A10184" w:rsidR="00DB3D0A" w:rsidRPr="00DB3D0A" w:rsidRDefault="00DB3D0A" w:rsidP="00DB3D0A">
      <w:pPr>
        <w:sectPr w:rsidR="00DB3D0A" w:rsidRPr="00DB3D0A">
          <w:pgSz w:w="11900" w:h="16838"/>
          <w:pgMar w:top="1130" w:right="1440" w:bottom="1440" w:left="1440" w:header="0" w:footer="0" w:gutter="0"/>
          <w:cols w:space="720" w:equalWidth="0">
            <w:col w:w="9019"/>
          </w:cols>
        </w:sectPr>
      </w:pPr>
    </w:p>
    <w:p w14:paraId="485676F6" w14:textId="6A20348B" w:rsidR="00295469" w:rsidRDefault="00295469" w:rsidP="00DB3D0A">
      <w:pPr>
        <w:ind w:left="2124" w:right="-780" w:firstLine="708"/>
        <w:rPr>
          <w:sz w:val="20"/>
          <w:szCs w:val="20"/>
        </w:rPr>
      </w:pPr>
      <w:bookmarkStart w:id="4" w:name="page16"/>
      <w:bookmarkEnd w:id="4"/>
      <w:r>
        <w:rPr>
          <w:rFonts w:eastAsia="Times New Roman"/>
          <w:b/>
          <w:bCs/>
          <w:sz w:val="28"/>
          <w:szCs w:val="28"/>
        </w:rPr>
        <w:lastRenderedPageBreak/>
        <w:t>ПРИЛОЖЕНИЕ Б</w:t>
      </w:r>
    </w:p>
    <w:p w14:paraId="381E8DF0" w14:textId="77777777" w:rsidR="00295469" w:rsidRDefault="00295469" w:rsidP="00295469">
      <w:pPr>
        <w:spacing w:line="45" w:lineRule="exact"/>
        <w:rPr>
          <w:sz w:val="20"/>
          <w:szCs w:val="20"/>
        </w:rPr>
      </w:pPr>
    </w:p>
    <w:p w14:paraId="07381079" w14:textId="77777777" w:rsidR="00295469" w:rsidRDefault="00295469" w:rsidP="00295469">
      <w:pPr>
        <w:ind w:right="-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Фрагменты программного кода</w:t>
      </w:r>
    </w:p>
    <w:p w14:paraId="0CDCB519" w14:textId="77777777" w:rsidR="00295469" w:rsidRDefault="00295469" w:rsidP="00295469">
      <w:pPr>
        <w:spacing w:line="200" w:lineRule="exact"/>
        <w:rPr>
          <w:sz w:val="20"/>
          <w:szCs w:val="20"/>
        </w:rPr>
      </w:pPr>
    </w:p>
    <w:p w14:paraId="0A1C29F8" w14:textId="77777777" w:rsidR="00295469" w:rsidRDefault="00295469" w:rsidP="00295469">
      <w:pPr>
        <w:spacing w:line="367" w:lineRule="exact"/>
        <w:rPr>
          <w:sz w:val="20"/>
          <w:szCs w:val="20"/>
        </w:rPr>
      </w:pPr>
    </w:p>
    <w:p w14:paraId="7582D72C" w14:textId="77777777" w:rsidR="00295469" w:rsidRDefault="00295469" w:rsidP="00295469">
      <w:pPr>
        <w:numPr>
          <w:ilvl w:val="0"/>
          <w:numId w:val="4"/>
        </w:numPr>
        <w:tabs>
          <w:tab w:val="left" w:pos="840"/>
        </w:tabs>
        <w:ind w:left="840" w:hanging="48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Листинг models.py</w:t>
      </w:r>
    </w:p>
    <w:p w14:paraId="3785A926" w14:textId="77777777" w:rsidR="00295469" w:rsidRDefault="00295469" w:rsidP="00295469">
      <w:pPr>
        <w:spacing w:line="350" w:lineRule="exact"/>
        <w:rPr>
          <w:sz w:val="20"/>
          <w:szCs w:val="20"/>
        </w:rPr>
      </w:pPr>
    </w:p>
    <w:p w14:paraId="0EE738E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</w:rPr>
      </w:pPr>
      <w:r w:rsidRPr="00DB3D0A">
        <w:rPr>
          <w:rFonts w:eastAsia="Times New Roman"/>
          <w:sz w:val="28"/>
          <w:szCs w:val="28"/>
        </w:rPr>
        <w:t>from django.db import models</w:t>
      </w:r>
    </w:p>
    <w:p w14:paraId="577F6FB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</w:rPr>
      </w:pPr>
      <w:r w:rsidRPr="00DB3D0A">
        <w:rPr>
          <w:rFonts w:eastAsia="Times New Roman"/>
          <w:sz w:val="28"/>
          <w:szCs w:val="28"/>
        </w:rPr>
        <w:t>import cx_Oracle</w:t>
      </w:r>
    </w:p>
    <w:p w14:paraId="4EEE230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</w:rPr>
      </w:pPr>
      <w:r w:rsidRPr="00DB3D0A">
        <w:rPr>
          <w:rFonts w:eastAsia="Times New Roman"/>
          <w:sz w:val="28"/>
          <w:szCs w:val="28"/>
        </w:rPr>
        <w:t>from django.db import connection</w:t>
      </w:r>
    </w:p>
    <w:p w14:paraId="20C302C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</w:rPr>
      </w:pPr>
    </w:p>
    <w:p w14:paraId="744DBB4B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</w:rPr>
      </w:pPr>
    </w:p>
    <w:p w14:paraId="65171EE2" w14:textId="77777777" w:rsidR="00DB3D0A" w:rsidRPr="008C6F8E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8C6F8E">
        <w:rPr>
          <w:rFonts w:eastAsia="Times New Roman"/>
          <w:sz w:val="28"/>
          <w:szCs w:val="28"/>
          <w:lang w:val="en-US"/>
        </w:rPr>
        <w:t>def get_subscription_types():</w:t>
      </w:r>
    </w:p>
    <w:p w14:paraId="4308C102" w14:textId="77777777" w:rsidR="00DB3D0A" w:rsidRPr="008C6F8E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8C6F8E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41E13BB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78BC10E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cursor.callproc("SP_GET_SUBSCRIPTION_TYPES", (2, ref_cursor))</w:t>
      </w:r>
    </w:p>
    <w:p w14:paraId="61E2383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3E92F02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subscription_ids = []</w:t>
      </w:r>
    </w:p>
    <w:p w14:paraId="2613795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fr-FR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</w:t>
      </w:r>
      <w:r w:rsidRPr="00DB3D0A">
        <w:rPr>
          <w:rFonts w:eastAsia="Times New Roman"/>
          <w:sz w:val="28"/>
          <w:szCs w:val="28"/>
          <w:lang w:val="fr-FR"/>
        </w:rPr>
        <w:t>subscription_types = []</w:t>
      </w:r>
    </w:p>
    <w:p w14:paraId="54228D1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fr-FR"/>
        </w:rPr>
      </w:pPr>
      <w:r w:rsidRPr="00DB3D0A">
        <w:rPr>
          <w:rFonts w:eastAsia="Times New Roman"/>
          <w:sz w:val="28"/>
          <w:szCs w:val="28"/>
          <w:lang w:val="fr-FR"/>
        </w:rPr>
        <w:t xml:space="preserve">    subscription_descs = []</w:t>
      </w:r>
    </w:p>
    <w:p w14:paraId="4C8AA130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fr-FR"/>
        </w:rPr>
      </w:pPr>
      <w:r w:rsidRPr="00DB3D0A">
        <w:rPr>
          <w:rFonts w:eastAsia="Times New Roman"/>
          <w:sz w:val="28"/>
          <w:szCs w:val="28"/>
          <w:lang w:val="fr-FR"/>
        </w:rPr>
        <w:t xml:space="preserve">    subscription_prices = []</w:t>
      </w:r>
    </w:p>
    <w:p w14:paraId="7D568A5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fr-FR"/>
        </w:rPr>
        <w:t xml:space="preserve">    </w:t>
      </w:r>
      <w:r w:rsidRPr="00DB3D0A">
        <w:rPr>
          <w:rFonts w:eastAsia="Times New Roman"/>
          <w:sz w:val="28"/>
          <w:szCs w:val="28"/>
          <w:lang w:val="en-US"/>
        </w:rPr>
        <w:t>for i in range(len(raw_context)):</w:t>
      </w:r>
    </w:p>
    <w:p w14:paraId="7C0759D7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subscription_ids.append(raw_context[i][0])</w:t>
      </w:r>
    </w:p>
    <w:p w14:paraId="410E8CB5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subscription_types.append(raw_context[i][1])</w:t>
      </w:r>
    </w:p>
    <w:p w14:paraId="6638E27B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subscription_descs.append(raw_context[i][2])</w:t>
      </w:r>
    </w:p>
    <w:p w14:paraId="2F5563A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subscription_prices.append(raw_context[i][3])</w:t>
      </w:r>
    </w:p>
    <w:p w14:paraId="79DC9E6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subscription_ids, subscription_types, subscription_descs, subscription_prices</w:t>
      </w:r>
    </w:p>
    <w:p w14:paraId="1FB60A72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5BB8B4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6DA46A2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get_players():</w:t>
      </w:r>
    </w:p>
    <w:p w14:paraId="1ED47EA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590BC9A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3443BE3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cursor.callproc("SP_GET_PLAYERS", (2, ref_cursor))</w:t>
      </w:r>
    </w:p>
    <w:p w14:paraId="25E641AB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0D71FB3D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68C01CE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D21267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get_matches(user_id):</w:t>
      </w:r>
    </w:p>
    <w:p w14:paraId="6BCDF36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56FEC10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063F2B7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cursor.callproc("SP_GET_MATCHES", (user_id, ref_cursor))</w:t>
      </w:r>
    </w:p>
    <w:p w14:paraId="40724CFE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7C0075ED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38B8F42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A7AEA6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get_current_user_email(user_id):</w:t>
      </w:r>
    </w:p>
    <w:p w14:paraId="487F961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61AE937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015B967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cursor.callproc("SP_GET_USER_EMAIL", (user_id, ref_cursor))</w:t>
      </w:r>
    </w:p>
    <w:p w14:paraId="31A83E7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raw_context = result[1].fetchall()</w:t>
      </w:r>
    </w:p>
    <w:p w14:paraId="1E70BF3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66643C2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E641825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get_predictions(user_id):</w:t>
      </w:r>
    </w:p>
    <w:p w14:paraId="50FF042E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62503027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3954210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cursor.callproc("SP_GET_PREDICTIONS", (user_id, ref_cursor))</w:t>
      </w:r>
    </w:p>
    <w:p w14:paraId="6B841A1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45E959DE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2429630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62C7F088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B63831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3A8386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0789CD9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class TSubscriptionType(models.Model):</w:t>
      </w:r>
    </w:p>
    <w:p w14:paraId="4CA02C4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type_id = models.FloatField(primary_key=True)</w:t>
      </w:r>
    </w:p>
    <w:p w14:paraId="37D0BD7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type_name = models.CharField(max_length=500, blank=True, null=True)</w:t>
      </w:r>
    </w:p>
    <w:p w14:paraId="5E019E9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type_price = models.DecimalField(max_digits=5, decimal_places=2, blank=True, null=True)</w:t>
      </w:r>
    </w:p>
    <w:p w14:paraId="7F2D628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0B293820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class Meta:</w:t>
      </w:r>
    </w:p>
    <w:p w14:paraId="475AD2E8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managed = True</w:t>
      </w:r>
    </w:p>
    <w:p w14:paraId="0259D95D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db_table = 't_subscription_type'</w:t>
      </w:r>
    </w:p>
    <w:p w14:paraId="4BF4786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7CBC33C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5B1A5B4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1D2C05C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get_subscription_types_by_id(id):</w:t>
      </w:r>
    </w:p>
    <w:p w14:paraId="3CE5DD4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596806E0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06DC9DC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cursor.callproc("SP_GET_SUBSCRIPTION_TYPES_BY_ID", (id, ref_cursor))</w:t>
      </w:r>
    </w:p>
    <w:p w14:paraId="589DFCC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3FF6AF6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subscription_ids = []</w:t>
      </w:r>
    </w:p>
    <w:p w14:paraId="75B34E0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subscription_types = []</w:t>
      </w:r>
    </w:p>
    <w:p w14:paraId="7AC5D71B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subscription_prices = []</w:t>
      </w:r>
    </w:p>
    <w:p w14:paraId="12DA2238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range(len(raw_context)):</w:t>
      </w:r>
    </w:p>
    <w:p w14:paraId="555F781D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subscription_ids.append(raw_context[i][0])</w:t>
      </w:r>
    </w:p>
    <w:p w14:paraId="4A8FCC1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subscription_types.append(raw_context[i][1])</w:t>
      </w:r>
    </w:p>
    <w:p w14:paraId="0995B39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subscription_prices.append(raw_context[i][2])</w:t>
      </w:r>
    </w:p>
    <w:p w14:paraId="4F16D5B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subscription_ids, subscription_types, subscription_prices</w:t>
      </w:r>
    </w:p>
    <w:p w14:paraId="3A12642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6E98808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6B88D2B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insert_new_user_sub(id, user_id):</w:t>
      </w:r>
    </w:p>
    <w:p w14:paraId="7B090F3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print(user_id)</w:t>
      </w:r>
    </w:p>
    <w:p w14:paraId="259AD07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3F3BF9F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days = 0</w:t>
      </w:r>
    </w:p>
    <w:p w14:paraId="7AF21E72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if id == 1:</w:t>
      </w:r>
    </w:p>
    <w:p w14:paraId="3586FCD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days = 7</w:t>
      </w:r>
    </w:p>
    <w:p w14:paraId="169DAC1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else:</w:t>
      </w:r>
    </w:p>
    <w:p w14:paraId="39DF400D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days = 30</w:t>
      </w:r>
    </w:p>
    <w:p w14:paraId="44A902D2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result  = cursor.callproc("SP_LOAD_NEW_SUBSCRIPTION", (user_id, id, days))</w:t>
      </w:r>
    </w:p>
    <w:p w14:paraId="22DE12C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'success'</w:t>
      </w:r>
    </w:p>
    <w:p w14:paraId="3C83F427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D3A400E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2EB8224B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get_matches_by_name(name):</w:t>
      </w:r>
    </w:p>
    <w:p w14:paraId="69085C7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00D0AE3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60B8D537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cursor.callproc("SP_GET_MATCHES_BY_NAME", (name, ref_cursor))</w:t>
      </w:r>
    </w:p>
    <w:p w14:paraId="2DD8794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64B12CA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7C0ABB4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42C0D231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7A4C6B7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insert_new_user_prediction(name, user_id):</w:t>
      </w:r>
    </w:p>
    <w:p w14:paraId="60C3302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3B1C5C68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cursor.callproc("SP_LOAD_NEW_USER_PREDICTION", (name, user_id))</w:t>
      </w:r>
    </w:p>
    <w:p w14:paraId="4A11D9BF" w14:textId="77777777" w:rsidR="00DB3D0A" w:rsidRPr="00A9231E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</w:t>
      </w:r>
      <w:r w:rsidRPr="00A9231E">
        <w:rPr>
          <w:rFonts w:eastAsia="Times New Roman"/>
          <w:sz w:val="28"/>
          <w:szCs w:val="28"/>
          <w:lang w:val="en-US"/>
        </w:rPr>
        <w:t>return 'success'</w:t>
      </w:r>
    </w:p>
    <w:p w14:paraId="29DB57AB" w14:textId="77777777" w:rsidR="00DB3D0A" w:rsidRPr="00A9231E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5EBF0872" w14:textId="77777777" w:rsidR="00DB3D0A" w:rsidRPr="00A9231E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61B3E8A2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get_subs_analysis():</w:t>
      </w:r>
    </w:p>
    <w:p w14:paraId="4DF08C48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2042828C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3296E6EA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cursor.callproc("SP_GET_SUBSCRIPTION_ANALYSIS", (2, ref_cursor))</w:t>
      </w:r>
    </w:p>
    <w:p w14:paraId="62255F5F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4EC89A79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00DB016E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6CD29AE5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</w:p>
    <w:p w14:paraId="668D3D66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get_current_user_predictions_amount(user_id):</w:t>
      </w:r>
    </w:p>
    <w:p w14:paraId="53796153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72977CE0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389E8168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cursor.callproc("SP_GET_CURRENT_USER_PREDICTIONS_AMOUNT", (user_id, ref_cursor))</w:t>
      </w:r>
    </w:p>
    <w:p w14:paraId="33D73924" w14:textId="77777777" w:rsidR="00DB3D0A" w:rsidRPr="00DB3D0A" w:rsidRDefault="00DB3D0A" w:rsidP="00DB3D0A">
      <w:pPr>
        <w:spacing w:line="280" w:lineRule="exact"/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4B9C971B" w14:textId="62B7E30E" w:rsidR="00295469" w:rsidRPr="00DB3D0A" w:rsidRDefault="00DB3D0A" w:rsidP="00DB3D0A">
      <w:pPr>
        <w:spacing w:line="280" w:lineRule="exact"/>
        <w:rPr>
          <w:sz w:val="20"/>
          <w:szCs w:val="20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515DC78A" w14:textId="2EE61712" w:rsidR="00295469" w:rsidRDefault="00295469" w:rsidP="00295469">
      <w:pPr>
        <w:ind w:left="1000"/>
        <w:rPr>
          <w:rFonts w:eastAsia="Times New Roman"/>
          <w:sz w:val="28"/>
          <w:szCs w:val="28"/>
          <w:lang w:val="en-US"/>
        </w:rPr>
      </w:pPr>
      <w:r w:rsidRPr="00295469">
        <w:rPr>
          <w:rFonts w:eastAsia="Times New Roman"/>
          <w:sz w:val="28"/>
          <w:szCs w:val="28"/>
          <w:lang w:val="en-US"/>
        </w:rPr>
        <w:t>logger.info('Profile saved')</w:t>
      </w:r>
    </w:p>
    <w:p w14:paraId="4C0FE6BE" w14:textId="77777777" w:rsidR="00DB3D0A" w:rsidRDefault="00DB3D0A" w:rsidP="00295469">
      <w:pPr>
        <w:ind w:left="1000"/>
        <w:rPr>
          <w:rFonts w:eastAsia="Times New Roman"/>
          <w:sz w:val="28"/>
          <w:szCs w:val="28"/>
          <w:lang w:val="en-US"/>
        </w:rPr>
      </w:pPr>
    </w:p>
    <w:p w14:paraId="2D000BA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get_current_user_subscription(user_id):</w:t>
      </w:r>
    </w:p>
    <w:p w14:paraId="75CBEA2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2AE27D8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4DF6C06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cursor.callproc("SP_GET_CURRENT_USER_SUBSCRIPTION", (user_id, ref_cursor))</w:t>
      </w:r>
    </w:p>
    <w:p w14:paraId="0E40A5E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612A8C3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3852751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4E6211E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3548C2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get_matches_by_player_id(player_id):</w:t>
      </w:r>
    </w:p>
    <w:p w14:paraId="7D917C7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516112A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1415BC0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cursor.callproc("SP_GET_MATCHES_BY_PLAYER_ID", (player_id, ref_cursor))</w:t>
      </w:r>
    </w:p>
    <w:p w14:paraId="20DB423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16872FF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5B48BCB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107DE24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485F619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get_players_by_id(player_id):</w:t>
      </w:r>
    </w:p>
    <w:p w14:paraId="0E2EB6F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cursor = connection.cursor()</w:t>
      </w:r>
    </w:p>
    <w:p w14:paraId="312EF46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ref_cursor  = cursor.var(cx_Oracle.CURSOR).var</w:t>
      </w:r>
    </w:p>
    <w:p w14:paraId="7163143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 = cursor.callproc("SP_GET_PLAYERS_BY_ID", (player_id, ref_cursor))</w:t>
      </w:r>
    </w:p>
    <w:p w14:paraId="010B8B6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result[1].fetchall()</w:t>
      </w:r>
    </w:p>
    <w:p w14:paraId="76D601B2" w14:textId="32EFA6FD" w:rsid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raw_context</w:t>
      </w:r>
    </w:p>
    <w:p w14:paraId="4EC97DFC" w14:textId="77777777" w:rsidR="00DB3D0A" w:rsidRPr="00295469" w:rsidRDefault="00DB3D0A" w:rsidP="00295469">
      <w:pPr>
        <w:ind w:left="1000"/>
        <w:rPr>
          <w:sz w:val="20"/>
          <w:szCs w:val="20"/>
          <w:lang w:val="en-US"/>
        </w:rPr>
      </w:pPr>
    </w:p>
    <w:p w14:paraId="0AD36B28" w14:textId="77777777" w:rsidR="00295469" w:rsidRDefault="00295469" w:rsidP="00295469">
      <w:pPr>
        <w:numPr>
          <w:ilvl w:val="0"/>
          <w:numId w:val="5"/>
        </w:numPr>
        <w:tabs>
          <w:tab w:val="left" w:pos="720"/>
        </w:tabs>
        <w:ind w:left="720" w:hanging="360"/>
        <w:rPr>
          <w:rFonts w:eastAsia="Times New Roman"/>
          <w:sz w:val="40"/>
          <w:szCs w:val="40"/>
        </w:rPr>
      </w:pPr>
      <w:r>
        <w:rPr>
          <w:rFonts w:eastAsia="Times New Roman"/>
          <w:sz w:val="36"/>
          <w:szCs w:val="36"/>
        </w:rPr>
        <w:t>Листинг views.py</w:t>
      </w:r>
    </w:p>
    <w:p w14:paraId="6BC2817F" w14:textId="77777777" w:rsidR="00295469" w:rsidRDefault="00295469" w:rsidP="00295469">
      <w:pPr>
        <w:spacing w:line="329" w:lineRule="exact"/>
        <w:rPr>
          <w:sz w:val="20"/>
          <w:szCs w:val="20"/>
        </w:rPr>
      </w:pPr>
    </w:p>
    <w:p w14:paraId="28F1CA0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from django.shortcuts import redirect, render</w:t>
      </w:r>
    </w:p>
    <w:p w14:paraId="5EE0205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from django.contrib.auth.decorators import login_required</w:t>
      </w:r>
    </w:p>
    <w:p w14:paraId="5746AE5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from django.http import HttpResponseRedirect</w:t>
      </w:r>
    </w:p>
    <w:p w14:paraId="4D9ADA3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from django.contrib.auth import authenticate, login, logout</w:t>
      </w:r>
    </w:p>
    <w:p w14:paraId="48B1E93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from myapp.models import get_subscription_types, get_players, get_matches, get_current_user_email, get_predictions, get_subscription_types_by_id, insert_new_user_sub, get_matches_by_name, insert_new_user_prediction,get_subs_analysis, get_current_user_predictions_amount, get_current_user_subscription, get_matches_by_player_id, get_players_by_id</w:t>
      </w:r>
    </w:p>
    <w:p w14:paraId="6C4D95A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from django.contrib.auth.models import User</w:t>
      </w:r>
    </w:p>
    <w:p w14:paraId="77735FB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02AE75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test_view(request):</w:t>
      </w:r>
    </w:p>
    <w:p w14:paraId="28F9A69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subscription_ids, subscription_types, subscription_descs, subscription_prices = get_subscription_types()</w:t>
      </w:r>
    </w:p>
    <w:p w14:paraId="0C7881E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subscriptions = []</w:t>
      </w:r>
    </w:p>
    <w:p w14:paraId="061BC08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range(len(subscription_ids)):</w:t>
      </w:r>
    </w:p>
    <w:p w14:paraId="71B6A7F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subscriptions.append({ 'subscription_id': subscription_ids[i],</w:t>
      </w:r>
    </w:p>
    <w:p w14:paraId="0756277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'subscription_type' : subscription_types[i],</w:t>
      </w:r>
    </w:p>
    <w:p w14:paraId="0F34C26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'subscription_price': subscription_prices[i],</w:t>
      </w:r>
    </w:p>
    <w:p w14:paraId="76125F1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'subscription_desc': subscription_descs[i]})</w:t>
      </w:r>
    </w:p>
    <w:p w14:paraId="39D6598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6F368DF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1AF09CA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for i in range(len(raw_user_context)):</w:t>
      </w:r>
    </w:p>
    <w:p w14:paraId="1BB6E32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5234136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user['email'] = raw_user_context[i][1]</w:t>
      </w:r>
    </w:p>
    <w:p w14:paraId="32D9028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</w:t>
      </w:r>
    </w:p>
    <w:p w14:paraId="4A43B48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2271D96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raw_sub_context = get_current_user_subscription(request.user.id)</w:t>
      </w:r>
    </w:p>
    <w:p w14:paraId="04ADA13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subscription_id = raw_sub_context[0][0]</w:t>
      </w:r>
    </w:p>
    <w:p w14:paraId="140E137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user['predictions'] = raw_user_context[0][0]</w:t>
      </w:r>
    </w:p>
    <w:p w14:paraId="7B0EAD2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context = { 'subscriptions' : subscriptions,</w:t>
      </w:r>
    </w:p>
    <w:p w14:paraId="7D16807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user,</w:t>
      </w:r>
    </w:p>
    <w:p w14:paraId="634B75C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'subscription_id': subscription_id}</w:t>
      </w:r>
    </w:p>
    <w:p w14:paraId="60F31D3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print(context)</w:t>
      </w:r>
    </w:p>
    <w:p w14:paraId="69B424A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'base.html', context)</w:t>
      </w:r>
    </w:p>
    <w:p w14:paraId="3EEF604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004C76E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107B4FB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players_view(request):</w:t>
      </w:r>
    </w:p>
    <w:p w14:paraId="65AE15B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get_players()</w:t>
      </w:r>
    </w:p>
    <w:p w14:paraId="62840DD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players = []</w:t>
      </w:r>
    </w:p>
    <w:p w14:paraId="7F12CC0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range(len(raw_context)):</w:t>
      </w:r>
    </w:p>
    <w:p w14:paraId="0F2A6F8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players.append({ 'player_id': raw_context[i][0],</w:t>
      </w:r>
    </w:p>
    <w:p w14:paraId="6A065ED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'player_first_name': raw_context[i][1],</w:t>
      </w:r>
    </w:p>
    <w:p w14:paraId="1171708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'player_last_name': raw_context[i][2],</w:t>
      </w:r>
    </w:p>
    <w:p w14:paraId="47F64EF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'player_full_name': raw_context[i][3],</w:t>
      </w:r>
    </w:p>
    <w:p w14:paraId="4F3F6F5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'player_country': raw_context[i][4],</w:t>
      </w:r>
    </w:p>
    <w:p w14:paraId="4F9EEC6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'player_gender': raw_context[i][5],</w:t>
      </w:r>
    </w:p>
    <w:p w14:paraId="1EE084D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'player_height': raw_context[i][6],</w:t>
      </w:r>
    </w:p>
    <w:p w14:paraId="2655CA6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'player_weight': raw_context[i][7]</w:t>
      </w:r>
    </w:p>
    <w:p w14:paraId="4442D37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})</w:t>
      </w:r>
    </w:p>
    <w:p w14:paraId="52B86F3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088EDCF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6BC060C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range(len(raw_user_context)):</w:t>
      </w:r>
    </w:p>
    <w:p w14:paraId="4E4D72B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0C3751D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user['email'] = raw_user_context[i][1]</w:t>
      </w:r>
    </w:p>
    <w:p w14:paraId="414C74A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2D235387" w14:textId="77777777" w:rsidR="00DB3D0A" w:rsidRPr="00A9231E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</w:t>
      </w:r>
      <w:r w:rsidRPr="00A9231E">
        <w:rPr>
          <w:rFonts w:eastAsia="Times New Roman"/>
          <w:sz w:val="28"/>
          <w:szCs w:val="28"/>
          <w:lang w:val="en-US"/>
        </w:rPr>
        <w:t>user['predictions'] = raw_user_context[0][0]</w:t>
      </w:r>
    </w:p>
    <w:p w14:paraId="3F48325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A9231E">
        <w:rPr>
          <w:rFonts w:eastAsia="Times New Roman"/>
          <w:sz w:val="28"/>
          <w:szCs w:val="28"/>
          <w:lang w:val="en-US"/>
        </w:rPr>
        <w:t xml:space="preserve">    </w:t>
      </w:r>
      <w:r w:rsidRPr="00DB3D0A">
        <w:rPr>
          <w:rFonts w:eastAsia="Times New Roman"/>
          <w:sz w:val="28"/>
          <w:szCs w:val="28"/>
          <w:lang w:val="en-US"/>
        </w:rPr>
        <w:t>context = { 'players' : players,</w:t>
      </w:r>
    </w:p>
    <w:p w14:paraId="4FC10F3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 }</w:t>
      </w:r>
    </w:p>
    <w:p w14:paraId="3C70E33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'players.html', context)</w:t>
      </w:r>
    </w:p>
    <w:p w14:paraId="51C92D4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DDA485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A162C1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FA72DB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matches_view(request):</w:t>
      </w:r>
    </w:p>
    <w:p w14:paraId="3B910BB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get_matches(request.user.id)</w:t>
      </w:r>
    </w:p>
    <w:p w14:paraId="467B1D3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matches = []</w:t>
      </w:r>
    </w:p>
    <w:p w14:paraId="7C1D51A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range(len(raw_context)):</w:t>
      </w:r>
    </w:p>
    <w:p w14:paraId="0BD238C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matches.append({ 'match_id': raw_context[i][0],</w:t>
      </w:r>
    </w:p>
    <w:p w14:paraId="1AD809E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'match_name': raw_context[i][1],</w:t>
      </w:r>
    </w:p>
    <w:p w14:paraId="6CFF8DF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'match_desc': raw_context[i][2],</w:t>
      </w:r>
    </w:p>
    <w:p w14:paraId="22F65AC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'match_date': raw_context[i][3],</w:t>
      </w:r>
    </w:p>
    <w:p w14:paraId="60047B1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'first_player_full_name': raw_context[i][4],</w:t>
      </w:r>
    </w:p>
    <w:p w14:paraId="26F357E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'second_player_full_name': raw_context[i][5],</w:t>
      </w:r>
    </w:p>
    <w:p w14:paraId="607F3ED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'is_predicted': raw_context[i][6]</w:t>
      </w:r>
    </w:p>
    <w:p w14:paraId="0C9B5BE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})</w:t>
      </w:r>
    </w:p>
    <w:p w14:paraId="3F20BE6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66352BF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20E4859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range(len(raw_user_context)):</w:t>
      </w:r>
    </w:p>
    <w:p w14:paraId="79E4AF3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5521C86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user['email'] = raw_user_context[i][1]</w:t>
      </w:r>
    </w:p>
    <w:p w14:paraId="0C1152D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0FA4940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user['predictions'] = raw_user_context[0][0]</w:t>
      </w:r>
    </w:p>
    <w:p w14:paraId="37D046D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context = { 'matches' : matches,</w:t>
      </w:r>
    </w:p>
    <w:p w14:paraId="4C3A353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 }</w:t>
      </w:r>
    </w:p>
    <w:p w14:paraId="7B88712A" w14:textId="77777777" w:rsidR="00295469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'matches.html', context)</w:t>
      </w:r>
    </w:p>
    <w:p w14:paraId="1EF7360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@login_required(login_url='/')</w:t>
      </w:r>
    </w:p>
    <w:p w14:paraId="0CE087C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def predictions_view(request): </w:t>
      </w:r>
    </w:p>
    <w:p w14:paraId="1CC4CF7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get_predictions(request.user.id)</w:t>
      </w:r>
    </w:p>
    <w:p w14:paraId="455774E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predictions = []</w:t>
      </w:r>
    </w:p>
    <w:p w14:paraId="472C7AA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range(len(raw_context)):</w:t>
      </w:r>
    </w:p>
    <w:p w14:paraId="1069AC5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predictions.append({ 'prediction_id': raw_context[i][0],</w:t>
      </w:r>
    </w:p>
    <w:p w14:paraId="41043E8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'user_id': raw_context[i][1],</w:t>
      </w:r>
    </w:p>
    <w:p w14:paraId="5ADF5CC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'user_prediction_id': raw_context[i][2],</w:t>
      </w:r>
    </w:p>
    <w:p w14:paraId="45F6ACF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'match_name': raw_context[i][3],</w:t>
      </w:r>
    </w:p>
    <w:p w14:paraId="23571AF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'prediction_status_code': raw_context[i][4],</w:t>
      </w:r>
    </w:p>
    <w:p w14:paraId="5FB219E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'prediction_result': raw_context[i][5],</w:t>
      </w:r>
    </w:p>
    <w:p w14:paraId="4E99424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'prediction_date': raw_context[i][6]</w:t>
      </w:r>
    </w:p>
    <w:p w14:paraId="6891A6C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})</w:t>
      </w:r>
    </w:p>
    <w:p w14:paraId="36B8884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6050A6B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1117B62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range(len(raw_user_context)):</w:t>
      </w:r>
    </w:p>
    <w:p w14:paraId="55B3FEE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75471D7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user['email'] = raw_user_context[i][1]</w:t>
      </w:r>
    </w:p>
    <w:p w14:paraId="4441480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1773FAA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user['predictions'] = raw_user_context[0][0]</w:t>
      </w:r>
    </w:p>
    <w:p w14:paraId="5763733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isDisplay = 0</w:t>
      </w:r>
    </w:p>
    <w:p w14:paraId="1D47042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if len(predictions) &gt; 0:</w:t>
      </w:r>
    </w:p>
    <w:p w14:paraId="4878295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isDisplay = 1</w:t>
      </w:r>
    </w:p>
    <w:p w14:paraId="44D68CC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context = { 'predictions' : predictions,</w:t>
      </w:r>
    </w:p>
    <w:p w14:paraId="75E4760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user,</w:t>
      </w:r>
    </w:p>
    <w:p w14:paraId="5890D76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'isDisplay': isDisplay}</w:t>
      </w:r>
    </w:p>
    <w:p w14:paraId="47A4D48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'predictions.html', context)</w:t>
      </w:r>
    </w:p>
    <w:p w14:paraId="197907E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53319EE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31AA10A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logout_view(request):</w:t>
      </w:r>
    </w:p>
    <w:p w14:paraId="644CF55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logout(request)</w:t>
      </w:r>
    </w:p>
    <w:p w14:paraId="776CBFF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HttpResponseRedirect('/')</w:t>
      </w:r>
    </w:p>
    <w:p w14:paraId="220CDA1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6216A3B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19930EF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39B162F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login_operation_view(request):</w:t>
      </w:r>
    </w:p>
    <w:p w14:paraId="652E334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print(request.POST)</w:t>
      </w:r>
    </w:p>
    <w:p w14:paraId="3873438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username = request.POST['username']</w:t>
      </w:r>
    </w:p>
    <w:p w14:paraId="38F2661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password = request.POST['password']</w:t>
      </w:r>
    </w:p>
    <w:p w14:paraId="464438B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 authenticate(request, username=username, password=password)</w:t>
      </w:r>
    </w:p>
    <w:p w14:paraId="424141B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if user is not None:</w:t>
      </w:r>
    </w:p>
    <w:p w14:paraId="5C83C76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login(request, user)</w:t>
      </w:r>
    </w:p>
    <w:p w14:paraId="468588C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return HttpResponseRedirect('/')</w:t>
      </w:r>
    </w:p>
    <w:p w14:paraId="0BDDAD7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5253656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</w:t>
      </w:r>
    </w:p>
    <w:p w14:paraId="6466C1D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55282F2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01A4B16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login_view(request):</w:t>
      </w:r>
    </w:p>
    <w:p w14:paraId="26374B1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'login.html', {})</w:t>
      </w:r>
    </w:p>
    <w:p w14:paraId="32475B9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7691665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register_view(request):</w:t>
      </w:r>
    </w:p>
    <w:p w14:paraId="4310F05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'register.html', {})</w:t>
      </w:r>
    </w:p>
    <w:p w14:paraId="7BE00C4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5D44944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AF94B8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register_operation_view(request):</w:t>
      </w:r>
    </w:p>
    <w:p w14:paraId="38D3247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print(request.POST)</w:t>
      </w:r>
    </w:p>
    <w:p w14:paraId="172A48A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username = request.POST['username']</w:t>
      </w:r>
    </w:p>
    <w:p w14:paraId="4C316E8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email = request.POST['email']</w:t>
      </w:r>
    </w:p>
    <w:p w14:paraId="1F6A1EA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password = request.POST['password']</w:t>
      </w:r>
    </w:p>
    <w:p w14:paraId="45272FA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confirm_password = request.POST['confirm_password']</w:t>
      </w:r>
    </w:p>
    <w:p w14:paraId="0B5B257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if password == confirm_password:</w:t>
      </w:r>
    </w:p>
    <w:p w14:paraId="42B8B78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 = User.objects.create_user(username, email, password)</w:t>
      </w:r>
    </w:p>
    <w:p w14:paraId="4366389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 = authenticate(request, username=username, password=password)</w:t>
      </w:r>
    </w:p>
    <w:p w14:paraId="4396FF8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if user is not None:</w:t>
      </w:r>
    </w:p>
    <w:p w14:paraId="12D5E11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login(request, user)</w:t>
      </w:r>
    </w:p>
    <w:p w14:paraId="322923A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return HttpResponseRedirect('/')</w:t>
      </w:r>
    </w:p>
    <w:p w14:paraId="6F49472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    else:</w:t>
      </w:r>
    </w:p>
    <w:p w14:paraId="693CB28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return HttpResponseRedirect('/')</w:t>
      </w:r>
    </w:p>
    <w:p w14:paraId="589A114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2996A78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13A5460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subscriptions_view(request, id):</w:t>
      </w:r>
    </w:p>
    <w:p w14:paraId="467D250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subscription_ids, subscription_types, subscription_prices = get_subscription_types_by_id(id)</w:t>
      </w:r>
    </w:p>
    <w:p w14:paraId="4A037D1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subscriptions = []</w:t>
      </w:r>
    </w:p>
    <w:p w14:paraId="02E3215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range(len(subscription_ids)):</w:t>
      </w:r>
    </w:p>
    <w:p w14:paraId="5E81F63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subscriptions.append({ 'subscription_id': subscription_ids[i],</w:t>
      </w:r>
    </w:p>
    <w:p w14:paraId="3ACF9B5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'subscription_type': subscription_types[i],</w:t>
      </w:r>
    </w:p>
    <w:p w14:paraId="4988012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'subscription_price': subscription_prices[i]})</w:t>
      </w:r>
    </w:p>
    <w:p w14:paraId="01A1CC4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37268AB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5CA4A74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range(len(raw_user_context)):</w:t>
      </w:r>
    </w:p>
    <w:p w14:paraId="33B1824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3BE03FA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user['email'] = raw_user_context[i][1]</w:t>
      </w:r>
    </w:p>
    <w:p w14:paraId="24F5C8C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042514A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user['predictions'] = raw_user_context[0][0]</w:t>
      </w:r>
    </w:p>
    <w:p w14:paraId="1D9501C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context = { 'subscriptions' : subscriptions,</w:t>
      </w:r>
    </w:p>
    <w:p w14:paraId="787256A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 }</w:t>
      </w:r>
    </w:p>
    <w:p w14:paraId="5574492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'subscriptions.html', context)</w:t>
      </w:r>
    </w:p>
    <w:p w14:paraId="6927EF7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3C1B1B0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76E7964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confirm_sub_view(request, id):</w:t>
      </w:r>
    </w:p>
    <w:p w14:paraId="2D7C31D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= insert_new_user_sub(id, request.user.id)</w:t>
      </w:r>
    </w:p>
    <w:p w14:paraId="57B38E79" w14:textId="2FE88D42" w:rsid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HttpResponseRedirect('/')</w:t>
      </w:r>
    </w:p>
    <w:p w14:paraId="077FD780" w14:textId="77777777" w:rsid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69A8C93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prediction_confirm_view(request, name):</w:t>
      </w:r>
    </w:p>
    <w:p w14:paraId="0B3B40A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get_matches_by_name(name)</w:t>
      </w:r>
    </w:p>
    <w:p w14:paraId="7B2D31E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matches = []</w:t>
      </w:r>
    </w:p>
    <w:p w14:paraId="0FE0F4F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range(len(raw_context)):</w:t>
      </w:r>
    </w:p>
    <w:p w14:paraId="4423680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matches.append({ 'match_id': raw_context[i][0],</w:t>
      </w:r>
    </w:p>
    <w:p w14:paraId="1D5B81E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'match_name': raw_context[i][1],</w:t>
      </w:r>
    </w:p>
    <w:p w14:paraId="5A936A2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'match_desc': raw_context[i][2],</w:t>
      </w:r>
    </w:p>
    <w:p w14:paraId="645D832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'match_date': raw_context[i][3],</w:t>
      </w:r>
    </w:p>
    <w:p w14:paraId="727D9FE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'first_player_full_name': raw_context[i][4],</w:t>
      </w:r>
    </w:p>
    <w:p w14:paraId="586D0D6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'second_player_full_name': raw_context[i][5]</w:t>
      </w:r>
    </w:p>
    <w:p w14:paraId="6AA72AC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})</w:t>
      </w:r>
    </w:p>
    <w:p w14:paraId="2A20639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37996F2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1449CFB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range(len(raw_user_context)):</w:t>
      </w:r>
    </w:p>
    <w:p w14:paraId="6EB32B5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6A92DD2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    user['email'] = raw_user_context[i][1]</w:t>
      </w:r>
    </w:p>
    <w:p w14:paraId="1F3C24A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6155CBB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user['predictions'] = raw_user_context[0][0]</w:t>
      </w:r>
    </w:p>
    <w:p w14:paraId="3375112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context = { 'matches' : matches,</w:t>
      </w:r>
    </w:p>
    <w:p w14:paraId="2D20180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 }</w:t>
      </w:r>
    </w:p>
    <w:p w14:paraId="43469EF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'prediction_confirm.html', context)</w:t>
      </w:r>
    </w:p>
    <w:p w14:paraId="074DE63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528690F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0F73652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prediction_confirm_operation_view(request, name):</w:t>
      </w:r>
    </w:p>
    <w:p w14:paraId="58FBC5A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result = insert_new_user_prediction(name, request.user.id)</w:t>
      </w:r>
    </w:p>
    <w:p w14:paraId="4DDAA4F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HttpResponseRedirect('/')</w:t>
      </w:r>
    </w:p>
    <w:p w14:paraId="57F8210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6518D0D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04103E7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7E383E5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analysis_view(request):</w:t>
      </w:r>
    </w:p>
    <w:p w14:paraId="4EBC0F1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get_subs_analysis()</w:t>
      </w:r>
    </w:p>
    <w:p w14:paraId="1F9B682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print(raw_context)</w:t>
      </w:r>
    </w:p>
    <w:p w14:paraId="27F6891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'analysis.html', {'values': raw_context})</w:t>
      </w:r>
    </w:p>
    <w:p w14:paraId="37F6F02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1768FBF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3196F1B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>def matches_by_player_view(request, id):</w:t>
      </w:r>
    </w:p>
    <w:p w14:paraId="06C4FD0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raw_context = get_matches_by_player_id(id)</w:t>
      </w:r>
    </w:p>
    <w:p w14:paraId="4E2B20A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matches = []</w:t>
      </w:r>
    </w:p>
    <w:p w14:paraId="679061D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range(len(raw_context)):</w:t>
      </w:r>
    </w:p>
    <w:p w14:paraId="290721C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matches.append({ 'match_id': raw_context[i][0],</w:t>
      </w:r>
    </w:p>
    <w:p w14:paraId="11A83FA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'match_name': raw_context[i][1],</w:t>
      </w:r>
    </w:p>
    <w:p w14:paraId="7E9F2B3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'match_desc': raw_context[i][2],</w:t>
      </w:r>
    </w:p>
    <w:p w14:paraId="3B4970E9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'match_date': raw_context[i][3],</w:t>
      </w:r>
    </w:p>
    <w:p w14:paraId="0B7D80C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'first_player_full_name': raw_context[i][4],</w:t>
      </w:r>
    </w:p>
    <w:p w14:paraId="68C1F582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'second_player_full_name': raw_context[i][5],</w:t>
      </w:r>
    </w:p>
    <w:p w14:paraId="73F4644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'player_full_name': raw_context[i][6]</w:t>
      </w:r>
    </w:p>
    <w:p w14:paraId="01B8C348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})</w:t>
      </w:r>
    </w:p>
    <w:p w14:paraId="2828447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get_current_user_email(request.user.id)</w:t>
      </w:r>
    </w:p>
    <w:p w14:paraId="2BD6B876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 ={}</w:t>
      </w:r>
    </w:p>
    <w:p w14:paraId="676F58B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for i in range(len(raw_user_context)):</w:t>
      </w:r>
    </w:p>
    <w:p w14:paraId="35AA3F44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user['id'] = raw_user_context[i][0]</w:t>
      </w:r>
    </w:p>
    <w:p w14:paraId="5F49D9A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user['email'] = raw_user_context[i][1]</w:t>
      </w:r>
    </w:p>
    <w:p w14:paraId="2F310171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raw_user_context = get_current_user_predictions_amount(request.user.id)</w:t>
      </w:r>
    </w:p>
    <w:p w14:paraId="061110F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user['predictions'] = raw_user_context[0][0]</w:t>
      </w:r>
    </w:p>
    <w:p w14:paraId="57C5719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4CA33965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raw_player_context = get_players_by_id(id)</w:t>
      </w:r>
    </w:p>
    <w:p w14:paraId="2CDDB07C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player ={}</w:t>
      </w:r>
    </w:p>
    <w:p w14:paraId="4FC841E3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player['full_name'] = raw_player_context[0][0]</w:t>
      </w:r>
    </w:p>
    <w:p w14:paraId="50948E2F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lastRenderedPageBreak/>
        <w:t xml:space="preserve">    isDisplay = 0</w:t>
      </w:r>
    </w:p>
    <w:p w14:paraId="6E1F906A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if len(matches) &gt; 0:</w:t>
      </w:r>
    </w:p>
    <w:p w14:paraId="4BF42F90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isDisplay = 1</w:t>
      </w:r>
    </w:p>
    <w:p w14:paraId="71D1874B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context = { 'matches' : matches,</w:t>
      </w:r>
    </w:p>
    <w:p w14:paraId="0E403C3D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'user' : user,</w:t>
      </w:r>
    </w:p>
    <w:p w14:paraId="5153AA87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'player': player,</w:t>
      </w:r>
    </w:p>
    <w:p w14:paraId="11C1E9FE" w14:textId="77777777" w:rsidR="00DB3D0A" w:rsidRP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            'isDisplay': isDisplay}</w:t>
      </w:r>
    </w:p>
    <w:p w14:paraId="6BB8B9B4" w14:textId="776C986F" w:rsidR="00DB3D0A" w:rsidRDefault="00DB3D0A" w:rsidP="00DB3D0A">
      <w:pPr>
        <w:rPr>
          <w:rFonts w:eastAsia="Times New Roman"/>
          <w:sz w:val="28"/>
          <w:szCs w:val="28"/>
          <w:lang w:val="en-US"/>
        </w:rPr>
      </w:pPr>
      <w:r w:rsidRPr="00DB3D0A">
        <w:rPr>
          <w:rFonts w:eastAsia="Times New Roman"/>
          <w:sz w:val="28"/>
          <w:szCs w:val="28"/>
          <w:lang w:val="en-US"/>
        </w:rPr>
        <w:t xml:space="preserve">    return render(request, 'players_by_id.html', context)</w:t>
      </w:r>
    </w:p>
    <w:p w14:paraId="1C20E1B9" w14:textId="77777777" w:rsidR="00DB3D0A" w:rsidRDefault="00DB3D0A" w:rsidP="00DB3D0A">
      <w:pPr>
        <w:rPr>
          <w:rFonts w:eastAsia="Times New Roman"/>
          <w:sz w:val="28"/>
          <w:szCs w:val="28"/>
          <w:lang w:val="en-US"/>
        </w:rPr>
      </w:pPr>
    </w:p>
    <w:p w14:paraId="326D1240" w14:textId="77777777" w:rsidR="00295469" w:rsidRPr="00295469" w:rsidRDefault="00295469" w:rsidP="00295469">
      <w:pPr>
        <w:spacing w:line="200" w:lineRule="exact"/>
        <w:rPr>
          <w:sz w:val="20"/>
          <w:szCs w:val="20"/>
          <w:lang w:val="en-US"/>
        </w:rPr>
      </w:pPr>
    </w:p>
    <w:p w14:paraId="1D61E06B" w14:textId="77777777" w:rsidR="00295469" w:rsidRPr="00295469" w:rsidRDefault="00295469" w:rsidP="00295469">
      <w:pPr>
        <w:spacing w:line="200" w:lineRule="exact"/>
        <w:rPr>
          <w:sz w:val="20"/>
          <w:szCs w:val="20"/>
          <w:lang w:val="en-US"/>
        </w:rPr>
      </w:pPr>
    </w:p>
    <w:p w14:paraId="4EEB2111" w14:textId="77777777" w:rsidR="00295469" w:rsidRPr="00295469" w:rsidRDefault="00295469" w:rsidP="00295469">
      <w:pPr>
        <w:spacing w:line="200" w:lineRule="exact"/>
        <w:rPr>
          <w:sz w:val="20"/>
          <w:szCs w:val="20"/>
          <w:lang w:val="en-US"/>
        </w:rPr>
      </w:pPr>
    </w:p>
    <w:p w14:paraId="2D606BDC" w14:textId="77777777" w:rsidR="00295469" w:rsidRPr="00295469" w:rsidRDefault="00295469" w:rsidP="00295469">
      <w:pPr>
        <w:spacing w:line="274" w:lineRule="exact"/>
        <w:rPr>
          <w:sz w:val="20"/>
          <w:szCs w:val="20"/>
          <w:lang w:val="en-US"/>
        </w:rPr>
      </w:pPr>
    </w:p>
    <w:p w14:paraId="73BBCDBE" w14:textId="77777777" w:rsidR="00295469" w:rsidRPr="00295469" w:rsidRDefault="00295469" w:rsidP="00244546">
      <w:pPr>
        <w:ind w:left="1860"/>
        <w:rPr>
          <w:rFonts w:eastAsia="Times New Roman"/>
          <w:sz w:val="28"/>
          <w:szCs w:val="28"/>
          <w:lang w:val="en-US"/>
        </w:rPr>
      </w:pPr>
    </w:p>
    <w:p w14:paraId="306A8323" w14:textId="0135A990" w:rsidR="00244546" w:rsidRPr="00295469" w:rsidRDefault="00244546" w:rsidP="00244546">
      <w:pPr>
        <w:rPr>
          <w:rFonts w:eastAsia="Times New Roman"/>
          <w:sz w:val="28"/>
          <w:szCs w:val="28"/>
          <w:lang w:val="en-US"/>
        </w:rPr>
      </w:pPr>
    </w:p>
    <w:p w14:paraId="02B6B69C" w14:textId="77777777" w:rsidR="00244546" w:rsidRPr="00295469" w:rsidRDefault="00244546" w:rsidP="00244546">
      <w:pPr>
        <w:rPr>
          <w:sz w:val="20"/>
          <w:szCs w:val="20"/>
          <w:lang w:val="en-US"/>
        </w:rPr>
      </w:pPr>
    </w:p>
    <w:p w14:paraId="439AD386" w14:textId="77777777" w:rsidR="00244546" w:rsidRPr="00295469" w:rsidRDefault="00244546" w:rsidP="00244546">
      <w:pPr>
        <w:rPr>
          <w:lang w:val="en-US"/>
        </w:rPr>
      </w:pPr>
    </w:p>
    <w:sectPr w:rsidR="00244546" w:rsidRPr="0029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12E"/>
    <w:multiLevelType w:val="hybridMultilevel"/>
    <w:tmpl w:val="127A46A2"/>
    <w:lvl w:ilvl="0" w:tplc="625E1438">
      <w:start w:val="1"/>
      <w:numFmt w:val="decimal"/>
      <w:lvlText w:val="%1"/>
      <w:lvlJc w:val="left"/>
      <w:pPr>
        <w:ind w:left="3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92" w:hanging="360"/>
      </w:pPr>
    </w:lvl>
    <w:lvl w:ilvl="2" w:tplc="0419001B" w:tentative="1">
      <w:start w:val="1"/>
      <w:numFmt w:val="lowerRoman"/>
      <w:lvlText w:val="%3."/>
      <w:lvlJc w:val="right"/>
      <w:pPr>
        <w:ind w:left="4812" w:hanging="180"/>
      </w:pPr>
    </w:lvl>
    <w:lvl w:ilvl="3" w:tplc="0419000F" w:tentative="1">
      <w:start w:val="1"/>
      <w:numFmt w:val="decimal"/>
      <w:lvlText w:val="%4."/>
      <w:lvlJc w:val="left"/>
      <w:pPr>
        <w:ind w:left="5532" w:hanging="360"/>
      </w:pPr>
    </w:lvl>
    <w:lvl w:ilvl="4" w:tplc="04190019" w:tentative="1">
      <w:start w:val="1"/>
      <w:numFmt w:val="lowerLetter"/>
      <w:lvlText w:val="%5."/>
      <w:lvlJc w:val="left"/>
      <w:pPr>
        <w:ind w:left="6252" w:hanging="360"/>
      </w:pPr>
    </w:lvl>
    <w:lvl w:ilvl="5" w:tplc="0419001B" w:tentative="1">
      <w:start w:val="1"/>
      <w:numFmt w:val="lowerRoman"/>
      <w:lvlText w:val="%6."/>
      <w:lvlJc w:val="right"/>
      <w:pPr>
        <w:ind w:left="6972" w:hanging="180"/>
      </w:pPr>
    </w:lvl>
    <w:lvl w:ilvl="6" w:tplc="0419000F" w:tentative="1">
      <w:start w:val="1"/>
      <w:numFmt w:val="decimal"/>
      <w:lvlText w:val="%7."/>
      <w:lvlJc w:val="left"/>
      <w:pPr>
        <w:ind w:left="7692" w:hanging="360"/>
      </w:pPr>
    </w:lvl>
    <w:lvl w:ilvl="7" w:tplc="04190019" w:tentative="1">
      <w:start w:val="1"/>
      <w:numFmt w:val="lowerLetter"/>
      <w:lvlText w:val="%8."/>
      <w:lvlJc w:val="left"/>
      <w:pPr>
        <w:ind w:left="8412" w:hanging="360"/>
      </w:pPr>
    </w:lvl>
    <w:lvl w:ilvl="8" w:tplc="0419001B" w:tentative="1">
      <w:start w:val="1"/>
      <w:numFmt w:val="lowerRoman"/>
      <w:lvlText w:val="%9."/>
      <w:lvlJc w:val="right"/>
      <w:pPr>
        <w:ind w:left="9132" w:hanging="180"/>
      </w:pPr>
    </w:lvl>
  </w:abstractNum>
  <w:abstractNum w:abstractNumId="1" w15:restartNumberingAfterBreak="0">
    <w:nsid w:val="0DED7263"/>
    <w:multiLevelType w:val="hybridMultilevel"/>
    <w:tmpl w:val="0E4256C8"/>
    <w:lvl w:ilvl="0" w:tplc="A080ED8C">
      <w:start w:val="1"/>
      <w:numFmt w:val="decimal"/>
      <w:lvlText w:val="[%1]"/>
      <w:lvlJc w:val="left"/>
    </w:lvl>
    <w:lvl w:ilvl="1" w:tplc="9F1EAA06">
      <w:numFmt w:val="decimal"/>
      <w:lvlText w:val=""/>
      <w:lvlJc w:val="left"/>
    </w:lvl>
    <w:lvl w:ilvl="2" w:tplc="2C0AC9F2">
      <w:numFmt w:val="decimal"/>
      <w:lvlText w:val=""/>
      <w:lvlJc w:val="left"/>
    </w:lvl>
    <w:lvl w:ilvl="3" w:tplc="C1206CAE">
      <w:numFmt w:val="decimal"/>
      <w:lvlText w:val=""/>
      <w:lvlJc w:val="left"/>
    </w:lvl>
    <w:lvl w:ilvl="4" w:tplc="C76C2E7C">
      <w:numFmt w:val="decimal"/>
      <w:lvlText w:val=""/>
      <w:lvlJc w:val="left"/>
    </w:lvl>
    <w:lvl w:ilvl="5" w:tplc="A9A0F966">
      <w:numFmt w:val="decimal"/>
      <w:lvlText w:val=""/>
      <w:lvlJc w:val="left"/>
    </w:lvl>
    <w:lvl w:ilvl="6" w:tplc="8248703E">
      <w:numFmt w:val="decimal"/>
      <w:lvlText w:val=""/>
      <w:lvlJc w:val="left"/>
    </w:lvl>
    <w:lvl w:ilvl="7" w:tplc="67A49462">
      <w:numFmt w:val="decimal"/>
      <w:lvlText w:val=""/>
      <w:lvlJc w:val="left"/>
    </w:lvl>
    <w:lvl w:ilvl="8" w:tplc="001459F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B1FC7C82"/>
    <w:lvl w:ilvl="0" w:tplc="0A2C797A">
      <w:start w:val="5"/>
      <w:numFmt w:val="decimal"/>
      <w:lvlText w:val="%1"/>
      <w:lvlJc w:val="left"/>
    </w:lvl>
    <w:lvl w:ilvl="1" w:tplc="DDCA3D34">
      <w:numFmt w:val="decimal"/>
      <w:lvlText w:val=""/>
      <w:lvlJc w:val="left"/>
    </w:lvl>
    <w:lvl w:ilvl="2" w:tplc="7E10CCB8">
      <w:numFmt w:val="decimal"/>
      <w:lvlText w:val=""/>
      <w:lvlJc w:val="left"/>
    </w:lvl>
    <w:lvl w:ilvl="3" w:tplc="338CE8E0">
      <w:numFmt w:val="decimal"/>
      <w:lvlText w:val=""/>
      <w:lvlJc w:val="left"/>
    </w:lvl>
    <w:lvl w:ilvl="4" w:tplc="712E548E">
      <w:numFmt w:val="decimal"/>
      <w:lvlText w:val=""/>
      <w:lvlJc w:val="left"/>
    </w:lvl>
    <w:lvl w:ilvl="5" w:tplc="52F057F0">
      <w:numFmt w:val="decimal"/>
      <w:lvlText w:val=""/>
      <w:lvlJc w:val="left"/>
    </w:lvl>
    <w:lvl w:ilvl="6" w:tplc="121E71EE">
      <w:numFmt w:val="decimal"/>
      <w:lvlText w:val=""/>
      <w:lvlJc w:val="left"/>
    </w:lvl>
    <w:lvl w:ilvl="7" w:tplc="5BC060D2">
      <w:numFmt w:val="decimal"/>
      <w:lvlText w:val=""/>
      <w:lvlJc w:val="left"/>
    </w:lvl>
    <w:lvl w:ilvl="8" w:tplc="BDA4CE8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40C2D4B2"/>
    <w:lvl w:ilvl="0" w:tplc="4DFC1C58">
      <w:start w:val="4"/>
      <w:numFmt w:val="decimal"/>
      <w:lvlText w:val="%1"/>
      <w:lvlJc w:val="left"/>
    </w:lvl>
    <w:lvl w:ilvl="1" w:tplc="BE28A2E4">
      <w:numFmt w:val="decimal"/>
      <w:lvlText w:val=""/>
      <w:lvlJc w:val="left"/>
    </w:lvl>
    <w:lvl w:ilvl="2" w:tplc="85CC4AC8">
      <w:numFmt w:val="decimal"/>
      <w:lvlText w:val=""/>
      <w:lvlJc w:val="left"/>
    </w:lvl>
    <w:lvl w:ilvl="3" w:tplc="39C4A09C">
      <w:numFmt w:val="decimal"/>
      <w:lvlText w:val=""/>
      <w:lvlJc w:val="left"/>
    </w:lvl>
    <w:lvl w:ilvl="4" w:tplc="FD7E79D4">
      <w:numFmt w:val="decimal"/>
      <w:lvlText w:val=""/>
      <w:lvlJc w:val="left"/>
    </w:lvl>
    <w:lvl w:ilvl="5" w:tplc="37A4EC84">
      <w:numFmt w:val="decimal"/>
      <w:lvlText w:val=""/>
      <w:lvlJc w:val="left"/>
    </w:lvl>
    <w:lvl w:ilvl="6" w:tplc="3EBC2DAC">
      <w:numFmt w:val="decimal"/>
      <w:lvlText w:val=""/>
      <w:lvlJc w:val="left"/>
    </w:lvl>
    <w:lvl w:ilvl="7" w:tplc="8D4E55D2">
      <w:numFmt w:val="decimal"/>
      <w:lvlText w:val=""/>
      <w:lvlJc w:val="left"/>
    </w:lvl>
    <w:lvl w:ilvl="8" w:tplc="D97ADCF4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060EC38C"/>
    <w:lvl w:ilvl="0" w:tplc="4EC2F188">
      <w:start w:val="1"/>
      <w:numFmt w:val="bullet"/>
      <w:lvlText w:val="в"/>
      <w:lvlJc w:val="left"/>
    </w:lvl>
    <w:lvl w:ilvl="1" w:tplc="8D603C44">
      <w:start w:val="1"/>
      <w:numFmt w:val="bullet"/>
      <w:lvlText w:val="В"/>
      <w:lvlJc w:val="left"/>
    </w:lvl>
    <w:lvl w:ilvl="2" w:tplc="5DE474E6">
      <w:numFmt w:val="decimal"/>
      <w:lvlText w:val=""/>
      <w:lvlJc w:val="left"/>
    </w:lvl>
    <w:lvl w:ilvl="3" w:tplc="2CBA6AE6">
      <w:numFmt w:val="decimal"/>
      <w:lvlText w:val=""/>
      <w:lvlJc w:val="left"/>
    </w:lvl>
    <w:lvl w:ilvl="4" w:tplc="5A18D290">
      <w:numFmt w:val="decimal"/>
      <w:lvlText w:val=""/>
      <w:lvlJc w:val="left"/>
    </w:lvl>
    <w:lvl w:ilvl="5" w:tplc="9DEAAAAE">
      <w:numFmt w:val="decimal"/>
      <w:lvlText w:val=""/>
      <w:lvlJc w:val="left"/>
    </w:lvl>
    <w:lvl w:ilvl="6" w:tplc="793A366E">
      <w:numFmt w:val="decimal"/>
      <w:lvlText w:val=""/>
      <w:lvlJc w:val="left"/>
    </w:lvl>
    <w:lvl w:ilvl="7" w:tplc="842C2342">
      <w:numFmt w:val="decimal"/>
      <w:lvlText w:val=""/>
      <w:lvlJc w:val="left"/>
    </w:lvl>
    <w:lvl w:ilvl="8" w:tplc="1722B1A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02F84972"/>
    <w:lvl w:ilvl="0" w:tplc="165E8B36">
      <w:start w:val="1"/>
      <w:numFmt w:val="bullet"/>
      <w:lvlText w:val="●"/>
      <w:lvlJc w:val="left"/>
    </w:lvl>
    <w:lvl w:ilvl="1" w:tplc="0BCE2598">
      <w:numFmt w:val="decimal"/>
      <w:lvlText w:val=""/>
      <w:lvlJc w:val="left"/>
    </w:lvl>
    <w:lvl w:ilvl="2" w:tplc="8A681C6C">
      <w:numFmt w:val="decimal"/>
      <w:lvlText w:val=""/>
      <w:lvlJc w:val="left"/>
    </w:lvl>
    <w:lvl w:ilvl="3" w:tplc="99FCCB30">
      <w:numFmt w:val="decimal"/>
      <w:lvlText w:val=""/>
      <w:lvlJc w:val="left"/>
    </w:lvl>
    <w:lvl w:ilvl="4" w:tplc="65C25F74">
      <w:numFmt w:val="decimal"/>
      <w:lvlText w:val=""/>
      <w:lvlJc w:val="left"/>
    </w:lvl>
    <w:lvl w:ilvl="5" w:tplc="46BE32A2">
      <w:numFmt w:val="decimal"/>
      <w:lvlText w:val=""/>
      <w:lvlJc w:val="left"/>
    </w:lvl>
    <w:lvl w:ilvl="6" w:tplc="D026E2FE">
      <w:numFmt w:val="decimal"/>
      <w:lvlText w:val=""/>
      <w:lvlJc w:val="left"/>
    </w:lvl>
    <w:lvl w:ilvl="7" w:tplc="D5CA1FE6">
      <w:numFmt w:val="decimal"/>
      <w:lvlText w:val=""/>
      <w:lvlJc w:val="left"/>
    </w:lvl>
    <w:lvl w:ilvl="8" w:tplc="0C8216C4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3028F3A8"/>
    <w:lvl w:ilvl="0" w:tplc="19B23D9E">
      <w:start w:val="1"/>
      <w:numFmt w:val="decimal"/>
      <w:lvlText w:val="%1."/>
      <w:lvlJc w:val="left"/>
    </w:lvl>
    <w:lvl w:ilvl="1" w:tplc="4276F40C">
      <w:numFmt w:val="decimal"/>
      <w:lvlText w:val=""/>
      <w:lvlJc w:val="left"/>
    </w:lvl>
    <w:lvl w:ilvl="2" w:tplc="0B448168">
      <w:numFmt w:val="decimal"/>
      <w:lvlText w:val=""/>
      <w:lvlJc w:val="left"/>
    </w:lvl>
    <w:lvl w:ilvl="3" w:tplc="EA08EDDC">
      <w:numFmt w:val="decimal"/>
      <w:lvlText w:val=""/>
      <w:lvlJc w:val="left"/>
    </w:lvl>
    <w:lvl w:ilvl="4" w:tplc="CAEA0538">
      <w:numFmt w:val="decimal"/>
      <w:lvlText w:val=""/>
      <w:lvlJc w:val="left"/>
    </w:lvl>
    <w:lvl w:ilvl="5" w:tplc="6E5EA6EC">
      <w:numFmt w:val="decimal"/>
      <w:lvlText w:val=""/>
      <w:lvlJc w:val="left"/>
    </w:lvl>
    <w:lvl w:ilvl="6" w:tplc="179C0A20">
      <w:numFmt w:val="decimal"/>
      <w:lvlText w:val=""/>
      <w:lvlJc w:val="left"/>
    </w:lvl>
    <w:lvl w:ilvl="7" w:tplc="B9EACD86">
      <w:numFmt w:val="decimal"/>
      <w:lvlText w:val=""/>
      <w:lvlJc w:val="left"/>
    </w:lvl>
    <w:lvl w:ilvl="8" w:tplc="0D04D4BE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CF6CE200"/>
    <w:lvl w:ilvl="0" w:tplc="9712F2C4">
      <w:start w:val="3"/>
      <w:numFmt w:val="decimal"/>
      <w:lvlText w:val="%1"/>
      <w:lvlJc w:val="left"/>
    </w:lvl>
    <w:lvl w:ilvl="1" w:tplc="0E1CC6E4">
      <w:numFmt w:val="decimal"/>
      <w:lvlText w:val=""/>
      <w:lvlJc w:val="left"/>
    </w:lvl>
    <w:lvl w:ilvl="2" w:tplc="92E28E06">
      <w:numFmt w:val="decimal"/>
      <w:lvlText w:val=""/>
      <w:lvlJc w:val="left"/>
    </w:lvl>
    <w:lvl w:ilvl="3" w:tplc="2682D1F8">
      <w:numFmt w:val="decimal"/>
      <w:lvlText w:val=""/>
      <w:lvlJc w:val="left"/>
    </w:lvl>
    <w:lvl w:ilvl="4" w:tplc="99A276D2">
      <w:numFmt w:val="decimal"/>
      <w:lvlText w:val=""/>
      <w:lvlJc w:val="left"/>
    </w:lvl>
    <w:lvl w:ilvl="5" w:tplc="CC1AB29A">
      <w:numFmt w:val="decimal"/>
      <w:lvlText w:val=""/>
      <w:lvlJc w:val="left"/>
    </w:lvl>
    <w:lvl w:ilvl="6" w:tplc="2BE2E93E">
      <w:numFmt w:val="decimal"/>
      <w:lvlText w:val=""/>
      <w:lvlJc w:val="left"/>
    </w:lvl>
    <w:lvl w:ilvl="7" w:tplc="B24A42D8">
      <w:numFmt w:val="decimal"/>
      <w:lvlText w:val=""/>
      <w:lvlJc w:val="left"/>
    </w:lvl>
    <w:lvl w:ilvl="8" w:tplc="ED5C6A4C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27F2C9E0"/>
    <w:lvl w:ilvl="0" w:tplc="48FA138A">
      <w:start w:val="1"/>
      <w:numFmt w:val="bullet"/>
      <w:lvlText w:val="●"/>
      <w:lvlJc w:val="left"/>
    </w:lvl>
    <w:lvl w:ilvl="1" w:tplc="FAA08432">
      <w:numFmt w:val="decimal"/>
      <w:lvlText w:val=""/>
      <w:lvlJc w:val="left"/>
    </w:lvl>
    <w:lvl w:ilvl="2" w:tplc="15B4E324">
      <w:numFmt w:val="decimal"/>
      <w:lvlText w:val=""/>
      <w:lvlJc w:val="left"/>
    </w:lvl>
    <w:lvl w:ilvl="3" w:tplc="94AAA204">
      <w:numFmt w:val="decimal"/>
      <w:lvlText w:val=""/>
      <w:lvlJc w:val="left"/>
    </w:lvl>
    <w:lvl w:ilvl="4" w:tplc="F6582084">
      <w:numFmt w:val="decimal"/>
      <w:lvlText w:val=""/>
      <w:lvlJc w:val="left"/>
    </w:lvl>
    <w:lvl w:ilvl="5" w:tplc="DF463870">
      <w:numFmt w:val="decimal"/>
      <w:lvlText w:val=""/>
      <w:lvlJc w:val="left"/>
    </w:lvl>
    <w:lvl w:ilvl="6" w:tplc="9696647E">
      <w:numFmt w:val="decimal"/>
      <w:lvlText w:val=""/>
      <w:lvlJc w:val="left"/>
    </w:lvl>
    <w:lvl w:ilvl="7" w:tplc="8C4A91D8">
      <w:numFmt w:val="decimal"/>
      <w:lvlText w:val=""/>
      <w:lvlJc w:val="left"/>
    </w:lvl>
    <w:lvl w:ilvl="8" w:tplc="A916284E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CF0444A2"/>
    <w:lvl w:ilvl="0" w:tplc="4C64ED48">
      <w:start w:val="2"/>
      <w:numFmt w:val="decimal"/>
      <w:lvlText w:val="%1."/>
      <w:lvlJc w:val="left"/>
    </w:lvl>
    <w:lvl w:ilvl="1" w:tplc="771863B0">
      <w:numFmt w:val="decimal"/>
      <w:lvlText w:val=""/>
      <w:lvlJc w:val="left"/>
    </w:lvl>
    <w:lvl w:ilvl="2" w:tplc="ACA0FB18">
      <w:numFmt w:val="decimal"/>
      <w:lvlText w:val=""/>
      <w:lvlJc w:val="left"/>
    </w:lvl>
    <w:lvl w:ilvl="3" w:tplc="72023F68">
      <w:numFmt w:val="decimal"/>
      <w:lvlText w:val=""/>
      <w:lvlJc w:val="left"/>
    </w:lvl>
    <w:lvl w:ilvl="4" w:tplc="CBE83AFC">
      <w:numFmt w:val="decimal"/>
      <w:lvlText w:val=""/>
      <w:lvlJc w:val="left"/>
    </w:lvl>
    <w:lvl w:ilvl="5" w:tplc="452AE194">
      <w:numFmt w:val="decimal"/>
      <w:lvlText w:val=""/>
      <w:lvlJc w:val="left"/>
    </w:lvl>
    <w:lvl w:ilvl="6" w:tplc="68141D76">
      <w:numFmt w:val="decimal"/>
      <w:lvlText w:val=""/>
      <w:lvlJc w:val="left"/>
    </w:lvl>
    <w:lvl w:ilvl="7" w:tplc="BFFCA016">
      <w:numFmt w:val="decimal"/>
      <w:lvlText w:val=""/>
      <w:lvlJc w:val="left"/>
    </w:lvl>
    <w:lvl w:ilvl="8" w:tplc="D97892BC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F44EF8D0"/>
    <w:lvl w:ilvl="0" w:tplc="0CCC4FB0">
      <w:start w:val="1"/>
      <w:numFmt w:val="decimal"/>
      <w:lvlText w:val="%1"/>
      <w:lvlJc w:val="left"/>
    </w:lvl>
    <w:lvl w:ilvl="1" w:tplc="93164B88">
      <w:numFmt w:val="decimal"/>
      <w:lvlText w:val=""/>
      <w:lvlJc w:val="left"/>
    </w:lvl>
    <w:lvl w:ilvl="2" w:tplc="FFEA54C4">
      <w:numFmt w:val="decimal"/>
      <w:lvlText w:val=""/>
      <w:lvlJc w:val="left"/>
    </w:lvl>
    <w:lvl w:ilvl="3" w:tplc="7E0E6666">
      <w:numFmt w:val="decimal"/>
      <w:lvlText w:val=""/>
      <w:lvlJc w:val="left"/>
    </w:lvl>
    <w:lvl w:ilvl="4" w:tplc="CE62328C">
      <w:numFmt w:val="decimal"/>
      <w:lvlText w:val=""/>
      <w:lvlJc w:val="left"/>
    </w:lvl>
    <w:lvl w:ilvl="5" w:tplc="9C82B746">
      <w:numFmt w:val="decimal"/>
      <w:lvlText w:val=""/>
      <w:lvlJc w:val="left"/>
    </w:lvl>
    <w:lvl w:ilvl="6" w:tplc="A0BCE4F2">
      <w:numFmt w:val="decimal"/>
      <w:lvlText w:val=""/>
      <w:lvlJc w:val="left"/>
    </w:lvl>
    <w:lvl w:ilvl="7" w:tplc="C4A47986">
      <w:numFmt w:val="decimal"/>
      <w:lvlText w:val=""/>
      <w:lvlJc w:val="left"/>
    </w:lvl>
    <w:lvl w:ilvl="8" w:tplc="7E40CB56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E656014A"/>
    <w:lvl w:ilvl="0" w:tplc="BF326420">
      <w:start w:val="2"/>
      <w:numFmt w:val="decimal"/>
      <w:lvlText w:val="%1"/>
      <w:lvlJc w:val="left"/>
    </w:lvl>
    <w:lvl w:ilvl="1" w:tplc="806C1D5C">
      <w:numFmt w:val="decimal"/>
      <w:lvlText w:val=""/>
      <w:lvlJc w:val="left"/>
    </w:lvl>
    <w:lvl w:ilvl="2" w:tplc="950A0DE2">
      <w:numFmt w:val="decimal"/>
      <w:lvlText w:val=""/>
      <w:lvlJc w:val="left"/>
    </w:lvl>
    <w:lvl w:ilvl="3" w:tplc="EFEE15D0">
      <w:numFmt w:val="decimal"/>
      <w:lvlText w:val=""/>
      <w:lvlJc w:val="left"/>
    </w:lvl>
    <w:lvl w:ilvl="4" w:tplc="14320010">
      <w:numFmt w:val="decimal"/>
      <w:lvlText w:val=""/>
      <w:lvlJc w:val="left"/>
    </w:lvl>
    <w:lvl w:ilvl="5" w:tplc="D994C382">
      <w:numFmt w:val="decimal"/>
      <w:lvlText w:val=""/>
      <w:lvlJc w:val="left"/>
    </w:lvl>
    <w:lvl w:ilvl="6" w:tplc="F88E0916">
      <w:numFmt w:val="decimal"/>
      <w:lvlText w:val=""/>
      <w:lvlJc w:val="left"/>
    </w:lvl>
    <w:lvl w:ilvl="7" w:tplc="CE507480">
      <w:numFmt w:val="decimal"/>
      <w:lvlText w:val=""/>
      <w:lvlJc w:val="left"/>
    </w:lvl>
    <w:lvl w:ilvl="8" w:tplc="CBFE8D52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C5166BB2"/>
    <w:lvl w:ilvl="0" w:tplc="E47AB79C">
      <w:start w:val="1"/>
      <w:numFmt w:val="bullet"/>
      <w:lvlText w:val="●"/>
      <w:lvlJc w:val="left"/>
    </w:lvl>
    <w:lvl w:ilvl="1" w:tplc="7A709728">
      <w:numFmt w:val="decimal"/>
      <w:lvlText w:val=""/>
      <w:lvlJc w:val="left"/>
    </w:lvl>
    <w:lvl w:ilvl="2" w:tplc="659A227C">
      <w:numFmt w:val="decimal"/>
      <w:lvlText w:val=""/>
      <w:lvlJc w:val="left"/>
    </w:lvl>
    <w:lvl w:ilvl="3" w:tplc="68225C00">
      <w:numFmt w:val="decimal"/>
      <w:lvlText w:val=""/>
      <w:lvlJc w:val="left"/>
    </w:lvl>
    <w:lvl w:ilvl="4" w:tplc="F798188C">
      <w:numFmt w:val="decimal"/>
      <w:lvlText w:val=""/>
      <w:lvlJc w:val="left"/>
    </w:lvl>
    <w:lvl w:ilvl="5" w:tplc="063814D8">
      <w:numFmt w:val="decimal"/>
      <w:lvlText w:val=""/>
      <w:lvlJc w:val="left"/>
    </w:lvl>
    <w:lvl w:ilvl="6" w:tplc="287C9AA4">
      <w:numFmt w:val="decimal"/>
      <w:lvlText w:val=""/>
      <w:lvlJc w:val="left"/>
    </w:lvl>
    <w:lvl w:ilvl="7" w:tplc="ECA4FE08">
      <w:numFmt w:val="decimal"/>
      <w:lvlText w:val=""/>
      <w:lvlJc w:val="left"/>
    </w:lvl>
    <w:lvl w:ilvl="8" w:tplc="2E00461A">
      <w:numFmt w:val="decimal"/>
      <w:lvlText w:val=""/>
      <w:lvlJc w:val="left"/>
    </w:lvl>
  </w:abstractNum>
  <w:abstractNum w:abstractNumId="13" w15:restartNumberingAfterBreak="0">
    <w:nsid w:val="6B68079A"/>
    <w:multiLevelType w:val="hybridMultilevel"/>
    <w:tmpl w:val="867CE03E"/>
    <w:lvl w:ilvl="0" w:tplc="48009220">
      <w:start w:val="3"/>
      <w:numFmt w:val="decimal"/>
      <w:lvlText w:val="%1."/>
      <w:lvlJc w:val="left"/>
    </w:lvl>
    <w:lvl w:ilvl="1" w:tplc="4AD8C65C">
      <w:numFmt w:val="decimal"/>
      <w:lvlText w:val=""/>
      <w:lvlJc w:val="left"/>
    </w:lvl>
    <w:lvl w:ilvl="2" w:tplc="572467CA">
      <w:numFmt w:val="decimal"/>
      <w:lvlText w:val=""/>
      <w:lvlJc w:val="left"/>
    </w:lvl>
    <w:lvl w:ilvl="3" w:tplc="5134B268">
      <w:numFmt w:val="decimal"/>
      <w:lvlText w:val=""/>
      <w:lvlJc w:val="left"/>
    </w:lvl>
    <w:lvl w:ilvl="4" w:tplc="DDA80B10">
      <w:numFmt w:val="decimal"/>
      <w:lvlText w:val=""/>
      <w:lvlJc w:val="left"/>
    </w:lvl>
    <w:lvl w:ilvl="5" w:tplc="AAC25282">
      <w:numFmt w:val="decimal"/>
      <w:lvlText w:val=""/>
      <w:lvlJc w:val="left"/>
    </w:lvl>
    <w:lvl w:ilvl="6" w:tplc="9C061606">
      <w:numFmt w:val="decimal"/>
      <w:lvlText w:val=""/>
      <w:lvlJc w:val="left"/>
    </w:lvl>
    <w:lvl w:ilvl="7" w:tplc="6CA42C7A">
      <w:numFmt w:val="decimal"/>
      <w:lvlText w:val=""/>
      <w:lvlJc w:val="left"/>
    </w:lvl>
    <w:lvl w:ilvl="8" w:tplc="A46A0C8A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7E805CA0"/>
    <w:lvl w:ilvl="0" w:tplc="CCA6906C">
      <w:start w:val="2"/>
      <w:numFmt w:val="decimal"/>
      <w:lvlText w:val="[%1]"/>
      <w:lvlJc w:val="left"/>
    </w:lvl>
    <w:lvl w:ilvl="1" w:tplc="E77E9152">
      <w:numFmt w:val="decimal"/>
      <w:lvlText w:val=""/>
      <w:lvlJc w:val="left"/>
    </w:lvl>
    <w:lvl w:ilvl="2" w:tplc="849CEFD2">
      <w:numFmt w:val="decimal"/>
      <w:lvlText w:val=""/>
      <w:lvlJc w:val="left"/>
    </w:lvl>
    <w:lvl w:ilvl="3" w:tplc="D6DEAF02">
      <w:numFmt w:val="decimal"/>
      <w:lvlText w:val=""/>
      <w:lvlJc w:val="left"/>
    </w:lvl>
    <w:lvl w:ilvl="4" w:tplc="561E54DE">
      <w:numFmt w:val="decimal"/>
      <w:lvlText w:val=""/>
      <w:lvlJc w:val="left"/>
    </w:lvl>
    <w:lvl w:ilvl="5" w:tplc="5A7CAD8A">
      <w:numFmt w:val="decimal"/>
      <w:lvlText w:val=""/>
      <w:lvlJc w:val="left"/>
    </w:lvl>
    <w:lvl w:ilvl="6" w:tplc="3AD6747E">
      <w:numFmt w:val="decimal"/>
      <w:lvlText w:val=""/>
      <w:lvlJc w:val="left"/>
    </w:lvl>
    <w:lvl w:ilvl="7" w:tplc="708C3BB4">
      <w:numFmt w:val="decimal"/>
      <w:lvlText w:val=""/>
      <w:lvlJc w:val="left"/>
    </w:lvl>
    <w:lvl w:ilvl="8" w:tplc="F790D5D8">
      <w:numFmt w:val="decimal"/>
      <w:lvlText w:val=""/>
      <w:lvlJc w:val="left"/>
    </w:lvl>
  </w:abstractNum>
  <w:num w:numId="1" w16cid:durableId="2122990426">
    <w:abstractNumId w:val="10"/>
  </w:num>
  <w:num w:numId="2" w16cid:durableId="1990742418">
    <w:abstractNumId w:val="11"/>
  </w:num>
  <w:num w:numId="3" w16cid:durableId="581959875">
    <w:abstractNumId w:val="4"/>
  </w:num>
  <w:num w:numId="4" w16cid:durableId="2017809509">
    <w:abstractNumId w:val="6"/>
  </w:num>
  <w:num w:numId="5" w16cid:durableId="2033720651">
    <w:abstractNumId w:val="9"/>
  </w:num>
  <w:num w:numId="6" w16cid:durableId="1913736487">
    <w:abstractNumId w:val="13"/>
  </w:num>
  <w:num w:numId="7" w16cid:durableId="1143934904">
    <w:abstractNumId w:val="0"/>
  </w:num>
  <w:num w:numId="8" w16cid:durableId="1056662735">
    <w:abstractNumId w:val="2"/>
  </w:num>
  <w:num w:numId="9" w16cid:durableId="1392971039">
    <w:abstractNumId w:val="1"/>
  </w:num>
  <w:num w:numId="10" w16cid:durableId="462697024">
    <w:abstractNumId w:val="14"/>
  </w:num>
  <w:num w:numId="11" w16cid:durableId="26033316">
    <w:abstractNumId w:val="12"/>
  </w:num>
  <w:num w:numId="12" w16cid:durableId="1096555980">
    <w:abstractNumId w:val="5"/>
  </w:num>
  <w:num w:numId="13" w16cid:durableId="1162115374">
    <w:abstractNumId w:val="8"/>
  </w:num>
  <w:num w:numId="14" w16cid:durableId="733360770">
    <w:abstractNumId w:val="7"/>
  </w:num>
  <w:num w:numId="15" w16cid:durableId="130373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15"/>
    <w:rsid w:val="00061A42"/>
    <w:rsid w:val="001E5EE9"/>
    <w:rsid w:val="00244546"/>
    <w:rsid w:val="00295469"/>
    <w:rsid w:val="00316852"/>
    <w:rsid w:val="00316993"/>
    <w:rsid w:val="00330C3C"/>
    <w:rsid w:val="00344486"/>
    <w:rsid w:val="003D0159"/>
    <w:rsid w:val="003F17B8"/>
    <w:rsid w:val="0070501F"/>
    <w:rsid w:val="00740734"/>
    <w:rsid w:val="007B63A2"/>
    <w:rsid w:val="008C6F8E"/>
    <w:rsid w:val="00977115"/>
    <w:rsid w:val="00986537"/>
    <w:rsid w:val="009D2A84"/>
    <w:rsid w:val="00A314E8"/>
    <w:rsid w:val="00A9231E"/>
    <w:rsid w:val="00B31828"/>
    <w:rsid w:val="00B81555"/>
    <w:rsid w:val="00C4530F"/>
    <w:rsid w:val="00DB3D0A"/>
    <w:rsid w:val="00E50947"/>
    <w:rsid w:val="00F1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E527"/>
  <w15:chartTrackingRefBased/>
  <w15:docId w15:val="{09CFC28A-9B92-414E-B95D-A3521D92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85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jangoprojec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28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Harkevich</dc:creator>
  <cp:keywords/>
  <dc:description/>
  <cp:lastModifiedBy>Anton Harkevich</cp:lastModifiedBy>
  <cp:revision>21</cp:revision>
  <dcterms:created xsi:type="dcterms:W3CDTF">2022-11-07T01:05:00Z</dcterms:created>
  <dcterms:modified xsi:type="dcterms:W3CDTF">2022-11-09T13:44:00Z</dcterms:modified>
</cp:coreProperties>
</file>