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以下是产品化server段接口问题：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dm接口：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(1)、参数：无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kdms/filter_kdms_count.xml</w:t>
      </w:r>
      <w:r>
        <w:rPr>
          <w:rFonts w:hint="eastAsia"/>
          <w:sz w:val="24"/>
          <w:szCs w:val="24"/>
        </w:rPr>
        <w:t>返回数据为0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kdms/filter_kdms.xml?count_start=0&amp;count=12</w:t>
      </w:r>
      <w:r>
        <w:rPr>
          <w:rFonts w:hint="eastAsia"/>
          <w:sz w:val="24"/>
          <w:szCs w:val="24"/>
        </w:rPr>
        <w:t>返回数据为12条，两者返回数据不一致，前者应返回总条数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 黄奎2015年1月27日 16:02:51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53.9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测试结果 黄奎2015年1月27日 16:02:51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81.6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导入kdm接口（</w:t>
      </w:r>
      <w:r>
        <w:rPr>
          <w:sz w:val="24"/>
          <w:szCs w:val="24"/>
        </w:rPr>
        <w:t>/kdms/filter_kdms_date.xml</w:t>
      </w:r>
      <w:r>
        <w:rPr>
          <w:rFonts w:hint="eastAsia"/>
          <w:sz w:val="24"/>
          <w:szCs w:val="24"/>
        </w:rPr>
        <w:t>）</w:t>
      </w:r>
    </w:p>
    <w:p>
      <w:pPr>
        <w:widowControl/>
        <w:ind w:left="360"/>
        <w:rPr>
          <w:sz w:val="24"/>
          <w:szCs w:val="24"/>
        </w:rPr>
      </w:pPr>
      <w:r>
        <w:rPr>
          <w:sz w:val="24"/>
          <w:szCs w:val="24"/>
        </w:rPr>
        <w:t>kdms/filter_kdms_date.xml?finshed_at_begin=</w:t>
      </w:r>
      <w:r>
        <w:rPr>
          <w:rStyle w:val="4"/>
        </w:rPr>
        <w:t>2015-01-27T00:00:00+08:00</w:t>
      </w:r>
      <w:r>
        <w:rPr>
          <w:sz w:val="24"/>
          <w:szCs w:val="24"/>
        </w:rPr>
        <w:t>&amp;finshed_at_end=2015-01-27T23:59:59+08:0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&amp;count_start=0&amp;count=50</w:t>
      </w:r>
    </w:p>
    <w:p>
      <w:pPr>
        <w:widowControl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当天的无数据，结果返回不是当天的数据</w:t>
      </w:r>
    </w:p>
    <w:p>
      <w:pPr>
        <w:widowControl/>
        <w:ind w:firstLine="420" w:firstLineChars="0"/>
        <w:rPr>
          <w:rFonts w:hint="eastAsia"/>
          <w:sz w:val="24"/>
          <w:szCs w:val="24"/>
        </w:rPr>
      </w:pPr>
    </w:p>
    <w:p>
      <w:pPr>
        <w:widowControl/>
        <w:rPr>
          <w:rFonts w:hint="eastAsia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24.9pt;width:414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rPr>
          <w:rFonts w:hint="eastAsia"/>
          <w:sz w:val="24"/>
          <w:szCs w:val="24"/>
        </w:rPr>
      </w:pPr>
    </w:p>
    <w:p>
      <w:pPr>
        <w:widowControl/>
        <w:rPr>
          <w:rFonts w:hint="eastAsia"/>
          <w:sz w:val="24"/>
          <w:szCs w:val="24"/>
        </w:rPr>
      </w:pPr>
    </w:p>
    <w:p>
      <w:pPr>
        <w:widowControl/>
        <w:rPr>
          <w:rFonts w:hint="eastAsia"/>
          <w:sz w:val="24"/>
          <w:szCs w:val="24"/>
        </w:rPr>
      </w:pPr>
    </w:p>
    <w:p>
      <w:pPr>
        <w:pStyle w:val="6"/>
        <w:widowControl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spl接口</w:t>
      </w:r>
    </w:p>
    <w:p>
      <w:pPr>
        <w:widowControl/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spls/filter_spls_count.xml</w:t>
      </w:r>
      <w:r>
        <w:rPr>
          <w:rFonts w:hint="eastAsia"/>
          <w:sz w:val="24"/>
          <w:szCs w:val="24"/>
          <w:lang w:val="en-US" w:eastAsia="zh-CN"/>
        </w:rPr>
        <w:t xml:space="preserve">   -d  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sz w:val="24"/>
          <w:szCs w:val="24"/>
        </w:rPr>
        <w:t>spl_type=cp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接口不通（参数为spl无问题）</w:t>
      </w:r>
    </w:p>
    <w:p>
      <w:pPr>
        <w:widowControl/>
        <w:ind w:left="360"/>
        <w:rPr>
          <w:rFonts w:hint="eastAsia"/>
          <w:sz w:val="24"/>
          <w:szCs w:val="24"/>
          <w:lang w:val="en-US" w:eastAsia="zh-CN"/>
        </w:rPr>
      </w:pPr>
    </w:p>
    <w:p>
      <w:pPr>
        <w:widowControl/>
        <w:ind w:left="360"/>
        <w:rPr>
          <w:rFonts w:hint="eastAsia"/>
          <w:sz w:val="24"/>
          <w:szCs w:val="24"/>
          <w:lang w:val="en-US" w:eastAsia="zh-CN"/>
        </w:rPr>
      </w:pPr>
    </w:p>
    <w:p>
      <w:pPr>
        <w:widowControl/>
        <w:ind w:left="3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 黄奎2015年1月27日 16:02:51</w:t>
      </w:r>
    </w:p>
    <w:p>
      <w:pPr>
        <w:widowControl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53.6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bookmarkStart w:id="0" w:name="_GoBack"/>
      <w:bookmarkEnd w:id="0"/>
    </w:p>
    <w:p>
      <w:pPr>
        <w:widowControl/>
        <w:ind w:left="3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修改前:</w:t>
      </w:r>
    </w:p>
    <w:p>
      <w:pPr>
        <w:widowControl/>
        <w:ind w:left="360"/>
      </w:pPr>
    </w:p>
    <w:p>
      <w:pPr>
        <w:widowControl/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22.9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ind w:left="360"/>
      </w:pPr>
    </w:p>
    <w:p>
      <w:pPr>
        <w:widowControl/>
        <w:ind w:left="3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修改后</w:t>
      </w:r>
      <w:r>
        <w:rPr>
          <w:rFonts w:hint="eastAsia"/>
          <w:lang w:val="en-US" w:eastAsia="zh-CN"/>
        </w:rPr>
        <w:t>:</w:t>
      </w:r>
    </w:p>
    <w:p>
      <w:pPr>
        <w:widowControl/>
        <w:ind w:left="36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48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8180801">
    <w:nsid w:val="1A1E1BC1"/>
    <w:multiLevelType w:val="multilevel"/>
    <w:tmpl w:val="1A1E1BC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8180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4EB6"/>
    <w:rsid w:val="00006F39"/>
    <w:rsid w:val="00015470"/>
    <w:rsid w:val="0003642D"/>
    <w:rsid w:val="00171BCA"/>
    <w:rsid w:val="00211174"/>
    <w:rsid w:val="002716C2"/>
    <w:rsid w:val="002B752C"/>
    <w:rsid w:val="00362EC0"/>
    <w:rsid w:val="003D2D78"/>
    <w:rsid w:val="003F0A20"/>
    <w:rsid w:val="00426AC3"/>
    <w:rsid w:val="00510717"/>
    <w:rsid w:val="00564EB6"/>
    <w:rsid w:val="006134CC"/>
    <w:rsid w:val="00682EEB"/>
    <w:rsid w:val="00696E3E"/>
    <w:rsid w:val="0087760E"/>
    <w:rsid w:val="008B05AE"/>
    <w:rsid w:val="008F7A18"/>
    <w:rsid w:val="0095293A"/>
    <w:rsid w:val="009607E6"/>
    <w:rsid w:val="009858D3"/>
    <w:rsid w:val="009D1939"/>
    <w:rsid w:val="009E5140"/>
    <w:rsid w:val="00A72412"/>
    <w:rsid w:val="00AF6D09"/>
    <w:rsid w:val="00B13992"/>
    <w:rsid w:val="00B468F8"/>
    <w:rsid w:val="00B7470C"/>
    <w:rsid w:val="00B92480"/>
    <w:rsid w:val="00CD42E5"/>
    <w:rsid w:val="00D531D7"/>
    <w:rsid w:val="00ED03CF"/>
    <w:rsid w:val="00FF5DCC"/>
    <w:rsid w:val="078A686A"/>
    <w:rsid w:val="081C165C"/>
    <w:rsid w:val="1CCF0851"/>
    <w:rsid w:val="21035D38"/>
    <w:rsid w:val="32205077"/>
    <w:rsid w:val="33BE6FF0"/>
    <w:rsid w:val="34DF61CE"/>
    <w:rsid w:val="39263B8B"/>
    <w:rsid w:val="3FFF200F"/>
    <w:rsid w:val="44B609C8"/>
    <w:rsid w:val="4716385A"/>
    <w:rsid w:val="596F7548"/>
    <w:rsid w:val="59B54439"/>
    <w:rsid w:val="5DF70C36"/>
    <w:rsid w:val="6868145A"/>
    <w:rsid w:val="6E483E59"/>
    <w:rsid w:val="7EA03CC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TML Code"/>
    <w:basedOn w:val="3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2015-01-27T01:51:00Z</dcterms:created>
  <dc:creator>Lenovo</dc:creator>
  <cp:lastModifiedBy>Administrator</cp:lastModifiedBy>
  <dcterms:modified xsi:type="dcterms:W3CDTF">2015-01-27T08:48:04Z</dcterms:modified>
  <dc:title>以下是产品化server段接口问题：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