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5D32" w14:textId="77777777" w:rsidR="007D6396" w:rsidRDefault="007D6396" w:rsidP="007D6396">
      <w:pPr>
        <w:pStyle w:val="Heading1"/>
      </w:pPr>
      <w:r w:rsidRPr="00CD445C">
        <w:t>Name of Your Company</w:t>
      </w:r>
    </w:p>
    <w:p w14:paraId="69D229FE" w14:textId="77777777" w:rsidR="007D6396" w:rsidRPr="0030212B" w:rsidRDefault="007D6396" w:rsidP="007D6396">
      <w:r>
        <w:t>OYO ROOMS</w:t>
      </w:r>
    </w:p>
    <w:p w14:paraId="3EA1E584" w14:textId="77777777" w:rsidR="007D6396" w:rsidRDefault="007D6396" w:rsidP="007D6396">
      <w:pPr>
        <w:pStyle w:val="Heading1"/>
      </w:pPr>
      <w:r w:rsidRPr="00996C12">
        <w:t>Project Title</w:t>
      </w:r>
    </w:p>
    <w:p w14:paraId="63EED689" w14:textId="77777777" w:rsidR="007D6396" w:rsidRPr="0085146F" w:rsidRDefault="007D6396" w:rsidP="007D6396">
      <w:r>
        <w:t>Room Booking Management</w:t>
      </w:r>
    </w:p>
    <w:p w14:paraId="5CA940F3" w14:textId="77777777" w:rsidR="007D6396" w:rsidRDefault="007D6396" w:rsidP="007D6396">
      <w:pPr>
        <w:pStyle w:val="Heading1"/>
      </w:pPr>
      <w:r w:rsidRPr="003F4958">
        <w:t>Team</w:t>
      </w:r>
    </w:p>
    <w:p w14:paraId="642D9BCB" w14:textId="77777777" w:rsidR="007D6396" w:rsidRPr="0085146F" w:rsidRDefault="007D6396" w:rsidP="007D6396">
      <w:pPr>
        <w:pStyle w:val="ListParagraph"/>
        <w:numPr>
          <w:ilvl w:val="0"/>
          <w:numId w:val="2"/>
        </w:numPr>
      </w:pPr>
      <w:r>
        <w:t>Harkirat Singh</w:t>
      </w:r>
      <w:r w:rsidRPr="0085146F">
        <w:t xml:space="preserve"> (MySQL Expert)</w:t>
      </w:r>
    </w:p>
    <w:p w14:paraId="44BE9BB4" w14:textId="77777777" w:rsidR="007D6396" w:rsidRPr="0085146F" w:rsidRDefault="007D6396" w:rsidP="007D6396">
      <w:pPr>
        <w:pStyle w:val="ListParagraph"/>
        <w:numPr>
          <w:ilvl w:val="0"/>
          <w:numId w:val="2"/>
        </w:numPr>
      </w:pPr>
      <w:r>
        <w:t xml:space="preserve">Akshit Manhas </w:t>
      </w:r>
      <w:r w:rsidRPr="0085146F">
        <w:t>MS SQL Server Expert)</w:t>
      </w:r>
    </w:p>
    <w:p w14:paraId="5F6823E0" w14:textId="77777777" w:rsidR="007D6396" w:rsidRPr="00941F3E" w:rsidRDefault="007D6396" w:rsidP="007D6396">
      <w:pPr>
        <w:pStyle w:val="Heading1"/>
      </w:pPr>
      <w:r w:rsidRPr="00941F3E">
        <w:t>Weekly Meeting Hours</w:t>
      </w:r>
    </w:p>
    <w:p w14:paraId="39354043" w14:textId="77777777" w:rsidR="007D6396" w:rsidRPr="003068D3" w:rsidRDefault="007D6396" w:rsidP="007D6396">
      <w:r w:rsidRPr="003068D3">
        <w:t xml:space="preserve">We will meet </w:t>
      </w:r>
      <w:r>
        <w:t xml:space="preserve">on zoom </w:t>
      </w:r>
      <w:r w:rsidRPr="003068D3">
        <w:t xml:space="preserve">and work on the project every </w:t>
      </w:r>
      <w:r>
        <w:t>Wednesday after class for 1 hour (6:30-7:30)</w:t>
      </w:r>
    </w:p>
    <w:p w14:paraId="4AEF15CB" w14:textId="77777777" w:rsidR="007D6396" w:rsidRDefault="007D6396" w:rsidP="007D6396">
      <w:pPr>
        <w:pStyle w:val="Heading1"/>
      </w:pPr>
      <w:r>
        <w:t>Project Description</w:t>
      </w:r>
    </w:p>
    <w:p w14:paraId="5123E336" w14:textId="77777777" w:rsidR="007D6396" w:rsidRPr="00173CDE" w:rsidRDefault="007D6396" w:rsidP="007D6396"/>
    <w:p w14:paraId="68D07FFB" w14:textId="77777777" w:rsidR="007D6396" w:rsidRPr="00E75DD9" w:rsidRDefault="007D6396" w:rsidP="007D6396">
      <w:pPr>
        <w:rPr>
          <w:rFonts w:ascii="CIDFont+F2" w:hAnsi="CIDFont+F2" w:cs="CIDFont+F2"/>
          <w:color w:val="222222"/>
        </w:rPr>
      </w:pPr>
      <w:r w:rsidRPr="00E75DD9">
        <w:rPr>
          <w:rFonts w:ascii="CIDFont+F2" w:hAnsi="CIDFont+F2" w:cs="CIDFont+F2"/>
          <w:color w:val="222222"/>
        </w:rPr>
        <w:t>A database is created which records the information about all the</w:t>
      </w:r>
      <w:r>
        <w:rPr>
          <w:rFonts w:ascii="CIDFont+F2" w:hAnsi="CIDFont+F2" w:cs="CIDFont+F2"/>
          <w:color w:val="222222"/>
        </w:rPr>
        <w:t xml:space="preserve"> </w:t>
      </w:r>
      <w:r w:rsidRPr="00E75DD9">
        <w:rPr>
          <w:rFonts w:ascii="CIDFont+F2" w:hAnsi="CIDFont+F2" w:cs="CIDFont+F2"/>
          <w:color w:val="222222"/>
        </w:rPr>
        <w:t xml:space="preserve">classrooms </w:t>
      </w:r>
      <w:r>
        <w:rPr>
          <w:rFonts w:ascii="CIDFont+F2" w:hAnsi="CIDFont+F2" w:cs="CIDFont+F2"/>
          <w:color w:val="222222"/>
        </w:rPr>
        <w:t>on a college campus and people can reserve a room for a certain date, time and event.</w:t>
      </w:r>
      <w:r w:rsidRPr="00E75DD9">
        <w:rPr>
          <w:rFonts w:ascii="CIDFont+F2" w:hAnsi="CIDFont+F2" w:cs="CIDFont+F2"/>
          <w:color w:val="222222"/>
        </w:rPr>
        <w:t xml:space="preserve"> The data requirements for this database are</w:t>
      </w:r>
      <w:r>
        <w:rPr>
          <w:rFonts w:ascii="CIDFont+F2" w:hAnsi="CIDFont+F2" w:cs="CIDFont+F2"/>
          <w:color w:val="222222"/>
        </w:rPr>
        <w:t xml:space="preserve"> </w:t>
      </w:r>
      <w:r w:rsidRPr="00E75DD9">
        <w:rPr>
          <w:rFonts w:ascii="CIDFont+F2" w:hAnsi="CIDFont+F2" w:cs="CIDFont+F2"/>
          <w:color w:val="222222"/>
        </w:rPr>
        <w:t>summarized as follows:</w:t>
      </w:r>
    </w:p>
    <w:p w14:paraId="21CAB992" w14:textId="77777777" w:rsidR="007D6396" w:rsidRPr="00B94631" w:rsidRDefault="007D6396" w:rsidP="007D6396">
      <w:pPr>
        <w:pStyle w:val="ListParagraph"/>
        <w:numPr>
          <w:ilvl w:val="0"/>
          <w:numId w:val="13"/>
        </w:numPr>
        <w:spacing w:after="160" w:line="259" w:lineRule="auto"/>
        <w:rPr>
          <w:rFonts w:ascii="CIDFont+F2" w:hAnsi="CIDFont+F2" w:cs="CIDFont+F2"/>
          <w:color w:val="222222"/>
        </w:rPr>
      </w:pPr>
      <w:r w:rsidRPr="00B94631">
        <w:rPr>
          <w:rFonts w:ascii="CIDFont+F2" w:hAnsi="CIDFont+F2" w:cs="CIDFont+F2"/>
          <w:color w:val="222222"/>
        </w:rPr>
        <w:t>Each room is uniquely identified by a room number</w:t>
      </w:r>
      <w:r>
        <w:rPr>
          <w:rFonts w:ascii="CIDFont+F2" w:hAnsi="CIDFont+F2" w:cs="CIDFont+F2"/>
          <w:color w:val="222222"/>
        </w:rPr>
        <w:t xml:space="preserve"> composed of building, floor and room number (e.g. B123 means B building, floor 1, room 23) </w:t>
      </w:r>
      <w:r w:rsidRPr="00B94631">
        <w:rPr>
          <w:rFonts w:ascii="CIDFont+F2" w:hAnsi="CIDFont+F2" w:cs="CIDFont+F2"/>
          <w:color w:val="222222"/>
        </w:rPr>
        <w:t>as well as room type (office, classroom, lab…), capacity (fixed number of persons can reside in), equipment installed i</w:t>
      </w:r>
      <w:r>
        <w:rPr>
          <w:rFonts w:ascii="CIDFont+F2" w:hAnsi="CIDFont+F2" w:cs="CIDFont+F2"/>
          <w:color w:val="222222"/>
        </w:rPr>
        <w:t>n. Each equipment has name, type and SerialNumber that is unique.</w:t>
      </w:r>
    </w:p>
    <w:p w14:paraId="793DD367" w14:textId="77777777" w:rsidR="007D6396" w:rsidRPr="00B94631" w:rsidRDefault="007D6396" w:rsidP="007D6396">
      <w:pPr>
        <w:pStyle w:val="ListParagraph"/>
        <w:numPr>
          <w:ilvl w:val="0"/>
          <w:numId w:val="13"/>
        </w:numPr>
        <w:spacing w:after="160" w:line="259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I</w:t>
      </w:r>
      <w:r w:rsidRPr="00B94631">
        <w:rPr>
          <w:rFonts w:ascii="CIDFont+F2" w:hAnsi="CIDFont+F2" w:cs="CIDFont+F2"/>
          <w:color w:val="222222"/>
        </w:rPr>
        <w:t>f a room is a classroom or lab, it has a schedule. The schedule describes the time slot (e.g. from 10 to 12), the occupation reason (e.g. the lecture or lab of the course 2223-001), the instructor who uses the room during that time slot.</w:t>
      </w:r>
    </w:p>
    <w:p w14:paraId="53E40D8E" w14:textId="77777777" w:rsidR="007D6396" w:rsidRPr="00B94631" w:rsidRDefault="007D6396" w:rsidP="007D6396">
      <w:pPr>
        <w:pStyle w:val="ListParagraph"/>
        <w:numPr>
          <w:ilvl w:val="0"/>
          <w:numId w:val="13"/>
        </w:numPr>
        <w:spacing w:after="160" w:line="259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T</w:t>
      </w:r>
      <w:r w:rsidRPr="00B94631">
        <w:rPr>
          <w:rFonts w:ascii="CIDFont+F2" w:hAnsi="CIDFont+F2" w:cs="CIDFont+F2"/>
          <w:color w:val="222222"/>
        </w:rPr>
        <w:t xml:space="preserve">he schedule of a room can be different for every semester. </w:t>
      </w:r>
    </w:p>
    <w:p w14:paraId="6EE8D33B" w14:textId="77777777" w:rsidR="007D6396" w:rsidRPr="00B94631" w:rsidRDefault="007D6396" w:rsidP="007D6396">
      <w:pPr>
        <w:pStyle w:val="ListParagraph"/>
        <w:numPr>
          <w:ilvl w:val="0"/>
          <w:numId w:val="13"/>
        </w:numPr>
        <w:spacing w:after="160" w:line="259" w:lineRule="auto"/>
        <w:rPr>
          <w:rFonts w:ascii="CIDFont+F2" w:hAnsi="CIDFont+F2" w:cs="CIDFont+F2"/>
          <w:color w:val="222222"/>
        </w:rPr>
      </w:pPr>
      <w:r w:rsidRPr="00B94631">
        <w:rPr>
          <w:rFonts w:ascii="CIDFont+F2" w:hAnsi="CIDFont+F2" w:cs="CIDFont+F2"/>
          <w:color w:val="222222"/>
        </w:rPr>
        <w:t>An instructor can teach multiple course sectors in a semester.</w:t>
      </w:r>
    </w:p>
    <w:p w14:paraId="74FC65AF" w14:textId="77777777" w:rsidR="007D6396" w:rsidRDefault="007D6396" w:rsidP="007D6396">
      <w:pPr>
        <w:pStyle w:val="ListParagraph"/>
        <w:numPr>
          <w:ilvl w:val="0"/>
          <w:numId w:val="13"/>
        </w:numPr>
        <w:spacing w:after="160" w:line="259" w:lineRule="auto"/>
        <w:rPr>
          <w:rFonts w:ascii="CIDFont+F2" w:hAnsi="CIDFont+F2" w:cs="CIDFont+F2"/>
          <w:color w:val="222222"/>
        </w:rPr>
      </w:pPr>
      <w:r w:rsidRPr="00B94631">
        <w:rPr>
          <w:rFonts w:ascii="CIDFont+F2" w:hAnsi="CIDFont+F2" w:cs="CIDFont+F2"/>
          <w:color w:val="222222"/>
        </w:rPr>
        <w:t>People can book a room. When a room is booked, the name of the person who booked, the start time, duration, and purpose (event title) is stored in the database.</w:t>
      </w:r>
    </w:p>
    <w:p w14:paraId="11D5D01B" w14:textId="77777777" w:rsidR="007D6396" w:rsidRDefault="007D6396" w:rsidP="007D6396">
      <w:pPr>
        <w:pStyle w:val="Heading1"/>
      </w:pPr>
      <w:r w:rsidRPr="00941F3E">
        <w:t>Assumptions about Cardinality and Participations</w:t>
      </w:r>
    </w:p>
    <w:p w14:paraId="529D5414" w14:textId="77777777" w:rsidR="007D6396" w:rsidRPr="00173CDE" w:rsidRDefault="007D6396" w:rsidP="007D6396"/>
    <w:p w14:paraId="78AF6CE9" w14:textId="77777777" w:rsidR="007D6396" w:rsidRDefault="007D6396" w:rsidP="007D6396">
      <w:r>
        <w:t>One room can have multiple equipments. So 1 – M.</w:t>
      </w:r>
    </w:p>
    <w:p w14:paraId="7CF22B30" w14:textId="77777777" w:rsidR="007D6396" w:rsidRDefault="007D6396" w:rsidP="007D6396">
      <w:r>
        <w:t>One room can be used by multiple instructors. So 1 – M.</w:t>
      </w:r>
    </w:p>
    <w:p w14:paraId="716FDD13" w14:textId="77777777" w:rsidR="007D6396" w:rsidRDefault="007D6396" w:rsidP="007D6396">
      <w:r>
        <w:t>Instructor can teach multiple sections. So 1 – M.</w:t>
      </w:r>
    </w:p>
    <w:p w14:paraId="6B811FDB" w14:textId="77777777" w:rsidR="007D6396" w:rsidRDefault="007D6396" w:rsidP="007D6396"/>
    <w:p w14:paraId="53AFFB6F" w14:textId="77777777" w:rsidR="007D6396" w:rsidRPr="00173CDE" w:rsidRDefault="007D6396" w:rsidP="007D6396">
      <w:r>
        <w:t>One person can book multiple rooms at different times and one room can be booked by multiple people at different times. M-N</w:t>
      </w:r>
    </w:p>
    <w:p w14:paraId="214DBA4D" w14:textId="77777777" w:rsidR="007D6396" w:rsidRDefault="007D6396" w:rsidP="007D6396"/>
    <w:p w14:paraId="3DF0E1CE" w14:textId="77777777" w:rsidR="007D6396" w:rsidRDefault="007D6396" w:rsidP="007D6396"/>
    <w:p w14:paraId="5D1380C3" w14:textId="77777777" w:rsidR="007D6396" w:rsidRDefault="007D6396" w:rsidP="007D6396"/>
    <w:p w14:paraId="2468A8B2" w14:textId="77777777" w:rsidR="007B40AB" w:rsidRDefault="007B40AB" w:rsidP="00214CF9"/>
    <w:p w14:paraId="0194C49A" w14:textId="3A2B264A" w:rsidR="00E06F2C" w:rsidRDefault="00E06F2C" w:rsidP="00214CF9">
      <w:pPr>
        <w:sectPr w:rsidR="00E06F2C" w:rsidSect="00EA69D9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1A2DEA" w14:textId="536917C8" w:rsidR="000F4813" w:rsidRDefault="000F4813" w:rsidP="00214CF9">
      <w:pPr>
        <w:pStyle w:val="Heading1"/>
      </w:pPr>
      <w:r>
        <w:lastRenderedPageBreak/>
        <w:t>EER Modeling Diagram</w:t>
      </w:r>
    </w:p>
    <w:p w14:paraId="559E42FE" w14:textId="39362D00" w:rsidR="00996C12" w:rsidRDefault="00473EAA" w:rsidP="00214CF9">
      <w:r w:rsidRPr="00214CF9">
        <w:t xml:space="preserve">In the following drawing canvas, EER Modeling shapes have been provided. You can copy and replicate </w:t>
      </w:r>
      <w:r w:rsidR="00D02E80" w:rsidRPr="00214CF9">
        <w:t>them (Ctrl+C to copy and Ctrl+V to paste</w:t>
      </w:r>
      <w:r w:rsidR="007B40AB" w:rsidRPr="00214CF9">
        <w:t>. You can also select a shape, then press Ctrl button and drag and drop to copy a shape</w:t>
      </w:r>
      <w:r w:rsidR="00D02E80" w:rsidRPr="00214CF9">
        <w:t xml:space="preserve">) </w:t>
      </w:r>
      <w:r w:rsidRPr="00214CF9">
        <w:t xml:space="preserve">and edit them to build your </w:t>
      </w:r>
      <w:r w:rsidR="00D02E80" w:rsidRPr="00214CF9">
        <w:t>diagram</w:t>
      </w:r>
      <w:r w:rsidRPr="00214CF9">
        <w:t>.</w:t>
      </w:r>
    </w:p>
    <w:p w14:paraId="6E693037" w14:textId="216AB468" w:rsidR="007D6396" w:rsidRPr="00214CF9" w:rsidRDefault="007D6396" w:rsidP="00214CF9"/>
    <w:p w14:paraId="54C6EC09" w14:textId="167FA052" w:rsidR="00473EAA" w:rsidRDefault="00473EAA" w:rsidP="00214CF9"/>
    <w:p w14:paraId="14951381" w14:textId="16C04BEC" w:rsidR="00AE322E" w:rsidRDefault="00C20EC3" w:rsidP="00214CF9">
      <w:pPr>
        <w:sectPr w:rsidR="00AE322E" w:rsidSect="00EA69D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A2D5467" wp14:editId="2CED8803">
            <wp:extent cx="6858000" cy="529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ling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853" w14:textId="0121E458" w:rsidR="00571163" w:rsidRDefault="00571163" w:rsidP="00571163">
      <w:pPr>
        <w:pStyle w:val="Heading1"/>
      </w:pPr>
      <w:r>
        <w:lastRenderedPageBreak/>
        <w:t>ER-Model Mapping to Database Relational Schema</w:t>
      </w:r>
    </w:p>
    <w:p w14:paraId="0C41B1E7" w14:textId="6F5F6E80" w:rsidR="00571163" w:rsidRDefault="00571163" w:rsidP="00571163">
      <w:r>
        <w:t>Person(</w:t>
      </w:r>
      <w:r>
        <w:rPr>
          <w:u w:val="single"/>
        </w:rPr>
        <w:t xml:space="preserve"> SSN</w:t>
      </w:r>
      <w:r>
        <w:t>, Name of Person )</w:t>
      </w:r>
    </w:p>
    <w:p w14:paraId="3B1F2347" w14:textId="4DF06AA8" w:rsidR="00571163" w:rsidRDefault="00571163" w:rsidP="00571163">
      <w:r>
        <w:t xml:space="preserve">Room ( </w:t>
      </w:r>
      <w:r>
        <w:rPr>
          <w:u w:val="single"/>
        </w:rPr>
        <w:t>Building, Floor, RoomNumber,</w:t>
      </w:r>
      <w:r>
        <w:t xml:space="preserve"> Capacity, RoomType)</w:t>
      </w:r>
    </w:p>
    <w:p w14:paraId="40EC079C" w14:textId="78F3D0F4" w:rsidR="00571163" w:rsidRDefault="00571163" w:rsidP="00571163">
      <w:r>
        <w:t xml:space="preserve">Equipment ( </w:t>
      </w:r>
      <w:r w:rsidRPr="00571163">
        <w:rPr>
          <w:u w:val="single"/>
        </w:rPr>
        <w:t>SerialNumber</w:t>
      </w:r>
      <w:r>
        <w:rPr>
          <w:u w:val="single"/>
        </w:rPr>
        <w:t xml:space="preserve"> , </w:t>
      </w:r>
      <w:r w:rsidRPr="00571163">
        <w:t>Type ,</w:t>
      </w:r>
      <w:r>
        <w:rPr>
          <w:u w:val="single"/>
        </w:rPr>
        <w:t xml:space="preserve"> </w:t>
      </w:r>
      <w:r>
        <w:t>Name,</w:t>
      </w:r>
      <w:r w:rsidR="000A3A89">
        <w:t xml:space="preserve"> </w:t>
      </w:r>
      <w:r w:rsidR="000A3A89" w:rsidRPr="00571163">
        <w:rPr>
          <w:b/>
          <w:bCs/>
          <w:u w:val="single"/>
        </w:rPr>
        <w:t>(Building, Floor, RoomNumber</w:t>
      </w:r>
      <w:r w:rsidR="000A3A89">
        <w:t>)</w:t>
      </w:r>
      <w:r>
        <w:t xml:space="preserve"> )</w:t>
      </w:r>
    </w:p>
    <w:p w14:paraId="15A11A7C" w14:textId="535ED2CF" w:rsidR="00571163" w:rsidRDefault="00571163" w:rsidP="00571163">
      <w:r>
        <w:t xml:space="preserve">Schedule ( </w:t>
      </w:r>
      <w:r>
        <w:rPr>
          <w:u w:val="single"/>
        </w:rPr>
        <w:t>ScheduleID,</w:t>
      </w:r>
      <w:r>
        <w:t xml:space="preserve"> Date, StartTime, EndTime, OccupationReason)</w:t>
      </w:r>
    </w:p>
    <w:p w14:paraId="77CA413D" w14:textId="46BD545F" w:rsidR="00571163" w:rsidRDefault="00571163" w:rsidP="00571163">
      <w:r>
        <w:t>Course (CourseID)</w:t>
      </w:r>
    </w:p>
    <w:p w14:paraId="685A9973" w14:textId="716CE2AF" w:rsidR="00571163" w:rsidRDefault="00571163" w:rsidP="00571163">
      <w:pPr>
        <w:rPr>
          <w:u w:val="single"/>
        </w:rPr>
      </w:pPr>
      <w:r>
        <w:t>Section (</w:t>
      </w:r>
      <w:r w:rsidRPr="00571163">
        <w:rPr>
          <w:b/>
          <w:bCs/>
          <w:u w:val="single"/>
        </w:rPr>
        <w:t>CourseID</w:t>
      </w:r>
      <w:r>
        <w:rPr>
          <w:u w:val="single"/>
        </w:rPr>
        <w:t xml:space="preserve">,SectionID, </w:t>
      </w:r>
      <w:r>
        <w:t xml:space="preserve"> </w:t>
      </w:r>
      <w:r w:rsidRPr="00571163">
        <w:rPr>
          <w:b/>
          <w:bCs/>
        </w:rPr>
        <w:t>InstructorSSN</w:t>
      </w:r>
      <w:r>
        <w:rPr>
          <w:u w:val="single"/>
        </w:rPr>
        <w:t>)</w:t>
      </w:r>
    </w:p>
    <w:p w14:paraId="0626B10C" w14:textId="1055175A" w:rsidR="00C20EC3" w:rsidRDefault="00571163" w:rsidP="00571163">
      <w:pPr>
        <w:rPr>
          <w:b/>
          <w:bCs/>
          <w:u w:val="single"/>
        </w:rPr>
      </w:pPr>
      <w:r>
        <w:t xml:space="preserve">Person_Room_Schedule( </w:t>
      </w:r>
      <w:r w:rsidRPr="00571163">
        <w:rPr>
          <w:b/>
          <w:bCs/>
          <w:u w:val="single"/>
        </w:rPr>
        <w:t>SSN, (Building, Floor, RoomNumber), ScheduleID</w:t>
      </w:r>
      <w:r w:rsidR="0073619A">
        <w:rPr>
          <w:b/>
          <w:bCs/>
        </w:rPr>
        <w:t xml:space="preserve"> </w:t>
      </w:r>
      <w:r w:rsidR="00C20EC3" w:rsidRPr="0073619A">
        <w:rPr>
          <w:u w:val="single"/>
        </w:rPr>
        <w:t>)</w:t>
      </w:r>
      <w:r w:rsidR="00C20EC3" w:rsidRPr="0073619A">
        <w:rPr>
          <w:b/>
          <w:bCs/>
          <w:u w:val="single"/>
        </w:rPr>
        <w:t xml:space="preserve"> </w:t>
      </w:r>
    </w:p>
    <w:p w14:paraId="014981C3" w14:textId="18330BC0" w:rsidR="00C20EC3" w:rsidRPr="00C20EC3" w:rsidRDefault="00C20EC3" w:rsidP="00571163">
      <w:pPr>
        <w:rPr>
          <w:b/>
          <w:bCs/>
        </w:rPr>
      </w:pPr>
      <w:r>
        <w:t>Instructor_Has_Schedule(</w:t>
      </w:r>
      <w:r w:rsidRPr="00C20EC3">
        <w:rPr>
          <w:b/>
          <w:bCs/>
          <w:u w:val="single"/>
        </w:rPr>
        <w:t>InstructorSSN,ScheduleID</w:t>
      </w:r>
      <w:r>
        <w:rPr>
          <w:b/>
          <w:bCs/>
          <w:u w:val="single"/>
        </w:rPr>
        <w:t>)</w:t>
      </w:r>
    </w:p>
    <w:p w14:paraId="39BDCE8D" w14:textId="2225A297" w:rsidR="00571163" w:rsidRPr="00571163" w:rsidRDefault="00571163" w:rsidP="00571163">
      <w:r>
        <w:t xml:space="preserve">Section_Has_Schedule ( </w:t>
      </w:r>
      <w:r w:rsidRPr="00571163">
        <w:rPr>
          <w:b/>
          <w:bCs/>
          <w:u w:val="single"/>
        </w:rPr>
        <w:t>(CourseID,SectionID,  ), ScheduleID</w:t>
      </w:r>
      <w:r>
        <w:t xml:space="preserve"> )</w:t>
      </w:r>
    </w:p>
    <w:p w14:paraId="2958A998" w14:textId="77777777" w:rsidR="00571163" w:rsidRPr="00571163" w:rsidRDefault="00571163" w:rsidP="00571163"/>
    <w:p w14:paraId="0456C07F" w14:textId="77777777" w:rsidR="00571163" w:rsidRDefault="00571163" w:rsidP="00571163">
      <w:pPr>
        <w:pStyle w:val="Heading1"/>
      </w:pPr>
      <w:r>
        <w:t xml:space="preserve">Normalization </w:t>
      </w:r>
    </w:p>
    <w:p w14:paraId="0F23782B" w14:textId="77777777" w:rsidR="00571163" w:rsidRDefault="00571163" w:rsidP="00571163">
      <w:r>
        <w:t>All relations must be normalized up to BCNF. You must explain why you believe every relation in your database in normalized.</w:t>
      </w:r>
    </w:p>
    <w:p w14:paraId="423E861C" w14:textId="18DB4B1B" w:rsidR="00B97EDF" w:rsidRDefault="00B97EDF" w:rsidP="00214CF9"/>
    <w:p w14:paraId="2FDD12E4" w14:textId="66C7C35E" w:rsidR="00571163" w:rsidRDefault="00571163" w:rsidP="00214CF9">
      <w:r>
        <w:t>All values are Atomic, Nothing can have multiple Values. So everything is in First Normal Form.</w:t>
      </w:r>
    </w:p>
    <w:p w14:paraId="189EDD9E" w14:textId="2A40CD24" w:rsidR="00571163" w:rsidRDefault="00571163" w:rsidP="00214CF9">
      <w:r>
        <w:t>All Values depend on the full key, There is nothing that depends on the partial key therefore it is also in Second Normal Form.</w:t>
      </w:r>
    </w:p>
    <w:p w14:paraId="130AB0F4" w14:textId="403BE937" w:rsidR="00571163" w:rsidRDefault="00571163" w:rsidP="00214CF9">
      <w:r>
        <w:t>There is no transivity in any of the mapping, there fore it means it is in the third Normal form as well.</w:t>
      </w:r>
    </w:p>
    <w:p w14:paraId="556EAAB0" w14:textId="5E28F3E9" w:rsidR="00571163" w:rsidRDefault="00571163" w:rsidP="00214CF9">
      <w:r>
        <w:t>It is also in BCNF.</w:t>
      </w:r>
    </w:p>
    <w:p w14:paraId="69A22C12" w14:textId="4FDCE3EF" w:rsidR="00C20EC3" w:rsidRDefault="00C20EC3" w:rsidP="00214CF9">
      <w:bookmarkStart w:id="0" w:name="_GoBack"/>
      <w:bookmarkEnd w:id="0"/>
      <w:r>
        <w:t xml:space="preserve"> </w:t>
      </w:r>
    </w:p>
    <w:sectPr w:rsidR="00C20EC3" w:rsidSect="00EA6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AC669" w14:textId="77777777" w:rsidR="00761250" w:rsidRDefault="00761250" w:rsidP="00214CF9">
      <w:r>
        <w:separator/>
      </w:r>
    </w:p>
  </w:endnote>
  <w:endnote w:type="continuationSeparator" w:id="0">
    <w:p w14:paraId="19003691" w14:textId="77777777" w:rsidR="00761250" w:rsidRDefault="00761250" w:rsidP="002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4A56" w14:textId="67EBB1E6" w:rsidR="00F12C0E" w:rsidRPr="00DD6513" w:rsidRDefault="003A71F8" w:rsidP="00DD6513">
    <w:pPr>
      <w:jc w:val="right"/>
      <w:rPr>
        <w:sz w:val="18"/>
        <w:szCs w:val="18"/>
      </w:rPr>
    </w:pPr>
    <w:r w:rsidRPr="00DD6513">
      <w:rPr>
        <w:spacing w:val="60"/>
        <w:sz w:val="18"/>
        <w:szCs w:val="18"/>
      </w:rPr>
      <w:t>Page</w:t>
    </w:r>
    <w:r w:rsidRPr="00DD6513">
      <w:rPr>
        <w:sz w:val="18"/>
        <w:szCs w:val="18"/>
      </w:rPr>
      <w:t xml:space="preserve">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PAGE 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  <w:r w:rsidRPr="00DD6513">
      <w:rPr>
        <w:sz w:val="18"/>
        <w:szCs w:val="18"/>
      </w:rPr>
      <w:t xml:space="preserve"> | </w:t>
    </w:r>
    <w:r w:rsidRPr="00DD6513">
      <w:rPr>
        <w:sz w:val="18"/>
        <w:szCs w:val="18"/>
      </w:rPr>
      <w:fldChar w:fldCharType="begin"/>
    </w:r>
    <w:r w:rsidRPr="00DD6513">
      <w:rPr>
        <w:sz w:val="18"/>
        <w:szCs w:val="18"/>
      </w:rPr>
      <w:instrText xml:space="preserve"> NUMPAGES  \* Arabic  \* MERGEFORMAT </w:instrText>
    </w:r>
    <w:r w:rsidRPr="00DD6513">
      <w:rPr>
        <w:sz w:val="18"/>
        <w:szCs w:val="18"/>
      </w:rPr>
      <w:fldChar w:fldCharType="separate"/>
    </w:r>
    <w:r w:rsidRPr="00DD6513">
      <w:rPr>
        <w:noProof/>
        <w:sz w:val="18"/>
        <w:szCs w:val="18"/>
      </w:rPr>
      <w:t>1</w:t>
    </w:r>
    <w:r w:rsidRPr="00DD65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ADFD" w14:textId="77777777" w:rsidR="00761250" w:rsidRDefault="00761250" w:rsidP="00214CF9">
      <w:r>
        <w:separator/>
      </w:r>
    </w:p>
  </w:footnote>
  <w:footnote w:type="continuationSeparator" w:id="0">
    <w:p w14:paraId="484FEF64" w14:textId="77777777" w:rsidR="00761250" w:rsidRDefault="00761250" w:rsidP="0021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268DF"/>
    <w:multiLevelType w:val="hybridMultilevel"/>
    <w:tmpl w:val="E0A00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80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75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4504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391EED"/>
    <w:multiLevelType w:val="multilevel"/>
    <w:tmpl w:val="25E06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DB78F9"/>
    <w:multiLevelType w:val="multilevel"/>
    <w:tmpl w:val="D7AC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972910"/>
    <w:multiLevelType w:val="hybridMultilevel"/>
    <w:tmpl w:val="F1107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F47DF"/>
    <w:multiLevelType w:val="multilevel"/>
    <w:tmpl w:val="4FB44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D57B61"/>
    <w:multiLevelType w:val="hybridMultilevel"/>
    <w:tmpl w:val="0518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EE4"/>
    <w:multiLevelType w:val="multilevel"/>
    <w:tmpl w:val="86E47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135878"/>
    <w:multiLevelType w:val="hybridMultilevel"/>
    <w:tmpl w:val="8E3AE2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10E9A"/>
    <w:multiLevelType w:val="hybridMultilevel"/>
    <w:tmpl w:val="CC125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9C"/>
    <w:rsid w:val="00015CF9"/>
    <w:rsid w:val="000769F5"/>
    <w:rsid w:val="000A3A89"/>
    <w:rsid w:val="000D78C1"/>
    <w:rsid w:val="000F4813"/>
    <w:rsid w:val="00105E47"/>
    <w:rsid w:val="00137587"/>
    <w:rsid w:val="00160250"/>
    <w:rsid w:val="00193D4C"/>
    <w:rsid w:val="00194D5E"/>
    <w:rsid w:val="001A0A76"/>
    <w:rsid w:val="001A645C"/>
    <w:rsid w:val="001B439A"/>
    <w:rsid w:val="00214CF9"/>
    <w:rsid w:val="00257FDF"/>
    <w:rsid w:val="00276890"/>
    <w:rsid w:val="003068D3"/>
    <w:rsid w:val="00361298"/>
    <w:rsid w:val="003666BE"/>
    <w:rsid w:val="003A2182"/>
    <w:rsid w:val="003A71F8"/>
    <w:rsid w:val="003C1555"/>
    <w:rsid w:val="003C6853"/>
    <w:rsid w:val="003C7DF3"/>
    <w:rsid w:val="003D7018"/>
    <w:rsid w:val="003F4958"/>
    <w:rsid w:val="004574F1"/>
    <w:rsid w:val="004638EB"/>
    <w:rsid w:val="00466A56"/>
    <w:rsid w:val="00473EAA"/>
    <w:rsid w:val="004A0A0C"/>
    <w:rsid w:val="00532114"/>
    <w:rsid w:val="00571163"/>
    <w:rsid w:val="00586616"/>
    <w:rsid w:val="005B562C"/>
    <w:rsid w:val="005D17EC"/>
    <w:rsid w:val="005D2A25"/>
    <w:rsid w:val="005F0F89"/>
    <w:rsid w:val="006315A6"/>
    <w:rsid w:val="0064732C"/>
    <w:rsid w:val="00650D9C"/>
    <w:rsid w:val="00652125"/>
    <w:rsid w:val="00655EA6"/>
    <w:rsid w:val="00661F09"/>
    <w:rsid w:val="006C1839"/>
    <w:rsid w:val="006C7CE1"/>
    <w:rsid w:val="006E0E8B"/>
    <w:rsid w:val="0073619A"/>
    <w:rsid w:val="00761250"/>
    <w:rsid w:val="007A55D0"/>
    <w:rsid w:val="007B40AB"/>
    <w:rsid w:val="007C16A7"/>
    <w:rsid w:val="007C72FE"/>
    <w:rsid w:val="007C73B0"/>
    <w:rsid w:val="007D6396"/>
    <w:rsid w:val="007E1C07"/>
    <w:rsid w:val="007E4F4E"/>
    <w:rsid w:val="00812236"/>
    <w:rsid w:val="0085146F"/>
    <w:rsid w:val="0087419F"/>
    <w:rsid w:val="00874401"/>
    <w:rsid w:val="00885D73"/>
    <w:rsid w:val="008A210F"/>
    <w:rsid w:val="008A7C2F"/>
    <w:rsid w:val="008C0E7F"/>
    <w:rsid w:val="008D79C0"/>
    <w:rsid w:val="008E3707"/>
    <w:rsid w:val="0090151D"/>
    <w:rsid w:val="00923F72"/>
    <w:rsid w:val="00941F3E"/>
    <w:rsid w:val="00986BC4"/>
    <w:rsid w:val="00996C12"/>
    <w:rsid w:val="009D1353"/>
    <w:rsid w:val="00A2618A"/>
    <w:rsid w:val="00A3533D"/>
    <w:rsid w:val="00A43D49"/>
    <w:rsid w:val="00AA12F5"/>
    <w:rsid w:val="00AC2AC0"/>
    <w:rsid w:val="00AE322E"/>
    <w:rsid w:val="00B14E0E"/>
    <w:rsid w:val="00B1675F"/>
    <w:rsid w:val="00B97EDF"/>
    <w:rsid w:val="00BF4288"/>
    <w:rsid w:val="00C20EC3"/>
    <w:rsid w:val="00C3591E"/>
    <w:rsid w:val="00CA2F0B"/>
    <w:rsid w:val="00CB50F7"/>
    <w:rsid w:val="00CB7A4D"/>
    <w:rsid w:val="00CD445C"/>
    <w:rsid w:val="00D02E80"/>
    <w:rsid w:val="00D17C4A"/>
    <w:rsid w:val="00D21529"/>
    <w:rsid w:val="00D36E26"/>
    <w:rsid w:val="00D445C9"/>
    <w:rsid w:val="00D529BE"/>
    <w:rsid w:val="00D63057"/>
    <w:rsid w:val="00DB3148"/>
    <w:rsid w:val="00DD2647"/>
    <w:rsid w:val="00DD6513"/>
    <w:rsid w:val="00E02564"/>
    <w:rsid w:val="00E06F2C"/>
    <w:rsid w:val="00EA69D9"/>
    <w:rsid w:val="00F12C0E"/>
    <w:rsid w:val="00F32ABC"/>
    <w:rsid w:val="00F37686"/>
    <w:rsid w:val="00F440CF"/>
    <w:rsid w:val="00F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132E"/>
  <w15:chartTrackingRefBased/>
  <w15:docId w15:val="{2C0759BA-41D9-479D-BCB3-03756A66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F9"/>
    <w:pPr>
      <w:jc w:val="both"/>
    </w:pPr>
    <w:rPr>
      <w:rFonts w:asciiTheme="majorHAnsi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45C"/>
    <w:pPr>
      <w:keepNext/>
      <w:keepLines/>
      <w:numPr>
        <w:numId w:val="10"/>
      </w:numPr>
      <w:spacing w:before="360"/>
      <w:jc w:val="left"/>
      <w:outlineLvl w:val="0"/>
    </w:pPr>
    <w:rPr>
      <w:rFonts w:eastAsiaTheme="majorEastAsia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0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45C"/>
    <w:rPr>
      <w:rFonts w:asciiTheme="majorHAnsi" w:eastAsiaTheme="majorEastAsia" w:hAnsiTheme="majorHAnsi" w:cstheme="majorBidi"/>
      <w:b/>
      <w:bCs/>
      <w:color w:val="0000CC"/>
      <w:sz w:val="28"/>
      <w:szCs w:val="28"/>
      <w14:textFill>
        <w14:solidFill>
          <w14:srgbClr w14:val="0000CC">
            <w14:lumMod w14:val="5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87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0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F12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0E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HARKIRAT SINGH</cp:lastModifiedBy>
  <cp:revision>7</cp:revision>
  <dcterms:created xsi:type="dcterms:W3CDTF">2021-06-25T23:14:00Z</dcterms:created>
  <dcterms:modified xsi:type="dcterms:W3CDTF">2021-07-27T05:30:00Z</dcterms:modified>
</cp:coreProperties>
</file>