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5472"/>
        <w:gridCol w:w="1837"/>
      </w:tblGrid>
      <w:tr w:rsidR="000D3770" w:rsidTr="00653575">
        <w:trPr>
          <w:trHeight w:val="665"/>
        </w:trPr>
        <w:tc>
          <w:tcPr>
            <w:tcW w:w="2065" w:type="dxa"/>
          </w:tcPr>
          <w:p w:rsidR="000D3770" w:rsidRDefault="000D3770" w:rsidP="00653575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5670" w:type="dxa"/>
          </w:tcPr>
          <w:p w:rsidR="000D3770" w:rsidRDefault="000D3770" w:rsidP="00653575">
            <w:pPr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91" w:type="dxa"/>
          </w:tcPr>
          <w:p w:rsidR="000D3770" w:rsidRDefault="000D3770" w:rsidP="00653575">
            <w:pPr>
              <w:rPr>
                <w:b/>
              </w:rPr>
            </w:pPr>
            <w:r>
              <w:rPr>
                <w:b/>
              </w:rPr>
              <w:t xml:space="preserve"> Result (Pass /Fail)</w:t>
            </w:r>
          </w:p>
        </w:tc>
      </w:tr>
      <w:tr w:rsidR="000D3770" w:rsidTr="00653575">
        <w:trPr>
          <w:trHeight w:val="1520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ing</w:t>
            </w:r>
            <w:r w:rsidRPr="00315BC0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Movies</w:t>
            </w:r>
          </w:p>
        </w:tc>
        <w:tc>
          <w:tcPr>
            <w:tcW w:w="5670" w:type="dxa"/>
          </w:tcPr>
          <w:p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Movie and check if it adds to the database and shows in the Data-grid</w:t>
            </w:r>
          </w:p>
          <w:p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user should not be able to add the same movie twice, the system should give appropriate error message</w:t>
            </w:r>
          </w:p>
          <w:p w:rsidR="000D3770" w:rsidRPr="005B0A5C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The system should not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store </w:t>
            </w: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 Blank Movie</w:t>
            </w:r>
            <w:r w:rsidRPr="00315BC0">
              <w:rPr>
                <w:rFonts w:ascii="Andalus" w:hAnsi="Andalu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</w:t>
            </w:r>
          </w:p>
          <w:p w:rsidR="000D3770" w:rsidRPr="00315BC0" w:rsidRDefault="000D3770" w:rsidP="000D3770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Movie Genre should have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proper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1891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1313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Adding Customers</w:t>
            </w:r>
          </w:p>
        </w:tc>
        <w:tc>
          <w:tcPr>
            <w:tcW w:w="5670" w:type="dxa"/>
          </w:tcPr>
          <w:p w:rsidR="000D3770" w:rsidRPr="00315BC0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Add a customer and check if it adds to the database and shows in the data-grid</w:t>
            </w:r>
          </w:p>
          <w:p w:rsidR="000D3770" w:rsidRPr="003610E3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315BC0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The system should not store a blank customer name</w:t>
            </w:r>
          </w:p>
          <w:p w:rsidR="000D3770" w:rsidRPr="00315BC0" w:rsidRDefault="000D3770" w:rsidP="000D3770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name should not accept special characters or numbers</w:t>
            </w:r>
          </w:p>
        </w:tc>
        <w:tc>
          <w:tcPr>
            <w:tcW w:w="1891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989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Search Movies / Customer</w:t>
            </w:r>
          </w:p>
        </w:tc>
        <w:tc>
          <w:tcPr>
            <w:tcW w:w="5670" w:type="dxa"/>
          </w:tcPr>
          <w:p w:rsidR="000D3770" w:rsidRPr="005B0A5C" w:rsidRDefault="000D3770" w:rsidP="000D3770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Search by M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ovie name / Customer name</w:t>
            </w:r>
          </w:p>
          <w:p w:rsidR="000D3770" w:rsidRPr="005B0A5C" w:rsidRDefault="000D3770" w:rsidP="000D377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Search should give out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all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result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that matches the search criteria</w:t>
            </w:r>
          </w:p>
        </w:tc>
        <w:tc>
          <w:tcPr>
            <w:tcW w:w="1891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827"/>
        </w:trPr>
        <w:tc>
          <w:tcPr>
            <w:tcW w:w="2065" w:type="dxa"/>
          </w:tcPr>
          <w:p w:rsidR="000D3770" w:rsidRPr="005B0A5C" w:rsidRDefault="000D3770" w:rsidP="00653575">
            <w:p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Update Movies / Customer</w:t>
            </w:r>
          </w:p>
        </w:tc>
        <w:tc>
          <w:tcPr>
            <w:tcW w:w="5670" w:type="dxa"/>
          </w:tcPr>
          <w:p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 update details of the respective movie and customer only</w:t>
            </w:r>
          </w:p>
        </w:tc>
        <w:tc>
          <w:tcPr>
            <w:tcW w:w="1891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791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Movies</w:t>
            </w:r>
          </w:p>
        </w:tc>
        <w:tc>
          <w:tcPr>
            <w:tcW w:w="5670" w:type="dxa"/>
          </w:tcPr>
          <w:p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Should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not be able 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to delete a movie that is rented out</w:t>
            </w:r>
            <w:r w:rsidRPr="005B0A5C"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891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890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Delete Customer</w:t>
            </w:r>
          </w:p>
        </w:tc>
        <w:tc>
          <w:tcPr>
            <w:tcW w:w="5670" w:type="dxa"/>
          </w:tcPr>
          <w:p w:rsidR="000D3770" w:rsidRPr="005B0A5C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Should not be able to delete a 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customer that has</w:t>
            </w:r>
            <w:r w:rsidRPr="005B0A5C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rented out</w:t>
            </w: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 a movie</w:t>
            </w:r>
          </w:p>
        </w:tc>
        <w:tc>
          <w:tcPr>
            <w:tcW w:w="1891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rPr>
          <w:trHeight w:val="1250"/>
        </w:trPr>
        <w:tc>
          <w:tcPr>
            <w:tcW w:w="2065" w:type="dxa"/>
          </w:tcPr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Issue Movie</w:t>
            </w:r>
          </w:p>
        </w:tc>
        <w:tc>
          <w:tcPr>
            <w:tcW w:w="5670" w:type="dxa"/>
          </w:tcPr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Issue a movie to a customer and check if it adds a record in the Rented movies table, Date rented should be the current system date</w:t>
            </w:r>
          </w:p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System s</w:t>
            </w:r>
            <w:r w:rsidRPr="003610E3"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 xml:space="preserve">hould not issue a movie that is already been rented out </w:t>
            </w:r>
          </w:p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Give an error message if there are no copies of the movies</w:t>
            </w:r>
          </w:p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issue more than two movies to the same customer</w:t>
            </w: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91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  <w:tr w:rsidR="000D3770" w:rsidTr="00653575">
        <w:tc>
          <w:tcPr>
            <w:tcW w:w="2065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Return Movie</w:t>
            </w:r>
          </w:p>
        </w:tc>
        <w:tc>
          <w:tcPr>
            <w:tcW w:w="5670" w:type="dxa"/>
          </w:tcPr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Return movie should update the Rented Movies Table</w:t>
            </w:r>
          </w:p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Cannot return a movie that has not been rented out</w:t>
            </w:r>
          </w:p>
          <w:p w:rsidR="000D3770" w:rsidRDefault="000D3770" w:rsidP="000D3770">
            <w:pPr>
              <w:pStyle w:val="ListParagraph"/>
              <w:numPr>
                <w:ilvl w:val="0"/>
                <w:numId w:val="4"/>
              </w:numP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  <w:r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  <w:t>Date returned should reflect the current system date in the Rented movies table</w:t>
            </w:r>
          </w:p>
          <w:p w:rsidR="000D3770" w:rsidRDefault="000D3770" w:rsidP="0065357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  <w:p w:rsidR="000D3770" w:rsidRDefault="000D3770" w:rsidP="00653575">
            <w:pPr>
              <w:pStyle w:val="ListParagraph"/>
              <w:rPr>
                <w:rFonts w:ascii="Trebuchet MS" w:hAnsi="Trebuchet MS" w:cs="Andalus"/>
                <w:i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91" w:type="dxa"/>
          </w:tcPr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  <w:p w:rsidR="000D3770" w:rsidRPr="00315BC0" w:rsidRDefault="000D3770" w:rsidP="0065357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FFFFF"/>
              </w:rPr>
              <w:t>Pass</w:t>
            </w:r>
          </w:p>
        </w:tc>
      </w:tr>
    </w:tbl>
    <w:p w:rsidR="000D3770" w:rsidRDefault="000D3770" w:rsidP="000D3770">
      <w:pPr>
        <w:rPr>
          <w:b/>
        </w:rPr>
      </w:pPr>
    </w:p>
    <w:p w:rsidR="003E5EAC" w:rsidRDefault="00814609">
      <w:pPr>
        <w:rPr>
          <w:rFonts w:ascii="Bahnschrift SemiLight" w:hAnsi="Bahnschrift SemiLight"/>
          <w:color w:val="FF0000"/>
          <w:sz w:val="44"/>
          <w:szCs w:val="44"/>
        </w:rPr>
      </w:pPr>
      <w:r w:rsidRPr="00814609">
        <w:rPr>
          <w:rFonts w:ascii="Bahnschrift SemiLight" w:hAnsi="Bahnschrift SemiLight"/>
          <w:color w:val="FF0000"/>
          <w:sz w:val="44"/>
          <w:szCs w:val="44"/>
        </w:rPr>
        <w:t>Login</w:t>
      </w:r>
    </w:p>
    <w:p w:rsidR="000D3770" w:rsidRDefault="003E5EAC">
      <w:pPr>
        <w:rPr>
          <w:rFonts w:ascii="Bahnschrift SemiLight" w:hAnsi="Bahnschrift SemiLight"/>
          <w:color w:val="FF0000"/>
          <w:sz w:val="44"/>
          <w:szCs w:val="44"/>
        </w:rPr>
      </w:pP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29241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31242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AC" w:rsidRDefault="003E5EAC">
      <w:pPr>
        <w:rPr>
          <w:rFonts w:ascii="Bahnschrift SemiLight" w:hAnsi="Bahnschrift SemiLight"/>
          <w:color w:val="FF0000"/>
          <w:sz w:val="44"/>
          <w:szCs w:val="44"/>
        </w:rPr>
      </w:pPr>
    </w:p>
    <w:p w:rsidR="003E5EAC" w:rsidRDefault="003E5EAC">
      <w:pPr>
        <w:rPr>
          <w:rFonts w:ascii="Bahnschrift SemiLight" w:hAnsi="Bahnschrift SemiLight"/>
          <w:color w:val="FF0000"/>
          <w:sz w:val="44"/>
          <w:szCs w:val="44"/>
        </w:rPr>
      </w:pPr>
      <w:r>
        <w:rPr>
          <w:rFonts w:ascii="Bahnschrift SemiLight" w:hAnsi="Bahnschrift SemiLight"/>
          <w:color w:val="FF0000"/>
          <w:sz w:val="44"/>
          <w:szCs w:val="44"/>
        </w:rPr>
        <w:t>Main</w:t>
      </w:r>
    </w:p>
    <w:p w:rsidR="003E5EAC" w:rsidRPr="00814609" w:rsidRDefault="003E5EAC">
      <w:pPr>
        <w:rPr>
          <w:rFonts w:ascii="Bahnschrift SemiLight" w:hAnsi="Bahnschrift SemiLight"/>
          <w:color w:val="FF0000"/>
          <w:sz w:val="44"/>
          <w:szCs w:val="44"/>
        </w:rPr>
      </w:pPr>
      <w:bookmarkStart w:id="0" w:name="_GoBack"/>
      <w:bookmarkEnd w:id="0"/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>
            <wp:extent cx="593407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>
            <wp:extent cx="593407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>
            <wp:extent cx="593407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34075" cy="3381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drawing>
          <wp:inline distT="0" distB="0" distL="0" distR="0">
            <wp:extent cx="5943600" cy="3381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Light" w:hAnsi="Bahnschrift SemiLight"/>
          <w:noProof/>
          <w:color w:val="FF0000"/>
          <w:sz w:val="44"/>
          <w:szCs w:val="44"/>
        </w:rPr>
        <w:lastRenderedPageBreak/>
        <w:drawing>
          <wp:inline distT="0" distB="0" distL="0" distR="0">
            <wp:extent cx="5943600" cy="3381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EAC" w:rsidRPr="0081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127"/>
    <w:multiLevelType w:val="hybridMultilevel"/>
    <w:tmpl w:val="CF4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3553"/>
    <w:multiLevelType w:val="hybridMultilevel"/>
    <w:tmpl w:val="BAE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186"/>
    <w:multiLevelType w:val="hybridMultilevel"/>
    <w:tmpl w:val="598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95DB1"/>
    <w:multiLevelType w:val="hybridMultilevel"/>
    <w:tmpl w:val="A930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0"/>
    <w:rsid w:val="000D3770"/>
    <w:rsid w:val="003E5EAC"/>
    <w:rsid w:val="008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FC0B"/>
  <w15:chartTrackingRefBased/>
  <w15:docId w15:val="{FD3E3208-B9B7-43C9-A5E7-C902D18E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7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70"/>
    <w:pPr>
      <w:ind w:left="720"/>
      <w:contextualSpacing/>
    </w:pPr>
  </w:style>
  <w:style w:type="table" w:styleId="TableGrid">
    <w:name w:val="Table Grid"/>
    <w:basedOn w:val="TableNormal"/>
    <w:uiPriority w:val="59"/>
    <w:rsid w:val="000D3770"/>
    <w:pPr>
      <w:spacing w:after="0" w:line="240" w:lineRule="auto"/>
    </w:pPr>
    <w:rPr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2</cp:revision>
  <dcterms:created xsi:type="dcterms:W3CDTF">2018-12-18T22:35:00Z</dcterms:created>
  <dcterms:modified xsi:type="dcterms:W3CDTF">2018-12-18T23:03:00Z</dcterms:modified>
</cp:coreProperties>
</file>