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B7EF" w14:textId="77777777" w:rsidR="000F0F19" w:rsidRPr="00A24919" w:rsidRDefault="000F0F19" w:rsidP="000F0F19">
      <w:pPr>
        <w:pStyle w:val="Heading3"/>
        <w:rPr>
          <w:rFonts w:ascii="DengXian Light" w:eastAsia="DengXian Light" w:hAnsi="DengXian Light" w:cs="Arabic Typesetting" w:hint="cs"/>
          <w:sz w:val="27"/>
          <w:szCs w:val="27"/>
        </w:rPr>
      </w:pPr>
      <w:bookmarkStart w:id="0" w:name="_GoBack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Agile / Scrum </w:t>
      </w:r>
    </w:p>
    <w:p w14:paraId="177433AD" w14:textId="6CB9B418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learn about how the Agile and Scrum methodologies operate?</w:t>
      </w:r>
    </w:p>
    <w:p w14:paraId="2C48FE76" w14:textId="685CD248" w:rsidR="0076234C" w:rsidRPr="00A24919" w:rsidRDefault="000F0F19" w:rsidP="000F0F19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>Agile and scrum methodology both used for project management and they help project managers to keep a track of the project. The advantage of agile is its flexibility as it quickly reacts to changes as compared to agile, it is a more rigid method.</w:t>
      </w:r>
    </w:p>
    <w:p w14:paraId="2B3EF847" w14:textId="03F01457" w:rsidR="000F0F19" w:rsidRPr="00A24919" w:rsidRDefault="000F0F19" w:rsidP="000F0F19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</w:p>
    <w:p w14:paraId="5FEF443E" w14:textId="5F3B9777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In practice how effective did you find this methodology?</w:t>
      </w:r>
    </w:p>
    <w:p w14:paraId="0C2EA738" w14:textId="2B8236F1" w:rsidR="000F0F19" w:rsidRPr="00A24919" w:rsidRDefault="000F0F19" w:rsidP="000F0F19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Its very effective when you have to introduce new ideas later in the </w:t>
      </w:r>
      <w:proofErr w:type="gramStart"/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>project .</w:t>
      </w:r>
      <w:proofErr w:type="gramEnd"/>
    </w:p>
    <w:p w14:paraId="45AAF9C4" w14:textId="77777777" w:rsidR="0076234C" w:rsidRPr="00A24919" w:rsidRDefault="0076234C" w:rsidP="000F0F19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7919FAE7" w14:textId="3585BF2D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find was the strength of it?</w:t>
      </w:r>
    </w:p>
    <w:p w14:paraId="6704036D" w14:textId="53CB3E79" w:rsidR="00555BB0" w:rsidRPr="00A24919" w:rsidRDefault="00555BB0" w:rsidP="00555B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Ans: </w:t>
      </w:r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main strength of this methodology is that you can change anything at </w:t>
      </w:r>
      <w:proofErr w:type="spellStart"/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>anytime</w:t>
      </w:r>
      <w:proofErr w:type="spellEnd"/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in the making of project and the meeting the client every two weeks really helps us get a picture of what client really wants.</w:t>
      </w:r>
    </w:p>
    <w:p w14:paraId="2FA487B3" w14:textId="77777777" w:rsidR="00D265C5" w:rsidRPr="00A24919" w:rsidRDefault="00D265C5" w:rsidP="00555BB0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</w:p>
    <w:p w14:paraId="64E021B3" w14:textId="77777777" w:rsidR="0076234C" w:rsidRPr="00A24919" w:rsidRDefault="000F0F19" w:rsidP="0076234C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were its weaknesses?</w:t>
      </w:r>
    </w:p>
    <w:p w14:paraId="1A2E0282" w14:textId="66CAAFE4" w:rsidR="0076234C" w:rsidRPr="00A24919" w:rsidRDefault="0076234C" w:rsidP="0076234C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Ans: </w:t>
      </w:r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main weakness of this methodology is that project can turn out to be something else </w:t>
      </w:r>
      <w:proofErr w:type="gramStart"/>
      <w:r w:rsidR="00B00D30" w:rsidRPr="00A24919">
        <w:rPr>
          <w:rFonts w:ascii="DengXian Light" w:eastAsia="DengXian Light" w:hAnsi="DengXian Light" w:cs="Arabic Typesetting" w:hint="cs"/>
          <w:sz w:val="27"/>
          <w:szCs w:val="27"/>
        </w:rPr>
        <w:t>completely .</w:t>
      </w:r>
      <w:proofErr w:type="gramEnd"/>
    </w:p>
    <w:p w14:paraId="2AD4D486" w14:textId="77777777" w:rsidR="0076234C" w:rsidRPr="00A24919" w:rsidRDefault="0076234C" w:rsidP="0076234C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</w:p>
    <w:p w14:paraId="530BC690" w14:textId="0D0889B1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What were the best features of the process? </w:t>
      </w:r>
    </w:p>
    <w:p w14:paraId="1B96FFFA" w14:textId="105616DC" w:rsidR="00555BB0" w:rsidRPr="00A24919" w:rsidRDefault="00555BB0" w:rsidP="00555B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lastRenderedPageBreak/>
        <w:t xml:space="preserve">Ans: </w:t>
      </w:r>
      <w:r w:rsidR="00830DCB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The best feature of this process is that you can add any new ideas to the project at </w:t>
      </w:r>
      <w:r w:rsidR="00A24919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any time</w:t>
      </w:r>
      <w:r w:rsidR="00830DCB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.</w:t>
      </w:r>
    </w:p>
    <w:p w14:paraId="150EBFF4" w14:textId="77777777" w:rsidR="00D265C5" w:rsidRPr="00A24919" w:rsidRDefault="00D265C5" w:rsidP="00555B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05CD6AD7" w14:textId="1949DC7E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did they appeal to you?</w:t>
      </w:r>
    </w:p>
    <w:p w14:paraId="419C7FAD" w14:textId="1372213A" w:rsidR="00555BB0" w:rsidRPr="00A24919" w:rsidRDefault="00555BB0" w:rsidP="00555B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r w:rsidR="00AB3F5F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AB3F5F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830DCB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Its very appealing when you get to meet new people in your </w:t>
      </w:r>
      <w:proofErr w:type="gramStart"/>
      <w:r w:rsidR="00830DCB" w:rsidRPr="00A24919">
        <w:rPr>
          <w:rFonts w:ascii="DengXian Light" w:eastAsia="DengXian Light" w:hAnsi="DengXian Light" w:cs="Arabic Typesetting" w:hint="cs"/>
          <w:sz w:val="27"/>
          <w:szCs w:val="27"/>
        </w:rPr>
        <w:t>group .You</w:t>
      </w:r>
      <w:proofErr w:type="gramEnd"/>
      <w:r w:rsidR="00830DCB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learn how they do there work and manage their time.</w:t>
      </w:r>
    </w:p>
    <w:p w14:paraId="5B5BF348" w14:textId="77777777" w:rsidR="00C42270" w:rsidRPr="00A24919" w:rsidRDefault="00C42270" w:rsidP="00555BB0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</w:p>
    <w:p w14:paraId="34887C7E" w14:textId="20A30FBD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was the worst feature of the process</w:t>
      </w:r>
      <w:r w:rsidR="00555BB0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?</w:t>
      </w:r>
    </w:p>
    <w:p w14:paraId="2A9F777D" w14:textId="7DF90FC0" w:rsidR="00AB3F5F" w:rsidRPr="00A24919" w:rsidRDefault="00AB3F5F" w:rsidP="00AB3F5F">
      <w:pPr>
        <w:pStyle w:val="ListParagraph"/>
        <w:rPr>
          <w:rStyle w:val="Strong"/>
          <w:rFonts w:ascii="DengXian Light" w:eastAsia="DengXian Light" w:hAnsi="DengXian Light" w:cs="Arabic Typesetting" w:hint="cs"/>
          <w:b w:val="0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r w:rsidR="00830DCB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The worst feature of this process is keep track of what feature you are adding or the project will turn out to be something completely </w:t>
      </w:r>
      <w:proofErr w:type="gramStart"/>
      <w:r w:rsidR="00830DCB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else ,when</w:t>
      </w:r>
      <w:proofErr w:type="gramEnd"/>
      <w:r w:rsidR="00830DCB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 you compare it your original idea.</w:t>
      </w:r>
    </w:p>
    <w:p w14:paraId="708ADD4C" w14:textId="07E00C6E" w:rsidR="00D265C5" w:rsidRPr="00A24919" w:rsidRDefault="00D265C5" w:rsidP="00AB3F5F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</w:p>
    <w:p w14:paraId="731CC510" w14:textId="22A45D3B" w:rsidR="000F0F19" w:rsidRPr="00A24919" w:rsidRDefault="000F0F19" w:rsidP="000F0F19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would you change them?</w:t>
      </w:r>
    </w:p>
    <w:p w14:paraId="16996931" w14:textId="6BD8FD82" w:rsidR="00AB3F5F" w:rsidRPr="00A24919" w:rsidRDefault="00AB3F5F" w:rsidP="00AB3F5F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And: </w:t>
      </w:r>
      <w:r w:rsidR="00830DCB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 will make sure that the project do not turn out 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to be something else by judging every feature I add during the making of project and meeting the </w:t>
      </w:r>
      <w:proofErr w:type="gram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client .</w:t>
      </w:r>
      <w:proofErr w:type="gramEnd"/>
    </w:p>
    <w:p w14:paraId="6FF50E8A" w14:textId="77777777" w:rsidR="00AB3F5F" w:rsidRPr="00A24919" w:rsidRDefault="00AB3F5F" w:rsidP="00AB3F5F">
      <w:pPr>
        <w:pStyle w:val="ListParagraph"/>
        <w:rPr>
          <w:rFonts w:ascii="DengXian Light" w:eastAsia="DengXian Light" w:hAnsi="DengXian Light" w:cs="Arabic Typesetting" w:hint="cs"/>
          <w:b/>
          <w:sz w:val="27"/>
          <w:szCs w:val="27"/>
        </w:rPr>
      </w:pPr>
    </w:p>
    <w:p w14:paraId="0250C729" w14:textId="03432DB0" w:rsidR="00AB3F5F" w:rsidRPr="00A24919" w:rsidRDefault="00C42270" w:rsidP="00C42270">
      <w:pPr>
        <w:pStyle w:val="ListParagraph"/>
        <w:tabs>
          <w:tab w:val="left" w:pos="8325"/>
        </w:tabs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ab/>
      </w:r>
    </w:p>
    <w:p w14:paraId="31C0E81B" w14:textId="77777777" w:rsidR="000F0F19" w:rsidRPr="00A24919" w:rsidRDefault="000F0F19" w:rsidP="000F0F19">
      <w:pPr>
        <w:pStyle w:val="Heading3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Group work</w:t>
      </w:r>
    </w:p>
    <w:p w14:paraId="50951FDC" w14:textId="7191079D" w:rsidR="000F0F19" w:rsidRPr="00A24919" w:rsidRDefault="000F0F19" w:rsidP="000F0F19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enjoy about this style of programming?</w:t>
      </w:r>
    </w:p>
    <w:p w14:paraId="63DE18E7" w14:textId="0710B186" w:rsidR="00C42270" w:rsidRPr="00A24919" w:rsidRDefault="00C42270" w:rsidP="00C4227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</w:t>
      </w:r>
      <w:r w:rsidR="00F471B3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s</w:t>
      </w: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I enjoyed working with my friends sharing ideas and the ability to add new features at anytime in the making of project.</w:t>
      </w:r>
    </w:p>
    <w:p w14:paraId="4F6D5C50" w14:textId="317B4D8B" w:rsidR="005124F0" w:rsidRPr="00A24919" w:rsidRDefault="005124F0" w:rsidP="00C4227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625A9739" w14:textId="77777777" w:rsidR="005124F0" w:rsidRPr="00A24919" w:rsidRDefault="005124F0" w:rsidP="00C4227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03F422C7" w14:textId="691241E8" w:rsidR="000F0F19" w:rsidRPr="00A24919" w:rsidRDefault="000F0F19" w:rsidP="000F0F19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are the downsides for you of group work?</w:t>
      </w:r>
    </w:p>
    <w:p w14:paraId="7C775352" w14:textId="1BF60746" w:rsidR="002700B0" w:rsidRPr="00A24919" w:rsidRDefault="002700B0" w:rsidP="002700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</w:t>
      </w:r>
      <w:r w:rsidR="00F471B3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s</w:t>
      </w: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downside of the working in a group that you </w:t>
      </w:r>
      <w:proofErr w:type="gram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have to</w:t>
      </w:r>
      <w:proofErr w:type="gramEnd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read every code before you start editing it because its someone else who wrote a code.</w:t>
      </w:r>
    </w:p>
    <w:p w14:paraId="7A55A592" w14:textId="77777777" w:rsidR="005124F0" w:rsidRPr="00A24919" w:rsidRDefault="005124F0" w:rsidP="002700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47E6D654" w14:textId="1A91825E" w:rsidR="000F0F19" w:rsidRPr="00A24919" w:rsidRDefault="000F0F19" w:rsidP="000F0F19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did this session change your opinion of working in industry?</w:t>
      </w:r>
    </w:p>
    <w:p w14:paraId="5B4310E3" w14:textId="3DF80A23" w:rsidR="002700B0" w:rsidRPr="00A24919" w:rsidRDefault="00F471B3" w:rsidP="002700B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It helped understand how work is done in a group which prepared me for working in industry.</w:t>
      </w:r>
    </w:p>
    <w:p w14:paraId="7DB92A88" w14:textId="77777777" w:rsidR="000F0F19" w:rsidRPr="00A24919" w:rsidRDefault="000F0F19" w:rsidP="000F0F19">
      <w:pPr>
        <w:pStyle w:val="Heading3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Source Control</w:t>
      </w:r>
    </w:p>
    <w:p w14:paraId="43A19153" w14:textId="61500FAD" w:rsidR="000F0F19" w:rsidRPr="00A24919" w:rsidRDefault="000F0F19" w:rsidP="000F0F19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form of Source Control did you use?</w:t>
      </w:r>
    </w:p>
    <w:p w14:paraId="57765988" w14:textId="42BDD6BD" w:rsidR="00F471B3" w:rsidRPr="00A24919" w:rsidRDefault="00F471B3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And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:</w:t>
      </w:r>
      <w:r w:rsidR="005124F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GitHub</w:t>
      </w:r>
    </w:p>
    <w:p w14:paraId="07E3DE84" w14:textId="77777777" w:rsidR="005124F0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285108FA" w14:textId="07F4D2BA" w:rsidR="000F0F19" w:rsidRPr="00A24919" w:rsidRDefault="000F0F19" w:rsidP="000F0F19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What were its strengths? </w:t>
      </w:r>
      <w:r w:rsidR="00F471B3"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 </w:t>
      </w:r>
    </w:p>
    <w:p w14:paraId="5644E956" w14:textId="182E955D" w:rsidR="00F471B3" w:rsidRPr="00A24919" w:rsidRDefault="00F471B3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Style w:val="BookTitle"/>
          <w:rFonts w:ascii="DengXian Light" w:eastAsia="DengXian Light" w:hAnsi="DengXian Light" w:cs="Arabic Typesetting" w:hint="cs"/>
          <w:sz w:val="27"/>
          <w:szCs w:val="27"/>
        </w:rPr>
        <w:t>Ans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.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Its easy to upload edit and download your project with just one click rather than downloading the whole project </w:t>
      </w:r>
      <w:proofErr w:type="spell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everytime</w:t>
      </w:r>
      <w:proofErr w:type="spellEnd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someone makes a </w:t>
      </w:r>
      <w:proofErr w:type="gram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change .</w:t>
      </w:r>
      <w:proofErr w:type="gramEnd"/>
    </w:p>
    <w:p w14:paraId="1F8966C3" w14:textId="77777777" w:rsidR="00AB3F5F" w:rsidRPr="00A24919" w:rsidRDefault="00AB3F5F" w:rsidP="00AB3F5F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47D220E8" w14:textId="2C594DAA" w:rsidR="000F0F19" w:rsidRPr="00A24919" w:rsidRDefault="000F0F19" w:rsidP="000F0F19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were its weaknesses?</w:t>
      </w:r>
    </w:p>
    <w:p w14:paraId="79053823" w14:textId="09F259CC" w:rsidR="00F471B3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:</w:t>
      </w:r>
      <w:r w:rsidR="00F471B3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main weakness is that the files you upload to </w:t>
      </w:r>
      <w:proofErr w:type="spell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Github</w:t>
      </w:r>
      <w:proofErr w:type="spellEnd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can be viewed by </w:t>
      </w:r>
      <w:proofErr w:type="gram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anyone .</w:t>
      </w:r>
      <w:proofErr w:type="gramEnd"/>
    </w:p>
    <w:p w14:paraId="19855D46" w14:textId="77777777" w:rsidR="005124F0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63454610" w14:textId="7BAE9D31" w:rsidR="000F0F19" w:rsidRPr="00A24919" w:rsidRDefault="000F0F19" w:rsidP="000F0F19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effective as a source control did you find it?</w:t>
      </w:r>
    </w:p>
    <w:p w14:paraId="74D164BF" w14:textId="2DB025F0" w:rsidR="00F471B3" w:rsidRPr="00A24919" w:rsidRDefault="00F471B3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lastRenderedPageBreak/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Its very effective and </w:t>
      </w:r>
      <w:proofErr w:type="gramStart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>reliable .Anyone</w:t>
      </w:r>
      <w:proofErr w:type="gramEnd"/>
      <w:r w:rsidR="00CF1630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can make an ID </w:t>
      </w:r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and all your projects are kept inside the </w:t>
      </w:r>
      <w:proofErr w:type="spellStart"/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>github</w:t>
      </w:r>
      <w:proofErr w:type="spellEnd"/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which you can open anytime .</w:t>
      </w:r>
    </w:p>
    <w:p w14:paraId="49F7DE77" w14:textId="77777777" w:rsidR="005124F0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739DAF39" w14:textId="0DE7F9BE" w:rsidR="000F0F19" w:rsidRPr="00A24919" w:rsidRDefault="000F0F19" w:rsidP="000F0F19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If you had to use it again what would you change?</w:t>
      </w:r>
    </w:p>
    <w:p w14:paraId="1764943D" w14:textId="52BEA5B3" w:rsidR="00F471B3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>YES</w:t>
      </w:r>
    </w:p>
    <w:p w14:paraId="03580EA1" w14:textId="77777777" w:rsidR="000F0F19" w:rsidRPr="00A24919" w:rsidRDefault="000F0F19" w:rsidP="000F0F19">
      <w:pPr>
        <w:pStyle w:val="Heading3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Other</w:t>
      </w:r>
    </w:p>
    <w:p w14:paraId="6435DFC6" w14:textId="055BC878" w:rsidR="000F0F19" w:rsidRPr="00A24919" w:rsidRDefault="000F0F19" w:rsidP="000F0F19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Do you feel that this has been a worthwhile experiment? </w:t>
      </w:r>
    </w:p>
    <w:p w14:paraId="2D265067" w14:textId="368BC644" w:rsidR="00F471B3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F471B3" w:rsidRPr="00A24919">
        <w:rPr>
          <w:rFonts w:ascii="DengXian Light" w:eastAsia="DengXian Light" w:hAnsi="DengXian Light" w:cs="Arabic Typesetting" w:hint="cs"/>
          <w:sz w:val="27"/>
          <w:szCs w:val="27"/>
        </w:rPr>
        <w:t>Yes,</w:t>
      </w:r>
    </w:p>
    <w:p w14:paraId="2B41E955" w14:textId="1AA1386C" w:rsidR="005124F0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35FE5935" w14:textId="77777777" w:rsidR="005124F0" w:rsidRPr="00A24919" w:rsidRDefault="005124F0" w:rsidP="00F471B3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01D68BFF" w14:textId="05247FD3" w:rsidR="000F0F19" w:rsidRPr="00A24919" w:rsidRDefault="000F0F19" w:rsidP="000F0F19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 w:hint="cs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Why? Why not?</w:t>
      </w:r>
    </w:p>
    <w:p w14:paraId="644872E1" w14:textId="03FC4C3D" w:rsidR="005124F0" w:rsidRPr="00A24919" w:rsidRDefault="005124F0" w:rsidP="005124F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: </w:t>
      </w:r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>It help understand how big projects are done in big industries which will help me to start my career in software development.</w:t>
      </w:r>
    </w:p>
    <w:p w14:paraId="37E622E2" w14:textId="77777777" w:rsidR="005124F0" w:rsidRPr="00A24919" w:rsidRDefault="005124F0" w:rsidP="005124F0">
      <w:pPr>
        <w:pStyle w:val="ListParagraph"/>
        <w:rPr>
          <w:rFonts w:ascii="DengXian Light" w:eastAsia="DengXian Light" w:hAnsi="DengXian Light" w:cs="Arabic Typesetting" w:hint="cs"/>
          <w:sz w:val="27"/>
          <w:szCs w:val="27"/>
        </w:rPr>
      </w:pPr>
    </w:p>
    <w:p w14:paraId="1EC559AE" w14:textId="6F7EA79F" w:rsidR="000F0F19" w:rsidRPr="00A24919" w:rsidRDefault="000F0F19" w:rsidP="000F0F19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If you had to give yourself a percent grade for your contribution to the project, and the process, what would it be?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Bearing in mind that you might have produced </w:t>
      </w:r>
      <w:proofErr w:type="gramStart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little, yet</w:t>
      </w:r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done the hard yards. Or you made heaps, but it was </w:t>
      </w:r>
      <w:proofErr w:type="gramStart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really easy</w:t>
      </w:r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.</w:t>
      </w:r>
    </w:p>
    <w:p w14:paraId="68F16CD4" w14:textId="41BA1FA4" w:rsidR="005124F0" w:rsidRPr="00A24919" w:rsidRDefault="005124F0" w:rsidP="005124F0">
      <w:pPr>
        <w:pStyle w:val="ListParagraph"/>
        <w:tabs>
          <w:tab w:val="left" w:pos="2790"/>
        </w:tabs>
        <w:rPr>
          <w:rFonts w:ascii="DengXian Light" w:eastAsia="DengXian Light" w:hAnsi="DengXian Light" w:cs="Arabic Typesetting" w:hint="cs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Ans: </w:t>
      </w:r>
      <w:r w:rsidR="00A24919" w:rsidRPr="00A24919">
        <w:rPr>
          <w:rFonts w:ascii="DengXian Light" w:eastAsia="DengXian Light" w:hAnsi="DengXian Light" w:cs="Arabic Typesetting" w:hint="cs"/>
          <w:sz w:val="27"/>
          <w:szCs w:val="27"/>
        </w:rPr>
        <w:t>15%</w:t>
      </w:r>
    </w:p>
    <w:bookmarkEnd w:id="0"/>
    <w:p w14:paraId="3671CDD4" w14:textId="77777777" w:rsidR="008C7DED" w:rsidRPr="00A24919" w:rsidRDefault="008C7DED">
      <w:pPr>
        <w:rPr>
          <w:rFonts w:ascii="DengXian Light" w:eastAsia="DengXian Light" w:hAnsi="DengXian Light" w:cs="Arabic Typesetting" w:hint="cs"/>
          <w:sz w:val="27"/>
          <w:szCs w:val="27"/>
        </w:rPr>
      </w:pPr>
    </w:p>
    <w:sectPr w:rsidR="008C7DED" w:rsidRPr="00A2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8"/>
    <w:rsid w:val="000F0F19"/>
    <w:rsid w:val="00160757"/>
    <w:rsid w:val="002700B0"/>
    <w:rsid w:val="005124F0"/>
    <w:rsid w:val="00555BB0"/>
    <w:rsid w:val="005E5C12"/>
    <w:rsid w:val="00616E0A"/>
    <w:rsid w:val="00655304"/>
    <w:rsid w:val="006F1E3D"/>
    <w:rsid w:val="0076234C"/>
    <w:rsid w:val="00830DCB"/>
    <w:rsid w:val="008C7DED"/>
    <w:rsid w:val="00A23039"/>
    <w:rsid w:val="00A24919"/>
    <w:rsid w:val="00AA1480"/>
    <w:rsid w:val="00AB3F5F"/>
    <w:rsid w:val="00B00D30"/>
    <w:rsid w:val="00C42270"/>
    <w:rsid w:val="00CF1630"/>
    <w:rsid w:val="00D265C5"/>
    <w:rsid w:val="00F14F08"/>
    <w:rsid w:val="00F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29DA"/>
  <w15:chartTrackingRefBased/>
  <w15:docId w15:val="{A46B415A-D31D-43F0-9C96-6F1A1D9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F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F19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0F19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AB3F5F"/>
    <w:rPr>
      <w:b/>
      <w:bCs/>
    </w:rPr>
  </w:style>
  <w:style w:type="character" w:customStyle="1" w:styleId="css-133coio">
    <w:name w:val="css-133coio"/>
    <w:basedOn w:val="DefaultParagraphFont"/>
    <w:rsid w:val="00616E0A"/>
  </w:style>
  <w:style w:type="character" w:styleId="Hyperlink">
    <w:name w:val="Hyperlink"/>
    <w:basedOn w:val="DefaultParagraphFont"/>
    <w:uiPriority w:val="99"/>
    <w:semiHidden/>
    <w:unhideWhenUsed/>
    <w:rsid w:val="00616E0A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5124F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8</cp:revision>
  <dcterms:created xsi:type="dcterms:W3CDTF">2019-04-30T02:02:00Z</dcterms:created>
  <dcterms:modified xsi:type="dcterms:W3CDTF">2019-05-07T02:12:00Z</dcterms:modified>
</cp:coreProperties>
</file>