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19E6" w14:textId="77777777" w:rsidR="00C80986" w:rsidRDefault="000C6768">
      <w:pPr>
        <w:rPr>
          <w:rFonts w:ascii="Poppins" w:hAnsi="Poppins" w:cs="Poppins"/>
          <w:b/>
          <w:bCs/>
          <w:sz w:val="22"/>
          <w:szCs w:val="22"/>
          <w:lang w:val="en-US"/>
        </w:rPr>
      </w:pPr>
      <w:r w:rsidRPr="009B09E3">
        <w:rPr>
          <w:rFonts w:ascii="Poppins" w:hAnsi="Poppins" w:cs="Poppins"/>
          <w:b/>
          <w:bCs/>
          <w:sz w:val="22"/>
          <w:szCs w:val="22"/>
          <w:lang w:val="en-US"/>
        </w:rPr>
        <w:t xml:space="preserve">Java Test 3       </w:t>
      </w:r>
    </w:p>
    <w:p w14:paraId="3D1E69D1" w14:textId="506F17C2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Name</w:t>
      </w:r>
      <w:r w:rsidR="00D22270">
        <w:rPr>
          <w:rFonts w:ascii="Poppins" w:hAnsi="Poppins" w:cs="Poppins"/>
          <w:sz w:val="22"/>
          <w:szCs w:val="22"/>
          <w:lang w:val="en-US"/>
        </w:rPr>
        <w:t>: Harkirat Singh</w:t>
      </w:r>
      <w:r w:rsidRPr="009B09E3">
        <w:rPr>
          <w:rFonts w:ascii="Poppins" w:hAnsi="Poppins" w:cs="Poppins"/>
          <w:sz w:val="22"/>
          <w:szCs w:val="22"/>
          <w:lang w:val="en-US"/>
        </w:rPr>
        <w:t xml:space="preserve">   </w:t>
      </w:r>
      <w:proofErr w:type="gramStart"/>
      <w:r w:rsidRPr="009B09E3">
        <w:rPr>
          <w:rFonts w:ascii="Poppins" w:hAnsi="Poppins" w:cs="Poppins"/>
          <w:sz w:val="22"/>
          <w:szCs w:val="22"/>
          <w:lang w:val="en-US"/>
        </w:rPr>
        <w:t>Phone:_</w:t>
      </w:r>
      <w:proofErr w:type="gramEnd"/>
      <w:r w:rsidRPr="009B09E3">
        <w:rPr>
          <w:rFonts w:ascii="Poppins" w:hAnsi="Poppins" w:cs="Poppins"/>
          <w:sz w:val="22"/>
          <w:szCs w:val="22"/>
          <w:lang w:val="en-US"/>
        </w:rPr>
        <w:t>_____________________</w:t>
      </w:r>
    </w:p>
    <w:p w14:paraId="564A7EAC" w14:textId="1924FA0C" w:rsidR="000C6768" w:rsidRDefault="000C6768">
      <w:pPr>
        <w:rPr>
          <w:rFonts w:ascii="Poppins" w:hAnsi="Poppins" w:cs="Poppins"/>
          <w:sz w:val="22"/>
          <w:szCs w:val="22"/>
          <w:lang w:val="en-US"/>
        </w:rPr>
      </w:pPr>
    </w:p>
    <w:p w14:paraId="3A995CB3" w14:textId="185D4F85" w:rsidR="00C80986" w:rsidRDefault="00C80986">
      <w:pPr>
        <w:rPr>
          <w:rFonts w:ascii="Poppins" w:hAnsi="Poppins" w:cs="Poppins"/>
          <w:b/>
          <w:bCs/>
          <w:sz w:val="22"/>
          <w:szCs w:val="22"/>
          <w:u w:val="single"/>
          <w:lang w:val="en-US"/>
        </w:rPr>
      </w:pPr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Time </w:t>
      </w:r>
      <w:proofErr w:type="gramStart"/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>Limit :</w:t>
      </w:r>
      <w:proofErr w:type="gramEnd"/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 40 min</w:t>
      </w:r>
    </w:p>
    <w:p w14:paraId="4EC051CB" w14:textId="03BD30AB" w:rsidR="00C80986" w:rsidRPr="00C80986" w:rsidRDefault="00C80986">
      <w:pPr>
        <w:rPr>
          <w:rFonts w:ascii="Poppins" w:hAnsi="Poppins" w:cs="Poppins"/>
          <w:sz w:val="22"/>
          <w:szCs w:val="22"/>
          <w:lang w:val="en-US"/>
        </w:rPr>
      </w:pPr>
      <w:r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How to submit:  </w:t>
      </w:r>
      <w:r>
        <w:rPr>
          <w:rFonts w:ascii="Poppins" w:hAnsi="Poppins" w:cs="Poppins"/>
          <w:sz w:val="22"/>
          <w:szCs w:val="22"/>
          <w:u w:val="single"/>
          <w:lang w:val="en-US"/>
        </w:rPr>
        <w:t xml:space="preserve"> </w:t>
      </w:r>
      <w:r>
        <w:rPr>
          <w:rFonts w:ascii="Poppins" w:hAnsi="Poppins" w:cs="Poppins"/>
          <w:sz w:val="22"/>
          <w:szCs w:val="22"/>
          <w:lang w:val="en-US"/>
        </w:rPr>
        <w:t xml:space="preserve"> Please create </w:t>
      </w:r>
      <w:proofErr w:type="spellStart"/>
      <w:r>
        <w:rPr>
          <w:rFonts w:ascii="Poppins" w:hAnsi="Poppins" w:cs="Poppins"/>
          <w:sz w:val="22"/>
          <w:szCs w:val="22"/>
          <w:lang w:val="en-US"/>
        </w:rPr>
        <w:t>git</w:t>
      </w:r>
      <w:proofErr w:type="spellEnd"/>
      <w:r>
        <w:rPr>
          <w:rFonts w:ascii="Poppins" w:hAnsi="Poppins" w:cs="Poppins"/>
          <w:sz w:val="22"/>
          <w:szCs w:val="22"/>
          <w:lang w:val="en-US"/>
        </w:rPr>
        <w:t xml:space="preserve"> repo on github.com and name your files with </w:t>
      </w:r>
      <w:proofErr w:type="gramStart"/>
      <w:r>
        <w:rPr>
          <w:rFonts w:ascii="Poppins" w:hAnsi="Poppins" w:cs="Poppins"/>
          <w:sz w:val="22"/>
          <w:szCs w:val="22"/>
          <w:lang w:val="en-US"/>
        </w:rPr>
        <w:t>question_no.java ,</w:t>
      </w:r>
      <w:proofErr w:type="gramEnd"/>
      <w:r>
        <w:rPr>
          <w:rFonts w:ascii="Poppins" w:hAnsi="Poppins" w:cs="Poppins"/>
          <w:sz w:val="22"/>
          <w:szCs w:val="22"/>
          <w:lang w:val="en-US"/>
        </w:rPr>
        <w:t xml:space="preserve"> please check in code there and your link on slack channel. </w:t>
      </w:r>
      <w:r w:rsidR="001917A2">
        <w:rPr>
          <w:rFonts w:ascii="Poppins" w:hAnsi="Poppins" w:cs="Poppins"/>
          <w:sz w:val="22"/>
          <w:szCs w:val="22"/>
          <w:lang w:val="en-US"/>
        </w:rPr>
        <w:t xml:space="preserve"> For </w:t>
      </w:r>
      <w:proofErr w:type="spellStart"/>
      <w:r w:rsidR="001917A2">
        <w:rPr>
          <w:rFonts w:ascii="Poppins" w:hAnsi="Poppins" w:cs="Poppins"/>
          <w:sz w:val="22"/>
          <w:szCs w:val="22"/>
          <w:lang w:val="en-US"/>
        </w:rPr>
        <w:t>non code</w:t>
      </w:r>
      <w:proofErr w:type="spellEnd"/>
      <w:r w:rsidR="001917A2">
        <w:rPr>
          <w:rFonts w:ascii="Poppins" w:hAnsi="Poppins" w:cs="Poppins"/>
          <w:sz w:val="22"/>
          <w:szCs w:val="22"/>
          <w:lang w:val="en-US"/>
        </w:rPr>
        <w:t xml:space="preserve"> – please create a file Answers.md add your answers in that file. </w:t>
      </w:r>
    </w:p>
    <w:p w14:paraId="3C2CC60B" w14:textId="77777777" w:rsidR="00C80986" w:rsidRPr="009B09E3" w:rsidRDefault="00C80986">
      <w:pPr>
        <w:rPr>
          <w:rFonts w:ascii="Poppins" w:hAnsi="Poppins" w:cs="Poppins"/>
          <w:sz w:val="22"/>
          <w:szCs w:val="22"/>
          <w:lang w:val="en-US"/>
        </w:rPr>
      </w:pPr>
    </w:p>
    <w:p w14:paraId="592D8484" w14:textId="18F60B71" w:rsidR="000C6768" w:rsidRPr="009B09E3" w:rsidRDefault="000C6768" w:rsidP="000C6768">
      <w:pPr>
        <w:pStyle w:val="ListParagraph"/>
        <w:numPr>
          <w:ilvl w:val="0"/>
          <w:numId w:val="1"/>
        </w:numPr>
        <w:shd w:val="clear" w:color="auto" w:fill="FFFFFF"/>
        <w:spacing w:beforeAutospacing="1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Fill in the blanks: Given two non-null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String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objects with reference names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 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if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evaluates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then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must also evaluate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.</w:t>
      </w:r>
    </w:p>
    <w:p w14:paraId="42418F93" w14:textId="77777777"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==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</w:p>
    <w:p w14:paraId="682DC926" w14:textId="77777777"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!=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14:paraId="3F8AB356" w14:textId="77777777" w:rsidR="000C6768" w:rsidRPr="009D5300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bookmarkStart w:id="0" w:name="_GoBack"/>
      <w:bookmarkEnd w:id="0"/>
      <w:proofErr w:type="gramStart"/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equals(</w:t>
      </w:r>
      <w:proofErr w:type="gramEnd"/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)</w:t>
      </w:r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, </w:t>
      </w:r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==</w:t>
      </w:r>
    </w:p>
    <w:p w14:paraId="470EBFBC" w14:textId="77777777"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=!</w:t>
      </w:r>
    </w:p>
    <w:p w14:paraId="77BD14CB" w14:textId="0C5A959D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  </w:t>
      </w:r>
    </w:p>
    <w:p w14:paraId="0A2A699A" w14:textId="1821E9F4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</w:p>
    <w:p w14:paraId="2A963416" w14:textId="0851FFA0" w:rsidR="000C6768" w:rsidRPr="009B09E3" w:rsidRDefault="000C6768" w:rsidP="000C6768">
      <w:pPr>
        <w:pStyle w:val="ListParagraph"/>
        <w:numPr>
          <w:ilvl w:val="0"/>
          <w:numId w:val="2"/>
        </w:numPr>
        <w:shd w:val="clear" w:color="auto" w:fill="FFFFFF"/>
        <w:spacing w:beforeAutospacing="1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Fill in the blanks: Given two non-null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String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objects with reference names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 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if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evaluates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then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must also evaluate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.</w:t>
      </w:r>
    </w:p>
    <w:p w14:paraId="5F58F141" w14:textId="77777777"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==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</w:p>
    <w:p w14:paraId="722C2C78" w14:textId="77777777"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!=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14:paraId="23B2D9FA" w14:textId="77777777" w:rsidR="000C6768" w:rsidRPr="009D5300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proofErr w:type="gramStart"/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equals(</w:t>
      </w:r>
      <w:proofErr w:type="gramEnd"/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)</w:t>
      </w:r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, </w:t>
      </w:r>
      <w:r w:rsidRPr="009D530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==</w:t>
      </w:r>
    </w:p>
    <w:p w14:paraId="1F611255" w14:textId="77777777"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=!</w:t>
      </w:r>
    </w:p>
    <w:p w14:paraId="6818E12C" w14:textId="0E729930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</w:p>
    <w:p w14:paraId="2D632F0C" w14:textId="77777777" w:rsidR="000C6768" w:rsidRPr="009B09E3" w:rsidRDefault="000C6768" w:rsidP="000C6768">
      <w:pPr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</w:pPr>
    </w:p>
    <w:p w14:paraId="405C3306" w14:textId="33409989" w:rsidR="000C6768" w:rsidRPr="009B09E3" w:rsidRDefault="000C6768" w:rsidP="000C6768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  <w:shd w:val="clear" w:color="auto" w:fill="FFFFFF"/>
        </w:rPr>
        <w:t>1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s are outputted when the following application is compiled and run?</w:t>
      </w:r>
    </w:p>
    <w:p w14:paraId="5D6B6EAC" w14:textId="1696C2C5" w:rsidR="000C6768" w:rsidRPr="009B09E3" w:rsidRDefault="000C6768" w:rsidP="000C6768">
      <w:pPr>
        <w:ind w:left="720"/>
        <w:rPr>
          <w:rFonts w:ascii="Poppins" w:hAnsi="Poppins" w:cs="Poppins"/>
          <w:sz w:val="22"/>
          <w:szCs w:val="22"/>
          <w:lang w:val="en-US"/>
        </w:rPr>
      </w:pPr>
    </w:p>
    <w:p w14:paraId="307F16B4" w14:textId="30BACF11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1A98510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package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city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60681D2D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public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class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Road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15343FAF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public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static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void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82AAFF"/>
          <w:sz w:val="22"/>
          <w:szCs w:val="22"/>
        </w:rPr>
        <w:t>main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(</w:t>
      </w:r>
      <w:proofErr w:type="gramEnd"/>
      <w:r w:rsidRPr="009B09E3">
        <w:rPr>
          <w:rFonts w:ascii="Poppins" w:eastAsia="Times New Roman" w:hAnsi="Poppins" w:cs="Poppins"/>
          <w:color w:val="FF5370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...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5370"/>
          <w:sz w:val="22"/>
          <w:szCs w:val="22"/>
        </w:rPr>
        <w:t>in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107BEB7A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int 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100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7D05650F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lastRenderedPageBreak/>
        <w:t xml:space="preserve">      int 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200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5302E41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150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)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30F41E25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20352D3D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else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&amp;&amp;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&gt;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1000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)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33152EB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4EACF24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500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</w:p>
    <w:p w14:paraId="5BD652B2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482F6183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else</w:t>
      </w:r>
    </w:p>
    <w:p w14:paraId="5CBCB92D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4F18E457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</w:p>
    <w:p w14:paraId="08FCB427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</w:p>
    <w:p w14:paraId="09A68E4E" w14:textId="580FEC88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4C5C0B17" w14:textId="77777777"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</w:t>
      </w:r>
    </w:p>
    <w:p w14:paraId="02223E16" w14:textId="77777777"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One</w:t>
      </w:r>
    </w:p>
    <w:p w14:paraId="76B48577" w14:textId="77777777"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Two</w:t>
      </w:r>
    </w:p>
    <w:p w14:paraId="06711E46" w14:textId="77777777"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does not compile.</w:t>
      </w:r>
    </w:p>
    <w:p w14:paraId="75F201BB" w14:textId="60C0AE9E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755CFC4" w14:textId="01765754" w:rsidR="000C6768" w:rsidRPr="009B09E3" w:rsidRDefault="000C6768" w:rsidP="000C6768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of the following create an empty two-dimensional array with dimensions 2×</w:t>
      </w: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2</w:t>
      </w:r>
      <w:proofErr w:type="gramEnd"/>
    </w:p>
    <w:p w14:paraId="5AF7BE6F" w14:textId="7E083ED0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2BBEB7F8" w14:textId="77777777"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][] blue = new int[2, 2];</w:t>
      </w:r>
    </w:p>
    <w:p w14:paraId="4EA47770" w14:textId="77777777"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][] blue = new int[2], [2];</w:t>
      </w:r>
    </w:p>
    <w:p w14:paraId="1686F56E" w14:textId="77777777" w:rsidR="000C6768" w:rsidRPr="00D22270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proofErr w:type="gramStart"/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int[</w:t>
      </w:r>
      <w:proofErr w:type="gramEnd"/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][] blue = new int[2][2];</w:t>
      </w:r>
    </w:p>
    <w:p w14:paraId="52824C76" w14:textId="7B73F551"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][] blue = new int[2 x 2];</w:t>
      </w:r>
    </w:p>
    <w:p w14:paraId="2A972E12" w14:textId="04CF35F2" w:rsidR="005C5317" w:rsidRPr="009B09E3" w:rsidRDefault="005C5317" w:rsidP="005C5317">
      <w:p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</w:pPr>
    </w:p>
    <w:p w14:paraId="6E82104A" w14:textId="163A5744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 lines does the following code output?</w:t>
      </w:r>
    </w:p>
    <w:p w14:paraId="1C552A61" w14:textId="77777777" w:rsidR="005C5317" w:rsidRPr="009B09E3" w:rsidRDefault="005C5317" w:rsidP="005C5317">
      <w:p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</w:p>
    <w:p w14:paraId="6C07FE69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days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[]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Sunday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Monday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Tuesday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</w:p>
    <w:p w14:paraId="09B7E760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Wednesday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Thursday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Friday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Saturday</w:t>
      </w:r>
      <w:proofErr w:type="gramStart"/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proofErr w:type="gramEnd"/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6F3410A2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for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(int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days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length</w:t>
      </w:r>
      <w:proofErr w:type="spellEnd"/>
      <w:proofErr w:type="gramEnd"/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++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</w:p>
    <w:p w14:paraId="3B6F10FC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println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(days[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1D5EAE05" w14:textId="2EEB7062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37C8A839" w14:textId="77777777"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Six</w:t>
      </w:r>
    </w:p>
    <w:p w14:paraId="27EA5C70" w14:textId="77777777" w:rsidR="00C032CC" w:rsidRPr="00D22270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lastRenderedPageBreak/>
        <w:t>Seven</w:t>
      </w:r>
    </w:p>
    <w:p w14:paraId="64E90456" w14:textId="77777777"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does not compile.</w:t>
      </w:r>
    </w:p>
    <w:p w14:paraId="5A58344D" w14:textId="77777777"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compiles but throws an exception at runtime.</w:t>
      </w:r>
    </w:p>
    <w:p w14:paraId="19433B77" w14:textId="1F82EE5F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01D511CB" w14:textId="4B54BA88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of the following references the first and last element in a non-empty array?</w:t>
      </w:r>
    </w:p>
    <w:p w14:paraId="0C84C5E8" w14:textId="77777777" w:rsidR="00C032CC" w:rsidRPr="009B09E3" w:rsidRDefault="00C032CC" w:rsidP="00C032CC">
      <w:pPr>
        <w:pStyle w:val="ListParagraph"/>
        <w:rPr>
          <w:rFonts w:ascii="Poppins" w:eastAsia="Times New Roman" w:hAnsi="Poppins" w:cs="Poppins"/>
          <w:sz w:val="22"/>
          <w:szCs w:val="22"/>
        </w:rPr>
      </w:pPr>
    </w:p>
    <w:p w14:paraId="555E1910" w14:textId="77777777"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0]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</w:t>
      </w:r>
    </w:p>
    <w:p w14:paraId="15F46C2F" w14:textId="77777777" w:rsidR="00C032CC" w:rsidRPr="00D22270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proofErr w:type="gramStart"/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trains[</w:t>
      </w:r>
      <w:proofErr w:type="gramEnd"/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0]</w:t>
      </w:r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 and </w:t>
      </w:r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trains[</w:t>
      </w:r>
      <w:proofErr w:type="spellStart"/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trains.length</w:t>
      </w:r>
      <w:proofErr w:type="spellEnd"/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 xml:space="preserve"> - 1]</w:t>
      </w:r>
    </w:p>
    <w:p w14:paraId="5CE6F3BB" w14:textId="77777777"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1]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</w:t>
      </w:r>
    </w:p>
    <w:p w14:paraId="232130AA" w14:textId="77777777"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1]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 xml:space="preserve"> - 1]</w:t>
      </w:r>
    </w:p>
    <w:p w14:paraId="20542226" w14:textId="77777777" w:rsidR="00C032CC" w:rsidRPr="009B09E3" w:rsidRDefault="00C032CC" w:rsidP="00C032CC">
      <w:pPr>
        <w:rPr>
          <w:rFonts w:ascii="Poppins" w:eastAsia="Times New Roman" w:hAnsi="Poppins" w:cs="Poppins"/>
          <w:sz w:val="22"/>
          <w:szCs w:val="22"/>
        </w:rPr>
      </w:pPr>
    </w:p>
    <w:p w14:paraId="0357B444" w14:textId="72AE3413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 of the following are legal declarations?</w:t>
      </w:r>
    </w:p>
    <w:p w14:paraId="7CFF73B2" w14:textId="2DCD4447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2B51A5C8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lion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lion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"};</w:t>
      </w:r>
    </w:p>
    <w:p w14:paraId="7651BB7A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tiger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tiger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"};</w:t>
      </w:r>
    </w:p>
    <w:p w14:paraId="38921EA6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bear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{};</w:t>
      </w:r>
    </w:p>
    <w:p w14:paraId="58AE8C5D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ohMy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{};</w:t>
      </w:r>
    </w:p>
    <w:p w14:paraId="36C11888" w14:textId="3B4B9F42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A9EF94F" w14:textId="77777777"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</w:t>
      </w:r>
    </w:p>
    <w:p w14:paraId="6FCF4D19" w14:textId="77777777"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One</w:t>
      </w:r>
    </w:p>
    <w:p w14:paraId="7ECDAC84" w14:textId="77777777" w:rsidR="00C032CC" w:rsidRPr="00D22270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Two</w:t>
      </w:r>
    </w:p>
    <w:p w14:paraId="33604EA6" w14:textId="77777777"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Three</w:t>
      </w:r>
    </w:p>
    <w:p w14:paraId="5F2967CA" w14:textId="3945DC4F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98288DD" w14:textId="646D3254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is the first line to prevent this code from compiling and running without error?</w:t>
      </w:r>
    </w:p>
    <w:p w14:paraId="482188AF" w14:textId="64E1065F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03908D14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char[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][]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char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,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         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r1</w:t>
      </w:r>
    </w:p>
    <w:p w14:paraId="5B80ECCA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                      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r2</w:t>
      </w:r>
    </w:p>
    <w:p w14:paraId="7C08E7E2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</w:p>
    <w:p w14:paraId="7CB4B585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</w:p>
    <w:p w14:paraId="3BA4A93A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println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length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+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 xml:space="preserve"> in a row!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r3</w:t>
      </w:r>
    </w:p>
    <w:p w14:paraId="27BE6792" w14:textId="36FCDDED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35BF5EFA" w14:textId="77777777" w:rsidR="00C032CC" w:rsidRPr="00D22270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lastRenderedPageBreak/>
        <w:t>Line </w:t>
      </w:r>
      <w:r w:rsidRPr="00D2227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r1</w:t>
      </w:r>
    </w:p>
    <w:p w14:paraId="09AB6ECC" w14:textId="77777777" w:rsidR="00C032CC" w:rsidRPr="009B09E3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Line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r2</w:t>
      </w:r>
    </w:p>
    <w:p w14:paraId="10C630A6" w14:textId="77777777" w:rsidR="00C032CC" w:rsidRPr="009B09E3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Line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r3</w:t>
      </w:r>
    </w:p>
    <w:p w14:paraId="1E450E0C" w14:textId="77777777" w:rsidR="00C032CC" w:rsidRPr="009B09E3" w:rsidRDefault="00C032CC" w:rsidP="00C032CC">
      <w:pPr>
        <w:numPr>
          <w:ilvl w:val="0"/>
          <w:numId w:val="16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 of the above</w:t>
      </w:r>
    </w:p>
    <w:p w14:paraId="1DDAAE5B" w14:textId="2AB12358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8A5BBEF" w14:textId="507CEFE4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Write a program to sort the array without using </w:t>
      </w:r>
      <w:proofErr w:type="spellStart"/>
      <w:r w:rsidRPr="009B09E3">
        <w:rPr>
          <w:rFonts w:ascii="Poppins" w:hAnsi="Poppins" w:cs="Poppins"/>
          <w:sz w:val="22"/>
          <w:szCs w:val="22"/>
          <w:lang w:val="en-US"/>
        </w:rPr>
        <w:t>Arrays.sort</w:t>
      </w:r>
      <w:proofErr w:type="spellEnd"/>
      <w:r w:rsidRPr="009B09E3">
        <w:rPr>
          <w:rFonts w:ascii="Poppins" w:hAnsi="Poppins" w:cs="Poppins"/>
          <w:sz w:val="22"/>
          <w:szCs w:val="22"/>
          <w:lang w:val="en-US"/>
        </w:rPr>
        <w:t xml:space="preserve">() method. </w:t>
      </w:r>
    </w:p>
    <w:p w14:paraId="640BCBFA" w14:textId="38BA23B9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Write a program to reverse an array. </w:t>
      </w:r>
    </w:p>
    <w:p w14:paraId="3B2FD9B9" w14:textId="77777777" w:rsidR="007D6043" w:rsidRPr="009B09E3" w:rsidRDefault="007D604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Write a program to check if string is </w:t>
      </w:r>
      <w:proofErr w:type="spellStart"/>
      <w:r w:rsidRPr="009B09E3">
        <w:rPr>
          <w:rFonts w:ascii="Poppins" w:hAnsi="Poppins" w:cs="Poppins"/>
          <w:sz w:val="22"/>
          <w:szCs w:val="22"/>
          <w:lang w:val="en-US"/>
        </w:rPr>
        <w:t>palindrop</w:t>
      </w:r>
      <w:proofErr w:type="spellEnd"/>
      <w:r w:rsidRPr="009B09E3">
        <w:rPr>
          <w:rFonts w:ascii="Poppins" w:hAnsi="Poppins" w:cs="Poppins"/>
          <w:sz w:val="22"/>
          <w:szCs w:val="22"/>
          <w:lang w:val="en-US"/>
        </w:rPr>
        <w:t xml:space="preserve"> </w:t>
      </w:r>
      <w:proofErr w:type="gramStart"/>
      <w:r w:rsidRPr="009B09E3">
        <w:rPr>
          <w:rFonts w:ascii="Poppins" w:hAnsi="Poppins" w:cs="Poppins"/>
          <w:sz w:val="22"/>
          <w:szCs w:val="22"/>
          <w:lang w:val="en-US"/>
        </w:rPr>
        <w:t>( example</w:t>
      </w:r>
      <w:proofErr w:type="gramEnd"/>
      <w:r w:rsidRPr="009B09E3">
        <w:rPr>
          <w:rFonts w:ascii="Poppins" w:hAnsi="Poppins" w:cs="Poppins"/>
          <w:sz w:val="22"/>
          <w:szCs w:val="22"/>
          <w:lang w:val="en-US"/>
        </w:rPr>
        <w:t xml:space="preserve"> abba )</w:t>
      </w:r>
    </w:p>
    <w:p w14:paraId="57F94E2A" w14:textId="7B774D4C" w:rsidR="007D6043" w:rsidRPr="009B09E3" w:rsidRDefault="007D604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Write a program that checks whether the given string contains only digits. </w:t>
      </w:r>
    </w:p>
    <w:p w14:paraId="2ADD5E89" w14:textId="401488B7" w:rsidR="009B09E3" w:rsidRDefault="009B09E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What are exceptions and define checked and uncheck exceptions</w:t>
      </w:r>
    </w:p>
    <w:p w14:paraId="6ECDA999" w14:textId="60136542" w:rsidR="00540BE8" w:rsidRDefault="00540BE8" w:rsidP="00540BE8">
      <w:pPr>
        <w:pStyle w:val="ListParagraph"/>
        <w:ind w:left="1440"/>
        <w:rPr>
          <w:rFonts w:ascii="Poppins" w:hAnsi="Poppins" w:cs="Poppins"/>
          <w:sz w:val="22"/>
          <w:szCs w:val="22"/>
          <w:lang w:val="en-US"/>
        </w:rPr>
      </w:pPr>
      <w:r>
        <w:rPr>
          <w:rFonts w:ascii="Poppins" w:hAnsi="Poppins" w:cs="Poppins"/>
          <w:sz w:val="22"/>
          <w:szCs w:val="22"/>
          <w:lang w:val="en-US"/>
        </w:rPr>
        <w:t>An exception is a problem that terminates the programs.</w:t>
      </w:r>
    </w:p>
    <w:p w14:paraId="7CD901F2" w14:textId="36BB0751" w:rsidR="00540BE8" w:rsidRPr="00540BE8" w:rsidRDefault="00540BE8" w:rsidP="00540BE8">
      <w:pPr>
        <w:ind w:left="1440"/>
        <w:rPr>
          <w:rFonts w:ascii="Poppins" w:hAnsi="Poppins" w:cs="Poppins"/>
          <w:sz w:val="22"/>
          <w:szCs w:val="22"/>
          <w:lang w:val="en-US"/>
        </w:rPr>
      </w:pPr>
      <w:r>
        <w:rPr>
          <w:rFonts w:ascii="Poppins" w:hAnsi="Poppins" w:cs="Poppins"/>
          <w:sz w:val="22"/>
          <w:szCs w:val="22"/>
          <w:lang w:val="en-US"/>
        </w:rPr>
        <w:t>Checked exceptions are those which the compiler forces you to correct It whereas Unchecked exceptions are those which occur at run time and can be Ignored by the user.</w:t>
      </w:r>
    </w:p>
    <w:p w14:paraId="730CCDF1" w14:textId="77777777" w:rsidR="009B09E3" w:rsidRPr="009B09E3" w:rsidRDefault="009B09E3" w:rsidP="009B09E3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Write a program that counts duplicate characters from a given string</w:t>
      </w:r>
    </w:p>
    <w:p w14:paraId="7627E7C7" w14:textId="4B26B1BC" w:rsidR="009B09E3" w:rsidRPr="009B09E3" w:rsidRDefault="009B09E3" w:rsidP="009B09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Write a program that counts the occurrences of a certain character in a given string.</w:t>
      </w:r>
    </w:p>
    <w:p w14:paraId="10F7D070" w14:textId="77777777" w:rsidR="009B09E3" w:rsidRPr="009B09E3" w:rsidRDefault="009B09E3" w:rsidP="009B09E3">
      <w:pPr>
        <w:pStyle w:val="ListParagraph"/>
        <w:rPr>
          <w:rFonts w:ascii="Poppins" w:hAnsi="Poppins" w:cs="Poppins"/>
          <w:sz w:val="22"/>
          <w:szCs w:val="22"/>
          <w:lang w:val="en-US"/>
        </w:rPr>
      </w:pPr>
    </w:p>
    <w:sectPr w:rsidR="009B09E3" w:rsidRPr="009B09E3" w:rsidSect="00A95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669B"/>
    <w:multiLevelType w:val="multilevel"/>
    <w:tmpl w:val="3B5243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4DB6ECD"/>
    <w:multiLevelType w:val="multilevel"/>
    <w:tmpl w:val="FCBC406E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0B52F18"/>
    <w:multiLevelType w:val="multilevel"/>
    <w:tmpl w:val="AA8E93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61E7B8D"/>
    <w:multiLevelType w:val="multilevel"/>
    <w:tmpl w:val="6D4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E313B"/>
    <w:multiLevelType w:val="multilevel"/>
    <w:tmpl w:val="D48C9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CA25556"/>
    <w:multiLevelType w:val="multilevel"/>
    <w:tmpl w:val="063EF7BE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95178D0"/>
    <w:multiLevelType w:val="multilevel"/>
    <w:tmpl w:val="36082C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68C7DE8"/>
    <w:multiLevelType w:val="multilevel"/>
    <w:tmpl w:val="FAC01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374BB5"/>
    <w:multiLevelType w:val="multilevel"/>
    <w:tmpl w:val="345288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A622B5F"/>
    <w:multiLevelType w:val="multilevel"/>
    <w:tmpl w:val="3208B25C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5C305F33"/>
    <w:multiLevelType w:val="multilevel"/>
    <w:tmpl w:val="F416A3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1D1668A"/>
    <w:multiLevelType w:val="multilevel"/>
    <w:tmpl w:val="24E487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B403FB1"/>
    <w:multiLevelType w:val="multilevel"/>
    <w:tmpl w:val="462EE3AC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D23292E"/>
    <w:multiLevelType w:val="hybridMultilevel"/>
    <w:tmpl w:val="1036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11B1F"/>
    <w:multiLevelType w:val="multilevel"/>
    <w:tmpl w:val="517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66161"/>
    <w:multiLevelType w:val="multilevel"/>
    <w:tmpl w:val="0072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68"/>
    <w:rsid w:val="000B72C2"/>
    <w:rsid w:val="000C6768"/>
    <w:rsid w:val="00113126"/>
    <w:rsid w:val="001917A2"/>
    <w:rsid w:val="00540BE8"/>
    <w:rsid w:val="005C5317"/>
    <w:rsid w:val="007D6043"/>
    <w:rsid w:val="009B09E3"/>
    <w:rsid w:val="009D5300"/>
    <w:rsid w:val="00A9531A"/>
    <w:rsid w:val="00C032CC"/>
    <w:rsid w:val="00C80986"/>
    <w:rsid w:val="00C82CC0"/>
    <w:rsid w:val="00D22270"/>
    <w:rsid w:val="00F0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9752"/>
  <w15:chartTrackingRefBased/>
  <w15:docId w15:val="{FD1E47DB-6D18-5646-B43F-173F7517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delabel">
    <w:name w:val="codelabel"/>
    <w:basedOn w:val="DefaultParagraphFont"/>
    <w:rsid w:val="000C6768"/>
  </w:style>
  <w:style w:type="paragraph" w:styleId="ListParagraph">
    <w:name w:val="List Paragraph"/>
    <w:basedOn w:val="Normal"/>
    <w:uiPriority w:val="34"/>
    <w:qFormat/>
    <w:rsid w:val="000C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Sengar, Dharmendra</dc:creator>
  <cp:keywords/>
  <dc:description/>
  <cp:lastModifiedBy>Harkirat Singh</cp:lastModifiedBy>
  <cp:revision>2</cp:revision>
  <dcterms:created xsi:type="dcterms:W3CDTF">2020-10-24T14:50:00Z</dcterms:created>
  <dcterms:modified xsi:type="dcterms:W3CDTF">2020-10-24T14:50:00Z</dcterms:modified>
</cp:coreProperties>
</file>