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A507D" w14:textId="2D486B13" w:rsidR="00F04D25" w:rsidRDefault="00915EA2">
      <w:proofErr w:type="spellStart"/>
      <w:r>
        <w:t>ldapsearch</w:t>
      </w:r>
      <w:proofErr w:type="spellEnd"/>
      <w:r>
        <w:t xml:space="preserve"> -h $</w:t>
      </w:r>
      <w:proofErr w:type="spellStart"/>
      <w:r>
        <w:t>ip</w:t>
      </w:r>
      <w:proofErr w:type="spellEnd"/>
      <w:r>
        <w:t xml:space="preserve"> -p 389 -x -b “dc=</w:t>
      </w:r>
      <w:proofErr w:type="spellStart"/>
      <w:r>
        <w:t>mywebsite</w:t>
      </w:r>
      <w:proofErr w:type="spellEnd"/>
      <w:r>
        <w:t>, dc=com”</w:t>
      </w:r>
    </w:p>
    <w:p w14:paraId="4E407A83" w14:textId="77777777" w:rsidR="00915EA2" w:rsidRDefault="00915EA2">
      <w:bookmarkStart w:id="0" w:name="_GoBack"/>
      <w:bookmarkEnd w:id="0"/>
    </w:p>
    <w:sectPr w:rsidR="0091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3C"/>
    <w:rsid w:val="001E3B3C"/>
    <w:rsid w:val="00915EA2"/>
    <w:rsid w:val="00F0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824B"/>
  <w15:chartTrackingRefBased/>
  <w15:docId w15:val="{B012CFB2-E4F5-479A-A3A9-8FDED583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>SAIT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Harkirat Mann</dc:creator>
  <cp:keywords/>
  <dc:description/>
  <cp:lastModifiedBy>Harkirat Mann</cp:lastModifiedBy>
  <cp:revision>2</cp:revision>
  <dcterms:created xsi:type="dcterms:W3CDTF">2023-12-22T09:10:00Z</dcterms:created>
  <dcterms:modified xsi:type="dcterms:W3CDTF">2023-12-22T09:10:00Z</dcterms:modified>
</cp:coreProperties>
</file>