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Inventory Management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Items (Inventory)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-Each round, the player will place orders for inventory from suppliers.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-Items have a set purchase price from the supplier and come in packs (ex. X10, x15, x20, x50, etc.)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-Items have a set </w:t>
      </w: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sale price</w:t>
      </w:r>
      <w:r w:rsidDel="00000000" w:rsidR="00000000" w:rsidRPr="00000000">
        <w:rPr>
          <w:sz w:val="28"/>
          <w:szCs w:val="28"/>
          <w:rtl w:val="0"/>
        </w:rPr>
        <w:t xml:space="preserve"> and similar profit margins</w:t>
      </w:r>
    </w:p>
    <w:p w:rsidR="00000000" w:rsidDel="00000000" w:rsidP="00000000" w:rsidRDefault="00000000" w:rsidRPr="00000000" w14:paraId="00000008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rtl w:val="0"/>
        </w:rPr>
        <w:t xml:space="preserve">-Items that have a higher upfront price or come in bigger packs will have better </w:t>
      </w: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profit margins</w:t>
      </w:r>
    </w:p>
    <w:p w:rsidR="00000000" w:rsidDel="00000000" w:rsidP="00000000" w:rsidRDefault="00000000" w:rsidRPr="00000000" w14:paraId="00000009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rtl w:val="0"/>
        </w:rPr>
        <w:t xml:space="preserve">-Items could have different </w:t>
      </w: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storage requirements</w:t>
      </w:r>
    </w:p>
    <w:p w:rsidR="00000000" w:rsidDel="00000000" w:rsidP="00000000" w:rsidRDefault="00000000" w:rsidRPr="00000000" w14:paraId="0000000A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-Items could expire?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Customers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-Customers will have a certain spending money each month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-Customers have a secret income which determines both spending money and preferred products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-Customers will have “item preference slots” which indicate which product they can buy.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-At the end of each round, each customer will spend as much money as they can on items that are in their preference slots.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-Each round, customers will reveal more slots to give you more information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-Once customers reach max slots, they will remove one old preference to make a new one each round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-Customers could also randomly purchase other items?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UI Pages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Bodega:</w:t>
      </w:r>
    </w:p>
    <w:p w:rsidR="00000000" w:rsidDel="00000000" w:rsidP="00000000" w:rsidRDefault="00000000" w:rsidRPr="00000000" w14:paraId="0000001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-Inventory ordering + storage page + customer list with preferences</w:t>
      </w:r>
    </w:p>
    <w:p w:rsidR="00000000" w:rsidDel="00000000" w:rsidP="00000000" w:rsidRDefault="00000000" w:rsidRPr="00000000" w14:paraId="0000001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-options to upgrade(Inventory/Storage)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Upgrades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-Players will buy upgrades for cash which improve the bodega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-Upgrade storage space (Bigger storage room)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-Unlock new, more profitable product categories (Ex. fix deli grill)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-Attract new customers more quickly (Renovated storefront)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-Unlock customer preferences more quickly (Cool signs?)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-Force an item to be sold (Amazing display case)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