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1. What do you plan to do after high school?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Job, entrepreneurship, college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2. If you were given $5,000 what would you do with it?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3.What do you think is the importance of having a credit card?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4. Do you know your FICO score?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e06666"/>
        </w:rPr>
      </w:pPr>
      <w:r w:rsidDel="00000000" w:rsidR="00000000" w:rsidRPr="00000000">
        <w:rPr>
          <w:rtl w:val="0"/>
        </w:rPr>
        <w:t xml:space="preserve">5. You plan to take out a loan in order to buy a car. Given these 3 loan options, which one would you choose?</w:t>
      </w:r>
      <w:r w:rsidDel="00000000" w:rsidR="00000000" w:rsidRPr="00000000">
        <w:rPr>
          <w:color w:val="e06666"/>
          <w:rtl w:val="0"/>
        </w:rPr>
        <w:t xml:space="preserve">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Monthly payment: $172.04; Interest rate: 5.9%; Term: 12 Months; Total Paid: $2064.48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Monthly payment: $88.55; Interest rate: 5.9%; Term: 24 Months; Total Paid:</w:t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  <w:t xml:space="preserve">$2125.20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Monthly payment: $116.37; Interest rate: 5.9%; Term: 18 Months Total Paid: $2094.66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6. What is the deadline to file your income tax?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7.If you would be willing to participate in the playtest(ing) /interested in helping Carnegie Mellon University (CMU) graduate students design a web-based game that teaches money skills (banking, investing, saving, budgeting, earning) ?”</w:t>
      </w:r>
      <w:r w:rsidDel="00000000" w:rsidR="00000000" w:rsidRPr="00000000">
        <w:rPr>
          <w:color w:val="e06666"/>
          <w:rtl w:val="0"/>
        </w:rPr>
        <w:t xml:space="preserve"> </w:t>
      </w:r>
      <w:r w:rsidDel="00000000" w:rsidR="00000000" w:rsidRPr="00000000">
        <w:rPr>
          <w:rtl w:val="0"/>
        </w:rPr>
        <w:t xml:space="preserve">If yes, can you provide your name and email address?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Information: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Credit card: payment deadline, grace period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Credit cards are evil | credit system is essential 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Tax knowledge(fill forms)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Art style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Loan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"What's your relationship with money?"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"Is money discussed at home or how do you learn about money?" 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"How do you receive/earn money"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"What do you know about banks or the stock market?" 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"What do you do with your money/what do you spend it on?"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if you were given $500/1,000 what would you do with it?More like $2,500 or $5,000 because they will spend the other amount on sneakers and video games lol. Need to make them think about answer with hopefully their future in mind”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How much they think they'll make in their first full-time job after high school; and How they earn money and in the case I spoke about earlier, how do they acquire or what's the source of their money?”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if they would be willing to participate in the playtest(ing) [interested in helping Carnegie Mellon University (CMU) graduate students design a web-based game that teaches money skills (banking, investing, saving, budgeting, earning) ?”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The importance of financial management, making money or saving money?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The role of banks in the world, the function of banks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The connection between financial management and banks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How to manage money, how to make money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If you want to run a bodega, what are your favorite decoration styles?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List the games that you played the most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What art style do you prefer?(Pokemon, 3d, realistic)(new york)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2732995" cy="182199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995" cy="18219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6000" cy="15240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2424113" cy="24241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5550" cy="1838325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24525" cy="32289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sz w:val="45"/>
          <w:szCs w:val="45"/>
          <w:highlight w:val="white"/>
          <w:rtl w:val="0"/>
        </w:rPr>
        <w:t xml:space="preserve">Kairosoft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jp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