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CD" w:rsidRDefault="00CC74CD" w:rsidP="00CC74CD">
      <w:r>
        <w:t>Pessoal,</w:t>
      </w:r>
    </w:p>
    <w:p w:rsidR="000638DC" w:rsidRDefault="000638DC" w:rsidP="00CC74CD"/>
    <w:p w:rsidR="00CC74CD" w:rsidRDefault="00CC74CD" w:rsidP="00CC74CD">
      <w:r>
        <w:t xml:space="preserve">Conforme informado em sala, estarei de volta na no dia 24/11, onde irei avaliar </w:t>
      </w:r>
      <w:r>
        <w:t>o Estudo de Caso Copa do Mundo.</w:t>
      </w:r>
    </w:p>
    <w:p w:rsidR="000638DC" w:rsidRDefault="000638DC" w:rsidP="00CC74CD"/>
    <w:p w:rsidR="00CC74CD" w:rsidRDefault="00CC74CD" w:rsidP="00CC74CD">
      <w:r>
        <w:t>Ressalto que não estarei presente</w:t>
      </w:r>
      <w:r>
        <w:t xml:space="preserve"> nos dias 10 e 17 de novembro. </w:t>
      </w:r>
    </w:p>
    <w:p w:rsidR="00CC74CD" w:rsidRDefault="00CC74CD" w:rsidP="00CC74CD">
      <w:r>
        <w:t>Segue aba</w:t>
      </w:r>
      <w:r>
        <w:t>ixo o esquema do nosso projeto:</w:t>
      </w:r>
    </w:p>
    <w:p w:rsidR="000638DC" w:rsidRDefault="000638DC" w:rsidP="00CC74CD"/>
    <w:p w:rsidR="00CC74CD" w:rsidRDefault="00CC74CD" w:rsidP="00CC74CD">
      <w:r>
        <w:t>Nesta tarefa iremos traba</w:t>
      </w:r>
      <w:r>
        <w:t>lhar com rotinas de integração.</w:t>
      </w:r>
    </w:p>
    <w:p w:rsidR="000638DC" w:rsidRDefault="000638DC" w:rsidP="00CC74CD"/>
    <w:p w:rsidR="00CC74CD" w:rsidRDefault="00CC74CD" w:rsidP="00CC74CD">
      <w:r>
        <w:t xml:space="preserve">Etapa </w:t>
      </w:r>
      <w:proofErr w:type="gramStart"/>
      <w:r>
        <w:t>1</w:t>
      </w:r>
      <w:proofErr w:type="gramEnd"/>
      <w:r>
        <w:t xml:space="preserve"> </w:t>
      </w:r>
      <w:r>
        <w:t>: Coletar os Dados das seleções</w:t>
      </w:r>
    </w:p>
    <w:p w:rsidR="00CC74CD" w:rsidRDefault="000638DC" w:rsidP="00CC74CD">
      <w:hyperlink r:id="rId5" w:history="1">
        <w:r w:rsidRPr="0018559E">
          <w:rPr>
            <w:rStyle w:val="Hyperlink"/>
          </w:rPr>
          <w:t>http://www.footstats.net/campeonatos/copa-do-mundo-2014/estatisticas/#-comparativo-tab-te1132-te1032-te1132-te1324-te1132-te1032-je10873</w:t>
        </w:r>
      </w:hyperlink>
    </w:p>
    <w:p w:rsidR="000638DC" w:rsidRDefault="000638DC" w:rsidP="00CC74CD"/>
    <w:p w:rsidR="00CC74CD" w:rsidRDefault="00CC74CD" w:rsidP="00CC74CD">
      <w:r>
        <w:t xml:space="preserve">Etapa </w:t>
      </w:r>
      <w:proofErr w:type="gramStart"/>
      <w:r>
        <w:t>2</w:t>
      </w:r>
      <w:proofErr w:type="gramEnd"/>
      <w:r>
        <w:t xml:space="preserve"> : Preencher a planilha anexo. Em grupos de </w:t>
      </w:r>
      <w:proofErr w:type="gramStart"/>
      <w:r>
        <w:t>2</w:t>
      </w:r>
      <w:proofErr w:type="gramEnd"/>
      <w:r>
        <w:t xml:space="preserve">  faremos a coleta de da</w:t>
      </w:r>
      <w:r>
        <w:t xml:space="preserve">dos. </w:t>
      </w:r>
      <w:proofErr w:type="gramStart"/>
      <w:r>
        <w:t xml:space="preserve">( </w:t>
      </w:r>
      <w:proofErr w:type="gramEnd"/>
      <w:r>
        <w:t>Dividir para conquistar)</w:t>
      </w:r>
    </w:p>
    <w:p w:rsidR="00CC74CD" w:rsidRDefault="00CC74CD" w:rsidP="00CC74CD">
      <w:proofErr w:type="spellStart"/>
      <w:r>
        <w:t>Obs</w:t>
      </w:r>
      <w:proofErr w:type="spellEnd"/>
      <w:r>
        <w:t xml:space="preserve">: Estas </w:t>
      </w:r>
      <w:proofErr w:type="spellStart"/>
      <w:r>
        <w:t>etepas</w:t>
      </w:r>
      <w:proofErr w:type="spellEnd"/>
      <w:r>
        <w:t xml:space="preserve"> já foram </w:t>
      </w:r>
      <w:proofErr w:type="spellStart"/>
      <w:r>
        <w:t>concluidas</w:t>
      </w:r>
      <w:proofErr w:type="spellEnd"/>
      <w:r>
        <w:t xml:space="preserve"> na ultima aula e as bases de dados</w:t>
      </w:r>
      <w:r>
        <w:t xml:space="preserve"> já estão publicadas no grupo. </w:t>
      </w:r>
    </w:p>
    <w:p w:rsidR="000638DC" w:rsidRDefault="000638DC" w:rsidP="00CC74CD"/>
    <w:p w:rsidR="00CC74CD" w:rsidRDefault="00CC74CD" w:rsidP="00CC74CD">
      <w:r>
        <w:t>Eta</w:t>
      </w:r>
      <w:r>
        <w:t xml:space="preserve">pa </w:t>
      </w:r>
      <w:proofErr w:type="gramStart"/>
      <w:r>
        <w:t>3</w:t>
      </w:r>
      <w:proofErr w:type="gramEnd"/>
      <w:r>
        <w:t>. Integrar os Dados com BD.</w:t>
      </w:r>
    </w:p>
    <w:p w:rsidR="00CC74CD" w:rsidRDefault="00CC74CD" w:rsidP="00CC74CD">
      <w:r>
        <w:t>Criar as rotinas de integração utilizando uma das técnica</w:t>
      </w:r>
      <w:r>
        <w:t>s disponíveis no artigo abaixo:</w:t>
      </w:r>
    </w:p>
    <w:p w:rsidR="00CC74CD" w:rsidRDefault="000638DC" w:rsidP="00CC74CD">
      <w:hyperlink r:id="rId6" w:history="1">
        <w:r w:rsidRPr="0018559E">
          <w:rPr>
            <w:rStyle w:val="Hyperlink"/>
          </w:rPr>
          <w:t>https://support.microsoft.com/pt-br/kb/321686</w:t>
        </w:r>
      </w:hyperlink>
    </w:p>
    <w:p w:rsidR="000638DC" w:rsidRDefault="000638DC" w:rsidP="00CC74CD">
      <w:bookmarkStart w:id="0" w:name="_GoBack"/>
      <w:bookmarkEnd w:id="0"/>
    </w:p>
    <w:p w:rsidR="00CC74CD" w:rsidRDefault="00CC74CD" w:rsidP="00CC74CD">
      <w:r>
        <w:t xml:space="preserve">Etapa </w:t>
      </w:r>
      <w:proofErr w:type="gramStart"/>
      <w:r>
        <w:t>4</w:t>
      </w:r>
      <w:proofErr w:type="gramEnd"/>
      <w:r>
        <w:t xml:space="preserve">. Desenvolver as </w:t>
      </w:r>
      <w:proofErr w:type="spellStart"/>
      <w:r>
        <w:t>Querys</w:t>
      </w:r>
      <w:proofErr w:type="spellEnd"/>
      <w:r>
        <w:t>.</w:t>
      </w:r>
    </w:p>
    <w:p w:rsidR="00CC74CD" w:rsidRDefault="00CC74CD" w:rsidP="00CC74CD">
      <w:proofErr w:type="gramStart"/>
      <w:r>
        <w:t>4.1)</w:t>
      </w:r>
      <w:proofErr w:type="gramEnd"/>
      <w:r>
        <w:t xml:space="preserve"> A partir das diversas bases (planilhas) Modelar o banco de dados que modele as </w:t>
      </w:r>
      <w:proofErr w:type="spellStart"/>
      <w:r>
        <w:t>Etidades</w:t>
      </w:r>
      <w:proofErr w:type="spellEnd"/>
      <w:r>
        <w:t xml:space="preserve"> : Seleções, J</w:t>
      </w:r>
      <w:r>
        <w:t xml:space="preserve">ogadores e Desempenho. </w:t>
      </w:r>
    </w:p>
    <w:p w:rsidR="00CC74CD" w:rsidRDefault="00CC74CD" w:rsidP="00CC74CD">
      <w:proofErr w:type="gramStart"/>
      <w:r>
        <w:t>4.2)</w:t>
      </w:r>
      <w:proofErr w:type="gramEnd"/>
      <w:r>
        <w:t xml:space="preserve"> Criar e popular ( com as rotinas de integração)</w:t>
      </w:r>
      <w:r>
        <w:t xml:space="preserve"> o Banco de Dados Copa do Mundo</w:t>
      </w:r>
    </w:p>
    <w:p w:rsidR="00CC74CD" w:rsidRDefault="00CC74CD" w:rsidP="00CC74CD">
      <w:proofErr w:type="gramStart"/>
      <w:r>
        <w:t>4.3)</w:t>
      </w:r>
      <w:proofErr w:type="gramEnd"/>
      <w:r>
        <w:t xml:space="preserve">   Construa 4 consultas às entidades do modelo elaborado, envolvendo junção nat</w:t>
      </w:r>
      <w:r>
        <w:t>ural com no mínimo 2 entidades.</w:t>
      </w:r>
    </w:p>
    <w:p w:rsidR="00CC74CD" w:rsidRDefault="00CC74CD" w:rsidP="00CC74CD">
      <w:r>
        <w:t>a) Elaborar o tex</w:t>
      </w:r>
      <w:r>
        <w:t>to descritivo de cada consulta.</w:t>
      </w:r>
    </w:p>
    <w:p w:rsidR="00CC74CD" w:rsidRDefault="00CC74CD" w:rsidP="00CC74CD">
      <w:r>
        <w:lastRenderedPageBreak/>
        <w:t>b) Desenvolver o Código SQL com a Linguagem de Manipulação dos Dados (</w:t>
      </w:r>
      <w:proofErr w:type="gramStart"/>
      <w:r>
        <w:t>DML) que recupere os dados de cada</w:t>
      </w:r>
      <w:r>
        <w:t xml:space="preserve"> consulta elaborada no item a)</w:t>
      </w:r>
      <w:proofErr w:type="gramEnd"/>
      <w:r>
        <w:t>.</w:t>
      </w:r>
    </w:p>
    <w:p w:rsidR="00CC74CD" w:rsidRDefault="00CC74CD" w:rsidP="00CC74CD">
      <w:proofErr w:type="gramStart"/>
      <w:r>
        <w:t>4.4)</w:t>
      </w:r>
      <w:proofErr w:type="gramEnd"/>
      <w:r>
        <w:t xml:space="preserve">   Desenvolva 4 consultas às entidades do modelo elaborado na questão 4.1, envolvendo funções de agregação e critérios de agrupamento com no mínimo 2 das entidades do m</w:t>
      </w:r>
      <w:r>
        <w:t>odelo elaborado na questão 4.1.</w:t>
      </w:r>
    </w:p>
    <w:p w:rsidR="00CC74CD" w:rsidRDefault="00CC74CD" w:rsidP="00CC74CD">
      <w:r>
        <w:t>a) Elaborar o tex</w:t>
      </w:r>
      <w:r>
        <w:t>to descritivo de cada consulta</w:t>
      </w:r>
    </w:p>
    <w:p w:rsidR="00CC74CD" w:rsidRDefault="00CC74CD" w:rsidP="00CC74CD"/>
    <w:p w:rsidR="00CC74CD" w:rsidRDefault="00CC74CD" w:rsidP="00CC74CD">
      <w:r>
        <w:t>b) Desenvolver o Código SQL com a Linguagem de Manipulação dos Dados (</w:t>
      </w:r>
      <w:proofErr w:type="gramStart"/>
      <w:r>
        <w:t>DML) que recupere os dados de cada co</w:t>
      </w:r>
      <w:r>
        <w:t>nsulta elaborada na questão a)</w:t>
      </w:r>
      <w:proofErr w:type="gramEnd"/>
      <w:r>
        <w:t>.</w:t>
      </w:r>
    </w:p>
    <w:p w:rsidR="00CC74CD" w:rsidRDefault="00CC74CD" w:rsidP="00CC74CD">
      <w:proofErr w:type="gramStart"/>
      <w:r>
        <w:t>4.5)</w:t>
      </w:r>
      <w:proofErr w:type="gramEnd"/>
      <w:r>
        <w:t xml:space="preserve">   Desenvolva 4 consultas às entidades do modelo elaborado na questão 4.1, envolvendo consultas aninhadas (sub </w:t>
      </w:r>
      <w:proofErr w:type="spellStart"/>
      <w:r>
        <w:t>querys</w:t>
      </w:r>
      <w:proofErr w:type="spellEnd"/>
      <w:r>
        <w:t>) com no mínimo 2 das entidades do m</w:t>
      </w:r>
      <w:r>
        <w:t>odelo elaborado na questão 4.1.</w:t>
      </w:r>
    </w:p>
    <w:p w:rsidR="00CC74CD" w:rsidRDefault="00CC74CD" w:rsidP="00CC74CD">
      <w:r>
        <w:t>a) Elaborar o tex</w:t>
      </w:r>
      <w:r>
        <w:t>to descritivo de cada consulta.</w:t>
      </w:r>
    </w:p>
    <w:p w:rsidR="00CC74CD" w:rsidRDefault="00CC74CD" w:rsidP="00CC74CD">
      <w:r>
        <w:t>b) Desenvolver o Código SQL com a Linguagem de Manipulação dos Dados (</w:t>
      </w:r>
      <w:proofErr w:type="gramStart"/>
      <w:r>
        <w:t>DML) que recupere os dados de cada co</w:t>
      </w:r>
      <w:r>
        <w:t>nsulta elaborada na questão a)</w:t>
      </w:r>
      <w:proofErr w:type="gramEnd"/>
      <w:r>
        <w:t>.</w:t>
      </w:r>
    </w:p>
    <w:p w:rsidR="00CC74CD" w:rsidRDefault="00CC74CD" w:rsidP="00CC74CD">
      <w:r>
        <w:t xml:space="preserve">Aproveitem estes 15 </w:t>
      </w:r>
      <w:proofErr w:type="gramStart"/>
      <w:r>
        <w:t>dias para</w:t>
      </w:r>
      <w:proofErr w:type="gramEnd"/>
      <w:r>
        <w:t xml:space="preserve"> se dedicarem a esta atividade que valerá 6,0 pontos (Extras para Av1).</w:t>
      </w:r>
    </w:p>
    <w:p w:rsidR="00CC74CD" w:rsidRDefault="00CC74CD" w:rsidP="00CC74CD"/>
    <w:p w:rsidR="00CC74CD" w:rsidRDefault="00CC74CD" w:rsidP="00CC74CD">
      <w:r>
        <w:t xml:space="preserve">Bons </w:t>
      </w:r>
      <w:proofErr w:type="gramStart"/>
      <w:r>
        <w:t>Estudos !</w:t>
      </w:r>
      <w:proofErr w:type="gramEnd"/>
    </w:p>
    <w:p w:rsidR="00CC74CD" w:rsidRDefault="00CC74CD" w:rsidP="00CC74CD"/>
    <w:p w:rsidR="00CC74CD" w:rsidRDefault="00CC74CD" w:rsidP="00CC74CD">
      <w:proofErr w:type="spellStart"/>
      <w:r>
        <w:t>Att</w:t>
      </w:r>
      <w:proofErr w:type="spellEnd"/>
    </w:p>
    <w:p w:rsidR="00493E65" w:rsidRDefault="00CC74CD" w:rsidP="00CC74CD">
      <w:r>
        <w:t>Antônio Cordeiro.</w:t>
      </w:r>
    </w:p>
    <w:sectPr w:rsidR="00493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CD"/>
    <w:rsid w:val="000638DC"/>
    <w:rsid w:val="00493E65"/>
    <w:rsid w:val="00C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38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38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pt-br/kb/321686" TargetMode="External"/><Relationship Id="rId5" Type="http://schemas.openxmlformats.org/officeDocument/2006/relationships/hyperlink" Target="http://www.footstats.net/campeonatos/copa-do-mundo-2014/estatisticas/#-comparativo-tab-te1132-te1032-te1132-te1324-te1132-te1032-je108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Harlan Cleiton da Silva</dc:creator>
  <cp:lastModifiedBy>Harlan Cleiton da Silva</cp:lastModifiedBy>
  <cp:revision>2</cp:revision>
  <dcterms:created xsi:type="dcterms:W3CDTF">2015-11-24T13:57:00Z</dcterms:created>
  <dcterms:modified xsi:type="dcterms:W3CDTF">2015-11-24T14:06:00Z</dcterms:modified>
</cp:coreProperties>
</file>