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9EB2" w14:textId="58FA0768" w:rsidR="009F753B" w:rsidRDefault="00C15596">
      <w:r>
        <w:t>Everything is a compromise in life.</w:t>
      </w:r>
      <w:bookmarkStart w:id="0" w:name="_GoBack"/>
      <w:bookmarkEnd w:id="0"/>
    </w:p>
    <w:sectPr w:rsidR="009F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D1"/>
    <w:rsid w:val="00184FE9"/>
    <w:rsid w:val="009F753B"/>
    <w:rsid w:val="00C15596"/>
    <w:rsid w:val="00D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3FD1"/>
  <w15:chartTrackingRefBased/>
  <w15:docId w15:val="{A6E5E988-795B-4520-9EB7-26A11AD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Harinderjit Singh</dc:creator>
  <cp:keywords/>
  <dc:description/>
  <cp:lastModifiedBy>Harinderjit Singh</cp:lastModifiedBy>
  <cp:revision>3</cp:revision>
  <dcterms:created xsi:type="dcterms:W3CDTF">2018-04-25T20:38:00Z</dcterms:created>
  <dcterms:modified xsi:type="dcterms:W3CDTF">2018-04-25T20:39:00Z</dcterms:modified>
</cp:coreProperties>
</file>