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F811" w14:textId="09C1C968" w:rsidR="00AC1417" w:rsidRDefault="00BD33AA" w:rsidP="00BD33AA">
      <w:pPr>
        <w:jc w:val="center"/>
        <w:rPr>
          <w:lang w:val="en-US"/>
        </w:rPr>
      </w:pPr>
      <w:r>
        <w:rPr>
          <w:lang w:val="en-US"/>
        </w:rPr>
        <w:t>LINUX</w:t>
      </w:r>
    </w:p>
    <w:p w14:paraId="28460918" w14:textId="77777777" w:rsidR="00BD33AA" w:rsidRPr="00BD33AA" w:rsidRDefault="00BD33AA" w:rsidP="00BD33AA">
      <w:r w:rsidRPr="00BD33AA">
        <w:rPr>
          <w:b/>
          <w:bCs/>
        </w:rPr>
        <w:t xml:space="preserve">Linux File System </w:t>
      </w:r>
      <w:proofErr w:type="gramStart"/>
      <w:r w:rsidRPr="00BD33AA">
        <w:rPr>
          <w:b/>
          <w:bCs/>
        </w:rPr>
        <w:t>Structure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21D7934B" w14:textId="77777777" w:rsidR="00BD33AA" w:rsidRPr="00BD33AA" w:rsidRDefault="00BD33AA" w:rsidP="00BD33AA">
      <w:r w:rsidRPr="00BD33AA">
        <w:rPr>
          <w:b/>
          <w:bCs/>
        </w:rPr>
        <w:t>1. /</w:t>
      </w:r>
      <w:proofErr w:type="gramStart"/>
      <w:r w:rsidRPr="00BD33AA">
        <w:rPr>
          <w:b/>
          <w:bCs/>
        </w:rPr>
        <w:t>bin</w:t>
      </w:r>
      <w:r w:rsidRPr="00BD33AA">
        <w:t>:-</w:t>
      </w:r>
      <w:proofErr w:type="gramEnd"/>
      <w:r w:rsidRPr="00BD33AA">
        <w:t xml:space="preserve">bin -stands for </w:t>
      </w:r>
      <w:proofErr w:type="spellStart"/>
      <w:r w:rsidRPr="00BD33AA">
        <w:t>binary.s</w:t>
      </w:r>
      <w:proofErr w:type="spellEnd"/>
      <w:r w:rsidRPr="00BD33AA">
        <w:t>. </w:t>
      </w:r>
    </w:p>
    <w:p w14:paraId="663A7936" w14:textId="77777777" w:rsidR="00BD33AA" w:rsidRPr="00BD33AA" w:rsidRDefault="00BD33AA" w:rsidP="00BD33AA">
      <w:r w:rsidRPr="00BD33AA">
        <w:t> </w:t>
      </w:r>
    </w:p>
    <w:p w14:paraId="6C490C11" w14:textId="77777777" w:rsidR="00BD33AA" w:rsidRPr="00BD33AA" w:rsidRDefault="00BD33AA" w:rsidP="00BD33AA">
      <w:r w:rsidRPr="00BD33AA">
        <w:t>Binary is a file which contains the compiled source code. </w:t>
      </w:r>
    </w:p>
    <w:p w14:paraId="4960E741" w14:textId="77777777" w:rsidR="00BD33AA" w:rsidRPr="00BD33AA" w:rsidRDefault="00BD33AA" w:rsidP="00BD33AA">
      <w:r w:rsidRPr="00BD33AA">
        <w:t> </w:t>
      </w:r>
    </w:p>
    <w:p w14:paraId="259484DA" w14:textId="77777777" w:rsidR="00BD33AA" w:rsidRPr="00BD33AA" w:rsidRDefault="00BD33AA" w:rsidP="00BD33AA">
      <w:r w:rsidRPr="00BD33AA">
        <w:t>We can also call it as executable, because it can be executed on the computer. </w:t>
      </w:r>
    </w:p>
    <w:p w14:paraId="4DB969AC" w14:textId="77777777" w:rsidR="00BD33AA" w:rsidRPr="00BD33AA" w:rsidRDefault="00BD33AA" w:rsidP="00BD33AA">
      <w:r w:rsidRPr="00BD33AA">
        <w:t> </w:t>
      </w:r>
    </w:p>
    <w:p w14:paraId="5D17DA74" w14:textId="77777777" w:rsidR="00BD33AA" w:rsidRPr="00BD33AA" w:rsidRDefault="00BD33AA" w:rsidP="00BD33AA">
      <w:r w:rsidRPr="00BD33AA">
        <w:t>/</w:t>
      </w:r>
      <w:proofErr w:type="gramStart"/>
      <w:r w:rsidRPr="00BD33AA">
        <w:t>bin</w:t>
      </w:r>
      <w:proofErr w:type="gramEnd"/>
      <w:r w:rsidRPr="00BD33AA">
        <w:t xml:space="preserve"> is a sub-directory of the root directory in Unix/Linux OS. </w:t>
      </w:r>
    </w:p>
    <w:p w14:paraId="77246E5A" w14:textId="77777777" w:rsidR="00BD33AA" w:rsidRPr="00BD33AA" w:rsidRDefault="00BD33AA" w:rsidP="00BD33AA">
      <w:r w:rsidRPr="00BD33AA">
        <w:t> </w:t>
      </w:r>
    </w:p>
    <w:p w14:paraId="4BAA6735" w14:textId="77777777" w:rsidR="00BD33AA" w:rsidRPr="00BD33AA" w:rsidRDefault="00BD33AA" w:rsidP="00BD33AA">
      <w:r w:rsidRPr="00BD33AA">
        <w:t>this directory contains basic commands which is enough for the minimal system function </w:t>
      </w:r>
    </w:p>
    <w:p w14:paraId="63464779" w14:textId="77777777" w:rsidR="00BD33AA" w:rsidRPr="00BD33AA" w:rsidRDefault="00BD33AA" w:rsidP="00BD33AA">
      <w:r w:rsidRPr="00BD33AA">
        <w:t> </w:t>
      </w:r>
    </w:p>
    <w:p w14:paraId="1A30EA64" w14:textId="77777777" w:rsidR="00BD33AA" w:rsidRPr="00BD33AA" w:rsidRDefault="00BD33AA" w:rsidP="00BD33AA">
      <w:proofErr w:type="gramStart"/>
      <w:r w:rsidRPr="00BD33AA">
        <w:t>ex :</w:t>
      </w:r>
      <w:proofErr w:type="gramEnd"/>
      <w:r w:rsidRPr="00BD33AA">
        <w:t>-ls, cat, cp </w:t>
      </w:r>
    </w:p>
    <w:p w14:paraId="619CB45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53BFB91C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7D2D4DE5" w14:textId="77777777" w:rsidR="00BD33AA" w:rsidRPr="00BD33AA" w:rsidRDefault="00BD33AA" w:rsidP="00BD33AA">
      <w:r w:rsidRPr="00BD33AA">
        <w:t>2.</w:t>
      </w:r>
      <w:r w:rsidRPr="00BD33AA">
        <w:rPr>
          <w:b/>
          <w:bCs/>
        </w:rPr>
        <w:t> /</w:t>
      </w:r>
      <w:proofErr w:type="spellStart"/>
      <w:r w:rsidRPr="00BD33AA">
        <w:rPr>
          <w:b/>
          <w:bCs/>
        </w:rPr>
        <w:t>sbin</w:t>
      </w:r>
      <w:proofErr w:type="spellEnd"/>
      <w:r w:rsidRPr="00BD33AA">
        <w:rPr>
          <w:b/>
          <w:bCs/>
        </w:rPr>
        <w:t>:</w:t>
      </w:r>
      <w:r w:rsidRPr="00BD33AA">
        <w:t> system binaries or super user binaries. </w:t>
      </w:r>
    </w:p>
    <w:p w14:paraId="4E124B84" w14:textId="77777777" w:rsidR="00BD33AA" w:rsidRPr="00BD33AA" w:rsidRDefault="00BD33AA" w:rsidP="00BD33AA">
      <w:r w:rsidRPr="00BD33AA">
        <w:t> </w:t>
      </w:r>
    </w:p>
    <w:p w14:paraId="2EE7F493" w14:textId="77777777" w:rsidR="00BD33AA" w:rsidRPr="00BD33AA" w:rsidRDefault="00BD33AA" w:rsidP="00BD33AA">
      <w:r w:rsidRPr="00BD33AA">
        <w:t> This folder contains commands which are required for changing system properties. </w:t>
      </w:r>
    </w:p>
    <w:p w14:paraId="139E7B47" w14:textId="77777777" w:rsidR="00BD33AA" w:rsidRPr="00BD33AA" w:rsidRDefault="00BD33AA" w:rsidP="00BD33AA">
      <w:r w:rsidRPr="00BD33AA">
        <w:t> </w:t>
      </w:r>
    </w:p>
    <w:p w14:paraId="41EC1E65" w14:textId="77777777" w:rsidR="00BD33AA" w:rsidRPr="00BD33AA" w:rsidRDefault="00BD33AA" w:rsidP="00BD33AA">
      <w:proofErr w:type="gramStart"/>
      <w:r w:rsidRPr="00BD33AA">
        <w:t>Ex:-</w:t>
      </w:r>
      <w:proofErr w:type="gramEnd"/>
      <w:r w:rsidRPr="00BD33AA">
        <w:t>adduser,reboot,shutdown0 </w:t>
      </w:r>
    </w:p>
    <w:p w14:paraId="1A56ED1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3D29AD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18B243E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1FA14D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1FE96C3" w14:textId="77777777" w:rsidR="00BD33AA" w:rsidRPr="00BD33AA" w:rsidRDefault="00BD33AA" w:rsidP="00BD33AA">
      <w:r w:rsidRPr="00BD33AA">
        <w:t>3</w:t>
      </w:r>
      <w:r w:rsidRPr="00BD33AA">
        <w:rPr>
          <w:b/>
          <w:bCs/>
        </w:rPr>
        <w:t>. /boot:</w:t>
      </w:r>
      <w:r w:rsidRPr="00BD33AA">
        <w:t>  </w:t>
      </w:r>
    </w:p>
    <w:p w14:paraId="6EEA66B7" w14:textId="77777777" w:rsidR="00BD33AA" w:rsidRPr="00BD33AA" w:rsidRDefault="00BD33AA" w:rsidP="00BD33AA">
      <w:r w:rsidRPr="00BD33AA">
        <w:t> </w:t>
      </w:r>
    </w:p>
    <w:p w14:paraId="31737D4E" w14:textId="77777777" w:rsidR="00BD33AA" w:rsidRPr="00BD33AA" w:rsidRDefault="00BD33AA" w:rsidP="00BD33AA">
      <w:r w:rsidRPr="00BD33AA">
        <w:t xml:space="preserve">The contents are mostly Linux kernel files and </w:t>
      </w:r>
      <w:proofErr w:type="spellStart"/>
      <w:proofErr w:type="gramStart"/>
      <w:r w:rsidRPr="00BD33AA">
        <w:t>bootloaderfiles</w:t>
      </w:r>
      <w:proofErr w:type="spellEnd"/>
      <w:r w:rsidRPr="00BD33AA">
        <w:t>(</w:t>
      </w:r>
      <w:proofErr w:type="gramEnd"/>
      <w:r w:rsidRPr="00BD33AA">
        <w:t>files needed to start up the operating system)</w:t>
      </w:r>
    </w:p>
    <w:p w14:paraId="369AF8DF" w14:textId="77777777" w:rsidR="00BD33AA" w:rsidRPr="00BD33AA" w:rsidRDefault="00BD33AA" w:rsidP="00BD33AA">
      <w:r w:rsidRPr="00BD33AA">
        <w:t> </w:t>
      </w:r>
    </w:p>
    <w:p w14:paraId="724A4D30" w14:textId="77777777" w:rsidR="00BD33AA" w:rsidRPr="00BD33AA" w:rsidRDefault="00BD33AA" w:rsidP="00BD33AA">
      <w:r w:rsidRPr="00BD33AA">
        <w:t>4.</w:t>
      </w:r>
      <w:r w:rsidRPr="00BD33AA">
        <w:rPr>
          <w:b/>
          <w:bCs/>
        </w:rPr>
        <w:t> /</w:t>
      </w:r>
      <w:proofErr w:type="gramStart"/>
      <w:r w:rsidRPr="00BD33AA">
        <w:rPr>
          <w:b/>
          <w:bCs/>
        </w:rPr>
        <w:t>dev :</w:t>
      </w:r>
      <w:proofErr w:type="gramEnd"/>
      <w:r w:rsidRPr="00BD33AA">
        <w:t>  </w:t>
      </w:r>
    </w:p>
    <w:p w14:paraId="278023E6" w14:textId="77777777" w:rsidR="00BD33AA" w:rsidRPr="00BD33AA" w:rsidRDefault="00BD33AA" w:rsidP="00BD33AA">
      <w:r w:rsidRPr="00BD33AA">
        <w:t>  </w:t>
      </w:r>
    </w:p>
    <w:p w14:paraId="79EDF2F6" w14:textId="77777777" w:rsidR="00BD33AA" w:rsidRPr="00BD33AA" w:rsidRDefault="00BD33AA" w:rsidP="00BD33AA">
      <w:r w:rsidRPr="00BD33AA">
        <w:lastRenderedPageBreak/>
        <w:t>This contains device files </w:t>
      </w:r>
    </w:p>
    <w:p w14:paraId="388EC15A" w14:textId="77777777" w:rsidR="00BD33AA" w:rsidRPr="00BD33AA" w:rsidRDefault="00BD33AA" w:rsidP="00BD33AA">
      <w:r w:rsidRPr="00BD33AA">
        <w:t xml:space="preserve">This file represents your speaker </w:t>
      </w:r>
      <w:proofErr w:type="spellStart"/>
      <w:proofErr w:type="gramStart"/>
      <w:r w:rsidRPr="00BD33AA">
        <w:t>device,keyboard</w:t>
      </w:r>
      <w:proofErr w:type="spellEnd"/>
      <w:proofErr w:type="gramEnd"/>
      <w:r w:rsidRPr="00BD33AA">
        <w:t> </w:t>
      </w:r>
    </w:p>
    <w:p w14:paraId="579C6872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65FB395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4079309F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044B2745" w14:textId="77777777" w:rsidR="00BD33AA" w:rsidRPr="00BD33AA" w:rsidRDefault="00BD33AA" w:rsidP="00BD33AA">
      <w:r w:rsidRPr="00BD33AA">
        <w:t>5. </w:t>
      </w:r>
      <w:r w:rsidRPr="00BD33AA">
        <w:rPr>
          <w:b/>
          <w:bCs/>
        </w:rPr>
        <w:t>/</w:t>
      </w:r>
      <w:proofErr w:type="gramStart"/>
      <w:r w:rsidRPr="00BD33AA">
        <w:rPr>
          <w:b/>
          <w:bCs/>
        </w:rPr>
        <w:t>etc:</w:t>
      </w:r>
      <w:r w:rsidRPr="00BD33AA">
        <w:t>-</w:t>
      </w:r>
      <w:proofErr w:type="gramEnd"/>
      <w:r w:rsidRPr="00BD33AA">
        <w:t> </w:t>
      </w:r>
    </w:p>
    <w:p w14:paraId="522E3DEF" w14:textId="77777777" w:rsidR="00BD33AA" w:rsidRPr="00BD33AA" w:rsidRDefault="00BD33AA" w:rsidP="00BD33AA">
      <w:r w:rsidRPr="00BD33AA">
        <w:t> </w:t>
      </w:r>
    </w:p>
    <w:p w14:paraId="530AD8AF" w14:textId="77777777" w:rsidR="00BD33AA" w:rsidRPr="00BD33AA" w:rsidRDefault="00BD33AA" w:rsidP="00BD33AA">
      <w:r w:rsidRPr="00BD33AA">
        <w:t>it contains all system related configuration files in here or in its sub-directories </w:t>
      </w:r>
    </w:p>
    <w:p w14:paraId="622789C3" w14:textId="77777777" w:rsidR="00BD33AA" w:rsidRPr="00BD33AA" w:rsidRDefault="00BD33AA" w:rsidP="00BD33AA">
      <w:r w:rsidRPr="00BD33AA">
        <w:t>A "configuration file" is defined as a local file used to control the operation of a program; </w:t>
      </w:r>
    </w:p>
    <w:p w14:paraId="21DCF607" w14:textId="77777777" w:rsidR="00BD33AA" w:rsidRPr="00BD33AA" w:rsidRDefault="00BD33AA" w:rsidP="00BD33AA">
      <w:r w:rsidRPr="00BD33AA">
        <w:t>it cannot be an executable binary. </w:t>
      </w:r>
    </w:p>
    <w:p w14:paraId="34D72B82" w14:textId="77777777" w:rsidR="00BD33AA" w:rsidRPr="00BD33AA" w:rsidRDefault="00BD33AA" w:rsidP="00BD33AA">
      <w:proofErr w:type="gramStart"/>
      <w:r w:rsidRPr="00BD33AA">
        <w:t>Ex:-</w:t>
      </w:r>
      <w:proofErr w:type="spellStart"/>
      <w:proofErr w:type="gramEnd"/>
      <w:r w:rsidRPr="00BD33AA">
        <w:t>adduser.conf</w:t>
      </w:r>
      <w:proofErr w:type="spellEnd"/>
      <w:r w:rsidRPr="00BD33AA">
        <w:t>, theme config </w:t>
      </w:r>
    </w:p>
    <w:p w14:paraId="3DACE036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C22441F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399C1E32" w14:textId="77777777" w:rsidR="00BD33AA" w:rsidRPr="00BD33AA" w:rsidRDefault="00BD33AA" w:rsidP="00BD33AA">
      <w:r w:rsidRPr="00BD33AA">
        <w:rPr>
          <w:b/>
          <w:bCs/>
        </w:rPr>
        <w:t>6. /</w:t>
      </w:r>
      <w:proofErr w:type="spellStart"/>
      <w:proofErr w:type="gramStart"/>
      <w:r w:rsidRPr="00BD33AA">
        <w:rPr>
          <w:b/>
          <w:bCs/>
        </w:rPr>
        <w:t>cdrom</w:t>
      </w:r>
      <w:proofErr w:type="spellEnd"/>
      <w:r w:rsidRPr="00BD33AA">
        <w:rPr>
          <w:b/>
          <w:bCs/>
        </w:rPr>
        <w:t>:</w:t>
      </w:r>
      <w:r w:rsidRPr="00BD33AA">
        <w:t>-</w:t>
      </w:r>
      <w:proofErr w:type="gramEnd"/>
      <w:r w:rsidRPr="00BD33AA">
        <w:t> </w:t>
      </w:r>
    </w:p>
    <w:p w14:paraId="353F4233" w14:textId="77777777" w:rsidR="00BD33AA" w:rsidRPr="00BD33AA" w:rsidRDefault="00BD33AA" w:rsidP="00BD33AA">
      <w:r w:rsidRPr="00BD33AA">
        <w:t> </w:t>
      </w:r>
    </w:p>
    <w:p w14:paraId="56DB76CB" w14:textId="77777777" w:rsidR="00BD33AA" w:rsidRPr="00BD33AA" w:rsidRDefault="00BD33AA" w:rsidP="00BD33AA">
      <w:r w:rsidRPr="00BD33AA">
        <w:t xml:space="preserve">directory is a standard practice to mount cd, but not necessary. We use media and </w:t>
      </w:r>
      <w:proofErr w:type="spellStart"/>
      <w:r w:rsidRPr="00BD33AA">
        <w:t>mnt</w:t>
      </w:r>
      <w:proofErr w:type="spellEnd"/>
      <w:r w:rsidRPr="00BD33AA">
        <w:t xml:space="preserve"> to mount anything these days </w:t>
      </w:r>
    </w:p>
    <w:p w14:paraId="3C692289" w14:textId="77777777" w:rsidR="00BD33AA" w:rsidRPr="00BD33AA" w:rsidRDefault="00BD33AA" w:rsidP="00BD33AA">
      <w:r w:rsidRPr="00BD33AA">
        <w:t> </w:t>
      </w:r>
    </w:p>
    <w:p w14:paraId="285EC4FA" w14:textId="77777777" w:rsidR="00BD33AA" w:rsidRPr="00BD33AA" w:rsidRDefault="00BD33AA" w:rsidP="00BD33AA">
      <w:r w:rsidRPr="00BD33AA">
        <w:t>In Linux and other Unix-like operating systems, </w:t>
      </w:r>
      <w:r w:rsidRPr="00BD33AA">
        <w:rPr>
          <w:b/>
          <w:bCs/>
        </w:rPr>
        <w:t>/</w:t>
      </w:r>
      <w:proofErr w:type="spellStart"/>
      <w:r w:rsidRPr="00BD33AA">
        <w:rPr>
          <w:b/>
          <w:bCs/>
        </w:rPr>
        <w:t>cdrom</w:t>
      </w:r>
      <w:proofErr w:type="spellEnd"/>
      <w:r w:rsidRPr="00BD33AA">
        <w:t> is commonly used as the default directory where the contents of a CD or DVD inserted into the computer's optical drive are mounted. </w:t>
      </w:r>
    </w:p>
    <w:p w14:paraId="56B7712D" w14:textId="77777777" w:rsidR="00BD33AA" w:rsidRPr="00BD33AA" w:rsidRDefault="00BD33AA" w:rsidP="00BD33AA">
      <w:r w:rsidRPr="00BD33AA">
        <w:t> </w:t>
      </w:r>
    </w:p>
    <w:p w14:paraId="567DBAB1" w14:textId="77777777" w:rsidR="00BD33AA" w:rsidRPr="00BD33AA" w:rsidRDefault="00BD33AA" w:rsidP="00BD33AA">
      <w:r w:rsidRPr="00BD33AA">
        <w:t>When you insert a CD or DVD, the system may automatically mount it to the /</w:t>
      </w:r>
      <w:proofErr w:type="spellStart"/>
      <w:r w:rsidRPr="00BD33AA">
        <w:t>cdrom</w:t>
      </w:r>
      <w:proofErr w:type="spellEnd"/>
      <w:r w:rsidRPr="00BD33AA">
        <w:t xml:space="preserve"> directory (or it could be mounted manually). </w:t>
      </w:r>
    </w:p>
    <w:p w14:paraId="306FEEFE" w14:textId="77777777" w:rsidR="00BD33AA" w:rsidRPr="00BD33AA" w:rsidRDefault="00BD33AA" w:rsidP="00BD33AA">
      <w:r w:rsidRPr="00BD33AA">
        <w:t> </w:t>
      </w:r>
    </w:p>
    <w:p w14:paraId="5130662E" w14:textId="77777777" w:rsidR="00BD33AA" w:rsidRPr="00BD33AA" w:rsidRDefault="00BD33AA" w:rsidP="00BD33AA">
      <w:r w:rsidRPr="00BD33AA">
        <w:t>You can view the contents of the disc by navigating to this directory in the terminal. </w:t>
      </w:r>
    </w:p>
    <w:p w14:paraId="48CCDFBB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76AFEDC9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56422497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2829656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6CE4726" w14:textId="77777777" w:rsidR="00BD33AA" w:rsidRPr="00BD33AA" w:rsidRDefault="00BD33AA" w:rsidP="00BD33AA">
      <w:proofErr w:type="gramStart"/>
      <w:r w:rsidRPr="00BD33AA">
        <w:rPr>
          <w:b/>
          <w:bCs/>
        </w:rPr>
        <w:t>7 .</w:t>
      </w:r>
      <w:proofErr w:type="gramEnd"/>
      <w:r w:rsidRPr="00BD33AA">
        <w:rPr>
          <w:b/>
          <w:bCs/>
        </w:rPr>
        <w:t>/home :</w:t>
      </w:r>
      <w:r w:rsidRPr="00BD33AA">
        <w:t>- </w:t>
      </w:r>
    </w:p>
    <w:p w14:paraId="528C317A" w14:textId="77777777" w:rsidR="00BD33AA" w:rsidRPr="00BD33AA" w:rsidRDefault="00BD33AA" w:rsidP="00BD33AA">
      <w:r w:rsidRPr="00BD33AA">
        <w:t> </w:t>
      </w:r>
    </w:p>
    <w:p w14:paraId="675309C2" w14:textId="77777777" w:rsidR="00BD33AA" w:rsidRPr="00BD33AA" w:rsidRDefault="00BD33AA" w:rsidP="00BD33AA">
      <w:r w:rsidRPr="00BD33AA">
        <w:t>The home directory can be said as a personal working space for all the users except root.  </w:t>
      </w:r>
    </w:p>
    <w:p w14:paraId="77AA3BA7" w14:textId="77777777" w:rsidR="00BD33AA" w:rsidRPr="00BD33AA" w:rsidRDefault="00BD33AA" w:rsidP="00BD33AA">
      <w:r w:rsidRPr="00BD33AA">
        <w:lastRenderedPageBreak/>
        <w:t> </w:t>
      </w:r>
    </w:p>
    <w:p w14:paraId="58BF7040" w14:textId="77777777" w:rsidR="00BD33AA" w:rsidRPr="00BD33AA" w:rsidRDefault="00BD33AA" w:rsidP="00BD33AA">
      <w:r w:rsidRPr="00BD33AA">
        <w:t>There is a separate directory for every user. </w:t>
      </w:r>
    </w:p>
    <w:p w14:paraId="43422762" w14:textId="77777777" w:rsidR="00BD33AA" w:rsidRPr="00BD33AA" w:rsidRDefault="00BD33AA" w:rsidP="00BD33AA">
      <w:r w:rsidRPr="00BD33AA">
        <w:t> </w:t>
      </w:r>
    </w:p>
    <w:p w14:paraId="5BEDB62A" w14:textId="77777777" w:rsidR="00BD33AA" w:rsidRPr="00BD33AA" w:rsidRDefault="00BD33AA" w:rsidP="00BD33AA">
      <w:r w:rsidRPr="00BD33AA">
        <w:t> For example, two users ‘</w:t>
      </w:r>
      <w:proofErr w:type="spellStart"/>
      <w:r w:rsidRPr="00BD33AA">
        <w:t>satyam</w:t>
      </w:r>
      <w:proofErr w:type="spellEnd"/>
      <w:r w:rsidRPr="00BD33AA">
        <w:t>' and ‘jack' will have directories like "/home/</w:t>
      </w:r>
      <w:proofErr w:type="spellStart"/>
      <w:proofErr w:type="gramStart"/>
      <w:r w:rsidRPr="00BD33AA">
        <w:t>satyam</w:t>
      </w:r>
      <w:proofErr w:type="spellEnd"/>
      <w:r w:rsidRPr="00BD33AA">
        <w:t>“ and</w:t>
      </w:r>
      <w:proofErr w:type="gramEnd"/>
      <w:r w:rsidRPr="00BD33AA">
        <w:t xml:space="preserve"> "/home/jack“ </w:t>
      </w:r>
    </w:p>
    <w:p w14:paraId="497241BF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3F512A15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7C83E79" w14:textId="77777777" w:rsidR="00BD33AA" w:rsidRPr="00BD33AA" w:rsidRDefault="00BD33AA" w:rsidP="00BD33AA">
      <w:proofErr w:type="gramStart"/>
      <w:r w:rsidRPr="00BD33AA">
        <w:rPr>
          <w:b/>
          <w:bCs/>
        </w:rPr>
        <w:t>8 .</w:t>
      </w:r>
      <w:proofErr w:type="gramEnd"/>
      <w:r w:rsidRPr="00BD33AA">
        <w:rPr>
          <w:b/>
          <w:bCs/>
        </w:rPr>
        <w:t>/lib :-</w:t>
      </w:r>
      <w:r w:rsidRPr="00BD33AA">
        <w:t> </w:t>
      </w:r>
    </w:p>
    <w:p w14:paraId="48116F70" w14:textId="77777777" w:rsidR="00BD33AA" w:rsidRPr="00BD33AA" w:rsidRDefault="00BD33AA" w:rsidP="00BD33AA">
      <w:r w:rsidRPr="00BD33AA">
        <w:t> </w:t>
      </w:r>
    </w:p>
    <w:p w14:paraId="5FED0077" w14:textId="77777777" w:rsidR="00BD33AA" w:rsidRPr="00BD33AA" w:rsidRDefault="00BD33AA" w:rsidP="00BD33AA">
      <w:r w:rsidRPr="00BD33AA">
        <w:t>The /lib directory contains </w:t>
      </w:r>
      <w:r w:rsidRPr="00BD33AA">
        <w:rPr>
          <w:b/>
          <w:bCs/>
        </w:rPr>
        <w:t>shared libraries</w:t>
      </w:r>
      <w:r w:rsidRPr="00BD33AA">
        <w:t> and </w:t>
      </w:r>
      <w:r w:rsidRPr="00BD33AA">
        <w:rPr>
          <w:b/>
          <w:bCs/>
        </w:rPr>
        <w:t>kernel modules</w:t>
      </w:r>
      <w:r w:rsidRPr="00BD33AA">
        <w:t> that are necessary to boot and run the system.  </w:t>
      </w:r>
    </w:p>
    <w:p w14:paraId="2237BAD6" w14:textId="77777777" w:rsidR="00BD33AA" w:rsidRPr="00BD33AA" w:rsidRDefault="00BD33AA" w:rsidP="00BD33AA">
      <w:r w:rsidRPr="00BD33AA">
        <w:t> </w:t>
      </w:r>
    </w:p>
    <w:p w14:paraId="4F0762E8" w14:textId="77777777" w:rsidR="00BD33AA" w:rsidRPr="00BD33AA" w:rsidRDefault="00BD33AA" w:rsidP="00BD33AA">
      <w:r w:rsidRPr="00BD33AA">
        <w:t>These libraries are used by essential system binaries located in directories like /bin and /</w:t>
      </w:r>
      <w:proofErr w:type="spellStart"/>
      <w:r w:rsidRPr="00BD33AA">
        <w:t>sbin</w:t>
      </w:r>
      <w:proofErr w:type="spellEnd"/>
      <w:r w:rsidRPr="00BD33AA">
        <w:t>. </w:t>
      </w:r>
    </w:p>
    <w:p w14:paraId="696A3CD7" w14:textId="77777777" w:rsidR="00BD33AA" w:rsidRPr="00BD33AA" w:rsidRDefault="00BD33AA" w:rsidP="00BD33AA">
      <w:r w:rsidRPr="00BD33AA">
        <w:t> </w:t>
      </w:r>
    </w:p>
    <w:p w14:paraId="2BACE6C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31E8F54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666D48FA" w14:textId="77777777" w:rsidR="00BD33AA" w:rsidRPr="00BD33AA" w:rsidRDefault="00BD33AA" w:rsidP="00BD33AA">
      <w:r w:rsidRPr="00BD33AA">
        <w:rPr>
          <w:b/>
          <w:bCs/>
        </w:rPr>
        <w:t>9 /</w:t>
      </w:r>
      <w:proofErr w:type="gramStart"/>
      <w:r w:rsidRPr="00BD33AA">
        <w:rPr>
          <w:b/>
          <w:bCs/>
        </w:rPr>
        <w:t>media :</w:t>
      </w:r>
      <w:proofErr w:type="gramEnd"/>
      <w:r w:rsidRPr="00BD33AA">
        <w:t>- </w:t>
      </w:r>
    </w:p>
    <w:p w14:paraId="09959942" w14:textId="77777777" w:rsidR="00BD33AA" w:rsidRPr="00BD33AA" w:rsidRDefault="00BD33AA" w:rsidP="00BD33AA">
      <w:r w:rsidRPr="00BD33AA">
        <w:t> </w:t>
      </w:r>
    </w:p>
    <w:p w14:paraId="4B2524CF" w14:textId="77777777" w:rsidR="00BD33AA" w:rsidRPr="00BD33AA" w:rsidRDefault="00BD33AA" w:rsidP="00BD33AA">
      <w:r w:rsidRPr="00BD33AA">
        <w:t>When you connect a removable media such as USB disk, SD card or DVD, a directory is automatically created under the /media directory for them. You can access the content of the removable media from this directory. </w:t>
      </w:r>
    </w:p>
    <w:p w14:paraId="6B01FD00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653E71B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1BD5C543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72FD55A2" w14:textId="77777777" w:rsidR="00BD33AA" w:rsidRPr="00BD33AA" w:rsidRDefault="00BD33AA" w:rsidP="00BD33AA">
      <w:r w:rsidRPr="00BD33AA">
        <w:rPr>
          <w:b/>
          <w:bCs/>
        </w:rPr>
        <w:t>10 /</w:t>
      </w:r>
      <w:proofErr w:type="spellStart"/>
      <w:r w:rsidRPr="00BD33AA">
        <w:rPr>
          <w:b/>
          <w:bCs/>
        </w:rPr>
        <w:t>mnt</w:t>
      </w:r>
      <w:proofErr w:type="spellEnd"/>
      <w:r w:rsidRPr="00BD33AA">
        <w:rPr>
          <w:b/>
          <w:bCs/>
        </w:rPr>
        <w:t xml:space="preserve"> –</w:t>
      </w:r>
      <w:r w:rsidRPr="00BD33AA">
        <w:t> </w:t>
      </w:r>
    </w:p>
    <w:p w14:paraId="7BCB0DD3" w14:textId="77777777" w:rsidR="00BD33AA" w:rsidRPr="00BD33AA" w:rsidRDefault="00BD33AA" w:rsidP="00BD33AA">
      <w:r w:rsidRPr="00BD33AA">
        <w:t> </w:t>
      </w:r>
    </w:p>
    <w:p w14:paraId="37DE6019" w14:textId="77777777" w:rsidR="00BD33AA" w:rsidRPr="00BD33AA" w:rsidRDefault="00BD33AA" w:rsidP="00BD33AA">
      <w:r w:rsidRPr="00BD33AA">
        <w:t xml:space="preserve">Mount </w:t>
      </w:r>
      <w:proofErr w:type="spellStart"/>
      <w:r w:rsidRPr="00BD33AA">
        <w:t>directoryThis</w:t>
      </w:r>
      <w:proofErr w:type="spellEnd"/>
      <w:r w:rsidRPr="00BD33AA">
        <w:t xml:space="preserve"> is similar to the /media directory but instead of automatically mounting the removable media, </w:t>
      </w:r>
      <w:proofErr w:type="spellStart"/>
      <w:r w:rsidRPr="00BD33AA">
        <w:t>mnt</w:t>
      </w:r>
      <w:proofErr w:type="spellEnd"/>
      <w:r w:rsidRPr="00BD33AA">
        <w:t xml:space="preserve"> is used by system administrators to manually mount a filesystem </w:t>
      </w:r>
    </w:p>
    <w:p w14:paraId="69197014" w14:textId="77777777" w:rsidR="00BD33AA" w:rsidRPr="00BD33AA" w:rsidRDefault="00BD33AA" w:rsidP="00BD33AA">
      <w:r w:rsidRPr="00BD33AA">
        <w:t> </w:t>
      </w:r>
    </w:p>
    <w:p w14:paraId="0FED96AC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8B9EB13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7F7C0048" w14:textId="77777777" w:rsidR="00BD33AA" w:rsidRPr="00BD33AA" w:rsidRDefault="00BD33AA" w:rsidP="00BD33AA">
      <w:r w:rsidRPr="00BD33AA">
        <w:rPr>
          <w:b/>
          <w:bCs/>
        </w:rPr>
        <w:t>11 /opt</w:t>
      </w:r>
      <w:r w:rsidRPr="00BD33AA">
        <w:t> – </w:t>
      </w:r>
    </w:p>
    <w:p w14:paraId="5323B5D4" w14:textId="77777777" w:rsidR="00BD33AA" w:rsidRPr="00BD33AA" w:rsidRDefault="00BD33AA" w:rsidP="00BD33AA">
      <w:r w:rsidRPr="00BD33AA">
        <w:t> </w:t>
      </w:r>
    </w:p>
    <w:p w14:paraId="1C03609B" w14:textId="77777777" w:rsidR="00BD33AA" w:rsidRPr="00BD33AA" w:rsidRDefault="00BD33AA" w:rsidP="00BD33AA">
      <w:r w:rsidRPr="00BD33AA">
        <w:lastRenderedPageBreak/>
        <w:t xml:space="preserve">Optional </w:t>
      </w:r>
      <w:proofErr w:type="spellStart"/>
      <w:r w:rsidRPr="00BD33AA">
        <w:t>softwareTraditionally</w:t>
      </w:r>
      <w:proofErr w:type="spellEnd"/>
      <w:r w:rsidRPr="00BD33AA">
        <w:t>, the /opt directory is used for installing/storing the files of third-party applications that are not available from the distribution’s repository. </w:t>
      </w:r>
    </w:p>
    <w:p w14:paraId="489DE4F0" w14:textId="77777777" w:rsidR="00BD33AA" w:rsidRPr="00BD33AA" w:rsidRDefault="00BD33AA" w:rsidP="00BD33AA">
      <w:r w:rsidRPr="00BD33AA">
        <w:t> </w:t>
      </w:r>
    </w:p>
    <w:p w14:paraId="6C64A1BA" w14:textId="77777777" w:rsidR="00BD33AA" w:rsidRPr="00BD33AA" w:rsidRDefault="00BD33AA" w:rsidP="00BD33AA">
      <w:r w:rsidRPr="00BD33AA">
        <w:rPr>
          <w:b/>
          <w:bCs/>
        </w:rPr>
        <w:t>12 /</w:t>
      </w:r>
      <w:proofErr w:type="gramStart"/>
      <w:r w:rsidRPr="00BD33AA">
        <w:rPr>
          <w:b/>
          <w:bCs/>
        </w:rPr>
        <w:t>proc</w:t>
      </w:r>
      <w:r w:rsidRPr="00BD33AA">
        <w:t> :</w:t>
      </w:r>
      <w:proofErr w:type="gramEnd"/>
      <w:r w:rsidRPr="00BD33AA">
        <w:t>- </w:t>
      </w:r>
    </w:p>
    <w:p w14:paraId="6B9D54E7" w14:textId="77777777" w:rsidR="00BD33AA" w:rsidRPr="00BD33AA" w:rsidRDefault="00BD33AA" w:rsidP="00BD33AA">
      <w:r w:rsidRPr="00BD33AA">
        <w:t> </w:t>
      </w:r>
    </w:p>
    <w:p w14:paraId="0DCF1756" w14:textId="77777777" w:rsidR="00BD33AA" w:rsidRPr="00BD33AA" w:rsidRDefault="00BD33AA" w:rsidP="00BD33AA">
      <w:r w:rsidRPr="00BD33AA">
        <w:t xml:space="preserve">It contains useful information about the processes that are currently </w:t>
      </w:r>
      <w:proofErr w:type="spellStart"/>
      <w:proofErr w:type="gramStart"/>
      <w:r w:rsidRPr="00BD33AA">
        <w:t>running.It</w:t>
      </w:r>
      <w:proofErr w:type="spellEnd"/>
      <w:proofErr w:type="gramEnd"/>
      <w:r w:rsidRPr="00BD33AA">
        <w:t xml:space="preserve"> could be used for obtaining information about a system, we can also edit the config files related to kernel here. </w:t>
      </w:r>
    </w:p>
    <w:p w14:paraId="5CBEE3A1" w14:textId="77777777" w:rsidR="00BD33AA" w:rsidRPr="00BD33AA" w:rsidRDefault="00BD33AA" w:rsidP="00BD33AA">
      <w:r w:rsidRPr="00BD33AA">
        <w:t> </w:t>
      </w:r>
    </w:p>
    <w:p w14:paraId="222F89D5" w14:textId="77777777" w:rsidR="00BD33AA" w:rsidRPr="00BD33AA" w:rsidRDefault="00BD33AA" w:rsidP="00BD33AA">
      <w:r w:rsidRPr="00BD33AA">
        <w:rPr>
          <w:b/>
          <w:bCs/>
        </w:rPr>
        <w:t>13 /</w:t>
      </w:r>
      <w:proofErr w:type="gramStart"/>
      <w:r w:rsidRPr="00BD33AA">
        <w:rPr>
          <w:b/>
          <w:bCs/>
        </w:rPr>
        <w:t>root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14C76AE7" w14:textId="77777777" w:rsidR="00BD33AA" w:rsidRPr="00BD33AA" w:rsidRDefault="00BD33AA" w:rsidP="00BD33AA">
      <w:r w:rsidRPr="00BD33AA">
        <w:t> </w:t>
      </w:r>
    </w:p>
    <w:p w14:paraId="415CCE13" w14:textId="77777777" w:rsidR="00BD33AA" w:rsidRPr="00BD33AA" w:rsidRDefault="00BD33AA" w:rsidP="00BD33AA">
      <w:r w:rsidRPr="00BD33AA">
        <w:t>it works as the home directory of the root user. So instead of /home/root, the home of root is located at /root. root directory (/) is different from root user directory. </w:t>
      </w:r>
    </w:p>
    <w:p w14:paraId="205A848C" w14:textId="77777777" w:rsidR="00BD33AA" w:rsidRPr="00BD33AA" w:rsidRDefault="00BD33AA" w:rsidP="00BD33AA">
      <w:r w:rsidRPr="00BD33AA">
        <w:t> </w:t>
      </w:r>
    </w:p>
    <w:p w14:paraId="4B9BB9F0" w14:textId="77777777" w:rsidR="00BD33AA" w:rsidRPr="00BD33AA" w:rsidRDefault="00BD33AA" w:rsidP="00BD33AA">
      <w:r w:rsidRPr="00BD33AA">
        <w:t> </w:t>
      </w:r>
    </w:p>
    <w:p w14:paraId="3039062D" w14:textId="77777777" w:rsidR="00BD33AA" w:rsidRPr="00BD33AA" w:rsidRDefault="00BD33AA" w:rsidP="00BD33AA">
      <w:r w:rsidRPr="00BD33AA">
        <w:rPr>
          <w:b/>
          <w:bCs/>
        </w:rPr>
        <w:t>14 /</w:t>
      </w:r>
      <w:proofErr w:type="spellStart"/>
      <w:proofErr w:type="gramStart"/>
      <w:r w:rsidRPr="00BD33AA">
        <w:rPr>
          <w:b/>
          <w:bCs/>
        </w:rPr>
        <w:t>tmp</w:t>
      </w:r>
      <w:proofErr w:type="spellEnd"/>
      <w:r w:rsidRPr="00BD33AA">
        <w:rPr>
          <w:b/>
          <w:bCs/>
        </w:rPr>
        <w:t xml:space="preserve">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16AECBF6" w14:textId="77777777" w:rsidR="00BD33AA" w:rsidRPr="00BD33AA" w:rsidRDefault="00BD33AA" w:rsidP="00BD33AA">
      <w:r w:rsidRPr="00BD33AA">
        <w:t> </w:t>
      </w:r>
    </w:p>
    <w:p w14:paraId="4AD34727" w14:textId="77777777" w:rsidR="00BD33AA" w:rsidRPr="00BD33AA" w:rsidRDefault="00BD33AA" w:rsidP="00BD33AA">
      <w:r w:rsidRPr="00BD33AA">
        <w:t>this directory holds temporary files. Many applications use this directory to store temporary files. Even you can use directory to store temporary files. </w:t>
      </w:r>
    </w:p>
    <w:p w14:paraId="265D7225" w14:textId="77777777" w:rsidR="00BD33AA" w:rsidRPr="00BD33AA" w:rsidRDefault="00BD33AA" w:rsidP="00BD33AA">
      <w:r w:rsidRPr="00BD33AA">
        <w:t> </w:t>
      </w:r>
    </w:p>
    <w:p w14:paraId="69F0BA26" w14:textId="77777777" w:rsidR="00BD33AA" w:rsidRPr="00BD33AA" w:rsidRDefault="00BD33AA" w:rsidP="00BD33AA">
      <w:r w:rsidRPr="00BD33AA">
        <w:t>the contains of the /</w:t>
      </w:r>
      <w:proofErr w:type="spellStart"/>
      <w:r w:rsidRPr="00BD33AA">
        <w:t>tmp</w:t>
      </w:r>
      <w:proofErr w:type="spellEnd"/>
      <w:r w:rsidRPr="00BD33AA">
        <w:t xml:space="preserve"> directories are deleted when your system restarts. Some Linux system also delete files old files automatically so don’ store anything important here. </w:t>
      </w:r>
    </w:p>
    <w:p w14:paraId="5322334C" w14:textId="77777777" w:rsidR="00BD33AA" w:rsidRPr="00BD33AA" w:rsidRDefault="00BD33AA" w:rsidP="00BD33AA">
      <w:r w:rsidRPr="00BD33AA">
        <w:t> </w:t>
      </w:r>
    </w:p>
    <w:p w14:paraId="6216CF3C" w14:textId="77777777" w:rsidR="00BD33AA" w:rsidRPr="00BD33AA" w:rsidRDefault="00BD33AA" w:rsidP="00BD33AA">
      <w:r w:rsidRPr="00BD33AA">
        <w:t> </w:t>
      </w:r>
    </w:p>
    <w:p w14:paraId="20192ED4" w14:textId="77777777" w:rsidR="00BD33AA" w:rsidRPr="00BD33AA" w:rsidRDefault="00BD33AA" w:rsidP="00BD33AA">
      <w:r w:rsidRPr="00BD33AA">
        <w:rPr>
          <w:b/>
          <w:bCs/>
        </w:rPr>
        <w:t>15 /</w:t>
      </w:r>
      <w:proofErr w:type="gramStart"/>
      <w:r w:rsidRPr="00BD33AA">
        <w:rPr>
          <w:b/>
          <w:bCs/>
        </w:rPr>
        <w:t>var :</w:t>
      </w:r>
      <w:proofErr w:type="gramEnd"/>
      <w:r w:rsidRPr="00BD33AA">
        <w:t>- </w:t>
      </w:r>
    </w:p>
    <w:p w14:paraId="0126426D" w14:textId="77777777" w:rsidR="00BD33AA" w:rsidRPr="00BD33AA" w:rsidRDefault="00BD33AA" w:rsidP="00BD33AA">
      <w:r w:rsidRPr="00BD33AA">
        <w:t> </w:t>
      </w:r>
    </w:p>
    <w:p w14:paraId="33CF070C" w14:textId="77777777" w:rsidR="00BD33AA" w:rsidRPr="00BD33AA" w:rsidRDefault="00BD33AA" w:rsidP="00BD33AA">
      <w:r w:rsidRPr="00BD33AA">
        <w:t>stores system-generated variable data files. This includes spool directories and files, administrative and logging data, cache, transient and temporary files. </w:t>
      </w:r>
    </w:p>
    <w:p w14:paraId="284E1AB9" w14:textId="77777777" w:rsidR="00BD33AA" w:rsidRPr="00BD33AA" w:rsidRDefault="00BD33AA" w:rsidP="00BD33AA">
      <w:r w:rsidRPr="00BD33AA">
        <w:t> </w:t>
      </w:r>
    </w:p>
    <w:p w14:paraId="5763F57F" w14:textId="77777777" w:rsidR="00BD33AA" w:rsidRPr="00BD33AA" w:rsidRDefault="00BD33AA" w:rsidP="00BD33AA">
      <w:r w:rsidRPr="00BD33AA">
        <w:t>Ex :-/var/spool contains data which is awaiting some kind of later processing/</w:t>
      </w:r>
      <w:proofErr w:type="gramStart"/>
      <w:r w:rsidRPr="00BD33AA">
        <w:t>run :</w:t>
      </w:r>
      <w:proofErr w:type="gramEnd"/>
      <w:r w:rsidRPr="00BD33AA">
        <w:t>-runtime variable data. </w:t>
      </w:r>
    </w:p>
    <w:p w14:paraId="30CDF9DE" w14:textId="77777777" w:rsidR="00BD33AA" w:rsidRPr="00BD33AA" w:rsidRDefault="00BD33AA" w:rsidP="00BD33AA">
      <w:r w:rsidRPr="00BD33AA">
        <w:t> </w:t>
      </w:r>
    </w:p>
    <w:p w14:paraId="68F78B05" w14:textId="77777777" w:rsidR="00BD33AA" w:rsidRPr="00BD33AA" w:rsidRDefault="00BD33AA" w:rsidP="00BD33AA">
      <w:r w:rsidRPr="00BD33AA">
        <w:t> The purposes of this directory were once served by /var/run, system may use both </w:t>
      </w:r>
    </w:p>
    <w:p w14:paraId="7B9D22B1" w14:textId="77777777" w:rsidR="00BD33AA" w:rsidRPr="00BD33AA" w:rsidRDefault="00BD33AA" w:rsidP="00BD33AA">
      <w:r w:rsidRPr="00BD33AA">
        <w:t> </w:t>
      </w:r>
    </w:p>
    <w:p w14:paraId="5648E55F" w14:textId="77777777" w:rsidR="00BD33AA" w:rsidRPr="00BD33AA" w:rsidRDefault="00BD33AA" w:rsidP="00BD33AA">
      <w:r w:rsidRPr="00BD33AA">
        <w:rPr>
          <w:b/>
          <w:bCs/>
        </w:rPr>
        <w:lastRenderedPageBreak/>
        <w:t>16 /</w:t>
      </w:r>
      <w:proofErr w:type="spellStart"/>
      <w:proofErr w:type="gramStart"/>
      <w:r w:rsidRPr="00BD33AA">
        <w:rPr>
          <w:b/>
          <w:bCs/>
        </w:rPr>
        <w:t>srv</w:t>
      </w:r>
      <w:proofErr w:type="spellEnd"/>
      <w:r w:rsidRPr="00BD33AA">
        <w:rPr>
          <w:b/>
          <w:bCs/>
        </w:rPr>
        <w:t xml:space="preserve"> :</w:t>
      </w:r>
      <w:proofErr w:type="gramEnd"/>
      <w:r w:rsidRPr="00BD33AA">
        <w:t>- </w:t>
      </w:r>
    </w:p>
    <w:p w14:paraId="45945E21" w14:textId="77777777" w:rsidR="00BD33AA" w:rsidRPr="00BD33AA" w:rsidRDefault="00BD33AA" w:rsidP="00BD33AA">
      <w:r w:rsidRPr="00BD33AA">
        <w:t> </w:t>
      </w:r>
    </w:p>
    <w:p w14:paraId="67EBF20D" w14:textId="77777777" w:rsidR="00BD33AA" w:rsidRPr="00BD33AA" w:rsidRDefault="00BD33AA" w:rsidP="00BD33AA">
      <w:r w:rsidRPr="00BD33AA">
        <w:t>This directory gives users the location of data files for a particular service. </w:t>
      </w:r>
    </w:p>
    <w:p w14:paraId="61B1C34C" w14:textId="77777777" w:rsidR="00BD33AA" w:rsidRPr="00BD33AA" w:rsidRDefault="00BD33AA" w:rsidP="00BD33AA">
      <w:r w:rsidRPr="00BD33AA">
        <w:t> </w:t>
      </w:r>
    </w:p>
    <w:p w14:paraId="7B9E2DFF" w14:textId="77777777" w:rsidR="00BD33AA" w:rsidRPr="00BD33AA" w:rsidRDefault="00BD33AA" w:rsidP="00BD33AA">
      <w:r w:rsidRPr="00BD33AA">
        <w:t>For example, if you run a HTTP or FTP server, it’s a good practice to store the website data in the /</w:t>
      </w:r>
      <w:proofErr w:type="spellStart"/>
      <w:r w:rsidRPr="00BD33AA">
        <w:t>srv</w:t>
      </w:r>
      <w:proofErr w:type="spellEnd"/>
      <w:r w:rsidRPr="00BD33AA">
        <w:t xml:space="preserve"> directory. </w:t>
      </w:r>
    </w:p>
    <w:p w14:paraId="7E578558" w14:textId="77777777" w:rsidR="00BD33AA" w:rsidRPr="00BD33AA" w:rsidRDefault="00BD33AA" w:rsidP="00BD33AA">
      <w:r w:rsidRPr="00BD33AA">
        <w:t> </w:t>
      </w:r>
    </w:p>
    <w:p w14:paraId="7EA38EF4" w14:textId="77777777" w:rsidR="00BD33AA" w:rsidRPr="00BD33AA" w:rsidRDefault="00BD33AA" w:rsidP="00BD33AA">
      <w:r w:rsidRPr="00BD33AA">
        <w:t> </w:t>
      </w:r>
    </w:p>
    <w:p w14:paraId="63B02EEF" w14:textId="77777777" w:rsidR="00BD33AA" w:rsidRPr="00BD33AA" w:rsidRDefault="00BD33AA" w:rsidP="00BD33AA">
      <w:r w:rsidRPr="00BD33AA">
        <w:rPr>
          <w:b/>
          <w:bCs/>
        </w:rPr>
        <w:t>17 /</w:t>
      </w:r>
      <w:proofErr w:type="spellStart"/>
      <w:proofErr w:type="gramStart"/>
      <w:r w:rsidRPr="00BD33AA">
        <w:rPr>
          <w:b/>
          <w:bCs/>
        </w:rPr>
        <w:t>usr</w:t>
      </w:r>
      <w:proofErr w:type="spellEnd"/>
      <w:r w:rsidRPr="00BD33AA">
        <w:rPr>
          <w:b/>
          <w:bCs/>
        </w:rPr>
        <w:t xml:space="preserve"> :</w:t>
      </w:r>
      <w:proofErr w:type="gramEnd"/>
      <w:r w:rsidRPr="00BD33AA">
        <w:rPr>
          <w:b/>
          <w:bCs/>
        </w:rPr>
        <w:t>-</w:t>
      </w:r>
      <w:r w:rsidRPr="00BD33AA">
        <w:t>  </w:t>
      </w:r>
    </w:p>
    <w:p w14:paraId="7905703F" w14:textId="77777777" w:rsidR="00BD33AA" w:rsidRPr="00BD33AA" w:rsidRDefault="00BD33AA" w:rsidP="00BD33AA">
      <w:r w:rsidRPr="00BD33AA">
        <w:t> </w:t>
      </w:r>
    </w:p>
    <w:p w14:paraId="60B01087" w14:textId="77777777" w:rsidR="00BD33AA" w:rsidRPr="00BD33AA" w:rsidRDefault="00BD33AA" w:rsidP="00BD33AA">
      <w:r w:rsidRPr="00BD33AA">
        <w:t>User System Resources. in ‘/</w:t>
      </w:r>
      <w:proofErr w:type="spellStart"/>
      <w:r w:rsidRPr="00BD33AA">
        <w:t>usr</w:t>
      </w:r>
      <w:proofErr w:type="spellEnd"/>
      <w:r w:rsidRPr="00BD33AA">
        <w:t>’ go all the executable files, libraries, source of most of the system programs.  </w:t>
      </w:r>
    </w:p>
    <w:p w14:paraId="5D76FDC2" w14:textId="77777777" w:rsidR="00BD33AA" w:rsidRPr="00BD33AA" w:rsidRDefault="00BD33AA" w:rsidP="00BD33AA">
      <w:r w:rsidRPr="00BD33AA">
        <w:t xml:space="preserve">For this reason, most of the files contained therein is </w:t>
      </w:r>
      <w:proofErr w:type="spellStart"/>
      <w:r w:rsidRPr="00BD33AA">
        <w:t>readonly</w:t>
      </w:r>
      <w:proofErr w:type="spellEnd"/>
      <w:r w:rsidRPr="00BD33AA">
        <w:t xml:space="preserve"> (for the normal user). </w:t>
      </w:r>
    </w:p>
    <w:p w14:paraId="38F1D8D7" w14:textId="77777777" w:rsidR="00BD33AA" w:rsidRPr="00BD33AA" w:rsidRDefault="00BD33AA" w:rsidP="00BD33AA">
      <w:r w:rsidRPr="00BD33AA">
        <w:t> </w:t>
      </w:r>
    </w:p>
    <w:p w14:paraId="31187005" w14:textId="77777777" w:rsidR="00BD33AA" w:rsidRPr="00BD33AA" w:rsidRDefault="00BD33AA" w:rsidP="00BD33AA">
      <w:r w:rsidRPr="00BD33AA">
        <w:rPr>
          <w:b/>
          <w:bCs/>
        </w:rPr>
        <w:t>18 /</w:t>
      </w:r>
      <w:proofErr w:type="gramStart"/>
      <w:r w:rsidRPr="00BD33AA">
        <w:rPr>
          <w:b/>
          <w:bCs/>
        </w:rPr>
        <w:t>sys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118E4756" w14:textId="77777777" w:rsidR="00BD33AA" w:rsidRPr="00BD33AA" w:rsidRDefault="00BD33AA" w:rsidP="00BD33AA">
      <w:r w:rsidRPr="00BD33AA">
        <w:t> </w:t>
      </w:r>
    </w:p>
    <w:p w14:paraId="1A5367B7" w14:textId="77777777" w:rsidR="00BD33AA" w:rsidRPr="00BD33AA" w:rsidRDefault="00BD33AA" w:rsidP="00BD33AA">
      <w:r w:rsidRPr="00BD33AA">
        <w:t>allows you to get information about the system and its components (mostly attached and installed hardware) in a structured way. </w:t>
      </w:r>
    </w:p>
    <w:p w14:paraId="0CBE972C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06BA3599" w14:textId="77777777" w:rsidR="00BD33AA" w:rsidRPr="00BD33AA" w:rsidRDefault="00BD33AA" w:rsidP="00BD33AA">
      <w:proofErr w:type="gramStart"/>
      <w:r w:rsidRPr="00BD33AA">
        <w:t>Ex:-</w:t>
      </w:r>
      <w:proofErr w:type="gramEnd"/>
      <w:r w:rsidRPr="00BD33AA">
        <w:t>device, kernel, firmware </w:t>
      </w:r>
    </w:p>
    <w:p w14:paraId="30A6F46B" w14:textId="77777777" w:rsidR="00BD33AA" w:rsidRPr="00BD33AA" w:rsidRDefault="00BD33AA" w:rsidP="00BD33AA">
      <w:r w:rsidRPr="00BD33AA">
        <w:t> </w:t>
      </w:r>
    </w:p>
    <w:p w14:paraId="0FFB6B71" w14:textId="77777777" w:rsidR="00BD33AA" w:rsidRPr="00BD33AA" w:rsidRDefault="00BD33AA" w:rsidP="00BD33AA">
      <w:r w:rsidRPr="00BD33AA">
        <w:rPr>
          <w:b/>
          <w:bCs/>
        </w:rPr>
        <w:t>19 /</w:t>
      </w:r>
      <w:proofErr w:type="gramStart"/>
      <w:r w:rsidRPr="00BD33AA">
        <w:rPr>
          <w:b/>
          <w:bCs/>
        </w:rPr>
        <w:t>snap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3B5574DD" w14:textId="77777777" w:rsidR="00BD33AA" w:rsidRPr="00BD33AA" w:rsidRDefault="00BD33AA" w:rsidP="00BD33AA">
      <w:r w:rsidRPr="00BD33AA">
        <w:t> </w:t>
      </w:r>
    </w:p>
    <w:p w14:paraId="58711F92" w14:textId="77777777" w:rsidR="00BD33AA" w:rsidRPr="00BD33AA" w:rsidRDefault="00BD33AA" w:rsidP="00BD33AA">
      <w:r w:rsidRPr="00BD33AA">
        <w:t>The /snap directory is, by default, where the files and folders from installed snap packages appear on your system. </w:t>
      </w:r>
    </w:p>
    <w:p w14:paraId="06D5035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BE3D7CD" w14:textId="111E64FC" w:rsidR="00BD33AA" w:rsidRPr="00BD33AA" w:rsidRDefault="00BD33AA" w:rsidP="00BD33AA">
      <w:r w:rsidRPr="00BD33AA">
        <w:rPr>
          <w:b/>
          <w:bCs/>
        </w:rPr>
        <w:t xml:space="preserve">Types of Files in </w:t>
      </w:r>
      <w:proofErr w:type="gramStart"/>
      <w:r w:rsidRPr="00BD33AA">
        <w:rPr>
          <w:b/>
          <w:bCs/>
        </w:rPr>
        <w:t>Linux:-</w:t>
      </w:r>
      <w:proofErr w:type="gramEnd"/>
      <w:r w:rsidRPr="00BD33AA">
        <w:t> </w:t>
      </w:r>
    </w:p>
    <w:p w14:paraId="0EDA8454" w14:textId="77777777" w:rsidR="00BD33AA" w:rsidRPr="00BD33AA" w:rsidRDefault="00BD33AA" w:rsidP="00BD33AA">
      <w:r w:rsidRPr="00BD33AA">
        <w:t>In Linux everything is treated as File. </w:t>
      </w:r>
    </w:p>
    <w:p w14:paraId="70134E79" w14:textId="77777777" w:rsidR="00BD33AA" w:rsidRPr="00BD33AA" w:rsidRDefault="00BD33AA" w:rsidP="00BD33AA">
      <w:r w:rsidRPr="00BD33AA">
        <w:t>All files are divided into 3 types </w:t>
      </w:r>
    </w:p>
    <w:p w14:paraId="2FB66E7F" w14:textId="77777777" w:rsidR="00BD33AA" w:rsidRPr="00BD33AA" w:rsidRDefault="00BD33AA" w:rsidP="00BD33AA">
      <w:r w:rsidRPr="00BD33AA">
        <w:rPr>
          <w:b/>
          <w:bCs/>
        </w:rPr>
        <w:t>1) Normal or Ordinary files:</w:t>
      </w:r>
      <w:r w:rsidRPr="00BD33AA">
        <w:t> </w:t>
      </w:r>
    </w:p>
    <w:p w14:paraId="04B9BF67" w14:textId="77777777" w:rsidR="00BD33AA" w:rsidRPr="00BD33AA" w:rsidRDefault="00BD33AA" w:rsidP="00BD33AA">
      <w:r w:rsidRPr="00BD33AA">
        <w:t> </w:t>
      </w:r>
    </w:p>
    <w:p w14:paraId="64F08DE9" w14:textId="77777777" w:rsidR="00BD33AA" w:rsidRPr="00BD33AA" w:rsidRDefault="00BD33AA" w:rsidP="00BD33AA">
      <w:r w:rsidRPr="00BD33AA">
        <w:t>These files contain data. It can be either text files (like abc.txt) OR binary files (like </w:t>
      </w:r>
    </w:p>
    <w:p w14:paraId="7B810606" w14:textId="77777777" w:rsidR="00BD33AA" w:rsidRPr="00BD33AA" w:rsidRDefault="00BD33AA" w:rsidP="00BD33AA">
      <w:r w:rsidRPr="00BD33AA">
        <w:lastRenderedPageBreak/>
        <w:t>images, videos etc). </w:t>
      </w:r>
    </w:p>
    <w:p w14:paraId="1FD100FA" w14:textId="77777777" w:rsidR="00BD33AA" w:rsidRPr="00BD33AA" w:rsidRDefault="00BD33AA" w:rsidP="00BD33AA">
      <w:r w:rsidRPr="00BD33AA">
        <w:t> </w:t>
      </w:r>
    </w:p>
    <w:p w14:paraId="301F46C5" w14:textId="77777777" w:rsidR="00BD33AA" w:rsidRPr="00BD33AA" w:rsidRDefault="00BD33AA" w:rsidP="00BD33AA">
      <w:r w:rsidRPr="00BD33AA">
        <w:rPr>
          <w:b/>
          <w:bCs/>
        </w:rPr>
        <w:t>2) Directory Files:</w:t>
      </w:r>
      <w:r w:rsidRPr="00BD33AA">
        <w:t> </w:t>
      </w:r>
    </w:p>
    <w:p w14:paraId="3AEAC623" w14:textId="77777777" w:rsidR="00BD33AA" w:rsidRPr="00BD33AA" w:rsidRDefault="00BD33AA" w:rsidP="00BD33AA">
      <w:r w:rsidRPr="00BD33AA">
        <w:t> </w:t>
      </w:r>
    </w:p>
    <w:p w14:paraId="5BC00CFF" w14:textId="77777777" w:rsidR="00BD33AA" w:rsidRPr="00BD33AA" w:rsidRDefault="00BD33AA" w:rsidP="00BD33AA">
      <w:r w:rsidRPr="00BD33AA">
        <w:t>·These files represent directories. </w:t>
      </w:r>
    </w:p>
    <w:p w14:paraId="71BF7C22" w14:textId="77777777" w:rsidR="00BD33AA" w:rsidRPr="00BD33AA" w:rsidRDefault="00BD33AA" w:rsidP="00BD33AA">
      <w:r w:rsidRPr="00BD33AA">
        <w:t xml:space="preserve">·In windows, we can use folder terminology where as in </w:t>
      </w:r>
      <w:proofErr w:type="spellStart"/>
      <w:r w:rsidRPr="00BD33AA">
        <w:t>linux</w:t>
      </w:r>
      <w:proofErr w:type="spellEnd"/>
      <w:r w:rsidRPr="00BD33AA">
        <w:t xml:space="preserve"> we can use directory </w:t>
      </w:r>
    </w:p>
    <w:p w14:paraId="5A0A1AF6" w14:textId="77777777" w:rsidR="00BD33AA" w:rsidRPr="00BD33AA" w:rsidRDefault="00BD33AA" w:rsidP="00BD33AA">
      <w:r w:rsidRPr="00BD33AA">
        <w:t>terminology. </w:t>
      </w:r>
    </w:p>
    <w:p w14:paraId="50B93DE3" w14:textId="77777777" w:rsidR="00BD33AA" w:rsidRPr="00BD33AA" w:rsidRDefault="00BD33AA" w:rsidP="00BD33AA">
      <w:r w:rsidRPr="00BD33AA">
        <w:t xml:space="preserve">·Directory can </w:t>
      </w:r>
      <w:proofErr w:type="gramStart"/>
      <w:r w:rsidRPr="00BD33AA">
        <w:t>contains</w:t>
      </w:r>
      <w:proofErr w:type="gramEnd"/>
      <w:r w:rsidRPr="00BD33AA">
        <w:t xml:space="preserve"> files and sub directories. </w:t>
      </w:r>
    </w:p>
    <w:p w14:paraId="6D88043B" w14:textId="77777777" w:rsidR="00BD33AA" w:rsidRPr="00BD33AA" w:rsidRDefault="00BD33AA" w:rsidP="00BD33AA">
      <w:r w:rsidRPr="00BD33AA">
        <w:t> </w:t>
      </w:r>
    </w:p>
    <w:p w14:paraId="16173250" w14:textId="77777777" w:rsidR="00BD33AA" w:rsidRPr="00BD33AA" w:rsidRDefault="00BD33AA" w:rsidP="00BD33AA">
      <w:r w:rsidRPr="00BD33AA">
        <w:t> </w:t>
      </w:r>
    </w:p>
    <w:p w14:paraId="12F1E9AD" w14:textId="77777777" w:rsidR="00BD33AA" w:rsidRPr="00BD33AA" w:rsidRDefault="00BD33AA" w:rsidP="00BD33AA">
      <w:r w:rsidRPr="00BD33AA">
        <w:rPr>
          <w:b/>
          <w:bCs/>
        </w:rPr>
        <w:t>3) Device Files:</w:t>
      </w:r>
      <w:r w:rsidRPr="00BD33AA">
        <w:t> </w:t>
      </w:r>
    </w:p>
    <w:p w14:paraId="659E57AE" w14:textId="77777777" w:rsidR="00BD33AA" w:rsidRPr="00BD33AA" w:rsidRDefault="00BD33AA" w:rsidP="00BD33AA">
      <w:r w:rsidRPr="00BD33AA">
        <w:t> </w:t>
      </w:r>
    </w:p>
    <w:p w14:paraId="06969325" w14:textId="77777777" w:rsidR="00BD33AA" w:rsidRPr="00BD33AA" w:rsidRDefault="00BD33AA" w:rsidP="00BD33AA">
      <w:r w:rsidRPr="00BD33AA">
        <w:t xml:space="preserve">In Linux, every device is represented as a file. By using this </w:t>
      </w:r>
      <w:proofErr w:type="gramStart"/>
      <w:r w:rsidRPr="00BD33AA">
        <w:t>file</w:t>
      </w:r>
      <w:proofErr w:type="gramEnd"/>
      <w:r w:rsidRPr="00BD33AA">
        <w:t xml:space="preserve"> we can communicate </w:t>
      </w:r>
    </w:p>
    <w:p w14:paraId="59979941" w14:textId="77777777" w:rsidR="00BD33AA" w:rsidRPr="00BD33AA" w:rsidRDefault="00BD33AA" w:rsidP="00BD33AA">
      <w:r w:rsidRPr="00BD33AA">
        <w:t>with that device. </w:t>
      </w:r>
    </w:p>
    <w:p w14:paraId="27DF2FE7" w14:textId="77777777" w:rsidR="00BD33AA" w:rsidRPr="00BD33AA" w:rsidRDefault="00BD33AA" w:rsidP="00BD33AA">
      <w:r w:rsidRPr="00BD33AA">
        <w:t> </w:t>
      </w:r>
    </w:p>
    <w:p w14:paraId="383D69DD" w14:textId="77777777" w:rsidR="00BD33AA" w:rsidRPr="00BD33AA" w:rsidRDefault="00BD33AA" w:rsidP="00BD33AA">
      <w:r w:rsidRPr="00BD33AA">
        <w:rPr>
          <w:b/>
          <w:bCs/>
        </w:rPr>
        <w:t>Note:</w:t>
      </w:r>
      <w:r w:rsidRPr="00BD33AA">
        <w:t> short-cut commands to open and close terminal </w:t>
      </w:r>
    </w:p>
    <w:p w14:paraId="27131EED" w14:textId="77777777" w:rsidR="00BD33AA" w:rsidRPr="00BD33AA" w:rsidRDefault="00BD33AA" w:rsidP="00BD33AA">
      <w:r w:rsidRPr="00BD33AA">
        <w:t> </w:t>
      </w:r>
    </w:p>
    <w:p w14:paraId="23962332" w14:textId="77777777" w:rsidR="00BD33AA" w:rsidRPr="00BD33AA" w:rsidRDefault="00BD33AA" w:rsidP="00BD33AA">
      <w:proofErr w:type="spellStart"/>
      <w:r w:rsidRPr="00BD33AA">
        <w:rPr>
          <w:b/>
          <w:bCs/>
        </w:rPr>
        <w:t>ctrl+alt+t</w:t>
      </w:r>
      <w:proofErr w:type="spellEnd"/>
      <w:r w:rsidRPr="00BD33AA">
        <w:t> </w:t>
      </w:r>
      <w:r w:rsidRPr="00BD33AA">
        <w:rPr>
          <w:rFonts w:ascii="Segoe UI Symbol" w:hAnsi="Segoe UI Symbol" w:cs="Segoe UI Symbol"/>
        </w:rPr>
        <w:t>➔</w:t>
      </w:r>
      <w:r w:rsidRPr="00BD33AA">
        <w:t>To open terminal </w:t>
      </w:r>
    </w:p>
    <w:p w14:paraId="51D0F860" w14:textId="77777777" w:rsidR="00BD33AA" w:rsidRPr="00BD33AA" w:rsidRDefault="00BD33AA" w:rsidP="00BD33AA">
      <w:proofErr w:type="spellStart"/>
      <w:r w:rsidRPr="00BD33AA">
        <w:rPr>
          <w:b/>
          <w:bCs/>
        </w:rPr>
        <w:t>ctrl+d</w:t>
      </w:r>
      <w:proofErr w:type="spellEnd"/>
      <w:r w:rsidRPr="00BD33AA">
        <w:t> </w:t>
      </w:r>
      <w:r w:rsidRPr="00BD33AA">
        <w:rPr>
          <w:rFonts w:ascii="Segoe UI Symbol" w:hAnsi="Segoe UI Symbol" w:cs="Segoe UI Symbol"/>
        </w:rPr>
        <w:t>➔</w:t>
      </w:r>
      <w:r w:rsidRPr="00BD33AA">
        <w:t>To close terminal </w:t>
      </w:r>
    </w:p>
    <w:p w14:paraId="58D55217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3FD0C642" w14:textId="25AB7F04" w:rsidR="00290E10" w:rsidRPr="00BD33AA" w:rsidRDefault="00BD33AA" w:rsidP="00BD33AA">
      <w:r w:rsidRPr="00BD33AA">
        <w:rPr>
          <w:b/>
          <w:bCs/>
        </w:rPr>
        <w:t>How to check File Type:</w:t>
      </w:r>
      <w:r w:rsidRPr="00BD33AA">
        <w:t> </w:t>
      </w:r>
    </w:p>
    <w:p w14:paraId="2FECE414" w14:textId="7BA5E0BC" w:rsidR="00BD33AA" w:rsidRPr="00290E10" w:rsidRDefault="00BD33AA" w:rsidP="00BD33AA">
      <w:pPr>
        <w:numPr>
          <w:ilvl w:val="1"/>
          <w:numId w:val="1"/>
        </w:numPr>
        <w:rPr>
          <w:b/>
          <w:bCs/>
        </w:rPr>
      </w:pPr>
      <w:r w:rsidRPr="00BD33AA">
        <w:rPr>
          <w:b/>
          <w:bCs/>
        </w:rPr>
        <w:t>s</w:t>
      </w:r>
      <w:r w:rsidRPr="00BD33AA">
        <w:t>  </w:t>
      </w:r>
    </w:p>
    <w:p w14:paraId="2DF6A730" w14:textId="77777777" w:rsidR="00BD33AA" w:rsidRPr="00BD33AA" w:rsidRDefault="00BD33AA" w:rsidP="00BD33AA">
      <w:r w:rsidRPr="00BD33AA">
        <w:t xml:space="preserve">We can use ls command to </w:t>
      </w:r>
      <w:proofErr w:type="spellStart"/>
      <w:r w:rsidRPr="00BD33AA">
        <w:t>listout</w:t>
      </w:r>
      <w:proofErr w:type="spellEnd"/>
      <w:r w:rsidRPr="00BD33AA">
        <w:t xml:space="preserve"> all files and directories present in the given directory. </w:t>
      </w:r>
    </w:p>
    <w:p w14:paraId="6A78A0B2" w14:textId="77777777" w:rsidR="00BD33AA" w:rsidRPr="00BD33AA" w:rsidRDefault="00BD33AA" w:rsidP="00BD33AA">
      <w:r w:rsidRPr="00BD33AA">
        <w:t> </w:t>
      </w:r>
    </w:p>
    <w:p w14:paraId="30B9B8B6" w14:textId="77777777" w:rsidR="00BD33AA" w:rsidRPr="00BD33AA" w:rsidRDefault="00BD33AA" w:rsidP="00BD33AA">
      <w:r w:rsidRPr="00BD33AA">
        <w:t>We can get manual documentation for any command by using man. </w:t>
      </w:r>
    </w:p>
    <w:p w14:paraId="5FEFF51B" w14:textId="77777777" w:rsidR="00BD33AA" w:rsidRPr="00BD33AA" w:rsidRDefault="00BD33AA" w:rsidP="00BD33AA">
      <w:r w:rsidRPr="00BD33AA">
        <w:t>man ls </w:t>
      </w:r>
    </w:p>
    <w:p w14:paraId="139B0898" w14:textId="77777777" w:rsidR="00BD33AA" w:rsidRPr="00BD33AA" w:rsidRDefault="00BD33AA" w:rsidP="00BD33AA">
      <w:r w:rsidRPr="00BD33AA">
        <w:t> </w:t>
      </w:r>
    </w:p>
    <w:p w14:paraId="3DA56564" w14:textId="77777777" w:rsidR="00BD33AA" w:rsidRPr="00BD33AA" w:rsidRDefault="00BD33AA" w:rsidP="00BD33AA">
      <w:r w:rsidRPr="00BD33AA">
        <w:t>It provides complete information about ls command. </w:t>
      </w:r>
    </w:p>
    <w:p w14:paraId="0D2F93AF" w14:textId="77777777" w:rsidR="00BD33AA" w:rsidRPr="00BD33AA" w:rsidRDefault="00BD33AA" w:rsidP="00BD33AA">
      <w:r w:rsidRPr="00BD33AA">
        <w:t> </w:t>
      </w:r>
    </w:p>
    <w:p w14:paraId="754158B1" w14:textId="77777777" w:rsidR="00BD33AA" w:rsidRPr="00BD33AA" w:rsidRDefault="00BD33AA" w:rsidP="00BD33AA">
      <w:r w:rsidRPr="00BD33AA">
        <w:t>Various options of ls Command: </w:t>
      </w:r>
    </w:p>
    <w:p w14:paraId="66F48060" w14:textId="77777777" w:rsidR="00BD33AA" w:rsidRPr="00BD33AA" w:rsidRDefault="00BD33AA" w:rsidP="00BD33AA">
      <w:r w:rsidRPr="00BD33AA">
        <w:rPr>
          <w:b/>
          <w:bCs/>
        </w:rPr>
        <w:t>1) ls</w:t>
      </w:r>
      <w:r w:rsidRPr="00BD33AA">
        <w:t> </w:t>
      </w:r>
    </w:p>
    <w:p w14:paraId="4CEDC94D" w14:textId="77777777" w:rsidR="00BD33AA" w:rsidRPr="00BD33AA" w:rsidRDefault="00BD33AA" w:rsidP="00BD33AA">
      <w:r w:rsidRPr="00BD33AA">
        <w:lastRenderedPageBreak/>
        <w:t> </w:t>
      </w:r>
    </w:p>
    <w:p w14:paraId="5950746D" w14:textId="77777777" w:rsidR="00BD33AA" w:rsidRPr="00BD33AA" w:rsidRDefault="00BD33AA" w:rsidP="00BD33AA">
      <w:r w:rsidRPr="00BD33AA">
        <w:t>It will display all files and directories according to alphabetical order of names. </w:t>
      </w:r>
    </w:p>
    <w:p w14:paraId="7E8F512F" w14:textId="77777777" w:rsidR="00BD33AA" w:rsidRPr="00BD33AA" w:rsidRDefault="00BD33AA" w:rsidP="00BD33AA">
      <w:r w:rsidRPr="00BD33AA">
        <w:t> </w:t>
      </w:r>
    </w:p>
    <w:p w14:paraId="5B2A853D" w14:textId="77777777" w:rsidR="00BD33AA" w:rsidRPr="00BD33AA" w:rsidRDefault="00BD33AA" w:rsidP="00BD33AA">
      <w:r w:rsidRPr="00BD33AA">
        <w:rPr>
          <w:b/>
          <w:bCs/>
        </w:rPr>
        <w:t>2) ls -r</w:t>
      </w:r>
      <w:r w:rsidRPr="00BD33AA">
        <w:t> </w:t>
      </w:r>
    </w:p>
    <w:p w14:paraId="09465718" w14:textId="77777777" w:rsidR="00BD33AA" w:rsidRPr="00BD33AA" w:rsidRDefault="00BD33AA" w:rsidP="00BD33AA">
      <w:r w:rsidRPr="00BD33AA">
        <w:t> </w:t>
      </w:r>
    </w:p>
    <w:p w14:paraId="6A87F6B4" w14:textId="77777777" w:rsidR="00BD33AA" w:rsidRPr="00BD33AA" w:rsidRDefault="00BD33AA" w:rsidP="00BD33AA">
      <w:r w:rsidRPr="00BD33AA">
        <w:t xml:space="preserve">It will display all files and directories in reverse of </w:t>
      </w:r>
      <w:proofErr w:type="spellStart"/>
      <w:r w:rsidRPr="00BD33AA">
        <w:t>aplhabetical</w:t>
      </w:r>
      <w:proofErr w:type="spellEnd"/>
      <w:r w:rsidRPr="00BD33AA">
        <w:t xml:space="preserve"> order. </w:t>
      </w:r>
    </w:p>
    <w:p w14:paraId="7D104010" w14:textId="77777777" w:rsidR="00BD33AA" w:rsidRPr="00BD33AA" w:rsidRDefault="00BD33AA" w:rsidP="00BD33AA">
      <w:r w:rsidRPr="00BD33AA">
        <w:t> </w:t>
      </w:r>
    </w:p>
    <w:p w14:paraId="73769C7F" w14:textId="77777777" w:rsidR="00BD33AA" w:rsidRPr="00BD33AA" w:rsidRDefault="00BD33AA" w:rsidP="00BD33AA">
      <w:r w:rsidRPr="00BD33AA">
        <w:rPr>
          <w:b/>
          <w:bCs/>
        </w:rPr>
        <w:t>3) ls | more</w:t>
      </w:r>
      <w:r w:rsidRPr="00BD33AA">
        <w:t> </w:t>
      </w:r>
    </w:p>
    <w:p w14:paraId="285EA98D" w14:textId="77777777" w:rsidR="00BD33AA" w:rsidRPr="00BD33AA" w:rsidRDefault="00BD33AA" w:rsidP="00BD33AA">
      <w:r w:rsidRPr="00BD33AA">
        <w:t> </w:t>
      </w:r>
    </w:p>
    <w:p w14:paraId="529B51F9" w14:textId="77777777" w:rsidR="00BD33AA" w:rsidRPr="00BD33AA" w:rsidRDefault="00BD33AA" w:rsidP="00BD33AA">
      <w:r w:rsidRPr="00BD33AA">
        <w:t>To display content line by line </w:t>
      </w:r>
    </w:p>
    <w:p w14:paraId="2BA4AFCD" w14:textId="77777777" w:rsidR="00BD33AA" w:rsidRPr="00BD33AA" w:rsidRDefault="00BD33AA" w:rsidP="00BD33AA">
      <w:r w:rsidRPr="00BD33AA">
        <w:t>(To come out we have to use q) </w:t>
      </w:r>
    </w:p>
    <w:p w14:paraId="67F905FD" w14:textId="77777777" w:rsidR="00BD33AA" w:rsidRPr="00BD33AA" w:rsidRDefault="00BD33AA" w:rsidP="00BD33AA">
      <w:r w:rsidRPr="00BD33AA">
        <w:t> </w:t>
      </w:r>
    </w:p>
    <w:p w14:paraId="5767B5CB" w14:textId="77777777" w:rsidR="00BD33AA" w:rsidRPr="00BD33AA" w:rsidRDefault="00BD33AA" w:rsidP="00BD33AA">
      <w:r w:rsidRPr="00BD33AA">
        <w:rPr>
          <w:b/>
          <w:bCs/>
        </w:rPr>
        <w:t>4)ls -l</w:t>
      </w:r>
      <w:r w:rsidRPr="00BD33AA">
        <w:t> </w:t>
      </w:r>
    </w:p>
    <w:p w14:paraId="40B60264" w14:textId="77777777" w:rsidR="00BD33AA" w:rsidRPr="00BD33AA" w:rsidRDefault="00BD33AA" w:rsidP="00BD33AA">
      <w:r w:rsidRPr="00BD33AA">
        <w:t> </w:t>
      </w:r>
    </w:p>
    <w:p w14:paraId="21868169" w14:textId="77777777" w:rsidR="00BD33AA" w:rsidRPr="00BD33AA" w:rsidRDefault="00BD33AA" w:rsidP="00BD33AA">
      <w:r w:rsidRPr="00BD33AA">
        <w:t>To display long listing of files </w:t>
      </w:r>
    </w:p>
    <w:p w14:paraId="401F4CC5" w14:textId="77777777" w:rsidR="00BD33AA" w:rsidRPr="00BD33AA" w:rsidRDefault="00BD33AA" w:rsidP="00BD33AA">
      <w:r w:rsidRPr="00BD33AA">
        <w:t> </w:t>
      </w:r>
    </w:p>
    <w:p w14:paraId="0BD1012E" w14:textId="77777777" w:rsidR="00BD33AA" w:rsidRPr="00BD33AA" w:rsidRDefault="00BD33AA" w:rsidP="00BD33AA">
      <w:r w:rsidRPr="00BD33AA">
        <w:rPr>
          <w:b/>
          <w:bCs/>
        </w:rPr>
        <w:t>5) ls -t</w:t>
      </w:r>
      <w:r w:rsidRPr="00BD33AA">
        <w:t> </w:t>
      </w:r>
    </w:p>
    <w:p w14:paraId="6C26EC7E" w14:textId="77777777" w:rsidR="00BD33AA" w:rsidRPr="00BD33AA" w:rsidRDefault="00BD33AA" w:rsidP="00BD33AA">
      <w:r w:rsidRPr="00BD33AA">
        <w:t>To display all files based on last modified date and time. Most recent is at top and old </w:t>
      </w:r>
    </w:p>
    <w:p w14:paraId="2C4B931D" w14:textId="77777777" w:rsidR="00BD33AA" w:rsidRPr="00BD33AA" w:rsidRDefault="00BD33AA" w:rsidP="00BD33AA">
      <w:r w:rsidRPr="00BD33AA">
        <w:t>are at bottom. </w:t>
      </w:r>
    </w:p>
    <w:p w14:paraId="6A578464" w14:textId="77777777" w:rsidR="00BD33AA" w:rsidRPr="00BD33AA" w:rsidRDefault="00BD33AA" w:rsidP="00BD33AA">
      <w:r w:rsidRPr="00BD33AA">
        <w:rPr>
          <w:b/>
          <w:bCs/>
        </w:rPr>
        <w:t>6) ls -rt</w:t>
      </w:r>
      <w:r w:rsidRPr="00BD33AA">
        <w:t> </w:t>
      </w:r>
    </w:p>
    <w:p w14:paraId="3A7EEDC2" w14:textId="77777777" w:rsidR="00BD33AA" w:rsidRPr="00BD33AA" w:rsidRDefault="00BD33AA" w:rsidP="00BD33AA">
      <w:r w:rsidRPr="00BD33AA">
        <w:t>To display all files based on reverse of last modified date and time. Old files are at top </w:t>
      </w:r>
    </w:p>
    <w:p w14:paraId="327407DD" w14:textId="77777777" w:rsidR="00BD33AA" w:rsidRPr="00BD33AA" w:rsidRDefault="00BD33AA" w:rsidP="00BD33AA">
      <w:r w:rsidRPr="00BD33AA">
        <w:t>and recent files are at bottom. </w:t>
      </w:r>
    </w:p>
    <w:p w14:paraId="285E81B4" w14:textId="77777777" w:rsidR="00BD33AA" w:rsidRPr="00BD33AA" w:rsidRDefault="00BD33AA" w:rsidP="00BD33AA">
      <w:r w:rsidRPr="00BD33AA">
        <w:rPr>
          <w:b/>
          <w:bCs/>
        </w:rPr>
        <w:t>7) ls -a</w:t>
      </w:r>
      <w:r w:rsidRPr="00BD33AA">
        <w:t> </w:t>
      </w:r>
    </w:p>
    <w:p w14:paraId="4CA296C1" w14:textId="77777777" w:rsidR="00BD33AA" w:rsidRPr="00BD33AA" w:rsidRDefault="00BD33AA" w:rsidP="00BD33AA">
      <w:r w:rsidRPr="00BD33AA">
        <w:t>a means all </w:t>
      </w:r>
    </w:p>
    <w:p w14:paraId="147E4514" w14:textId="77777777" w:rsidR="00BD33AA" w:rsidRPr="00BD33AA" w:rsidRDefault="00BD33AA" w:rsidP="00BD33AA">
      <w:r w:rsidRPr="00BD33AA">
        <w:t xml:space="preserve">To display all files including hidden files. </w:t>
      </w:r>
      <w:proofErr w:type="gramStart"/>
      <w:r w:rsidRPr="00BD33AA">
        <w:t>Here .</w:t>
      </w:r>
      <w:proofErr w:type="gramEnd"/>
      <w:r w:rsidRPr="00BD33AA">
        <w:t xml:space="preserve"> and</w:t>
      </w:r>
      <w:proofErr w:type="gramStart"/>
      <w:r w:rsidRPr="00BD33AA">
        <w:t xml:space="preserve"> ..</w:t>
      </w:r>
      <w:proofErr w:type="gramEnd"/>
      <w:r w:rsidRPr="00BD33AA">
        <w:t xml:space="preserve"> </w:t>
      </w:r>
      <w:proofErr w:type="gramStart"/>
      <w:r w:rsidRPr="00BD33AA">
        <w:t>also</w:t>
      </w:r>
      <w:proofErr w:type="gramEnd"/>
      <w:r w:rsidRPr="00BD33AA">
        <w:t xml:space="preserve"> will be displayed. </w:t>
      </w:r>
    </w:p>
    <w:p w14:paraId="4B2CD75F" w14:textId="77777777" w:rsidR="00BD33AA" w:rsidRPr="00BD33AA" w:rsidRDefault="00BD33AA" w:rsidP="00BD33AA">
      <w:r w:rsidRPr="00BD33AA">
        <w:rPr>
          <w:b/>
          <w:bCs/>
        </w:rPr>
        <w:t>8) ls -A</w:t>
      </w:r>
      <w:r w:rsidRPr="00BD33AA">
        <w:t> </w:t>
      </w:r>
    </w:p>
    <w:p w14:paraId="124F3FD1" w14:textId="77777777" w:rsidR="00BD33AA" w:rsidRPr="00BD33AA" w:rsidRDefault="00BD33AA" w:rsidP="00BD33AA">
      <w:r w:rsidRPr="00BD33AA">
        <w:t>A means almost all </w:t>
      </w:r>
    </w:p>
    <w:p w14:paraId="054FE269" w14:textId="77777777" w:rsidR="00BD33AA" w:rsidRPr="00BD33AA" w:rsidRDefault="00BD33AA" w:rsidP="00BD33AA">
      <w:r w:rsidRPr="00BD33AA">
        <w:t xml:space="preserve">To display all files including hidden files </w:t>
      </w:r>
      <w:proofErr w:type="gramStart"/>
      <w:r w:rsidRPr="00BD33AA">
        <w:t>except .</w:t>
      </w:r>
      <w:proofErr w:type="gramEnd"/>
      <w:r w:rsidRPr="00BD33AA">
        <w:t xml:space="preserve"> and</w:t>
      </w:r>
      <w:proofErr w:type="gramStart"/>
      <w:r w:rsidRPr="00BD33AA">
        <w:t xml:space="preserve"> ..</w:t>
      </w:r>
      <w:proofErr w:type="gramEnd"/>
      <w:r w:rsidRPr="00BD33AA">
        <w:t> </w:t>
      </w:r>
    </w:p>
    <w:p w14:paraId="64AD936F" w14:textId="77777777" w:rsidR="00BD33AA" w:rsidRPr="00BD33AA" w:rsidRDefault="00BD33AA" w:rsidP="00BD33AA">
      <w:proofErr w:type="gramStart"/>
      <w:r w:rsidRPr="00BD33AA">
        <w:rPr>
          <w:b/>
          <w:bCs/>
        </w:rPr>
        <w:t>9) )</w:t>
      </w:r>
      <w:proofErr w:type="gramEnd"/>
      <w:r w:rsidRPr="00BD33AA">
        <w:rPr>
          <w:b/>
          <w:bCs/>
        </w:rPr>
        <w:t xml:space="preserve"> ls -h</w:t>
      </w:r>
      <w:r w:rsidRPr="00BD33AA">
        <w:t> </w:t>
      </w:r>
    </w:p>
    <w:p w14:paraId="71FDF97D" w14:textId="77777777" w:rsidR="00BD33AA" w:rsidRPr="00BD33AA" w:rsidRDefault="00BD33AA" w:rsidP="00BD33AA">
      <w:r w:rsidRPr="00BD33AA">
        <w:t>display in human readable format </w:t>
      </w:r>
    </w:p>
    <w:p w14:paraId="37592D64" w14:textId="77777777" w:rsidR="00BD33AA" w:rsidRPr="00BD33AA" w:rsidRDefault="00BD33AA" w:rsidP="00BD33AA">
      <w:r w:rsidRPr="00BD33AA">
        <w:rPr>
          <w:b/>
          <w:bCs/>
        </w:rPr>
        <w:t>10) ls -R</w:t>
      </w:r>
      <w:r w:rsidRPr="00BD33AA">
        <w:t> </w:t>
      </w:r>
    </w:p>
    <w:p w14:paraId="732F2E44" w14:textId="77777777" w:rsidR="00BD33AA" w:rsidRPr="00BD33AA" w:rsidRDefault="00BD33AA" w:rsidP="00BD33AA">
      <w:r w:rsidRPr="00BD33AA">
        <w:lastRenderedPageBreak/>
        <w:t>·R means Recursive. </w:t>
      </w:r>
    </w:p>
    <w:p w14:paraId="740ED7D8" w14:textId="77777777" w:rsidR="00BD33AA" w:rsidRPr="00BD33AA" w:rsidRDefault="00BD33AA" w:rsidP="00BD33AA">
      <w:r w:rsidRPr="00BD33AA">
        <w:t xml:space="preserve">·It will list all files and directories including sub directory contents also. By </w:t>
      </w:r>
      <w:proofErr w:type="gramStart"/>
      <w:r w:rsidRPr="00BD33AA">
        <w:t>default</w:t>
      </w:r>
      <w:proofErr w:type="gramEnd"/>
      <w:r w:rsidRPr="00BD33AA">
        <w:t xml:space="preserve"> ls </w:t>
      </w:r>
    </w:p>
    <w:p w14:paraId="787B5E18" w14:textId="77777777" w:rsidR="00BD33AA" w:rsidRPr="00BD33AA" w:rsidRDefault="00BD33AA" w:rsidP="00BD33AA">
      <w:r w:rsidRPr="00BD33AA">
        <w:t>will display only direct contents but not sub directory contents. </w:t>
      </w:r>
    </w:p>
    <w:p w14:paraId="2FD5BCD3" w14:textId="77777777" w:rsidR="00BD33AA" w:rsidRPr="00BD33AA" w:rsidRDefault="00BD33AA" w:rsidP="00BD33AA">
      <w:r w:rsidRPr="00BD33AA">
        <w:t> </w:t>
      </w:r>
    </w:p>
    <w:p w14:paraId="35B9B91A" w14:textId="77777777" w:rsidR="00BD33AA" w:rsidRPr="00BD33AA" w:rsidRDefault="00BD33AA" w:rsidP="00BD33AA">
      <w:proofErr w:type="spellStart"/>
      <w:r w:rsidRPr="00BD33AA">
        <w:t>Eg</w:t>
      </w:r>
      <w:proofErr w:type="spellEnd"/>
      <w:r w:rsidRPr="00BD33AA">
        <w:t>: All the following commands are equal </w:t>
      </w:r>
    </w:p>
    <w:p w14:paraId="30FEFB1B" w14:textId="77777777" w:rsidR="00BD33AA" w:rsidRPr="00BD33AA" w:rsidRDefault="00BD33AA" w:rsidP="00BD33AA">
      <w:r w:rsidRPr="00BD33AA">
        <w:t> </w:t>
      </w:r>
    </w:p>
    <w:p w14:paraId="40F3FA6C" w14:textId="77777777" w:rsidR="00BD33AA" w:rsidRPr="00BD33AA" w:rsidRDefault="00BD33AA" w:rsidP="00BD33AA">
      <w:r w:rsidRPr="00BD33AA">
        <w:t>$ ls -l -t -r </w:t>
      </w:r>
    </w:p>
    <w:p w14:paraId="6ADAE33D" w14:textId="77777777" w:rsidR="00BD33AA" w:rsidRPr="00BD33AA" w:rsidRDefault="00BD33AA" w:rsidP="00BD33AA">
      <w:r w:rsidRPr="00BD33AA">
        <w:t> </w:t>
      </w:r>
    </w:p>
    <w:p w14:paraId="6A4C8B7A" w14:textId="77777777" w:rsidR="00BD33AA" w:rsidRPr="00BD33AA" w:rsidRDefault="00BD33AA" w:rsidP="00BD33AA">
      <w:r w:rsidRPr="00BD33AA">
        <w:rPr>
          <w:b/>
          <w:bCs/>
        </w:rPr>
        <w:t xml:space="preserve">6. </w:t>
      </w:r>
      <w:proofErr w:type="spellStart"/>
      <w:proofErr w:type="gramStart"/>
      <w:r w:rsidRPr="00BD33AA">
        <w:rPr>
          <w:b/>
          <w:bCs/>
        </w:rPr>
        <w:t>mkdir</w:t>
      </w:r>
      <w:proofErr w:type="spellEnd"/>
      <w:r w:rsidRPr="00BD33AA">
        <w:rPr>
          <w:b/>
          <w:bCs/>
        </w:rPr>
        <w:t>:-</w:t>
      </w:r>
      <w:proofErr w:type="gramEnd"/>
      <w:r w:rsidRPr="00BD33AA">
        <w:t> </w:t>
      </w:r>
    </w:p>
    <w:p w14:paraId="158FABF4" w14:textId="77777777" w:rsidR="00BD33AA" w:rsidRPr="00BD33AA" w:rsidRDefault="00BD33AA" w:rsidP="00BD33AA">
      <w:r w:rsidRPr="00BD33AA">
        <w:t xml:space="preserve">We can create directories by using </w:t>
      </w:r>
      <w:proofErr w:type="spellStart"/>
      <w:r w:rsidRPr="00BD33AA">
        <w:t>mkdir</w:t>
      </w:r>
      <w:proofErr w:type="spellEnd"/>
      <w:r w:rsidRPr="00BD33AA">
        <w:t xml:space="preserve"> command. </w:t>
      </w:r>
    </w:p>
    <w:p w14:paraId="43C460F2" w14:textId="77777777" w:rsidR="00BD33AA" w:rsidRPr="00BD33AA" w:rsidRDefault="00BD33AA" w:rsidP="00BD33AA">
      <w:r w:rsidRPr="00BD33AA">
        <w:t xml:space="preserve">1) </w:t>
      </w:r>
      <w:proofErr w:type="spellStart"/>
      <w:r w:rsidRPr="00BD33AA">
        <w:t>mkdir</w:t>
      </w:r>
      <w:proofErr w:type="spellEnd"/>
      <w:r w:rsidRPr="00BD33AA">
        <w:t xml:space="preserve"> dir1 </w:t>
      </w:r>
    </w:p>
    <w:p w14:paraId="5FC7EB52" w14:textId="77777777" w:rsidR="00BD33AA" w:rsidRPr="00BD33AA" w:rsidRDefault="00BD33AA" w:rsidP="00BD33AA">
      <w:r w:rsidRPr="00BD33AA">
        <w:t>To create a directory </w:t>
      </w:r>
    </w:p>
    <w:p w14:paraId="139B869A" w14:textId="77777777" w:rsidR="00BD33AA" w:rsidRPr="00BD33AA" w:rsidRDefault="00BD33AA" w:rsidP="00BD33AA">
      <w:r w:rsidRPr="00BD33AA">
        <w:t xml:space="preserve">2) </w:t>
      </w:r>
      <w:proofErr w:type="spellStart"/>
      <w:r w:rsidRPr="00BD33AA">
        <w:t>mkdir</w:t>
      </w:r>
      <w:proofErr w:type="spellEnd"/>
      <w:r w:rsidRPr="00BD33AA">
        <w:t xml:space="preserve"> dir1 dir2 dir3 </w:t>
      </w:r>
    </w:p>
    <w:p w14:paraId="5087854E" w14:textId="77777777" w:rsidR="00BD33AA" w:rsidRPr="00BD33AA" w:rsidRDefault="00BD33AA" w:rsidP="00BD33AA">
      <w:r w:rsidRPr="00BD33AA">
        <w:t>To create multiple directories </w:t>
      </w:r>
    </w:p>
    <w:p w14:paraId="7A11E67C" w14:textId="77777777" w:rsidR="00BD33AA" w:rsidRPr="00BD33AA" w:rsidRDefault="00BD33AA" w:rsidP="00BD33AA">
      <w:r w:rsidRPr="00BD33AA">
        <w:t xml:space="preserve">3) </w:t>
      </w:r>
      <w:proofErr w:type="spellStart"/>
      <w:r w:rsidRPr="00BD33AA">
        <w:t>mkdir</w:t>
      </w:r>
      <w:proofErr w:type="spellEnd"/>
      <w:r w:rsidRPr="00BD33AA">
        <w:t xml:space="preserve"> dir1/dir2/dir3 </w:t>
      </w:r>
    </w:p>
    <w:p w14:paraId="1BC42B7E" w14:textId="77777777" w:rsidR="00BD33AA" w:rsidRPr="00BD33AA" w:rsidRDefault="00BD33AA" w:rsidP="00BD33AA">
      <w:r w:rsidRPr="00BD33AA">
        <w:t>To create dir3. But make sure dir1 and in that dir2 should be available already. </w:t>
      </w:r>
    </w:p>
    <w:p w14:paraId="4FC551C5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5FDED9F7" w14:textId="77777777" w:rsidR="00BD33AA" w:rsidRPr="00BD33AA" w:rsidRDefault="00BD33AA" w:rsidP="00BD33AA">
      <w:r w:rsidRPr="00BD33AA">
        <w:t xml:space="preserve">4) </w:t>
      </w:r>
      <w:proofErr w:type="spellStart"/>
      <w:r w:rsidRPr="00BD33AA">
        <w:t>mkdir</w:t>
      </w:r>
      <w:proofErr w:type="spellEnd"/>
      <w:r w:rsidRPr="00BD33AA">
        <w:t xml:space="preserve"> -p dir1/dir2/dir3 </w:t>
      </w:r>
    </w:p>
    <w:p w14:paraId="035CCC0D" w14:textId="77777777" w:rsidR="00BD33AA" w:rsidRPr="00BD33AA" w:rsidRDefault="00BD33AA" w:rsidP="00BD33AA">
      <w:r w:rsidRPr="00BD33AA">
        <w:t>-p means path of directories. </w:t>
      </w:r>
    </w:p>
    <w:p w14:paraId="1A0CB0BE" w14:textId="77777777" w:rsidR="00BD33AA" w:rsidRPr="00BD33AA" w:rsidRDefault="00BD33AA" w:rsidP="00BD33AA">
      <w:r w:rsidRPr="00BD33AA">
        <w:t>All directories in the specified path will be created. </w:t>
      </w:r>
    </w:p>
    <w:p w14:paraId="73E52E54" w14:textId="77777777" w:rsidR="00BD33AA" w:rsidRPr="00BD33AA" w:rsidRDefault="00BD33AA" w:rsidP="00BD33AA">
      <w:r w:rsidRPr="00BD33AA">
        <w:t>First dir1 will be created and in that dir2 will be created and within that dir3 will be created </w:t>
      </w:r>
    </w:p>
    <w:p w14:paraId="3A2F4D65" w14:textId="77777777" w:rsidR="00BD33AA" w:rsidRPr="00BD33AA" w:rsidRDefault="00BD33AA" w:rsidP="00BD33AA">
      <w:r w:rsidRPr="00BD33AA">
        <w:t> </w:t>
      </w:r>
    </w:p>
    <w:p w14:paraId="43B8DF5A" w14:textId="77777777" w:rsidR="00BD33AA" w:rsidRPr="00BD33AA" w:rsidRDefault="00BD33AA" w:rsidP="00BD33AA">
      <w:r w:rsidRPr="00BD33AA">
        <w:t> </w:t>
      </w:r>
    </w:p>
    <w:p w14:paraId="265D5A5C" w14:textId="77777777" w:rsidR="00BD33AA" w:rsidRPr="00BD33AA" w:rsidRDefault="00BD33AA" w:rsidP="00BD33AA">
      <w:r w:rsidRPr="00BD33AA">
        <w:rPr>
          <w:b/>
          <w:bCs/>
        </w:rPr>
        <w:t xml:space="preserve">7.  </w:t>
      </w:r>
      <w:proofErr w:type="spellStart"/>
      <w:proofErr w:type="gramStart"/>
      <w:r w:rsidRPr="00BD33AA">
        <w:rPr>
          <w:b/>
          <w:bCs/>
        </w:rPr>
        <w:t>rmdir</w:t>
      </w:r>
      <w:proofErr w:type="spellEnd"/>
      <w:r w:rsidRPr="00BD33AA">
        <w:rPr>
          <w:b/>
          <w:bCs/>
        </w:rPr>
        <w:t xml:space="preserve">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66604D04" w14:textId="77777777" w:rsidR="00BD33AA" w:rsidRPr="00BD33AA" w:rsidRDefault="00BD33AA" w:rsidP="00BD33AA">
      <w:r w:rsidRPr="00BD33AA">
        <w:t> </w:t>
      </w:r>
    </w:p>
    <w:p w14:paraId="17778B3E" w14:textId="77777777" w:rsidR="00BD33AA" w:rsidRPr="00BD33AA" w:rsidRDefault="00BD33AA" w:rsidP="00BD33AA">
      <w:r w:rsidRPr="00BD33AA">
        <w:t xml:space="preserve">We can remove directories by using </w:t>
      </w:r>
      <w:proofErr w:type="spellStart"/>
      <w:r w:rsidRPr="00BD33AA">
        <w:t>rmdir</w:t>
      </w:r>
      <w:proofErr w:type="spellEnd"/>
      <w:r w:rsidRPr="00BD33AA">
        <w:t xml:space="preserve"> command. </w:t>
      </w:r>
    </w:p>
    <w:p w14:paraId="60257581" w14:textId="77777777" w:rsidR="00BD33AA" w:rsidRPr="00BD33AA" w:rsidRDefault="00BD33AA" w:rsidP="00BD33AA">
      <w:r w:rsidRPr="00BD33AA">
        <w:t xml:space="preserve">1) $ </w:t>
      </w:r>
      <w:proofErr w:type="spellStart"/>
      <w:r w:rsidRPr="00BD33AA">
        <w:t>rmdir</w:t>
      </w:r>
      <w:proofErr w:type="spellEnd"/>
      <w:r w:rsidRPr="00BD33AA">
        <w:t xml:space="preserve"> dir1 </w:t>
      </w:r>
    </w:p>
    <w:p w14:paraId="1819C79B" w14:textId="77777777" w:rsidR="00BD33AA" w:rsidRPr="00BD33AA" w:rsidRDefault="00BD33AA" w:rsidP="00BD33AA">
      <w:r w:rsidRPr="00BD33AA">
        <w:t>To remove empty directory dir1 </w:t>
      </w:r>
    </w:p>
    <w:p w14:paraId="300B54CF" w14:textId="77777777" w:rsidR="00BD33AA" w:rsidRPr="00BD33AA" w:rsidRDefault="00BD33AA" w:rsidP="00BD33AA">
      <w:r w:rsidRPr="00BD33AA">
        <w:t xml:space="preserve">2) 2. $ </w:t>
      </w:r>
      <w:proofErr w:type="spellStart"/>
      <w:r w:rsidRPr="00BD33AA">
        <w:t>rmdir</w:t>
      </w:r>
      <w:proofErr w:type="spellEnd"/>
      <w:r w:rsidRPr="00BD33AA">
        <w:t xml:space="preserve"> dir1 dir2 dir3 </w:t>
      </w:r>
    </w:p>
    <w:p w14:paraId="3DC15853" w14:textId="77777777" w:rsidR="00BD33AA" w:rsidRPr="00BD33AA" w:rsidRDefault="00BD33AA" w:rsidP="00BD33AA">
      <w:r w:rsidRPr="00BD33AA">
        <w:t>To remove multiple empty directories </w:t>
      </w:r>
    </w:p>
    <w:p w14:paraId="3D663ACC" w14:textId="77777777" w:rsidR="00BD33AA" w:rsidRPr="00BD33AA" w:rsidRDefault="00BD33AA" w:rsidP="00BD33AA">
      <w:r w:rsidRPr="00BD33AA">
        <w:t xml:space="preserve">Note: </w:t>
      </w:r>
      <w:proofErr w:type="spellStart"/>
      <w:r w:rsidRPr="00BD33AA">
        <w:t>rmdir</w:t>
      </w:r>
      <w:proofErr w:type="spellEnd"/>
      <w:r w:rsidRPr="00BD33AA">
        <w:t xml:space="preserve"> command will work only for empty directories. If the directory is not empty then we  </w:t>
      </w:r>
    </w:p>
    <w:p w14:paraId="15EA8B5D" w14:textId="77777777" w:rsidR="00BD33AA" w:rsidRPr="00BD33AA" w:rsidRDefault="00BD33AA" w:rsidP="00BD33AA">
      <w:r w:rsidRPr="00BD33AA">
        <w:lastRenderedPageBreak/>
        <w:t xml:space="preserve">will get error. We cannot use </w:t>
      </w:r>
      <w:proofErr w:type="spellStart"/>
      <w:r w:rsidRPr="00BD33AA">
        <w:t>rmdir</w:t>
      </w:r>
      <w:proofErr w:type="spellEnd"/>
      <w:r w:rsidRPr="00BD33AA">
        <w:t xml:space="preserve"> for files. Hence the most useless (waste) command in </w:t>
      </w:r>
      <w:proofErr w:type="spellStart"/>
      <w:r w:rsidRPr="00BD33AA">
        <w:t>linux</w:t>
      </w:r>
      <w:proofErr w:type="spellEnd"/>
      <w:r w:rsidRPr="00BD33AA">
        <w:t xml:space="preserve"> is  </w:t>
      </w:r>
    </w:p>
    <w:p w14:paraId="61F12DCC" w14:textId="77777777" w:rsidR="00BD33AA" w:rsidRPr="00BD33AA" w:rsidRDefault="00BD33AA" w:rsidP="00BD33AA">
      <w:proofErr w:type="spellStart"/>
      <w:r w:rsidRPr="00BD33AA">
        <w:t>rmdir</w:t>
      </w:r>
      <w:proofErr w:type="spellEnd"/>
      <w:r w:rsidRPr="00BD33AA">
        <w:t>. </w:t>
      </w:r>
    </w:p>
    <w:p w14:paraId="7C76E218" w14:textId="77777777" w:rsidR="00BD33AA" w:rsidRPr="00BD33AA" w:rsidRDefault="00BD33AA" w:rsidP="00BD33AA">
      <w:r w:rsidRPr="00BD33AA">
        <w:t xml:space="preserve">8. </w:t>
      </w:r>
      <w:proofErr w:type="gramStart"/>
      <w:r w:rsidRPr="00BD33AA">
        <w:t>rm :</w:t>
      </w:r>
      <w:proofErr w:type="gramEnd"/>
      <w:r w:rsidRPr="00BD33AA">
        <w:t>- </w:t>
      </w:r>
    </w:p>
    <w:p w14:paraId="77CC9DA3" w14:textId="77777777" w:rsidR="00BD33AA" w:rsidRPr="00BD33AA" w:rsidRDefault="00BD33AA" w:rsidP="00BD33AA">
      <w:r w:rsidRPr="00BD33AA">
        <w:t>to delete files rm file1 file2 </w:t>
      </w:r>
    </w:p>
    <w:p w14:paraId="7FC87E35" w14:textId="77777777" w:rsidR="00BD33AA" w:rsidRPr="00BD33AA" w:rsidRDefault="00BD33AA" w:rsidP="00BD33AA">
      <w:r w:rsidRPr="00BD33AA">
        <w:t>To delete non empty folders </w:t>
      </w:r>
    </w:p>
    <w:p w14:paraId="499EAB2B" w14:textId="77777777" w:rsidR="00BD33AA" w:rsidRPr="00BD33AA" w:rsidRDefault="00BD33AA" w:rsidP="00BD33AA">
      <w:r w:rsidRPr="00BD33AA">
        <w:t> </w:t>
      </w:r>
    </w:p>
    <w:p w14:paraId="67196A75" w14:textId="77777777" w:rsidR="00BD33AA" w:rsidRPr="00BD33AA" w:rsidRDefault="00BD33AA" w:rsidP="00BD33AA">
      <w:r w:rsidRPr="00BD33AA">
        <w:rPr>
          <w:b/>
          <w:bCs/>
        </w:rPr>
        <w:t xml:space="preserve">9.  </w:t>
      </w:r>
      <w:proofErr w:type="gramStart"/>
      <w:r w:rsidRPr="00BD33AA">
        <w:rPr>
          <w:b/>
          <w:bCs/>
        </w:rPr>
        <w:t>Copy  (</w:t>
      </w:r>
      <w:proofErr w:type="gramEnd"/>
      <w:r w:rsidRPr="00BD33AA">
        <w:rPr>
          <w:b/>
          <w:bCs/>
        </w:rPr>
        <w:t>cp)</w:t>
      </w:r>
      <w:r w:rsidRPr="00BD33AA">
        <w:t> </w:t>
      </w:r>
    </w:p>
    <w:p w14:paraId="5516028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86C4186" w14:textId="77777777" w:rsidR="00BD33AA" w:rsidRPr="00BD33AA" w:rsidRDefault="00BD33AA" w:rsidP="00BD33AA">
      <w:r w:rsidRPr="00BD33AA">
        <w:t>1) To Copy from File1 to File2 (File to File) </w:t>
      </w:r>
    </w:p>
    <w:p w14:paraId="7C1A7FE7" w14:textId="77777777" w:rsidR="00BD33AA" w:rsidRPr="00BD33AA" w:rsidRDefault="00BD33AA" w:rsidP="00BD33AA">
      <w:r w:rsidRPr="00BD33AA">
        <w:t xml:space="preserve">$ cp </w:t>
      </w:r>
      <w:proofErr w:type="spellStart"/>
      <w:r w:rsidRPr="00BD33AA">
        <w:t>source_file</w:t>
      </w:r>
      <w:proofErr w:type="spellEnd"/>
      <w:r w:rsidRPr="00BD33AA">
        <w:t xml:space="preserve"> </w:t>
      </w:r>
      <w:proofErr w:type="spellStart"/>
      <w:r w:rsidRPr="00BD33AA">
        <w:t>destination_file</w:t>
      </w:r>
      <w:proofErr w:type="spellEnd"/>
      <w:r w:rsidRPr="00BD33AA">
        <w:t> </w:t>
      </w:r>
    </w:p>
    <w:p w14:paraId="1FA9B309" w14:textId="77777777" w:rsidR="00BD33AA" w:rsidRPr="00BD33AA" w:rsidRDefault="00BD33AA" w:rsidP="00BD33AA">
      <w:r w:rsidRPr="00BD33AA">
        <w:t>$ cp file1 file2 </w:t>
      </w:r>
    </w:p>
    <w:p w14:paraId="4C462C52" w14:textId="77777777" w:rsidR="00BD33AA" w:rsidRPr="00BD33AA" w:rsidRDefault="00BD33AA" w:rsidP="00BD33AA">
      <w:r w:rsidRPr="00BD33AA">
        <w:t xml:space="preserve">Total content </w:t>
      </w:r>
      <w:proofErr w:type="spellStart"/>
      <w:r w:rsidRPr="00BD33AA">
        <w:t>fo</w:t>
      </w:r>
      <w:proofErr w:type="spellEnd"/>
      <w:r w:rsidRPr="00BD33AA">
        <w:t xml:space="preserve"> file1 will be copied to file2. </w:t>
      </w:r>
    </w:p>
    <w:p w14:paraId="3B1F2DA4" w14:textId="77777777" w:rsidR="00BD33AA" w:rsidRPr="00BD33AA" w:rsidRDefault="00BD33AA" w:rsidP="00BD33AA">
      <w:r w:rsidRPr="00BD33AA">
        <w:t>If file2 is not already available, then this command will create that file. </w:t>
      </w:r>
    </w:p>
    <w:p w14:paraId="3626BCFA" w14:textId="77777777" w:rsidR="00BD33AA" w:rsidRPr="00BD33AA" w:rsidRDefault="00BD33AA" w:rsidP="00BD33AA">
      <w:r w:rsidRPr="00BD33AA">
        <w:t xml:space="preserve">If file2 is already available and contains some data, then this data will be over </w:t>
      </w:r>
      <w:proofErr w:type="gramStart"/>
      <w:r w:rsidRPr="00BD33AA">
        <w:t>write</w:t>
      </w:r>
      <w:proofErr w:type="gramEnd"/>
      <w:r w:rsidRPr="00BD33AA">
        <w:t xml:space="preserve"> with file1  </w:t>
      </w:r>
    </w:p>
    <w:p w14:paraId="072C98D7" w14:textId="77777777" w:rsidR="00BD33AA" w:rsidRPr="00BD33AA" w:rsidRDefault="00BD33AA" w:rsidP="00BD33AA">
      <w:r w:rsidRPr="00BD33AA">
        <w:t>content. </w:t>
      </w:r>
    </w:p>
    <w:p w14:paraId="54F037A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E943A25" w14:textId="77777777" w:rsidR="00BD33AA" w:rsidRPr="00BD33AA" w:rsidRDefault="00BD33AA" w:rsidP="00BD33AA">
      <w:r w:rsidRPr="00BD33AA">
        <w:t>2) To Copy File to Directory: </w:t>
      </w:r>
    </w:p>
    <w:p w14:paraId="37875890" w14:textId="77777777" w:rsidR="00BD33AA" w:rsidRPr="00BD33AA" w:rsidRDefault="00BD33AA" w:rsidP="00BD33AA">
      <w:r w:rsidRPr="00BD33AA">
        <w:t>$ cp file1 file2 output </w:t>
      </w:r>
    </w:p>
    <w:p w14:paraId="5E5D4BDA" w14:textId="77777777" w:rsidR="00BD33AA" w:rsidRPr="00BD33AA" w:rsidRDefault="00BD33AA" w:rsidP="00BD33AA">
      <w:r w:rsidRPr="00BD33AA">
        <w:t>file1 and file2 will be copied to output directory. </w:t>
      </w:r>
    </w:p>
    <w:p w14:paraId="3C33C53C" w14:textId="77777777" w:rsidR="00BD33AA" w:rsidRPr="00BD33AA" w:rsidRDefault="00BD33AA" w:rsidP="00BD33AA">
      <w:r w:rsidRPr="00BD33AA">
        <w:t>Here we can specify any number of files, but last argument should be directory. output directory  </w:t>
      </w:r>
    </w:p>
    <w:p w14:paraId="29225CE0" w14:textId="77777777" w:rsidR="00BD33AA" w:rsidRPr="00BD33AA" w:rsidRDefault="00BD33AA" w:rsidP="00BD33AA">
      <w:r w:rsidRPr="00BD33AA">
        <w:t>should be available already. </w:t>
      </w:r>
    </w:p>
    <w:p w14:paraId="2651BB31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8871B06" w14:textId="77777777" w:rsidR="00BD33AA" w:rsidRPr="00BD33AA" w:rsidRDefault="00BD33AA" w:rsidP="00BD33AA">
      <w:r w:rsidRPr="00BD33AA">
        <w:t>3) To Copy all Files of One Directory to another Directory: </w:t>
      </w:r>
    </w:p>
    <w:p w14:paraId="62246EF3" w14:textId="77777777" w:rsidR="00BD33AA" w:rsidRPr="00BD33AA" w:rsidRDefault="00BD33AA" w:rsidP="00BD33AA">
      <w:r w:rsidRPr="00BD33AA">
        <w:t>$ cp dir1/* dir2 </w:t>
      </w:r>
    </w:p>
    <w:p w14:paraId="2AC13BD7" w14:textId="77777777" w:rsidR="00BD33AA" w:rsidRPr="00BD33AA" w:rsidRDefault="00BD33AA" w:rsidP="00BD33AA">
      <w:r w:rsidRPr="00BD33AA">
        <w:t xml:space="preserve">All files of dir1 will be copied to dir2 </w:t>
      </w:r>
      <w:proofErr w:type="gramStart"/>
      <w:r w:rsidRPr="00BD33AA">
        <w:t>But</w:t>
      </w:r>
      <w:proofErr w:type="gramEnd"/>
      <w:r w:rsidRPr="00BD33AA">
        <w:t xml:space="preserve"> dir2 should be available already. </w:t>
      </w:r>
    </w:p>
    <w:p w14:paraId="52217F98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6A28D7E9" w14:textId="77777777" w:rsidR="00BD33AA" w:rsidRPr="00BD33AA" w:rsidRDefault="00BD33AA" w:rsidP="00BD33AA">
      <w:r w:rsidRPr="00BD33AA">
        <w:t>4) To Copy Total Directory to another Directory: </w:t>
      </w:r>
    </w:p>
    <w:p w14:paraId="3BF002DA" w14:textId="77777777" w:rsidR="00BD33AA" w:rsidRPr="00BD33AA" w:rsidRDefault="00BD33AA" w:rsidP="00BD33AA">
      <w:r w:rsidRPr="00BD33AA">
        <w:t>$ cp dir1 dir2 </w:t>
      </w:r>
    </w:p>
    <w:p w14:paraId="01AA2CAE" w14:textId="77777777" w:rsidR="00BD33AA" w:rsidRPr="00BD33AA" w:rsidRDefault="00BD33AA" w:rsidP="00BD33AA">
      <w:r w:rsidRPr="00BD33AA">
        <w:t>cp: -r not specified; omitting directory 'dir1' </w:t>
      </w:r>
    </w:p>
    <w:p w14:paraId="7880CDA0" w14:textId="77777777" w:rsidR="00BD33AA" w:rsidRPr="00BD33AA" w:rsidRDefault="00BD33AA" w:rsidP="00BD33AA">
      <w:r w:rsidRPr="00BD33AA">
        <w:t>Whenever we are copying one directory to another directory, </w:t>
      </w:r>
    </w:p>
    <w:p w14:paraId="005D58BC" w14:textId="77777777" w:rsidR="00BD33AA" w:rsidRPr="00BD33AA" w:rsidRDefault="00BD33AA" w:rsidP="00BD33AA">
      <w:r w:rsidRPr="00BD33AA">
        <w:t>compulsory we should use -r option. </w:t>
      </w:r>
      <w:r w:rsidRPr="00BD33AA">
        <w:rPr>
          <w:rFonts w:ascii="Segoe UI Emoji" w:hAnsi="Segoe UI Emoji" w:cs="Segoe UI Emoji"/>
        </w:rPr>
        <w:t>🕐</w:t>
      </w:r>
      <w:r w:rsidRPr="00BD33AA">
        <w:t> $ cp -r dir1 dir2    total dir1 will be copied to  </w:t>
      </w:r>
    </w:p>
    <w:p w14:paraId="1821C8A4" w14:textId="77777777" w:rsidR="00BD33AA" w:rsidRPr="00BD33AA" w:rsidRDefault="00BD33AA" w:rsidP="00BD33AA">
      <w:r w:rsidRPr="00BD33AA">
        <w:lastRenderedPageBreak/>
        <w:t>dir2 </w:t>
      </w:r>
    </w:p>
    <w:p w14:paraId="631AF2B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BDEA5CA" w14:textId="77777777" w:rsidR="00BD33AA" w:rsidRPr="00BD33AA" w:rsidRDefault="00BD33AA" w:rsidP="00BD33AA">
      <w:r w:rsidRPr="00BD33AA">
        <w:t>5) To Copy Multiple Directories into a Directories: </w:t>
      </w:r>
    </w:p>
    <w:p w14:paraId="478B08BB" w14:textId="77777777" w:rsidR="00BD33AA" w:rsidRPr="00BD33AA" w:rsidRDefault="00BD33AA" w:rsidP="00BD33AA">
      <w:r w:rsidRPr="00BD33AA">
        <w:t>$ cp -r dir1 dir2 dir3 dir4 dir5 </w:t>
      </w:r>
    </w:p>
    <w:p w14:paraId="3BDAB950" w14:textId="77777777" w:rsidR="00BD33AA" w:rsidRPr="00BD33AA" w:rsidRDefault="00BD33AA" w:rsidP="00BD33AA">
      <w:r w:rsidRPr="00BD33AA">
        <w:t>dir</w:t>
      </w:r>
      <w:proofErr w:type="gramStart"/>
      <w:r w:rsidRPr="00BD33AA">
        <w:t>1,dir</w:t>
      </w:r>
      <w:proofErr w:type="gramEnd"/>
      <w:r w:rsidRPr="00BD33AA">
        <w:t>2,dir3 and dir4 will be copied to dir5 </w:t>
      </w:r>
    </w:p>
    <w:p w14:paraId="51040190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1BCC070" w14:textId="77777777" w:rsidR="00BD33AA" w:rsidRPr="00BD33AA" w:rsidRDefault="00BD33AA" w:rsidP="00BD33AA">
      <w:r w:rsidRPr="00BD33AA">
        <w:t> </w:t>
      </w:r>
    </w:p>
    <w:p w14:paraId="612F5B55" w14:textId="77777777" w:rsidR="00BD33AA" w:rsidRPr="00BD33AA" w:rsidRDefault="00BD33AA" w:rsidP="00BD33AA">
      <w:r w:rsidRPr="00BD33AA">
        <w:rPr>
          <w:b/>
          <w:bCs/>
        </w:rPr>
        <w:t xml:space="preserve">10. </w:t>
      </w:r>
      <w:proofErr w:type="gramStart"/>
      <w:r w:rsidRPr="00BD33AA">
        <w:rPr>
          <w:b/>
          <w:bCs/>
        </w:rPr>
        <w:t>mv  :</w:t>
      </w:r>
      <w:proofErr w:type="gramEnd"/>
      <w:r w:rsidRPr="00BD33AA">
        <w:rPr>
          <w:b/>
          <w:bCs/>
        </w:rPr>
        <w:t>-</w:t>
      </w:r>
      <w:r w:rsidRPr="00BD33AA">
        <w:t> </w:t>
      </w:r>
    </w:p>
    <w:p w14:paraId="70CFB321" w14:textId="77777777" w:rsidR="00BD33AA" w:rsidRPr="00BD33AA" w:rsidRDefault="00BD33AA" w:rsidP="00BD33AA">
      <w:r w:rsidRPr="00BD33AA">
        <w:t> </w:t>
      </w:r>
    </w:p>
    <w:p w14:paraId="6B17DE5D" w14:textId="77777777" w:rsidR="00BD33AA" w:rsidRPr="00BD33AA" w:rsidRDefault="00BD33AA" w:rsidP="00BD33AA">
      <w:r w:rsidRPr="00BD33AA">
        <w:t>Moving and Renaming Directories: </w:t>
      </w:r>
    </w:p>
    <w:p w14:paraId="0DBA8CDA" w14:textId="77777777" w:rsidR="00BD33AA" w:rsidRPr="00BD33AA" w:rsidRDefault="00BD33AA" w:rsidP="00BD33AA">
      <w:r w:rsidRPr="00BD33AA">
        <w:t>Both moving and renaming activities can be performed by using single command: mv </w:t>
      </w:r>
    </w:p>
    <w:p w14:paraId="48BA2C6F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94782BB" w14:textId="77777777" w:rsidR="00BD33AA" w:rsidRPr="00BD33AA" w:rsidRDefault="00BD33AA" w:rsidP="00BD33AA">
      <w:r w:rsidRPr="00BD33AA">
        <w:rPr>
          <w:b/>
          <w:bCs/>
        </w:rPr>
        <w:t>1) Renaming of files:</w:t>
      </w:r>
      <w:r w:rsidRPr="00BD33AA">
        <w:t> </w:t>
      </w:r>
    </w:p>
    <w:p w14:paraId="376F02B2" w14:textId="77777777" w:rsidR="00BD33AA" w:rsidRPr="00BD33AA" w:rsidRDefault="00BD33AA" w:rsidP="00BD33AA">
      <w:r w:rsidRPr="00BD33AA">
        <w:t xml:space="preserve">$ mv </w:t>
      </w:r>
      <w:proofErr w:type="spellStart"/>
      <w:r w:rsidRPr="00BD33AA">
        <w:t>oldname</w:t>
      </w:r>
      <w:proofErr w:type="spellEnd"/>
      <w:r w:rsidRPr="00BD33AA">
        <w:t xml:space="preserve"> newname </w:t>
      </w:r>
      <w:proofErr w:type="spellStart"/>
      <w:r w:rsidRPr="00BD33AA">
        <w:t>Eg</w:t>
      </w:r>
      <w:proofErr w:type="spellEnd"/>
      <w:r w:rsidRPr="00BD33AA">
        <w:t>: $ file1.txt file2.txt </w:t>
      </w:r>
    </w:p>
    <w:p w14:paraId="38C73A6F" w14:textId="77777777" w:rsidR="00BD33AA" w:rsidRPr="00BD33AA" w:rsidRDefault="00BD33AA" w:rsidP="00BD33AA">
      <w:r w:rsidRPr="00BD33AA">
        <w:t>file1.txt will be renamed to file2.txt </w:t>
      </w:r>
    </w:p>
    <w:p w14:paraId="4E199103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5DCEE04" w14:textId="77777777" w:rsidR="00BD33AA" w:rsidRPr="00BD33AA" w:rsidRDefault="00BD33AA" w:rsidP="00BD33AA">
      <w:r w:rsidRPr="00BD33AA">
        <w:t>2) Renaming of Directories: </w:t>
      </w:r>
    </w:p>
    <w:p w14:paraId="47A3E5B2" w14:textId="77777777" w:rsidR="00BD33AA" w:rsidRPr="00BD33AA" w:rsidRDefault="00BD33AA" w:rsidP="00BD33AA">
      <w:r w:rsidRPr="00BD33AA">
        <w:t>$ mv dir1 dir2 </w:t>
      </w:r>
    </w:p>
    <w:p w14:paraId="75AFBA1F" w14:textId="77777777" w:rsidR="00BD33AA" w:rsidRPr="00BD33AA" w:rsidRDefault="00BD33AA" w:rsidP="00BD33AA">
      <w:r w:rsidRPr="00BD33AA">
        <w:t>dir1 will be renamed to dir2 </w:t>
      </w:r>
    </w:p>
    <w:p w14:paraId="71843D02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79255867" w14:textId="77777777" w:rsidR="00BD33AA" w:rsidRPr="00BD33AA" w:rsidRDefault="00BD33AA" w:rsidP="00BD33AA">
      <w:r w:rsidRPr="00BD33AA">
        <w:t>3) Moving files to directory: </w:t>
      </w:r>
    </w:p>
    <w:p w14:paraId="28BD702A" w14:textId="77777777" w:rsidR="00BD33AA" w:rsidRPr="00BD33AA" w:rsidRDefault="00BD33AA" w:rsidP="00BD33AA">
      <w:r w:rsidRPr="00BD33AA">
        <w:t>$ mv a.txt b.txt c.txt output </w:t>
      </w:r>
    </w:p>
    <w:p w14:paraId="0684C1C5" w14:textId="77777777" w:rsidR="00BD33AA" w:rsidRPr="00BD33AA" w:rsidRDefault="00BD33AA" w:rsidP="00BD33AA">
      <w:proofErr w:type="gramStart"/>
      <w:r w:rsidRPr="00BD33AA">
        <w:t>a.txt,b.txt</w:t>
      </w:r>
      <w:proofErr w:type="gramEnd"/>
      <w:r w:rsidRPr="00BD33AA">
        <w:t xml:space="preserve"> and c.txt will be moved to output directory. </w:t>
      </w:r>
    </w:p>
    <w:p w14:paraId="5B31AF74" w14:textId="77777777" w:rsidR="00BD33AA" w:rsidRDefault="00BD33AA" w:rsidP="00BD33AA">
      <w:pPr>
        <w:rPr>
          <w:lang w:val="en-US"/>
        </w:rPr>
      </w:pPr>
    </w:p>
    <w:p w14:paraId="48ACD5DB" w14:textId="5DC68979" w:rsidR="00CA542B" w:rsidRPr="00CA542B" w:rsidRDefault="00CA542B" w:rsidP="00CA542B">
      <w:r w:rsidRPr="00CA542B">
        <w:rPr>
          <w:b/>
          <w:bCs/>
        </w:rPr>
        <w:t> 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A542B">
        <w:rPr>
          <w:b/>
          <w:bCs/>
        </w:rPr>
        <w:t xml:space="preserve"> --------Creation of files -----------</w:t>
      </w:r>
      <w:r w:rsidRPr="00CA542B">
        <w:t> </w:t>
      </w:r>
    </w:p>
    <w:p w14:paraId="29951A09" w14:textId="77777777" w:rsidR="00CA542B" w:rsidRPr="00CA542B" w:rsidRDefault="00CA542B" w:rsidP="00CA542B">
      <w:r w:rsidRPr="00CA542B">
        <w:t>Creation of Files: </w:t>
      </w:r>
    </w:p>
    <w:p w14:paraId="58149F30" w14:textId="77777777" w:rsidR="00CA542B" w:rsidRPr="00CA542B" w:rsidRDefault="00CA542B" w:rsidP="00CA542B">
      <w:r w:rsidRPr="00CA542B">
        <w:t>In Linux, we can create files in the following ways: </w:t>
      </w:r>
    </w:p>
    <w:p w14:paraId="2A2BDF10" w14:textId="77777777" w:rsidR="00CA542B" w:rsidRPr="00CA542B" w:rsidRDefault="00CA542B" w:rsidP="00CA542B">
      <w:pPr>
        <w:numPr>
          <w:ilvl w:val="0"/>
          <w:numId w:val="2"/>
        </w:numPr>
      </w:pPr>
      <w:r w:rsidRPr="00CA542B">
        <w:t>By using touch command (to create empty file) </w:t>
      </w:r>
    </w:p>
    <w:p w14:paraId="70192E7E" w14:textId="77777777" w:rsidR="00CA542B" w:rsidRPr="00CA542B" w:rsidRDefault="00CA542B" w:rsidP="00CA542B">
      <w:pPr>
        <w:numPr>
          <w:ilvl w:val="0"/>
          <w:numId w:val="2"/>
        </w:numPr>
      </w:pPr>
      <w:r w:rsidRPr="00CA542B">
        <w:t>By using cat command </w:t>
      </w:r>
    </w:p>
    <w:p w14:paraId="11199522" w14:textId="77777777" w:rsidR="00CA542B" w:rsidRPr="00CA542B" w:rsidRDefault="00CA542B" w:rsidP="00CA542B">
      <w:pPr>
        <w:numPr>
          <w:ilvl w:val="0"/>
          <w:numId w:val="2"/>
        </w:numPr>
      </w:pPr>
      <w:r w:rsidRPr="00CA542B">
        <w:t xml:space="preserve">By using editors like </w:t>
      </w:r>
      <w:proofErr w:type="spellStart"/>
      <w:r w:rsidRPr="00CA542B">
        <w:t>gedit</w:t>
      </w:r>
      <w:proofErr w:type="spellEnd"/>
      <w:r w:rsidRPr="00CA542B">
        <w:t>, vi, nano etc </w:t>
      </w:r>
    </w:p>
    <w:p w14:paraId="1D7AE87C" w14:textId="77777777" w:rsidR="00CA542B" w:rsidRPr="00CA542B" w:rsidRDefault="00CA542B" w:rsidP="00CA542B">
      <w:r w:rsidRPr="00CA542B">
        <w:t> </w:t>
      </w:r>
    </w:p>
    <w:p w14:paraId="0F359A31" w14:textId="77777777" w:rsidR="00CA542B" w:rsidRPr="00CA542B" w:rsidRDefault="00CA542B" w:rsidP="00CA542B">
      <w:r w:rsidRPr="00CA542B">
        <w:rPr>
          <w:b/>
          <w:bCs/>
        </w:rPr>
        <w:lastRenderedPageBreak/>
        <w:t xml:space="preserve">9. </w:t>
      </w:r>
      <w:proofErr w:type="gramStart"/>
      <w:r w:rsidRPr="00CA542B">
        <w:rPr>
          <w:b/>
          <w:bCs/>
        </w:rPr>
        <w:t>cat :</w:t>
      </w:r>
      <w:proofErr w:type="gramEnd"/>
      <w:r w:rsidRPr="00CA542B">
        <w:rPr>
          <w:b/>
          <w:bCs/>
        </w:rPr>
        <w:t>-</w:t>
      </w:r>
      <w:r w:rsidRPr="00CA542B">
        <w:t> </w:t>
      </w:r>
    </w:p>
    <w:p w14:paraId="166905AC" w14:textId="77777777" w:rsidR="00CA542B" w:rsidRPr="00CA542B" w:rsidRDefault="00CA542B" w:rsidP="00CA542B">
      <w:r w:rsidRPr="00CA542B">
        <w:t>cat &gt; file1.txt </w:t>
      </w:r>
    </w:p>
    <w:p w14:paraId="560B4FFB" w14:textId="77777777" w:rsidR="00CA542B" w:rsidRPr="00CA542B" w:rsidRDefault="00CA542B" w:rsidP="00CA542B">
      <w:proofErr w:type="spellStart"/>
      <w:r w:rsidRPr="00CA542B">
        <w:t>Eg</w:t>
      </w:r>
      <w:proofErr w:type="spellEnd"/>
      <w:r w:rsidRPr="00CA542B">
        <w:t>: </w:t>
      </w:r>
    </w:p>
    <w:p w14:paraId="0B082861" w14:textId="77777777" w:rsidR="00CA542B" w:rsidRPr="00CA542B" w:rsidRDefault="00CA542B" w:rsidP="00CA542B">
      <w:r w:rsidRPr="00CA542B">
        <w:t>$ cat &gt; file1.txt </w:t>
      </w:r>
    </w:p>
    <w:p w14:paraId="5301BCB2" w14:textId="77777777" w:rsidR="00CA542B" w:rsidRPr="00CA542B" w:rsidRDefault="00CA542B" w:rsidP="00CA542B">
      <w:r w:rsidRPr="00CA542B">
        <w:t>Hello Friends </w:t>
      </w:r>
    </w:p>
    <w:p w14:paraId="04B0DFFE" w14:textId="77777777" w:rsidR="00CA542B" w:rsidRPr="00CA542B" w:rsidRDefault="00CA542B" w:rsidP="00CA542B">
      <w:r w:rsidRPr="00CA542B">
        <w:t>Listen Carefully </w:t>
      </w:r>
    </w:p>
    <w:p w14:paraId="108DD942" w14:textId="77777777" w:rsidR="00CA542B" w:rsidRPr="00CA542B" w:rsidRDefault="00CA542B" w:rsidP="00CA542B">
      <w:r w:rsidRPr="00CA542B">
        <w:t> </w:t>
      </w:r>
    </w:p>
    <w:p w14:paraId="2CD4857B" w14:textId="77777777" w:rsidR="00CA542B" w:rsidRPr="00CA542B" w:rsidRDefault="00CA542B" w:rsidP="00CA542B">
      <w:proofErr w:type="gramStart"/>
      <w:r w:rsidRPr="00CA542B">
        <w:t>Otherwise</w:t>
      </w:r>
      <w:proofErr w:type="gramEnd"/>
      <w:r w:rsidRPr="00CA542B">
        <w:t xml:space="preserve"> Linux will give Left and Right </w:t>
      </w:r>
      <w:proofErr w:type="spellStart"/>
      <w:r w:rsidRPr="00CA542B">
        <w:t>ctrl+d</w:t>
      </w:r>
      <w:proofErr w:type="spellEnd"/>
      <w:r w:rsidRPr="00CA542B">
        <w:t xml:space="preserve"> To save and exit </w:t>
      </w:r>
    </w:p>
    <w:p w14:paraId="7011849D" w14:textId="77777777" w:rsidR="00CA542B" w:rsidRPr="00CA542B" w:rsidRDefault="00CA542B" w:rsidP="00CA542B">
      <w:r w:rsidRPr="00CA542B">
        <w:t>If file1.txt is not already available, then file1.txt will be created with our provided data. </w:t>
      </w:r>
    </w:p>
    <w:p w14:paraId="6B197F6E" w14:textId="77777777" w:rsidR="00CA542B" w:rsidRPr="00CA542B" w:rsidRDefault="00CA542B" w:rsidP="00CA542B">
      <w:r w:rsidRPr="00CA542B">
        <w:t>If file1.txt is already available with some content, then old data will be over written with  </w:t>
      </w:r>
    </w:p>
    <w:p w14:paraId="4C3A9DAA" w14:textId="77777777" w:rsidR="00CA542B" w:rsidRPr="00CA542B" w:rsidRDefault="00CA542B" w:rsidP="00CA542B">
      <w:r w:rsidRPr="00CA542B">
        <w:t>our provided new data. </w:t>
      </w:r>
    </w:p>
    <w:p w14:paraId="7FBF6296" w14:textId="77777777" w:rsidR="00CA542B" w:rsidRPr="00CA542B" w:rsidRDefault="00CA542B" w:rsidP="00CA542B">
      <w:r w:rsidRPr="00CA542B">
        <w:t> </w:t>
      </w:r>
    </w:p>
    <w:p w14:paraId="6C3620E8" w14:textId="77777777" w:rsidR="00CA542B" w:rsidRPr="00CA542B" w:rsidRDefault="00CA542B" w:rsidP="00CA542B">
      <w:r w:rsidRPr="00CA542B">
        <w:t>Instead of overwriting, if we want append operation then we should use &gt;&gt; with cat command. </w:t>
      </w:r>
    </w:p>
    <w:p w14:paraId="73994D67" w14:textId="77777777" w:rsidR="00CA542B" w:rsidRPr="00CA542B" w:rsidRDefault="00CA542B" w:rsidP="00CA542B">
      <w:r w:rsidRPr="00CA542B">
        <w:t xml:space="preserve">cat &gt;&gt; file1.txt extra content </w:t>
      </w:r>
      <w:proofErr w:type="spellStart"/>
      <w:r w:rsidRPr="00CA542B">
        <w:t>ctrl+d</w:t>
      </w:r>
      <w:proofErr w:type="spellEnd"/>
      <w:r w:rsidRPr="00CA542B">
        <w:t> </w:t>
      </w:r>
    </w:p>
    <w:p w14:paraId="5B3B62A0" w14:textId="77777777" w:rsidR="00CA542B" w:rsidRPr="00CA542B" w:rsidRDefault="00CA542B" w:rsidP="00CA542B">
      <w:r w:rsidRPr="00CA542B">
        <w:rPr>
          <w:b/>
          <w:bCs/>
        </w:rPr>
        <w:t>&gt;&gt; for appending </w:t>
      </w:r>
      <w:r w:rsidRPr="00CA542B">
        <w:t> </w:t>
      </w:r>
    </w:p>
    <w:p w14:paraId="104377DC" w14:textId="77777777" w:rsidR="00CA542B" w:rsidRPr="00CA542B" w:rsidRDefault="00CA542B" w:rsidP="00CA542B">
      <w:r w:rsidRPr="00CA542B">
        <w:t xml:space="preserve">) If we are using Touch </w:t>
      </w:r>
      <w:proofErr w:type="spellStart"/>
      <w:r w:rsidRPr="00CA542B">
        <w:t>Comamnd</w:t>
      </w:r>
      <w:proofErr w:type="spellEnd"/>
      <w:r w:rsidRPr="00CA542B">
        <w:t xml:space="preserve">, but the File is already available then what will </w:t>
      </w:r>
      <w:proofErr w:type="spellStart"/>
      <w:r w:rsidRPr="00CA542B">
        <w:t>happend</w:t>
      </w:r>
      <w:proofErr w:type="spellEnd"/>
      <w:r w:rsidRPr="00CA542B">
        <w:t>? </w:t>
      </w:r>
    </w:p>
    <w:p w14:paraId="0759DD56" w14:textId="77777777" w:rsidR="00CA542B" w:rsidRPr="00CA542B" w:rsidRDefault="00CA542B" w:rsidP="00CA542B">
      <w:r w:rsidRPr="00CA542B">
        <w:t>The content of the file won't be changed. But last modified date and time (i.e., timestamp) will be updated </w:t>
      </w:r>
    </w:p>
    <w:p w14:paraId="1D8CD861" w14:textId="77777777" w:rsidR="00CA542B" w:rsidRPr="00CA542B" w:rsidRDefault="00CA542B" w:rsidP="00CA542B">
      <w:r w:rsidRPr="00CA542B">
        <w:rPr>
          <w:b/>
          <w:bCs/>
        </w:rPr>
        <w:t xml:space="preserve">10. </w:t>
      </w:r>
      <w:proofErr w:type="gramStart"/>
      <w:r w:rsidRPr="00CA542B">
        <w:rPr>
          <w:b/>
          <w:bCs/>
        </w:rPr>
        <w:t>Touch :</w:t>
      </w:r>
      <w:proofErr w:type="gramEnd"/>
      <w:r w:rsidRPr="00CA542B">
        <w:rPr>
          <w:b/>
          <w:bCs/>
        </w:rPr>
        <w:t>-</w:t>
      </w:r>
      <w:r w:rsidRPr="00CA542B">
        <w:t> </w:t>
      </w:r>
    </w:p>
    <w:p w14:paraId="3F55B431" w14:textId="77777777" w:rsidR="00CA542B" w:rsidRPr="00CA542B" w:rsidRDefault="00CA542B" w:rsidP="00CA542B">
      <w:r w:rsidRPr="00CA542B">
        <w:t xml:space="preserve">touch command is a way to create empty files (there are some other </w:t>
      </w:r>
      <w:proofErr w:type="spellStart"/>
      <w:r w:rsidRPr="00CA542B">
        <w:t>mehtods</w:t>
      </w:r>
      <w:proofErr w:type="spellEnd"/>
      <w:r w:rsidRPr="00CA542B">
        <w:t xml:space="preserve"> also). </w:t>
      </w:r>
    </w:p>
    <w:p w14:paraId="55EE830E" w14:textId="77777777" w:rsidR="00CA542B" w:rsidRPr="00CA542B" w:rsidRDefault="00CA542B" w:rsidP="00CA542B">
      <w:r w:rsidRPr="00CA542B">
        <w:t>You can update the modification and access time of each file with the help of touch command. </w:t>
      </w:r>
    </w:p>
    <w:p w14:paraId="3A26A653" w14:textId="77777777" w:rsidR="00CA542B" w:rsidRPr="00CA542B" w:rsidRDefault="00CA542B" w:rsidP="00CA542B">
      <w:r w:rsidRPr="00CA542B">
        <w:t> </w:t>
      </w:r>
    </w:p>
    <w:p w14:paraId="77C789C0" w14:textId="77777777" w:rsidR="00CA542B" w:rsidRPr="00CA542B" w:rsidRDefault="00CA542B" w:rsidP="00CA542B">
      <w:r w:rsidRPr="00CA542B">
        <w:t> creating files using touch </w:t>
      </w:r>
    </w:p>
    <w:p w14:paraId="1FEEB348" w14:textId="77777777" w:rsidR="00CA542B" w:rsidRPr="00CA542B" w:rsidRDefault="00CA542B" w:rsidP="00CA542B">
      <w:r w:rsidRPr="00CA542B">
        <w:t xml:space="preserve">touch file1   ------&gt; change timestamp </w:t>
      </w:r>
      <w:proofErr w:type="gramStart"/>
      <w:r w:rsidRPr="00CA542B">
        <w:t>( both</w:t>
      </w:r>
      <w:proofErr w:type="gramEnd"/>
      <w:r w:rsidRPr="00CA542B">
        <w:t xml:space="preserve"> access and modify time)  </w:t>
      </w:r>
    </w:p>
    <w:p w14:paraId="23609E1C" w14:textId="77777777" w:rsidR="00CA542B" w:rsidRPr="00CA542B" w:rsidRDefault="00CA542B" w:rsidP="00CA542B">
      <w:r w:rsidRPr="00CA542B">
        <w:t>touch -a file1    -----&gt; change access file of file1  </w:t>
      </w:r>
    </w:p>
    <w:p w14:paraId="4C9E608D" w14:textId="77777777" w:rsidR="00CA542B" w:rsidRPr="00CA542B" w:rsidRDefault="00CA542B" w:rsidP="00CA542B">
      <w:r w:rsidRPr="00CA542B">
        <w:t>touch -m file1 ------&gt; change modify time of file1  </w:t>
      </w:r>
    </w:p>
    <w:p w14:paraId="72EAECE4" w14:textId="77777777" w:rsidR="00CA542B" w:rsidRPr="00CA542B" w:rsidRDefault="00CA542B" w:rsidP="00CA542B">
      <w:r w:rsidRPr="00CA542B">
        <w:t>touch -r file1 file2 -----&gt; use file1's timestamp as reference and change timestamp of file2 </w:t>
      </w:r>
    </w:p>
    <w:p w14:paraId="398EE7B5" w14:textId="77777777" w:rsidR="00CA542B" w:rsidRPr="00CA542B" w:rsidRDefault="00CA542B" w:rsidP="00CA542B">
      <w:r w:rsidRPr="00CA542B">
        <w:t xml:space="preserve">                                          </w:t>
      </w:r>
      <w:proofErr w:type="gramStart"/>
      <w:r w:rsidRPr="00CA542B">
        <w:t>( now</w:t>
      </w:r>
      <w:proofErr w:type="gramEnd"/>
      <w:r w:rsidRPr="00CA542B">
        <w:t xml:space="preserve"> file2 timestamp will change and become same as file1 ) </w:t>
      </w:r>
    </w:p>
    <w:p w14:paraId="3A5BCE6A" w14:textId="77777777" w:rsidR="00CA542B" w:rsidRPr="00CA542B" w:rsidRDefault="00CA542B" w:rsidP="00CA542B">
      <w:proofErr w:type="gramStart"/>
      <w:r w:rsidRPr="00CA542B">
        <w:t>try :</w:t>
      </w:r>
      <w:proofErr w:type="gramEnd"/>
      <w:r w:rsidRPr="00CA542B">
        <w:t>- touch -r file2 -a file1   and observe using stat command what happens  </w:t>
      </w:r>
    </w:p>
    <w:p w14:paraId="261515EB" w14:textId="77777777" w:rsidR="00CA542B" w:rsidRPr="00CA542B" w:rsidRDefault="00CA542B" w:rsidP="00CA542B">
      <w:r w:rsidRPr="00CA542B">
        <w:rPr>
          <w:b/>
          <w:bCs/>
        </w:rPr>
        <w:t xml:space="preserve">11. </w:t>
      </w:r>
      <w:proofErr w:type="gramStart"/>
      <w:r w:rsidRPr="00CA542B">
        <w:rPr>
          <w:b/>
          <w:bCs/>
        </w:rPr>
        <w:t>cat :</w:t>
      </w:r>
      <w:proofErr w:type="gramEnd"/>
      <w:r w:rsidRPr="00CA542B">
        <w:rPr>
          <w:b/>
          <w:bCs/>
        </w:rPr>
        <w:t>-</w:t>
      </w:r>
      <w:r w:rsidRPr="00CA542B">
        <w:t> </w:t>
      </w:r>
    </w:p>
    <w:p w14:paraId="11F6930B" w14:textId="77777777" w:rsidR="00CA542B" w:rsidRPr="00CA542B" w:rsidRDefault="00CA542B" w:rsidP="00CA542B">
      <w:r w:rsidRPr="00CA542B">
        <w:t>$ cat &lt; file1.txt </w:t>
      </w:r>
    </w:p>
    <w:p w14:paraId="0B63EADC" w14:textId="77777777" w:rsidR="00CA542B" w:rsidRPr="00CA542B" w:rsidRDefault="00CA542B" w:rsidP="00CA542B">
      <w:r w:rsidRPr="00CA542B">
        <w:lastRenderedPageBreak/>
        <w:t> </w:t>
      </w:r>
    </w:p>
    <w:p w14:paraId="1335BAF6" w14:textId="77777777" w:rsidR="00CA542B" w:rsidRPr="00CA542B" w:rsidRDefault="00CA542B" w:rsidP="00CA542B">
      <w:r w:rsidRPr="00CA542B">
        <w:t>-</w:t>
      </w:r>
      <w:proofErr w:type="gramStart"/>
      <w:r w:rsidRPr="00CA542B">
        <w:t>n  option</w:t>
      </w:r>
      <w:proofErr w:type="gramEnd"/>
      <w:r w:rsidRPr="00CA542B">
        <w:t xml:space="preserve"> to give line numbering to file content </w:t>
      </w:r>
    </w:p>
    <w:p w14:paraId="0F523C52" w14:textId="77777777" w:rsidR="00CA542B" w:rsidRPr="00CA542B" w:rsidRDefault="00CA542B" w:rsidP="00CA542B">
      <w:r w:rsidRPr="00CA542B">
        <w:t>-b to give numbering to all lines apart from blank lines </w:t>
      </w:r>
    </w:p>
    <w:p w14:paraId="6B0E951A" w14:textId="77777777" w:rsidR="00CA542B" w:rsidRPr="00CA542B" w:rsidRDefault="00CA542B" w:rsidP="00CA542B">
      <w:r w:rsidRPr="00CA542B">
        <w:t> We can view multiple files content at a time by using cat command.  </w:t>
      </w:r>
    </w:p>
    <w:p w14:paraId="297B02E7" w14:textId="77777777" w:rsidR="00CA542B" w:rsidRPr="00CA542B" w:rsidRDefault="00CA542B" w:rsidP="00CA542B">
      <w:r w:rsidRPr="00CA542B">
        <w:t>$ cat file1.txt file2.txt file3.txt </w:t>
      </w:r>
    </w:p>
    <w:p w14:paraId="6F2B2684" w14:textId="77777777" w:rsidR="00CA542B" w:rsidRPr="00CA542B" w:rsidRDefault="00CA542B" w:rsidP="00CA542B">
      <w:r w:rsidRPr="00CA542B">
        <w:t>Various utilities of cat Command: </w:t>
      </w:r>
    </w:p>
    <w:p w14:paraId="6571848C" w14:textId="77777777" w:rsidR="00CA542B" w:rsidRPr="00CA542B" w:rsidRDefault="00CA542B" w:rsidP="00CA542B">
      <w:pPr>
        <w:numPr>
          <w:ilvl w:val="0"/>
          <w:numId w:val="3"/>
        </w:numPr>
      </w:pPr>
      <w:r w:rsidRPr="00CA542B">
        <w:t>To create new file with some content </w:t>
      </w:r>
    </w:p>
    <w:p w14:paraId="4EF6CC98" w14:textId="77777777" w:rsidR="00CA542B" w:rsidRPr="00CA542B" w:rsidRDefault="00CA542B" w:rsidP="00CA542B">
      <w:r w:rsidRPr="00CA542B">
        <w:t xml:space="preserve">$ cat &gt; filename data </w:t>
      </w:r>
      <w:proofErr w:type="spellStart"/>
      <w:r w:rsidRPr="00CA542B">
        <w:t>ctrl+d</w:t>
      </w:r>
      <w:proofErr w:type="spellEnd"/>
      <w:r w:rsidRPr="00CA542B">
        <w:t> </w:t>
      </w:r>
    </w:p>
    <w:p w14:paraId="6D13C5F9" w14:textId="77777777" w:rsidR="00CA542B" w:rsidRPr="00CA542B" w:rsidRDefault="00CA542B" w:rsidP="00CA542B">
      <w:pPr>
        <w:numPr>
          <w:ilvl w:val="0"/>
          <w:numId w:val="4"/>
        </w:numPr>
      </w:pPr>
      <w:r w:rsidRPr="00CA542B">
        <w:t>To append some extra data to existing file </w:t>
      </w:r>
    </w:p>
    <w:p w14:paraId="2A9ECABC" w14:textId="77777777" w:rsidR="00CA542B" w:rsidRPr="00CA542B" w:rsidRDefault="00CA542B" w:rsidP="00CA542B">
      <w:r w:rsidRPr="00CA542B">
        <w:t xml:space="preserve">$ cat &gt;&gt; filename extra data </w:t>
      </w:r>
      <w:proofErr w:type="spellStart"/>
      <w:r w:rsidRPr="00CA542B">
        <w:t>ctrl+d</w:t>
      </w:r>
      <w:proofErr w:type="spellEnd"/>
      <w:r w:rsidRPr="00CA542B">
        <w:t> </w:t>
      </w:r>
    </w:p>
    <w:p w14:paraId="28D449B7" w14:textId="77777777" w:rsidR="00CA542B" w:rsidRPr="00CA542B" w:rsidRDefault="00CA542B" w:rsidP="00CA542B">
      <w:pPr>
        <w:numPr>
          <w:ilvl w:val="0"/>
          <w:numId w:val="5"/>
        </w:numPr>
      </w:pPr>
      <w:r w:rsidRPr="00CA542B">
        <w:t>To view content of file </w:t>
      </w:r>
    </w:p>
    <w:p w14:paraId="731CCCE4" w14:textId="77777777" w:rsidR="00CA542B" w:rsidRPr="00CA542B" w:rsidRDefault="00CA542B" w:rsidP="00CA542B">
      <w:r w:rsidRPr="00CA542B">
        <w:t>$ cat &lt; filename or $ cat filename </w:t>
      </w:r>
    </w:p>
    <w:p w14:paraId="32ED37BF" w14:textId="77777777" w:rsidR="00CA542B" w:rsidRPr="00CA542B" w:rsidRDefault="00CA542B" w:rsidP="00CA542B">
      <w:pPr>
        <w:numPr>
          <w:ilvl w:val="0"/>
          <w:numId w:val="6"/>
        </w:numPr>
      </w:pPr>
      <w:r w:rsidRPr="00CA542B">
        <w:t>Copy content of one file to another file </w:t>
      </w:r>
    </w:p>
    <w:p w14:paraId="51806A09" w14:textId="77777777" w:rsidR="00CA542B" w:rsidRPr="00CA542B" w:rsidRDefault="00CA542B" w:rsidP="00CA542B">
      <w:r w:rsidRPr="00CA542B">
        <w:t>$ cat input.txt &gt; output.txt </w:t>
      </w:r>
    </w:p>
    <w:p w14:paraId="4670B855" w14:textId="77777777" w:rsidR="00CA542B" w:rsidRPr="00CA542B" w:rsidRDefault="00CA542B" w:rsidP="00CA542B">
      <w:pPr>
        <w:numPr>
          <w:ilvl w:val="0"/>
          <w:numId w:val="7"/>
        </w:numPr>
      </w:pPr>
      <w:r w:rsidRPr="00CA542B">
        <w:t>To copy content of multiple files to a single file </w:t>
      </w:r>
    </w:p>
    <w:p w14:paraId="6D5C5F48" w14:textId="77777777" w:rsidR="00CA542B" w:rsidRPr="00CA542B" w:rsidRDefault="00CA542B" w:rsidP="00CA542B">
      <w:r w:rsidRPr="00CA542B">
        <w:t>$ cat file1.txt file2.txt file3.txt &gt; file4.txt </w:t>
      </w:r>
    </w:p>
    <w:p w14:paraId="0BC03529" w14:textId="77777777" w:rsidR="00CA542B" w:rsidRPr="00CA542B" w:rsidRDefault="00CA542B" w:rsidP="00CA542B">
      <w:pPr>
        <w:numPr>
          <w:ilvl w:val="0"/>
          <w:numId w:val="8"/>
        </w:numPr>
      </w:pPr>
      <w:r w:rsidRPr="00CA542B">
        <w:t>Merging/appending of one file content to another file </w:t>
      </w:r>
    </w:p>
    <w:p w14:paraId="67C41DDD" w14:textId="77777777" w:rsidR="00CA542B" w:rsidRPr="00CA542B" w:rsidRDefault="00CA542B" w:rsidP="00CA542B">
      <w:r w:rsidRPr="00CA542B">
        <w:t>$ cat file1.txt &gt;&gt; file2.txt </w:t>
      </w:r>
    </w:p>
    <w:p w14:paraId="69BA9B6C" w14:textId="77777777" w:rsidR="00CA542B" w:rsidRPr="00CA542B" w:rsidRDefault="00CA542B" w:rsidP="00CA542B">
      <w:r w:rsidRPr="00CA542B">
        <w:rPr>
          <w:b/>
          <w:bCs/>
        </w:rPr>
        <w:t xml:space="preserve">12. </w:t>
      </w:r>
      <w:proofErr w:type="gramStart"/>
      <w:r w:rsidRPr="00CA542B">
        <w:rPr>
          <w:b/>
          <w:bCs/>
        </w:rPr>
        <w:t>tac :</w:t>
      </w:r>
      <w:proofErr w:type="gramEnd"/>
      <w:r w:rsidRPr="00CA542B">
        <w:rPr>
          <w:b/>
          <w:bCs/>
        </w:rPr>
        <w:t>-</w:t>
      </w:r>
      <w:r w:rsidRPr="00CA542B">
        <w:t> </w:t>
      </w:r>
    </w:p>
    <w:p w14:paraId="36E96CE8" w14:textId="77777777" w:rsidR="00CA542B" w:rsidRPr="00CA542B" w:rsidRDefault="00CA542B" w:rsidP="00CA542B">
      <w:r w:rsidRPr="00CA542B">
        <w:t>It is the reverse of cat. </w:t>
      </w:r>
    </w:p>
    <w:p w14:paraId="3403BE9F" w14:textId="77777777" w:rsidR="00CA542B" w:rsidRPr="00CA542B" w:rsidRDefault="00CA542B" w:rsidP="00CA542B">
      <w:r w:rsidRPr="00CA542B">
        <w:t xml:space="preserve">It will display file content in reverse order of lines. </w:t>
      </w:r>
      <w:proofErr w:type="spellStart"/>
      <w:r w:rsidRPr="00CA542B">
        <w:t>i.e</w:t>
      </w:r>
      <w:proofErr w:type="spellEnd"/>
      <w:r w:rsidRPr="00CA542B">
        <w:t xml:space="preserve"> first line will become last line and last line will become first line. </w:t>
      </w:r>
    </w:p>
    <w:p w14:paraId="0EB4B866" w14:textId="77777777" w:rsidR="00CA542B" w:rsidRPr="00CA542B" w:rsidRDefault="00CA542B" w:rsidP="00CA542B">
      <w:r w:rsidRPr="00CA542B">
        <w:t>This is vertical reversal. </w:t>
      </w:r>
    </w:p>
    <w:p w14:paraId="21E56D20" w14:textId="77777777" w:rsidR="00CA542B" w:rsidRPr="00CA542B" w:rsidRDefault="00CA542B" w:rsidP="00CA542B">
      <w:pPr>
        <w:numPr>
          <w:ilvl w:val="0"/>
          <w:numId w:val="9"/>
        </w:numPr>
      </w:pPr>
      <w:proofErr w:type="gramStart"/>
      <w:r w:rsidRPr="00CA542B">
        <w:rPr>
          <w:b/>
          <w:bCs/>
        </w:rPr>
        <w:t>rev :</w:t>
      </w:r>
      <w:proofErr w:type="gramEnd"/>
      <w:r w:rsidRPr="00CA542B">
        <w:t> </w:t>
      </w:r>
    </w:p>
    <w:p w14:paraId="79981972" w14:textId="77777777" w:rsidR="00CA542B" w:rsidRPr="00CA542B" w:rsidRDefault="00CA542B" w:rsidP="00CA542B">
      <w:r w:rsidRPr="00CA542B">
        <w:t>rev means reverse. Here each line content will be reversed. It is horizontal reversal. </w:t>
      </w:r>
    </w:p>
    <w:p w14:paraId="3CA8FF11" w14:textId="77777777" w:rsidR="00CA542B" w:rsidRPr="00CA542B" w:rsidRDefault="00CA542B" w:rsidP="00CA542B">
      <w:r w:rsidRPr="00CA542B">
        <w:t xml:space="preserve"> cat command will display total file content at a time. It is best suitable for small files. If the file contains huge </w:t>
      </w:r>
      <w:proofErr w:type="gramStart"/>
      <w:r w:rsidRPr="00CA542B">
        <w:t>lines</w:t>
      </w:r>
      <w:proofErr w:type="gramEnd"/>
      <w:r w:rsidRPr="00CA542B">
        <w:t xml:space="preserve"> then it is not recommended to use cat command. We should go for head, tail, less and more commands. </w:t>
      </w:r>
    </w:p>
    <w:p w14:paraId="3A4DF1CA" w14:textId="77777777" w:rsidR="00CA542B" w:rsidRPr="00CA542B" w:rsidRDefault="00CA542B" w:rsidP="00CA542B">
      <w:pPr>
        <w:numPr>
          <w:ilvl w:val="0"/>
          <w:numId w:val="10"/>
        </w:numPr>
      </w:pPr>
      <w:proofErr w:type="gramStart"/>
      <w:r w:rsidRPr="00CA542B">
        <w:rPr>
          <w:b/>
          <w:bCs/>
        </w:rPr>
        <w:t>head :</w:t>
      </w:r>
      <w:proofErr w:type="gramEnd"/>
      <w:r w:rsidRPr="00CA542B">
        <w:t> </w:t>
      </w:r>
    </w:p>
    <w:p w14:paraId="5B419837" w14:textId="77777777" w:rsidR="00CA542B" w:rsidRPr="00CA542B" w:rsidRDefault="00CA542B" w:rsidP="00CA542B">
      <w:r w:rsidRPr="00CA542B">
        <w:t>We can use head command to view top few lines of content. </w:t>
      </w:r>
    </w:p>
    <w:p w14:paraId="7E795AE8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head file1.txt </w:t>
      </w:r>
    </w:p>
    <w:p w14:paraId="10A169D3" w14:textId="77777777" w:rsidR="00CA542B" w:rsidRPr="00CA542B" w:rsidRDefault="00CA542B" w:rsidP="00CA542B">
      <w:r w:rsidRPr="00CA542B">
        <w:t>It will display top 10 lines of file1.txt. </w:t>
      </w:r>
    </w:p>
    <w:p w14:paraId="1B657ABA" w14:textId="77777777" w:rsidR="00CA542B" w:rsidRPr="00CA542B" w:rsidRDefault="00CA542B" w:rsidP="00CA542B">
      <w:r w:rsidRPr="00CA542B">
        <w:lastRenderedPageBreak/>
        <w:t> </w:t>
      </w:r>
    </w:p>
    <w:p w14:paraId="1F21F874" w14:textId="77777777" w:rsidR="00CA542B" w:rsidRPr="00CA542B" w:rsidRDefault="00CA542B" w:rsidP="00CA542B">
      <w:r w:rsidRPr="00CA542B">
        <w:t>10 is the default value of number of lines. </w:t>
      </w:r>
    </w:p>
    <w:p w14:paraId="75454D88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head -n 30 file1.txt OR head -30 file1.txt To display top 30 lines of the file. </w:t>
      </w:r>
    </w:p>
    <w:p w14:paraId="7EBC60F9" w14:textId="77777777" w:rsidR="00CA542B" w:rsidRPr="00CA542B" w:rsidRDefault="00CA542B" w:rsidP="00CA542B">
      <w:r w:rsidRPr="00CA542B">
        <w:t>Instead of 30 we can specify any number. </w:t>
      </w:r>
    </w:p>
    <w:p w14:paraId="1BE1395B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head -n -20 file1.txt </w:t>
      </w:r>
    </w:p>
    <w:p w14:paraId="2A620624" w14:textId="77777777" w:rsidR="00CA542B" w:rsidRPr="00CA542B" w:rsidRDefault="00CA542B" w:rsidP="00CA542B">
      <w:r w:rsidRPr="00CA542B">
        <w:t>To display all lines of file1.txt except last 20 lines. </w:t>
      </w:r>
    </w:p>
    <w:p w14:paraId="0D9261C2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head -c 100 file1.txt </w:t>
      </w:r>
    </w:p>
    <w:p w14:paraId="43BCF850" w14:textId="77777777" w:rsidR="00CA542B" w:rsidRPr="00CA542B" w:rsidRDefault="00CA542B" w:rsidP="00CA542B">
      <w:r w:rsidRPr="00CA542B">
        <w:t>To display first 100 bytes of file content </w:t>
      </w:r>
    </w:p>
    <w:p w14:paraId="6F24A1E4" w14:textId="77777777" w:rsidR="00CA542B" w:rsidRPr="00CA542B" w:rsidRDefault="00CA542B" w:rsidP="00CA542B">
      <w:pPr>
        <w:numPr>
          <w:ilvl w:val="0"/>
          <w:numId w:val="11"/>
        </w:numPr>
      </w:pPr>
      <w:proofErr w:type="gramStart"/>
      <w:r w:rsidRPr="00CA542B">
        <w:rPr>
          <w:b/>
          <w:bCs/>
        </w:rPr>
        <w:t>tail :</w:t>
      </w:r>
      <w:proofErr w:type="gramEnd"/>
      <w:r w:rsidRPr="00CA542B">
        <w:t> </w:t>
      </w:r>
    </w:p>
    <w:p w14:paraId="6B63A508" w14:textId="77777777" w:rsidR="00CA542B" w:rsidRPr="00CA542B" w:rsidRDefault="00CA542B" w:rsidP="00CA542B">
      <w:r w:rsidRPr="00CA542B">
        <w:t> </w:t>
      </w:r>
    </w:p>
    <w:p w14:paraId="68BF11D3" w14:textId="77777777" w:rsidR="00CA542B" w:rsidRPr="00CA542B" w:rsidRDefault="00CA542B" w:rsidP="00CA542B">
      <w:r w:rsidRPr="00CA542B">
        <w:t>We can use tail command to view few lines from bottom of the file. It is opposite to head command. </w:t>
      </w:r>
    </w:p>
    <w:p w14:paraId="051BB77A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tail file1.txt </w:t>
      </w:r>
    </w:p>
    <w:p w14:paraId="135A8569" w14:textId="77777777" w:rsidR="00CA542B" w:rsidRPr="00CA542B" w:rsidRDefault="00CA542B" w:rsidP="00CA542B">
      <w:r w:rsidRPr="00CA542B">
        <w:t>Last 10 lines will be displayed. </w:t>
      </w:r>
    </w:p>
    <w:p w14:paraId="12BCC891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tail -n 30 file1.txt OR tail -30 file1.txt OR tail -n -30 file1.txt It will display last 30 lines. </w:t>
      </w:r>
    </w:p>
    <w:p w14:paraId="6F6717B9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tail -n +4 file1.txt </w:t>
      </w:r>
    </w:p>
    <w:p w14:paraId="6106051F" w14:textId="77777777" w:rsidR="00CA542B" w:rsidRPr="00CA542B" w:rsidRDefault="00CA542B" w:rsidP="00CA542B">
      <w:r w:rsidRPr="00CA542B">
        <w:t>It will display from 4th line to last line </w:t>
      </w:r>
    </w:p>
    <w:p w14:paraId="3EFF6C46" w14:textId="77777777" w:rsidR="00CA542B" w:rsidRPr="00CA542B" w:rsidRDefault="00CA542B" w:rsidP="00CA542B">
      <w:r w:rsidRPr="00CA542B">
        <w:rPr>
          <w:rFonts w:ascii="Segoe UI Symbol" w:hAnsi="Segoe UI Symbol" w:cs="Segoe UI Symbol"/>
        </w:rPr>
        <w:t>✽</w:t>
      </w:r>
      <w:r w:rsidRPr="00CA542B">
        <w:t> tail -c 200 file1.txt  </w:t>
      </w:r>
    </w:p>
    <w:p w14:paraId="67E9967D" w14:textId="77777777" w:rsidR="00CA542B" w:rsidRPr="00CA542B" w:rsidRDefault="00CA542B" w:rsidP="00CA542B">
      <w:r w:rsidRPr="00CA542B">
        <w:t>It will display 200 bytes of content from bottom of the file. </w:t>
      </w:r>
    </w:p>
    <w:p w14:paraId="08BEEAB2" w14:textId="77777777" w:rsidR="00CD3FEA" w:rsidRPr="00CD3FEA" w:rsidRDefault="00CD3FEA" w:rsidP="00CD3FEA">
      <w:pPr>
        <w:numPr>
          <w:ilvl w:val="0"/>
          <w:numId w:val="12"/>
        </w:numPr>
      </w:pPr>
      <w:proofErr w:type="gramStart"/>
      <w:r w:rsidRPr="00CD3FEA">
        <w:rPr>
          <w:b/>
          <w:bCs/>
        </w:rPr>
        <w:t>more :</w:t>
      </w:r>
      <w:proofErr w:type="gramEnd"/>
      <w:r w:rsidRPr="00CD3FEA">
        <w:t> </w:t>
      </w:r>
    </w:p>
    <w:p w14:paraId="1F3E582D" w14:textId="77777777" w:rsidR="00CD3FEA" w:rsidRPr="00CD3FEA" w:rsidRDefault="00CD3FEA" w:rsidP="00CD3FEA">
      <w:r w:rsidRPr="00CD3FEA">
        <w:t>We can use more command to view file content page by page. </w:t>
      </w:r>
    </w:p>
    <w:p w14:paraId="35C981F4" w14:textId="77777777" w:rsidR="00CD3FEA" w:rsidRPr="00CD3FEA" w:rsidRDefault="00CD3FEA" w:rsidP="00CD3FEA">
      <w:r w:rsidRPr="00CD3FEA">
        <w:rPr>
          <w:rFonts w:ascii="Segoe UI Symbol" w:hAnsi="Segoe UI Symbol" w:cs="Segoe UI Symbol"/>
        </w:rPr>
        <w:t>✽</w:t>
      </w:r>
      <w:r w:rsidRPr="00CD3FEA">
        <w:t> more file1.txt </w:t>
      </w:r>
    </w:p>
    <w:p w14:paraId="0E8B2BAF" w14:textId="77777777" w:rsidR="00CD3FEA" w:rsidRPr="00CD3FEA" w:rsidRDefault="00CD3FEA" w:rsidP="00CD3FEA">
      <w:r w:rsidRPr="00CD3FEA">
        <w:t>It will display first page. </w:t>
      </w:r>
    </w:p>
    <w:p w14:paraId="0C179B57" w14:textId="77777777" w:rsidR="00CD3FEA" w:rsidRPr="00CD3FEA" w:rsidRDefault="00CD3FEA" w:rsidP="00CD3FEA">
      <w:r w:rsidRPr="00CD3FEA">
        <w:t> </w:t>
      </w:r>
    </w:p>
    <w:p w14:paraId="00AF0604" w14:textId="77777777" w:rsidR="00CD3FEA" w:rsidRPr="00CD3FEA" w:rsidRDefault="00CD3FEA" w:rsidP="00CD3FEA">
      <w:r w:rsidRPr="00CD3FEA">
        <w:t> </w:t>
      </w:r>
    </w:p>
    <w:p w14:paraId="55867DC6" w14:textId="77777777" w:rsidR="00CD3FEA" w:rsidRPr="00CD3FEA" w:rsidRDefault="00CD3FEA" w:rsidP="00CD3FEA">
      <w:r w:rsidRPr="00CD3FEA">
        <w:t>Enter     To view next line </w:t>
      </w:r>
    </w:p>
    <w:p w14:paraId="23940939" w14:textId="77777777" w:rsidR="00CD3FEA" w:rsidRPr="00CD3FEA" w:rsidRDefault="00CD3FEA" w:rsidP="00CD3FEA">
      <w:r w:rsidRPr="00CD3FEA">
        <w:t> Space Bar     To view next page </w:t>
      </w:r>
    </w:p>
    <w:p w14:paraId="01328B0E" w14:textId="77777777" w:rsidR="00CD3FEA" w:rsidRPr="00CD3FEA" w:rsidRDefault="00CD3FEA" w:rsidP="00CD3FEA">
      <w:r w:rsidRPr="00CD3FEA">
        <w:t xml:space="preserve"> q     </w:t>
      </w:r>
      <w:proofErr w:type="gramStart"/>
      <w:r w:rsidRPr="00CD3FEA">
        <w:t>To</w:t>
      </w:r>
      <w:proofErr w:type="gramEnd"/>
      <w:r w:rsidRPr="00CD3FEA">
        <w:t xml:space="preserve"> quit/exit </w:t>
      </w:r>
    </w:p>
    <w:p w14:paraId="0B0D462C" w14:textId="77777777" w:rsidR="00CD3FEA" w:rsidRPr="00CD3FEA" w:rsidRDefault="00CD3FEA" w:rsidP="00CD3FEA">
      <w:r w:rsidRPr="00CD3FEA">
        <w:rPr>
          <w:rFonts w:ascii="Segoe UI Symbol" w:hAnsi="Segoe UI Symbol" w:cs="Segoe UI Symbol"/>
        </w:rPr>
        <w:t>✽</w:t>
      </w:r>
      <w:r w:rsidRPr="00CD3FEA">
        <w:t> more -d file1.txt </w:t>
      </w:r>
    </w:p>
    <w:p w14:paraId="1749AE4D" w14:textId="77777777" w:rsidR="00CD3FEA" w:rsidRPr="00CD3FEA" w:rsidRDefault="00CD3FEA" w:rsidP="00CD3FEA">
      <w:r w:rsidRPr="00CD3FEA">
        <w:t>-d option meant for providing details like --More--(5</w:t>
      </w:r>
      <w:proofErr w:type="gramStart"/>
      <w:r w:rsidRPr="00CD3FEA">
        <w:t>%)[</w:t>
      </w:r>
      <w:proofErr w:type="gramEnd"/>
      <w:r w:rsidRPr="00CD3FEA">
        <w:t>Press space to continue, 'q' to quit.] </w:t>
      </w:r>
    </w:p>
    <w:p w14:paraId="00B07450" w14:textId="77777777" w:rsidR="00CD3FEA" w:rsidRPr="00CD3FEA" w:rsidRDefault="00CD3FEA" w:rsidP="00CD3FEA">
      <w:pPr>
        <w:numPr>
          <w:ilvl w:val="0"/>
          <w:numId w:val="13"/>
        </w:numPr>
      </w:pPr>
      <w:proofErr w:type="gramStart"/>
      <w:r w:rsidRPr="00CD3FEA">
        <w:rPr>
          <w:b/>
          <w:bCs/>
        </w:rPr>
        <w:t>less :</w:t>
      </w:r>
      <w:proofErr w:type="gramEnd"/>
      <w:r w:rsidRPr="00CD3FEA">
        <w:t> </w:t>
      </w:r>
    </w:p>
    <w:p w14:paraId="01B6D7C4" w14:textId="77777777" w:rsidR="00CD3FEA" w:rsidRPr="00CD3FEA" w:rsidRDefault="00CD3FEA" w:rsidP="00CD3FEA">
      <w:r w:rsidRPr="00CD3FEA">
        <w:lastRenderedPageBreak/>
        <w:t> By using more command, we can view file content page by page only in forward direction. </w:t>
      </w:r>
    </w:p>
    <w:p w14:paraId="5E8031B9" w14:textId="77777777" w:rsidR="00CD3FEA" w:rsidRPr="00CD3FEA" w:rsidRDefault="00CD3FEA" w:rsidP="00CD3FEA">
      <w:r w:rsidRPr="00CD3FEA">
        <w:t> </w:t>
      </w:r>
    </w:p>
    <w:p w14:paraId="770076E6" w14:textId="77777777" w:rsidR="00CD3FEA" w:rsidRPr="00CD3FEA" w:rsidRDefault="00CD3FEA" w:rsidP="00CD3FEA">
      <w:r w:rsidRPr="00CD3FEA">
        <w:t> </w:t>
      </w:r>
    </w:p>
    <w:p w14:paraId="67DE4D96" w14:textId="77777777" w:rsidR="00CD3FEA" w:rsidRPr="00CD3FEA" w:rsidRDefault="00CD3FEA" w:rsidP="00CD3FEA">
      <w:r w:rsidRPr="00CD3FEA">
        <w:t>If we want to move either in forward direction or in backward direction then we should go for less command. </w:t>
      </w:r>
    </w:p>
    <w:p w14:paraId="56537365" w14:textId="77777777" w:rsidR="00CD3FEA" w:rsidRPr="00CD3FEA" w:rsidRDefault="00CD3FEA" w:rsidP="00CD3FEA">
      <w:r w:rsidRPr="00CD3FEA">
        <w:t> </w:t>
      </w:r>
      <w:proofErr w:type="gramStart"/>
      <w:r w:rsidRPr="00CD3FEA">
        <w:rPr>
          <w:b/>
          <w:bCs/>
        </w:rPr>
        <w:t>d</w:t>
      </w:r>
      <w:r w:rsidRPr="00CD3FEA">
        <w:t>  To</w:t>
      </w:r>
      <w:proofErr w:type="gramEnd"/>
      <w:r w:rsidRPr="00CD3FEA">
        <w:t xml:space="preserve"> go to next page.(d means down)  </w:t>
      </w:r>
    </w:p>
    <w:p w14:paraId="5A7EC5DA" w14:textId="77777777" w:rsidR="00CD3FEA" w:rsidRPr="00CD3FEA" w:rsidRDefault="00CD3FEA" w:rsidP="00CD3FEA">
      <w:r w:rsidRPr="00CD3FEA">
        <w:rPr>
          <w:b/>
          <w:bCs/>
        </w:rPr>
        <w:t>b</w:t>
      </w:r>
      <w:r w:rsidRPr="00CD3FEA">
        <w:t> </w:t>
      </w:r>
      <w:proofErr w:type="gramStart"/>
      <w:r w:rsidRPr="00CD3FEA">
        <w:t>To</w:t>
      </w:r>
      <w:proofErr w:type="gramEnd"/>
      <w:r w:rsidRPr="00CD3FEA">
        <w:t xml:space="preserve"> go to previous page. (b means backward) </w:t>
      </w:r>
    </w:p>
    <w:p w14:paraId="4C792612" w14:textId="77777777" w:rsidR="00CD3FEA" w:rsidRPr="00CD3FEA" w:rsidRDefault="00CD3FEA" w:rsidP="00CD3FEA">
      <w:r w:rsidRPr="00CD3FEA">
        <w:rPr>
          <w:b/>
          <w:bCs/>
        </w:rPr>
        <w:t xml:space="preserve">Creation of Hidden Files and </w:t>
      </w:r>
      <w:proofErr w:type="gramStart"/>
      <w:r w:rsidRPr="00CD3FEA">
        <w:rPr>
          <w:b/>
          <w:bCs/>
        </w:rPr>
        <w:t>Directories:-</w:t>
      </w:r>
      <w:proofErr w:type="gramEnd"/>
      <w:r w:rsidRPr="00CD3FEA">
        <w:t> </w:t>
      </w:r>
    </w:p>
    <w:p w14:paraId="5EB64D44" w14:textId="77777777" w:rsidR="00CD3FEA" w:rsidRPr="00CD3FEA" w:rsidRDefault="00CD3FEA" w:rsidP="00CD3FEA">
      <w:r w:rsidRPr="00CD3FEA">
        <w:t> </w:t>
      </w:r>
    </w:p>
    <w:p w14:paraId="12BF038C" w14:textId="77777777" w:rsidR="00CD3FEA" w:rsidRPr="00CD3FEA" w:rsidRDefault="00CD3FEA" w:rsidP="00CD3FEA">
      <w:r w:rsidRPr="00CD3FEA">
        <w:t> </w:t>
      </w:r>
    </w:p>
    <w:p w14:paraId="44F7BD2B" w14:textId="77777777" w:rsidR="00CD3FEA" w:rsidRPr="00CD3FEA" w:rsidRDefault="00CD3FEA" w:rsidP="00CD3FEA">
      <w:r w:rsidRPr="00CD3FEA">
        <w:t xml:space="preserve">If any file starts with </w:t>
      </w:r>
      <w:proofErr w:type="gramStart"/>
      <w:r w:rsidRPr="00CD3FEA">
        <w:t>'.' ,</w:t>
      </w:r>
      <w:proofErr w:type="gramEnd"/>
      <w:r w:rsidRPr="00CD3FEA">
        <w:t xml:space="preserve"> such type of file is called hidden file. </w:t>
      </w:r>
    </w:p>
    <w:p w14:paraId="6F20F402" w14:textId="77777777" w:rsidR="00CD3FEA" w:rsidRPr="00CD3FEA" w:rsidRDefault="00CD3FEA" w:rsidP="00CD3FEA">
      <w:r w:rsidRPr="00CD3FEA">
        <w:t> </w:t>
      </w:r>
    </w:p>
    <w:p w14:paraId="5E3DE550" w14:textId="77777777" w:rsidR="00CD3FEA" w:rsidRPr="00CD3FEA" w:rsidRDefault="00CD3FEA" w:rsidP="00CD3FEA">
      <w:r w:rsidRPr="00CD3FEA">
        <w:t> </w:t>
      </w:r>
    </w:p>
    <w:p w14:paraId="0793202F" w14:textId="77777777" w:rsidR="00CD3FEA" w:rsidRPr="00CD3FEA" w:rsidRDefault="00CD3FEA" w:rsidP="00CD3FEA">
      <w:r w:rsidRPr="00CD3FEA">
        <w:t>If we don't want to display the files then we have to go for hidden files. </w:t>
      </w:r>
    </w:p>
    <w:p w14:paraId="42375904" w14:textId="77777777" w:rsidR="00CD3FEA" w:rsidRPr="00CD3FEA" w:rsidRDefault="00CD3FEA" w:rsidP="00CD3FEA">
      <w:r w:rsidRPr="00CD3FEA">
        <w:t xml:space="preserve">Hidden files meant for hiding data. All system files which are internally required by </w:t>
      </w:r>
      <w:proofErr w:type="spellStart"/>
      <w:r w:rsidRPr="00CD3FEA">
        <w:t>kernal</w:t>
      </w:r>
      <w:proofErr w:type="spellEnd"/>
      <w:r w:rsidRPr="00CD3FEA">
        <w:t xml:space="preserve"> are hidden files. </w:t>
      </w:r>
    </w:p>
    <w:p w14:paraId="605ED1BB" w14:textId="77777777" w:rsidR="00CD3FEA" w:rsidRPr="00CD3FEA" w:rsidRDefault="00CD3FEA" w:rsidP="00CD3FEA">
      <w:r w:rsidRPr="00CD3FEA">
        <w:t> </w:t>
      </w:r>
    </w:p>
    <w:p w14:paraId="30A0E6A0" w14:textId="77777777" w:rsidR="00CD3FEA" w:rsidRPr="00CD3FEA" w:rsidRDefault="00CD3FEA" w:rsidP="00CD3FEA">
      <w:r w:rsidRPr="00CD3FEA">
        <w:t> </w:t>
      </w:r>
    </w:p>
    <w:p w14:paraId="27BC4CFC" w14:textId="77777777" w:rsidR="00CD3FEA" w:rsidRPr="00CD3FEA" w:rsidRDefault="00CD3FEA" w:rsidP="00CD3FEA">
      <w:r w:rsidRPr="00CD3FEA">
        <w:t xml:space="preserve">We can create hidden files just like normal files, only difference is file name should </w:t>
      </w:r>
      <w:proofErr w:type="gramStart"/>
      <w:r w:rsidRPr="00CD3FEA">
        <w:t>starts</w:t>
      </w:r>
      <w:proofErr w:type="gramEnd"/>
      <w:r w:rsidRPr="00CD3FEA">
        <w:t xml:space="preserve"> with dot. </w:t>
      </w:r>
    </w:p>
    <w:p w14:paraId="7DE2369C" w14:textId="77777777" w:rsidR="00CD3FEA" w:rsidRPr="00CD3FEA" w:rsidRDefault="00CD3FEA" w:rsidP="00CD3FEA">
      <w:proofErr w:type="gramStart"/>
      <w:r w:rsidRPr="00CD3FEA">
        <w:t>touch .</w:t>
      </w:r>
      <w:proofErr w:type="gramEnd"/>
      <w:r w:rsidRPr="00CD3FEA">
        <w:t>securefile1.txt </w:t>
      </w:r>
    </w:p>
    <w:p w14:paraId="6A56016B" w14:textId="77777777" w:rsidR="00CD3FEA" w:rsidRPr="00CD3FEA" w:rsidRDefault="00CD3FEA" w:rsidP="00CD3FEA">
      <w:r w:rsidRPr="00CD3FEA">
        <w:t xml:space="preserve"> cat </w:t>
      </w:r>
      <w:proofErr w:type="gramStart"/>
      <w:r w:rsidRPr="00CD3FEA">
        <w:t>&gt; .</w:t>
      </w:r>
      <w:proofErr w:type="gramEnd"/>
      <w:r w:rsidRPr="00CD3FEA">
        <w:t>securefile1.txt </w:t>
      </w:r>
    </w:p>
    <w:p w14:paraId="008164BB" w14:textId="77777777" w:rsidR="00CD3FEA" w:rsidRPr="00CD3FEA" w:rsidRDefault="00CD3FEA" w:rsidP="00CD3FEA">
      <w:r w:rsidRPr="00CD3FEA">
        <w:t>Even by using editors also we can create hidden files. </w:t>
      </w:r>
    </w:p>
    <w:p w14:paraId="7F01FAE6" w14:textId="77777777" w:rsidR="00CD3FEA" w:rsidRPr="00CD3FEA" w:rsidRDefault="00CD3FEA" w:rsidP="00CD3FEA">
      <w:r w:rsidRPr="00CD3FEA">
        <w:t xml:space="preserve">We can create hidden directories also just like normal directories. </w:t>
      </w:r>
      <w:proofErr w:type="spellStart"/>
      <w:r w:rsidRPr="00CD3FEA">
        <w:t>mkdir</w:t>
      </w:r>
      <w:proofErr w:type="spellEnd"/>
      <w:r w:rsidRPr="00CD3FEA">
        <w:t xml:space="preserve"> .</w:t>
      </w:r>
      <w:proofErr w:type="spellStart"/>
      <w:r w:rsidRPr="00CD3FEA">
        <w:t>db_info</w:t>
      </w:r>
      <w:proofErr w:type="spellEnd"/>
      <w:r w:rsidRPr="00CD3FEA">
        <w:t> </w:t>
      </w:r>
    </w:p>
    <w:p w14:paraId="0A0346C4" w14:textId="77777777" w:rsidR="00CD3FEA" w:rsidRPr="00CD3FEA" w:rsidRDefault="00CD3FEA" w:rsidP="00CD3FEA">
      <w:r w:rsidRPr="00CD3FEA">
        <w:t>Note: By using hidden files and directories we may not get full security. To make more secure we have to use proper permissions. For this we should use '</w:t>
      </w:r>
      <w:proofErr w:type="spellStart"/>
      <w:r w:rsidRPr="00CD3FEA">
        <w:t>chmod</w:t>
      </w:r>
      <w:proofErr w:type="spellEnd"/>
      <w:r w:rsidRPr="00CD3FEA">
        <w:t>' command. </w:t>
      </w:r>
    </w:p>
    <w:p w14:paraId="155E1DF8" w14:textId="77777777" w:rsidR="00CD3FEA" w:rsidRPr="00CD3FEA" w:rsidRDefault="00CD3FEA" w:rsidP="00CD3FEA">
      <w:r w:rsidRPr="00CD3FEA">
        <w:rPr>
          <w:b/>
          <w:bCs/>
        </w:rPr>
        <w:t>Interconversion of Normal Files and Hidden Files:</w:t>
      </w:r>
      <w:r w:rsidRPr="00CD3FEA">
        <w:t> </w:t>
      </w:r>
    </w:p>
    <w:p w14:paraId="56B05DCD" w14:textId="77777777" w:rsidR="00CD3FEA" w:rsidRPr="00CD3FEA" w:rsidRDefault="00CD3FEA" w:rsidP="00CD3FEA">
      <w:r w:rsidRPr="00CD3FEA">
        <w:t xml:space="preserve">Based on our requirement, we can convert normal file as hidden file and </w:t>
      </w:r>
      <w:proofErr w:type="spellStart"/>
      <w:r w:rsidRPr="00CD3FEA">
        <w:t>viceversa</w:t>
      </w:r>
      <w:proofErr w:type="spellEnd"/>
      <w:r w:rsidRPr="00CD3FEA">
        <w:t>. </w:t>
      </w:r>
    </w:p>
    <w:p w14:paraId="470B6FD8" w14:textId="77777777" w:rsidR="00CD3FEA" w:rsidRPr="00CD3FEA" w:rsidRDefault="00CD3FEA" w:rsidP="00CD3FEA">
      <w:r w:rsidRPr="00CD3FEA">
        <w:t xml:space="preserve">mv </w:t>
      </w:r>
      <w:proofErr w:type="gramStart"/>
      <w:r w:rsidRPr="00CD3FEA">
        <w:t>a.txt .</w:t>
      </w:r>
      <w:proofErr w:type="gramEnd"/>
      <w:r w:rsidRPr="00CD3FEA">
        <w:t>a.txt </w:t>
      </w:r>
    </w:p>
    <w:p w14:paraId="1CCE7A4D" w14:textId="77777777" w:rsidR="00CD3FEA" w:rsidRPr="00CD3FEA" w:rsidRDefault="00CD3FEA" w:rsidP="00CD3FEA">
      <w:r w:rsidRPr="00CD3FEA">
        <w:t>We are converting normal file a.txt as hidden file. </w:t>
      </w:r>
    </w:p>
    <w:p w14:paraId="3836A4BB" w14:textId="77777777" w:rsidR="00CD3FEA" w:rsidRPr="00CD3FEA" w:rsidRDefault="00CD3FEA" w:rsidP="00CD3FEA">
      <w:r w:rsidRPr="00CD3FEA">
        <w:t> </w:t>
      </w:r>
      <w:proofErr w:type="gramStart"/>
      <w:r w:rsidRPr="00CD3FEA">
        <w:t>mv .</w:t>
      </w:r>
      <w:proofErr w:type="gramEnd"/>
      <w:r w:rsidRPr="00CD3FEA">
        <w:t>a.txt a.txt </w:t>
      </w:r>
    </w:p>
    <w:p w14:paraId="235A5BB9" w14:textId="77777777" w:rsidR="00CD3FEA" w:rsidRPr="00CD3FEA" w:rsidRDefault="00CD3FEA" w:rsidP="00CD3FEA">
      <w:r w:rsidRPr="00CD3FEA">
        <w:t> </w:t>
      </w:r>
    </w:p>
    <w:p w14:paraId="5C7D8E1D" w14:textId="77777777" w:rsidR="00CD3FEA" w:rsidRPr="00CD3FEA" w:rsidRDefault="00CD3FEA" w:rsidP="00CD3FEA">
      <w:r w:rsidRPr="00CD3FEA">
        <w:t> </w:t>
      </w:r>
    </w:p>
    <w:p w14:paraId="57C1DA6E" w14:textId="77777777" w:rsidR="00CD3FEA" w:rsidRPr="00CD3FEA" w:rsidRDefault="00CD3FEA" w:rsidP="00CD3FEA">
      <w:proofErr w:type="gramStart"/>
      <w:r w:rsidRPr="00CD3FEA">
        <w:lastRenderedPageBreak/>
        <w:t>Similarly</w:t>
      </w:r>
      <w:proofErr w:type="gramEnd"/>
      <w:r w:rsidRPr="00CD3FEA">
        <w:t xml:space="preserve"> directories also </w:t>
      </w:r>
    </w:p>
    <w:p w14:paraId="42E59D61" w14:textId="77777777" w:rsidR="00CD3FEA" w:rsidRPr="00CD3FEA" w:rsidRDefault="00CD3FEA" w:rsidP="00CD3FEA">
      <w:r w:rsidRPr="00CD3FEA">
        <w:t>mv dir</w:t>
      </w:r>
      <w:proofErr w:type="gramStart"/>
      <w:r w:rsidRPr="00CD3FEA">
        <w:t>1 .dir</w:t>
      </w:r>
      <w:proofErr w:type="gramEnd"/>
      <w:r w:rsidRPr="00CD3FEA">
        <w:t>1  </w:t>
      </w:r>
    </w:p>
    <w:p w14:paraId="7DD36FE5" w14:textId="77777777" w:rsidR="00CD3FEA" w:rsidRPr="00CD3FEA" w:rsidRDefault="00CD3FEA" w:rsidP="00CD3FEA">
      <w:proofErr w:type="gramStart"/>
      <w:r w:rsidRPr="00CD3FEA">
        <w:t>mv .dir</w:t>
      </w:r>
      <w:proofErr w:type="gramEnd"/>
      <w:r w:rsidRPr="00CD3FEA">
        <w:t xml:space="preserve">1 </w:t>
      </w:r>
      <w:proofErr w:type="spellStart"/>
      <w:r w:rsidRPr="00CD3FEA">
        <w:t>dir1</w:t>
      </w:r>
      <w:proofErr w:type="spellEnd"/>
      <w:r w:rsidRPr="00CD3FEA">
        <w:t> </w:t>
      </w:r>
    </w:p>
    <w:p w14:paraId="3378A658" w14:textId="77777777" w:rsidR="00CD3FEA" w:rsidRPr="00CD3FEA" w:rsidRDefault="00CD3FEA" w:rsidP="00CD3FEA">
      <w:r w:rsidRPr="00CD3FEA">
        <w:t> </w:t>
      </w:r>
    </w:p>
    <w:p w14:paraId="2088F7CF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---------File Permissions---------- </w:t>
      </w:r>
    </w:p>
    <w:p w14:paraId="419780F0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File Permissions describe the allowed operations by various users. </w:t>
      </w:r>
    </w:p>
    <w:p w14:paraId="6C3A4EA0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With respect to file permissions, all users are categorized into the following 4 types. </w:t>
      </w:r>
    </w:p>
    <w:p w14:paraId="13E74F5B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User Categories: </w:t>
      </w:r>
    </w:p>
    <w:p w14:paraId="2BDC1A05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 </w:t>
      </w:r>
    </w:p>
    <w:p w14:paraId="35DF01FE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 </w:t>
      </w:r>
    </w:p>
    <w:p w14:paraId="475C2E63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user/owner     Represented by 'u'  </w:t>
      </w:r>
    </w:p>
    <w:p w14:paraId="366C5FE3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group   Represented by 'g' </w:t>
      </w:r>
    </w:p>
    <w:p w14:paraId="76A74BB9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 others     Represented by 'o'  </w:t>
      </w:r>
    </w:p>
    <w:p w14:paraId="0B10E442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all     Represented by 'a' </w:t>
      </w:r>
    </w:p>
    <w:p w14:paraId="221168C2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Permission Types: </w:t>
      </w:r>
    </w:p>
    <w:p w14:paraId="10EC9779" w14:textId="77777777" w:rsidR="00CD3FEA" w:rsidRPr="00CD3FEA" w:rsidRDefault="00CD3FEA" w:rsidP="00CD3FEA">
      <w:pPr>
        <w:rPr>
          <w:b/>
          <w:bCs/>
        </w:rPr>
      </w:pPr>
      <w:r w:rsidRPr="00CD3FEA">
        <w:rPr>
          <w:b/>
          <w:bCs/>
        </w:rPr>
        <w:t>Number    Permission </w:t>
      </w:r>
    </w:p>
    <w:p w14:paraId="5F7BAAE3" w14:textId="77777777" w:rsidR="00CD3FEA" w:rsidRPr="00CD3FEA" w:rsidRDefault="00CD3FEA" w:rsidP="00CD3FEA">
      <w:pPr>
        <w:rPr>
          <w:b/>
          <w:bCs/>
        </w:rPr>
      </w:pPr>
      <w:proofErr w:type="gramStart"/>
      <w:r w:rsidRPr="00CD3FEA">
        <w:rPr>
          <w:b/>
          <w:bCs/>
        </w:rPr>
        <w:t>0  No</w:t>
      </w:r>
      <w:proofErr w:type="gramEnd"/>
      <w:r w:rsidRPr="00CD3FEA">
        <w:rPr>
          <w:b/>
          <w:bCs/>
        </w:rPr>
        <w:t xml:space="preserve"> permission </w:t>
      </w:r>
    </w:p>
    <w:p w14:paraId="2657AD91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Execute </w:t>
      </w:r>
    </w:p>
    <w:p w14:paraId="0CAA6B1F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Write </w:t>
      </w:r>
    </w:p>
    <w:p w14:paraId="00DC36C4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Execute and Write </w:t>
      </w:r>
    </w:p>
    <w:p w14:paraId="1B2DC104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Read </w:t>
      </w:r>
    </w:p>
    <w:p w14:paraId="455278B1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Read and Execute </w:t>
      </w:r>
    </w:p>
    <w:p w14:paraId="07ECF329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Read and Write </w:t>
      </w:r>
    </w:p>
    <w:p w14:paraId="28392764" w14:textId="77777777" w:rsidR="00CD3FEA" w:rsidRPr="00CD3FEA" w:rsidRDefault="00CD3FEA" w:rsidP="00CD3FEA">
      <w:pPr>
        <w:numPr>
          <w:ilvl w:val="0"/>
          <w:numId w:val="14"/>
        </w:numPr>
        <w:rPr>
          <w:b/>
          <w:bCs/>
        </w:rPr>
      </w:pPr>
      <w:r w:rsidRPr="00CD3FEA">
        <w:rPr>
          <w:b/>
          <w:bCs/>
        </w:rPr>
        <w:t>Read, Write and Execute </w:t>
      </w:r>
    </w:p>
    <w:p w14:paraId="1310D4AE" w14:textId="5614D3B7" w:rsidR="00CD3FEA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Operations related to permissions:</w:t>
      </w:r>
      <w:r>
        <w:rPr>
          <w:rStyle w:val="eop"/>
          <w:rFonts w:ascii="Calibri" w:hAnsi="Calibri" w:cs="Calibri"/>
          <w:color w:val="000000"/>
        </w:rPr>
        <w:t>  </w:t>
      </w:r>
    </w:p>
    <w:p w14:paraId="3C2D8778" w14:textId="599341AF" w:rsidR="00CD3FEA" w:rsidRPr="00290E10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We can perform the following 3 operations.</w:t>
      </w:r>
      <w:r>
        <w:rPr>
          <w:rStyle w:val="eop"/>
          <w:rFonts w:ascii="Calibri" w:hAnsi="Calibri" w:cs="Calibri"/>
          <w:color w:val="000000"/>
        </w:rPr>
        <w:t> </w:t>
      </w:r>
      <w:r w:rsidRPr="00290E10">
        <w:rPr>
          <w:rStyle w:val="eop"/>
          <w:rFonts w:ascii="Calibri" w:hAnsi="Calibri" w:cs="Calibri"/>
          <w:color w:val="000000"/>
        </w:rPr>
        <w:t> </w:t>
      </w:r>
    </w:p>
    <w:p w14:paraId="39B2CC94" w14:textId="77777777" w:rsidR="00CD3FEA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+ Add a particular permission to </w:t>
      </w:r>
      <w:proofErr w:type="spellStart"/>
      <w:r>
        <w:rPr>
          <w:rStyle w:val="normaltextrun"/>
          <w:rFonts w:ascii="Calibri" w:hAnsi="Calibri" w:cs="Calibri"/>
          <w:color w:val="000000"/>
        </w:rPr>
        <w:t>user|group|other|all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1B5F1645" w14:textId="77777777" w:rsidR="00CD3FEA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61A01" w14:textId="77777777" w:rsidR="00CD3FEA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-    Remove a particular permission to </w:t>
      </w:r>
      <w:proofErr w:type="spellStart"/>
      <w:r>
        <w:rPr>
          <w:rStyle w:val="normaltextrun"/>
          <w:rFonts w:ascii="Calibri" w:hAnsi="Calibri" w:cs="Calibri"/>
          <w:color w:val="000000"/>
        </w:rPr>
        <w:t>user|group|other|all</w:t>
      </w:r>
      <w:proofErr w:type="spellEnd"/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B805008" w14:textId="77777777" w:rsidR="00CD3FEA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= Assignment a particular permission to </w:t>
      </w:r>
      <w:proofErr w:type="spellStart"/>
      <w:r>
        <w:rPr>
          <w:rStyle w:val="normaltextrun"/>
          <w:rFonts w:ascii="Calibri" w:hAnsi="Calibri" w:cs="Calibri"/>
          <w:color w:val="000000"/>
        </w:rPr>
        <w:t>user|group|other|all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048B418A" w14:textId="77777777" w:rsidR="00CD3FEA" w:rsidRDefault="00CD3FEA" w:rsidP="00290E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6D5DFDB5" w14:textId="77777777" w:rsidR="00CD3FEA" w:rsidRDefault="00CD3FEA" w:rsidP="00CD3F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2"/>
          <w:szCs w:val="42"/>
        </w:rPr>
        <w:t xml:space="preserve">.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42"/>
          <w:szCs w:val="42"/>
        </w:rPr>
        <w:t>chmod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42"/>
          <w:szCs w:val="42"/>
        </w:rPr>
        <w:t xml:space="preserve"> Command:</w:t>
      </w:r>
      <w:r>
        <w:rPr>
          <w:rStyle w:val="eop"/>
          <w:rFonts w:ascii="Calibri" w:hAnsi="Calibri" w:cs="Calibri"/>
          <w:color w:val="000000"/>
          <w:sz w:val="42"/>
          <w:szCs w:val="42"/>
        </w:rPr>
        <w:t> </w:t>
      </w:r>
    </w:p>
    <w:p w14:paraId="49DAF9E5" w14:textId="77777777" w:rsidR="00CD3FEA" w:rsidRDefault="00CD3FEA" w:rsidP="00CD3F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chmod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means change mode.</w:t>
      </w:r>
      <w:r>
        <w:rPr>
          <w:rStyle w:val="eop"/>
          <w:rFonts w:ascii="Calibri" w:hAnsi="Calibri" w:cs="Calibri"/>
          <w:color w:val="000000"/>
        </w:rPr>
        <w:t> </w:t>
      </w:r>
    </w:p>
    <w:p w14:paraId="70B1AAD1" w14:textId="77777777" w:rsidR="00CD3FEA" w:rsidRDefault="00CD3FEA" w:rsidP="00CD3F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We can use </w:t>
      </w:r>
      <w:proofErr w:type="spellStart"/>
      <w:r>
        <w:rPr>
          <w:rStyle w:val="normaltextrun"/>
          <w:rFonts w:ascii="Calibri" w:hAnsi="Calibri" w:cs="Calibri"/>
          <w:color w:val="000000"/>
        </w:rPr>
        <w:t>chmod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command to change file or directory permissions.</w:t>
      </w:r>
      <w:r>
        <w:rPr>
          <w:rStyle w:val="eop"/>
          <w:rFonts w:ascii="Calibri" w:hAnsi="Calibri" w:cs="Calibri"/>
          <w:color w:val="000000"/>
        </w:rPr>
        <w:t> </w:t>
      </w:r>
    </w:p>
    <w:p w14:paraId="6AF311F4" w14:textId="77777777" w:rsidR="00CD3FEA" w:rsidRDefault="00CD3FEA" w:rsidP="00CD3F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 xml:space="preserve">Syntax: $ </w:t>
      </w:r>
      <w:proofErr w:type="spellStart"/>
      <w:r>
        <w:rPr>
          <w:rStyle w:val="normaltextrun"/>
          <w:rFonts w:ascii="Calibri" w:hAnsi="Calibri" w:cs="Calibri"/>
          <w:color w:val="000000"/>
        </w:rPr>
        <w:t>chmod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&lt;</w:t>
      </w:r>
      <w:proofErr w:type="spellStart"/>
      <w:r>
        <w:rPr>
          <w:rStyle w:val="normaltextrun"/>
          <w:rFonts w:ascii="Calibri" w:hAnsi="Calibri" w:cs="Calibri"/>
          <w:color w:val="000000"/>
        </w:rPr>
        <w:t>user_category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&gt;&lt;operation&gt;&lt;permission&gt; </w:t>
      </w:r>
      <w:proofErr w:type="spellStart"/>
      <w:r>
        <w:rPr>
          <w:rStyle w:val="normaltextrun"/>
          <w:rFonts w:ascii="Calibri" w:hAnsi="Calibri" w:cs="Calibri"/>
          <w:color w:val="000000"/>
        </w:rPr>
        <w:t>file_name</w:t>
      </w:r>
      <w:proofErr w:type="spellEnd"/>
      <w:r>
        <w:rPr>
          <w:rStyle w:val="normaltextrun"/>
          <w:rFonts w:ascii="Calibri" w:hAnsi="Calibri" w:cs="Calibri"/>
          <w:color w:val="000000"/>
        </w:rPr>
        <w:t>/</w:t>
      </w:r>
      <w:proofErr w:type="spellStart"/>
      <w:r>
        <w:rPr>
          <w:rStyle w:val="normaltextrun"/>
          <w:rFonts w:ascii="Calibri" w:hAnsi="Calibri" w:cs="Calibri"/>
          <w:color w:val="000000"/>
        </w:rPr>
        <w:t>directory_name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0A04AB90" w14:textId="77777777" w:rsidR="00CD3FEA" w:rsidRDefault="00CD3FEA" w:rsidP="00CD3F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Eg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For user add execute 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permission,for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group add write </w:t>
      </w:r>
      <w:proofErr w:type="spellStart"/>
      <w:r>
        <w:rPr>
          <w:rStyle w:val="normaltextrun"/>
          <w:rFonts w:ascii="Calibri" w:hAnsi="Calibri" w:cs="Calibri"/>
          <w:color w:val="000000"/>
        </w:rPr>
        <w:t>permission,for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others remove read permission</w:t>
      </w:r>
      <w:r>
        <w:rPr>
          <w:rStyle w:val="eop"/>
          <w:rFonts w:ascii="Calibri" w:hAnsi="Calibri" w:cs="Calibri"/>
          <w:color w:val="000000"/>
        </w:rPr>
        <w:t> </w:t>
      </w:r>
    </w:p>
    <w:p w14:paraId="703678C5" w14:textId="77777777" w:rsidR="00CD3FEA" w:rsidRDefault="00CD3FEA" w:rsidP="00CD3F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$ </w:t>
      </w:r>
      <w:proofErr w:type="spellStart"/>
      <w:r>
        <w:rPr>
          <w:rStyle w:val="normaltextrun"/>
          <w:rFonts w:ascii="Calibri" w:hAnsi="Calibri" w:cs="Calibri"/>
          <w:color w:val="000000"/>
        </w:rPr>
        <w:t>chmod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u+</w:t>
      </w:r>
      <w:proofErr w:type="gramStart"/>
      <w:r>
        <w:rPr>
          <w:rStyle w:val="normaltextrun"/>
          <w:rFonts w:ascii="Calibri" w:hAnsi="Calibri" w:cs="Calibri"/>
          <w:color w:val="000000"/>
        </w:rPr>
        <w:t>x,g</w:t>
      </w:r>
      <w:proofErr w:type="gramEnd"/>
      <w:r>
        <w:rPr>
          <w:rStyle w:val="normaltextrun"/>
          <w:rFonts w:ascii="Calibri" w:hAnsi="Calibri" w:cs="Calibri"/>
          <w:color w:val="000000"/>
        </w:rPr>
        <w:t>+w,o-r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demo.txt</w:t>
      </w:r>
      <w:r>
        <w:rPr>
          <w:rStyle w:val="eop"/>
          <w:rFonts w:ascii="Calibri" w:hAnsi="Calibri" w:cs="Calibri"/>
          <w:color w:val="000000"/>
        </w:rPr>
        <w:t> </w:t>
      </w:r>
    </w:p>
    <w:p w14:paraId="36924514" w14:textId="33A8E359" w:rsidR="00CD3FEA" w:rsidRPr="00CD3FEA" w:rsidRDefault="00CD3FEA" w:rsidP="00CD3FEA"/>
    <w:p w14:paraId="70E3C8FE" w14:textId="77777777" w:rsidR="00CD3FEA" w:rsidRPr="00CD3FEA" w:rsidRDefault="00CD3FEA" w:rsidP="00CD3FEA">
      <w:r w:rsidRPr="00CD3FEA">
        <w:t>Note: Only owner and super user (root) can change file permissions. </w:t>
      </w:r>
    </w:p>
    <w:p w14:paraId="6DA2B0FB" w14:textId="77777777" w:rsidR="00CD3FEA" w:rsidRPr="00CD3FEA" w:rsidRDefault="00CD3FEA" w:rsidP="00CD3FEA">
      <w:r w:rsidRPr="00CD3FEA">
        <w:t>How to check Permissions of existing File: By using ls -l command: </w:t>
      </w:r>
    </w:p>
    <w:p w14:paraId="0C821462" w14:textId="77777777" w:rsidR="00CD3FEA" w:rsidRPr="00CD3FEA" w:rsidRDefault="00CD3FEA" w:rsidP="00CD3FEA">
      <w:r w:rsidRPr="00CD3FEA">
        <w:t>Total 9 permissions. First 3 are user permissions, next 3 are group permissions and next 3 are others permissions. </w:t>
      </w:r>
    </w:p>
    <w:p w14:paraId="7554AFEA" w14:textId="77777777" w:rsidR="00CD3FEA" w:rsidRPr="00CD3FEA" w:rsidRDefault="00CD3FEA" w:rsidP="00CD3FEA">
      <w:r w:rsidRPr="00CD3FEA">
        <w:t xml:space="preserve">user permissions: </w:t>
      </w:r>
      <w:proofErr w:type="spellStart"/>
      <w:r w:rsidRPr="00CD3FEA">
        <w:t>rwuser</w:t>
      </w:r>
      <w:proofErr w:type="spellEnd"/>
      <w:r w:rsidRPr="00CD3FEA">
        <w:t xml:space="preserve"> can perform both read and write operations but not execute operation </w:t>
      </w:r>
    </w:p>
    <w:p w14:paraId="4CEDACAD" w14:textId="77777777" w:rsidR="00CD3FEA" w:rsidRPr="00CD3FEA" w:rsidRDefault="00CD3FEA" w:rsidP="00CD3FEA">
      <w:r w:rsidRPr="00CD3FEA">
        <w:t>group permissions: r-- </w:t>
      </w:r>
    </w:p>
    <w:p w14:paraId="55064EAD" w14:textId="77777777" w:rsidR="00CD3FEA" w:rsidRPr="00CD3FEA" w:rsidRDefault="00CD3FEA" w:rsidP="00CD3FEA">
      <w:r w:rsidRPr="00CD3FEA">
        <w:t>group members can perform only read operation and cannot perform write and  </w:t>
      </w:r>
    </w:p>
    <w:p w14:paraId="6E0516EA" w14:textId="77777777" w:rsidR="00CD3FEA" w:rsidRPr="00CD3FEA" w:rsidRDefault="00CD3FEA" w:rsidP="00CD3FEA">
      <w:r w:rsidRPr="00CD3FEA">
        <w:t>execute operations </w:t>
      </w:r>
    </w:p>
    <w:p w14:paraId="544D0791" w14:textId="77777777" w:rsidR="00CD3FEA" w:rsidRPr="00CD3FEA" w:rsidRDefault="00CD3FEA" w:rsidP="00CD3FEA">
      <w:r w:rsidRPr="00CD3FEA">
        <w:t>others permissions: r-other members can perform only read operation and cannot perform write and execute operations. </w:t>
      </w:r>
    </w:p>
    <w:p w14:paraId="2A28298F" w14:textId="77777777" w:rsidR="00CD3FEA" w:rsidRPr="00CD3FEA" w:rsidRDefault="00CD3FEA" w:rsidP="00CD3FEA">
      <w:r w:rsidRPr="00CD3FEA">
        <w:t>User Permissions + Group Permissions + Others Permissions order is important </w:t>
      </w:r>
    </w:p>
    <w:p w14:paraId="61CF0B4B" w14:textId="77777777" w:rsidR="00CD3FEA" w:rsidRPr="00CD3FEA" w:rsidRDefault="00CD3FEA" w:rsidP="00CD3FEA">
      <w:proofErr w:type="spellStart"/>
      <w:r w:rsidRPr="00CD3FEA">
        <w:t>Eg</w:t>
      </w:r>
      <w:proofErr w:type="spellEnd"/>
      <w:r w:rsidRPr="00CD3FEA">
        <w:t xml:space="preserve"> 1: $ </w:t>
      </w:r>
      <w:proofErr w:type="spellStart"/>
      <w:r w:rsidRPr="00CD3FEA">
        <w:t>chmod</w:t>
      </w:r>
      <w:proofErr w:type="spellEnd"/>
      <w:r w:rsidRPr="00CD3FEA">
        <w:t xml:space="preserve"> </w:t>
      </w:r>
      <w:proofErr w:type="spellStart"/>
      <w:r w:rsidRPr="00CD3FEA">
        <w:t>u+x</w:t>
      </w:r>
      <w:proofErr w:type="spellEnd"/>
      <w:r w:rsidRPr="00CD3FEA">
        <w:t xml:space="preserve"> demo.txt adding execute permission to the user </w:t>
      </w:r>
    </w:p>
    <w:p w14:paraId="5EF12CDD" w14:textId="77777777" w:rsidR="00CD3FEA" w:rsidRPr="00CD3FEA" w:rsidRDefault="00CD3FEA" w:rsidP="00CD3FEA">
      <w:proofErr w:type="spellStart"/>
      <w:r w:rsidRPr="00CD3FEA">
        <w:t>Eg</w:t>
      </w:r>
      <w:proofErr w:type="spellEnd"/>
      <w:r w:rsidRPr="00CD3FEA">
        <w:t xml:space="preserve"> 2: $ </w:t>
      </w:r>
      <w:proofErr w:type="spellStart"/>
      <w:r w:rsidRPr="00CD3FEA">
        <w:t>chmod</w:t>
      </w:r>
      <w:proofErr w:type="spellEnd"/>
      <w:r w:rsidRPr="00CD3FEA">
        <w:t xml:space="preserve"> </w:t>
      </w:r>
      <w:proofErr w:type="spellStart"/>
      <w:r w:rsidRPr="00CD3FEA">
        <w:t>u+</w:t>
      </w:r>
      <w:proofErr w:type="gramStart"/>
      <w:r w:rsidRPr="00CD3FEA">
        <w:t>w,g</w:t>
      </w:r>
      <w:proofErr w:type="gramEnd"/>
      <w:r w:rsidRPr="00CD3FEA">
        <w:t>+rw,o+r</w:t>
      </w:r>
      <w:proofErr w:type="spellEnd"/>
      <w:r w:rsidRPr="00CD3FEA">
        <w:t xml:space="preserve"> demo.txt adding write permission to the user adding read and write permissions to the group adding read permission to the others </w:t>
      </w:r>
    </w:p>
    <w:p w14:paraId="6552F459" w14:textId="77777777" w:rsidR="00CD3FEA" w:rsidRPr="00CD3FEA" w:rsidRDefault="00CD3FEA" w:rsidP="00CD3FEA">
      <w:proofErr w:type="spellStart"/>
      <w:r w:rsidRPr="00CD3FEA">
        <w:t>Eg</w:t>
      </w:r>
      <w:proofErr w:type="spellEnd"/>
      <w:r w:rsidRPr="00CD3FEA">
        <w:t xml:space="preserve"> 3: $</w:t>
      </w:r>
      <w:proofErr w:type="spellStart"/>
      <w:r w:rsidRPr="00CD3FEA">
        <w:t>chmod</w:t>
      </w:r>
      <w:proofErr w:type="spellEnd"/>
      <w:r w:rsidRPr="00CD3FEA">
        <w:t xml:space="preserve"> </w:t>
      </w:r>
      <w:proofErr w:type="spellStart"/>
      <w:r w:rsidRPr="00CD3FEA">
        <w:t>u+</w:t>
      </w:r>
      <w:proofErr w:type="gramStart"/>
      <w:r w:rsidRPr="00CD3FEA">
        <w:t>x,g</w:t>
      </w:r>
      <w:proofErr w:type="gramEnd"/>
      <w:r w:rsidRPr="00CD3FEA">
        <w:t>-w,o+w</w:t>
      </w:r>
      <w:proofErr w:type="spellEnd"/>
      <w:r w:rsidRPr="00CD3FEA">
        <w:t xml:space="preserve"> demo.txt adding execute permission to the user removing write permission from the group adding write permission to the others </w:t>
      </w:r>
    </w:p>
    <w:p w14:paraId="3A74E0E9" w14:textId="77777777" w:rsidR="00CD3FEA" w:rsidRPr="00CD3FEA" w:rsidRDefault="00CD3FEA" w:rsidP="00CD3FEA">
      <w:proofErr w:type="spellStart"/>
      <w:r w:rsidRPr="00CD3FEA">
        <w:t>Eg</w:t>
      </w:r>
      <w:proofErr w:type="spellEnd"/>
      <w:r w:rsidRPr="00CD3FEA">
        <w:t xml:space="preserve"> 4: $ </w:t>
      </w:r>
      <w:proofErr w:type="spellStart"/>
      <w:r w:rsidRPr="00CD3FEA">
        <w:t>chmod</w:t>
      </w:r>
      <w:proofErr w:type="spellEnd"/>
      <w:r w:rsidRPr="00CD3FEA">
        <w:t xml:space="preserve"> u=</w:t>
      </w:r>
      <w:proofErr w:type="spellStart"/>
      <w:proofErr w:type="gramStart"/>
      <w:r w:rsidRPr="00CD3FEA">
        <w:t>rw,g</w:t>
      </w:r>
      <w:proofErr w:type="spellEnd"/>
      <w:proofErr w:type="gramEnd"/>
      <w:r w:rsidRPr="00CD3FEA">
        <w:t>=</w:t>
      </w:r>
      <w:proofErr w:type="spellStart"/>
      <w:r w:rsidRPr="00CD3FEA">
        <w:t>rw,o</w:t>
      </w:r>
      <w:proofErr w:type="spellEnd"/>
      <w:r w:rsidRPr="00CD3FEA">
        <w:t>=r demo.txt </w:t>
      </w:r>
    </w:p>
    <w:p w14:paraId="30E517AC" w14:textId="77777777" w:rsidR="00CD3FEA" w:rsidRPr="00CD3FEA" w:rsidRDefault="00CD3FEA" w:rsidP="00CD3FEA">
      <w:r w:rsidRPr="00CD3FEA">
        <w:t xml:space="preserve">Now user permissions: </w:t>
      </w:r>
      <w:proofErr w:type="spellStart"/>
      <w:r w:rsidRPr="00CD3FEA">
        <w:t>rwgroup</w:t>
      </w:r>
      <w:proofErr w:type="spellEnd"/>
      <w:r w:rsidRPr="00CD3FEA">
        <w:t xml:space="preserve"> permission: </w:t>
      </w:r>
      <w:proofErr w:type="spellStart"/>
      <w:r w:rsidRPr="00CD3FEA">
        <w:t>rwothers</w:t>
      </w:r>
      <w:proofErr w:type="spellEnd"/>
      <w:r w:rsidRPr="00CD3FEA">
        <w:t xml:space="preserve"> permission: r-- </w:t>
      </w:r>
    </w:p>
    <w:p w14:paraId="5FC9F0D5" w14:textId="77777777" w:rsidR="00CD3FEA" w:rsidRPr="00CD3FEA" w:rsidRDefault="00CD3FEA" w:rsidP="00CD3FEA">
      <w:proofErr w:type="spellStart"/>
      <w:r w:rsidRPr="00CD3FEA">
        <w:t>Eg</w:t>
      </w:r>
      <w:proofErr w:type="spellEnd"/>
      <w:r w:rsidRPr="00CD3FEA">
        <w:t xml:space="preserve"> 5: $ </w:t>
      </w:r>
      <w:proofErr w:type="spellStart"/>
      <w:r w:rsidRPr="00CD3FEA">
        <w:t>chmod</w:t>
      </w:r>
      <w:proofErr w:type="spellEnd"/>
      <w:r w:rsidRPr="00CD3FEA">
        <w:t xml:space="preserve"> a=- demo.txt </w:t>
      </w:r>
    </w:p>
    <w:p w14:paraId="612902EE" w14:textId="77777777" w:rsidR="00CD3FEA" w:rsidRPr="00CD3FEA" w:rsidRDefault="00CD3FEA" w:rsidP="00CD3FEA">
      <w:r w:rsidRPr="00CD3FEA">
        <w:t>Now user permissions: --group permission: --others permission: --- </w:t>
      </w:r>
    </w:p>
    <w:p w14:paraId="7D623F58" w14:textId="77777777" w:rsidR="00CD3FEA" w:rsidRPr="00CD3FEA" w:rsidRDefault="00CD3FEA" w:rsidP="00CD3FEA">
      <w:proofErr w:type="spellStart"/>
      <w:r w:rsidRPr="00CD3FEA">
        <w:t>Eg</w:t>
      </w:r>
      <w:proofErr w:type="spellEnd"/>
      <w:r w:rsidRPr="00CD3FEA">
        <w:t xml:space="preserve"> 6: $ </w:t>
      </w:r>
      <w:proofErr w:type="spellStart"/>
      <w:r w:rsidRPr="00CD3FEA">
        <w:t>chmod</w:t>
      </w:r>
      <w:proofErr w:type="spellEnd"/>
      <w:r w:rsidRPr="00CD3FEA">
        <w:t xml:space="preserve"> a=</w:t>
      </w:r>
      <w:proofErr w:type="spellStart"/>
      <w:r w:rsidRPr="00CD3FEA">
        <w:t>rwx</w:t>
      </w:r>
      <w:proofErr w:type="spellEnd"/>
      <w:r w:rsidRPr="00CD3FEA">
        <w:t xml:space="preserve"> demo.txt </w:t>
      </w:r>
    </w:p>
    <w:p w14:paraId="3D251FD6" w14:textId="77777777" w:rsidR="00CD3FEA" w:rsidRPr="00CD3FEA" w:rsidRDefault="00CD3FEA" w:rsidP="00CD3FEA">
      <w:r w:rsidRPr="00CD3FEA">
        <w:t xml:space="preserve">Now user permissions: </w:t>
      </w:r>
      <w:proofErr w:type="spellStart"/>
      <w:r w:rsidRPr="00CD3FEA">
        <w:t>rwx</w:t>
      </w:r>
      <w:proofErr w:type="spellEnd"/>
      <w:r w:rsidRPr="00CD3FEA">
        <w:t xml:space="preserve"> group permission: </w:t>
      </w:r>
      <w:proofErr w:type="spellStart"/>
      <w:r w:rsidRPr="00CD3FEA">
        <w:t>rwx</w:t>
      </w:r>
      <w:proofErr w:type="spellEnd"/>
      <w:r w:rsidRPr="00CD3FEA">
        <w:t xml:space="preserve"> others permission: </w:t>
      </w:r>
      <w:proofErr w:type="spellStart"/>
      <w:r w:rsidRPr="00CD3FEA">
        <w:t>rwx</w:t>
      </w:r>
      <w:proofErr w:type="spellEnd"/>
      <w:r w:rsidRPr="00CD3FEA">
        <w:t> </w:t>
      </w:r>
    </w:p>
    <w:p w14:paraId="54431ACD" w14:textId="77777777" w:rsidR="00CD3FEA" w:rsidRPr="00CD3FEA" w:rsidRDefault="00CD3FEA" w:rsidP="00CD3FEA">
      <w:r w:rsidRPr="00CD3FEA">
        <w:rPr>
          <w:b/>
          <w:bCs/>
        </w:rPr>
        <w:t xml:space="preserve">Read Permission to the </w:t>
      </w:r>
      <w:proofErr w:type="gramStart"/>
      <w:r w:rsidRPr="00CD3FEA">
        <w:rPr>
          <w:b/>
          <w:bCs/>
        </w:rPr>
        <w:t>File:-</w:t>
      </w:r>
      <w:proofErr w:type="gramEnd"/>
      <w:r w:rsidRPr="00CD3FEA">
        <w:t> </w:t>
      </w:r>
    </w:p>
    <w:p w14:paraId="2D67FDF2" w14:textId="77777777" w:rsidR="00CD3FEA" w:rsidRPr="00CD3FEA" w:rsidRDefault="00CD3FEA" w:rsidP="00CD3FEA">
      <w:r w:rsidRPr="00CD3FEA">
        <w:t xml:space="preserve">If the file not having read </w:t>
      </w:r>
      <w:proofErr w:type="gramStart"/>
      <w:r w:rsidRPr="00CD3FEA">
        <w:t>permission</w:t>
      </w:r>
      <w:proofErr w:type="gramEnd"/>
      <w:r w:rsidRPr="00CD3FEA">
        <w:t xml:space="preserve"> then we are not allowed to view content of the file. Hence cat, head, tail, more, less commands won't work. </w:t>
      </w:r>
    </w:p>
    <w:p w14:paraId="0985EDBB" w14:textId="77777777" w:rsidR="00CD3FEA" w:rsidRPr="00CD3FEA" w:rsidRDefault="00CD3FEA" w:rsidP="00CD3FEA">
      <w:r w:rsidRPr="00CD3FEA">
        <w:rPr>
          <w:b/>
          <w:bCs/>
        </w:rPr>
        <w:t xml:space="preserve">Write Permission to the </w:t>
      </w:r>
      <w:proofErr w:type="gramStart"/>
      <w:r w:rsidRPr="00CD3FEA">
        <w:rPr>
          <w:b/>
          <w:bCs/>
        </w:rPr>
        <w:t>File:-</w:t>
      </w:r>
      <w:proofErr w:type="gramEnd"/>
      <w:r w:rsidRPr="00CD3FEA">
        <w:t> </w:t>
      </w:r>
    </w:p>
    <w:p w14:paraId="71FDD6FA" w14:textId="77777777" w:rsidR="00CD3FEA" w:rsidRPr="00CD3FEA" w:rsidRDefault="00CD3FEA" w:rsidP="00CD3FEA">
      <w:r w:rsidRPr="00CD3FEA">
        <w:t>If the file not having write permission, then we cannot modify the content of the file. </w:t>
      </w:r>
    </w:p>
    <w:p w14:paraId="322D2FEE" w14:textId="77777777" w:rsidR="00CD3FEA" w:rsidRPr="00CD3FEA" w:rsidRDefault="00CD3FEA" w:rsidP="00CD3FEA">
      <w:r w:rsidRPr="00CD3FEA">
        <w:rPr>
          <w:b/>
          <w:bCs/>
        </w:rPr>
        <w:t xml:space="preserve">Execute Permission to the </w:t>
      </w:r>
      <w:proofErr w:type="gramStart"/>
      <w:r w:rsidRPr="00CD3FEA">
        <w:rPr>
          <w:b/>
          <w:bCs/>
        </w:rPr>
        <w:t>File:-</w:t>
      </w:r>
      <w:proofErr w:type="gramEnd"/>
      <w:r w:rsidRPr="00CD3FEA">
        <w:t> </w:t>
      </w:r>
    </w:p>
    <w:p w14:paraId="0A9481B9" w14:textId="77777777" w:rsidR="00CD3FEA" w:rsidRPr="00CD3FEA" w:rsidRDefault="00CD3FEA" w:rsidP="00CD3FEA">
      <w:r w:rsidRPr="00CD3FEA">
        <w:lastRenderedPageBreak/>
        <w:t>If the user not has executed permission on any file, then he cannot execute that file as a program. </w:t>
      </w:r>
    </w:p>
    <w:p w14:paraId="7E415BE3" w14:textId="77777777" w:rsidR="00CD3FEA" w:rsidRPr="00CD3FEA" w:rsidRDefault="00CD3FEA" w:rsidP="00CD3FEA">
      <w:r w:rsidRPr="00CD3FEA">
        <w:rPr>
          <w:b/>
          <w:bCs/>
        </w:rPr>
        <w:t xml:space="preserve">Read Permission to the </w:t>
      </w:r>
      <w:proofErr w:type="gramStart"/>
      <w:r w:rsidRPr="00CD3FEA">
        <w:rPr>
          <w:b/>
          <w:bCs/>
        </w:rPr>
        <w:t>Directory:-</w:t>
      </w:r>
      <w:proofErr w:type="gramEnd"/>
      <w:r w:rsidRPr="00CD3FEA">
        <w:t> </w:t>
      </w:r>
    </w:p>
    <w:p w14:paraId="2C6F10D2" w14:textId="77777777" w:rsidR="00CD3FEA" w:rsidRPr="00CD3FEA" w:rsidRDefault="00CD3FEA" w:rsidP="00CD3FEA">
      <w:r w:rsidRPr="00CD3FEA">
        <w:t xml:space="preserve">If the user has read permission on any directory, then he can list out the contents of that directory. </w:t>
      </w:r>
      <w:proofErr w:type="spellStart"/>
      <w:r w:rsidRPr="00CD3FEA">
        <w:t>i.e</w:t>
      </w:r>
      <w:proofErr w:type="spellEnd"/>
      <w:r w:rsidRPr="00CD3FEA">
        <w:t xml:space="preserve"> he can use ls command. </w:t>
      </w:r>
    </w:p>
    <w:p w14:paraId="3BE51DC8" w14:textId="77777777" w:rsidR="00CD3FEA" w:rsidRPr="00CD3FEA" w:rsidRDefault="00CD3FEA" w:rsidP="00CD3FEA">
      <w:r w:rsidRPr="00CD3FEA">
        <w:rPr>
          <w:b/>
          <w:bCs/>
        </w:rPr>
        <w:t xml:space="preserve">Write Permission on the </w:t>
      </w:r>
      <w:proofErr w:type="gramStart"/>
      <w:r w:rsidRPr="00CD3FEA">
        <w:rPr>
          <w:b/>
          <w:bCs/>
        </w:rPr>
        <w:t>Directory:-</w:t>
      </w:r>
      <w:proofErr w:type="gramEnd"/>
      <w:r w:rsidRPr="00CD3FEA">
        <w:t> </w:t>
      </w:r>
    </w:p>
    <w:p w14:paraId="5FB46529" w14:textId="77777777" w:rsidR="00CD3FEA" w:rsidRPr="00CD3FEA" w:rsidRDefault="00CD3FEA" w:rsidP="00CD3FEA">
      <w:r w:rsidRPr="00CD3FEA">
        <w:t xml:space="preserve">If the user has </w:t>
      </w:r>
      <w:proofErr w:type="gramStart"/>
      <w:r w:rsidRPr="00CD3FEA">
        <w:t>write</w:t>
      </w:r>
      <w:proofErr w:type="gramEnd"/>
      <w:r w:rsidRPr="00CD3FEA">
        <w:t xml:space="preserve"> permission on any directory, then he is allowed to modify the content of that directory. </w:t>
      </w:r>
      <w:proofErr w:type="spellStart"/>
      <w:r w:rsidRPr="00CD3FEA">
        <w:t>i.e</w:t>
      </w:r>
      <w:proofErr w:type="spellEnd"/>
      <w:r w:rsidRPr="00CD3FEA">
        <w:t xml:space="preserve"> he can add new files and remove existing files. </w:t>
      </w:r>
    </w:p>
    <w:p w14:paraId="2699B821" w14:textId="77777777" w:rsidR="00CD3FEA" w:rsidRPr="00CD3FEA" w:rsidRDefault="00CD3FEA" w:rsidP="00CD3FEA">
      <w:r w:rsidRPr="00CD3FEA">
        <w:rPr>
          <w:b/>
          <w:bCs/>
        </w:rPr>
        <w:t xml:space="preserve">Execute Permission to the </w:t>
      </w:r>
      <w:proofErr w:type="gramStart"/>
      <w:r w:rsidRPr="00CD3FEA">
        <w:rPr>
          <w:b/>
          <w:bCs/>
        </w:rPr>
        <w:t>Directory:-</w:t>
      </w:r>
      <w:proofErr w:type="gramEnd"/>
      <w:r w:rsidRPr="00CD3FEA">
        <w:t> </w:t>
      </w:r>
    </w:p>
    <w:p w14:paraId="13B14051" w14:textId="77777777" w:rsidR="001F1484" w:rsidRPr="001F1484" w:rsidRDefault="00CD3FEA" w:rsidP="001F1484">
      <w:r w:rsidRPr="00CD3FEA">
        <w:t xml:space="preserve">If the user not has executed permission on any </w:t>
      </w:r>
      <w:r w:rsidR="001F1484" w:rsidRPr="001F1484">
        <w:t xml:space="preserve">directory, then he is not allowed to enter into that directory. </w:t>
      </w:r>
      <w:proofErr w:type="spellStart"/>
      <w:r w:rsidR="001F1484" w:rsidRPr="001F1484">
        <w:t>i.e</w:t>
      </w:r>
      <w:proofErr w:type="spellEnd"/>
      <w:r w:rsidR="001F1484" w:rsidRPr="001F1484">
        <w:t xml:space="preserve"> he cannot use cd command. </w:t>
      </w:r>
    </w:p>
    <w:p w14:paraId="11FD1435" w14:textId="77777777" w:rsidR="001F1484" w:rsidRPr="001F1484" w:rsidRDefault="001F1484" w:rsidP="001F1484">
      <w:proofErr w:type="gramStart"/>
      <w:r w:rsidRPr="001F1484">
        <w:rPr>
          <w:b/>
          <w:bCs/>
        </w:rPr>
        <w:t>Note:-</w:t>
      </w:r>
      <w:proofErr w:type="gramEnd"/>
      <w:r w:rsidRPr="001F1484">
        <w:t>  If the user not having read permission on any file, then he cannot execute that file even though he has executed permission. </w:t>
      </w:r>
    </w:p>
    <w:p w14:paraId="34FCF23F" w14:textId="77777777" w:rsidR="001F1484" w:rsidRPr="001F1484" w:rsidRDefault="001F1484" w:rsidP="001F1484">
      <w:r w:rsidRPr="001F1484">
        <w:rPr>
          <w:b/>
          <w:bCs/>
        </w:rPr>
        <w:t>Linux vs Security:</w:t>
      </w:r>
      <w:r w:rsidRPr="001F1484">
        <w:t> </w:t>
      </w:r>
    </w:p>
    <w:p w14:paraId="66E62F2E" w14:textId="77777777" w:rsidR="001F1484" w:rsidRPr="001F1484" w:rsidRDefault="001F1484" w:rsidP="001F1484">
      <w:r w:rsidRPr="001F1484">
        <w:t>The virus files usually created by others. </w:t>
      </w:r>
    </w:p>
    <w:p w14:paraId="27ACDED0" w14:textId="77777777" w:rsidR="001F1484" w:rsidRPr="001F1484" w:rsidRDefault="001F1484" w:rsidP="001F1484">
      <w:r w:rsidRPr="001F1484">
        <w:t>others are not having execute permission on our directories. Hence others are not allowed to add virus files to our directories. </w:t>
      </w:r>
    </w:p>
    <w:p w14:paraId="2DECA901" w14:textId="77777777" w:rsidR="001F1484" w:rsidRPr="001F1484" w:rsidRDefault="001F1484" w:rsidP="001F1484">
      <w:r w:rsidRPr="001F1484">
        <w:t xml:space="preserve">Hackers are not having executed permission on our directories. </w:t>
      </w:r>
      <w:proofErr w:type="gramStart"/>
      <w:r w:rsidRPr="001F1484">
        <w:t>Hence</w:t>
      </w:r>
      <w:proofErr w:type="gramEnd"/>
      <w:r w:rsidRPr="001F1484">
        <w:t xml:space="preserve"> they cannot read our file data. </w:t>
      </w:r>
    </w:p>
    <w:p w14:paraId="6B1C643A" w14:textId="77777777" w:rsidR="001F1484" w:rsidRPr="001F1484" w:rsidRDefault="001F1484" w:rsidP="001F1484">
      <w:r w:rsidRPr="001F1484">
        <w:t>Because of this, Linux is considered as more secured operating system. Linux follows 2 levels of security. </w:t>
      </w:r>
    </w:p>
    <w:p w14:paraId="3B3DEF3F" w14:textId="77777777" w:rsidR="001F1484" w:rsidRPr="001F1484" w:rsidRDefault="001F1484" w:rsidP="001F1484">
      <w:r w:rsidRPr="001F1484">
        <w:t>1st level: login with credentials </w:t>
      </w:r>
    </w:p>
    <w:p w14:paraId="52100633" w14:textId="77777777" w:rsidR="001F1484" w:rsidRPr="001F1484" w:rsidRDefault="001F1484" w:rsidP="001F1484">
      <w:r w:rsidRPr="001F1484">
        <w:t>2nd level: File and Directory permissions </w:t>
      </w:r>
    </w:p>
    <w:p w14:paraId="4BCAA2DA" w14:textId="77777777" w:rsidR="001F1484" w:rsidRPr="001F1484" w:rsidRDefault="001F1484" w:rsidP="001F1484">
      <w:r w:rsidRPr="001F1484">
        <w:rPr>
          <w:b/>
          <w:bCs/>
        </w:rPr>
        <w:t>Note: </w:t>
      </w:r>
      <w:r w:rsidRPr="001F1484">
        <w:t xml:space="preserve">We are using permission types as </w:t>
      </w:r>
      <w:proofErr w:type="spellStart"/>
      <w:proofErr w:type="gramStart"/>
      <w:r w:rsidRPr="001F1484">
        <w:t>r,w</w:t>
      </w:r>
      <w:proofErr w:type="gramEnd"/>
      <w:r w:rsidRPr="001F1484">
        <w:t>,x</w:t>
      </w:r>
      <w:proofErr w:type="spellEnd"/>
      <w:r w:rsidRPr="001F1484">
        <w:t xml:space="preserve"> and these are considered as symbolic permissions. But we can also specify permissions by using octal number, such type of permissions are called numeric permissions. </w:t>
      </w:r>
    </w:p>
    <w:p w14:paraId="37D6543F" w14:textId="77777777" w:rsidR="001F1484" w:rsidRPr="001F1484" w:rsidRDefault="001F1484" w:rsidP="001F1484">
      <w:r w:rsidRPr="001F1484">
        <w:rPr>
          <w:b/>
          <w:bCs/>
        </w:rPr>
        <w:t xml:space="preserve">Numeric </w:t>
      </w:r>
      <w:proofErr w:type="gramStart"/>
      <w:r w:rsidRPr="001F1484">
        <w:rPr>
          <w:b/>
          <w:bCs/>
        </w:rPr>
        <w:t>Permissions:-</w:t>
      </w:r>
      <w:proofErr w:type="gramEnd"/>
      <w:r w:rsidRPr="001F1484">
        <w:t> </w:t>
      </w:r>
    </w:p>
    <w:p w14:paraId="346AC091" w14:textId="77777777" w:rsidR="001F1484" w:rsidRPr="001F1484" w:rsidRDefault="001F1484" w:rsidP="001F1484">
      <w:r w:rsidRPr="001F1484">
        <w:t>We can specify permissions by using octal number. </w:t>
      </w:r>
    </w:p>
    <w:p w14:paraId="7E6A3FAE" w14:textId="77777777" w:rsidR="001F1484" w:rsidRPr="001F1484" w:rsidRDefault="001F1484" w:rsidP="001F1484">
      <w:r w:rsidRPr="001F1484">
        <w:t>Octal means base-8 and allowed digits are 0 to 7. </w:t>
      </w:r>
    </w:p>
    <w:p w14:paraId="4D1A0194" w14:textId="77777777" w:rsidR="001F1484" w:rsidRPr="001F1484" w:rsidRDefault="001F1484" w:rsidP="001F1484">
      <w:r w:rsidRPr="001F1484">
        <w:t xml:space="preserve">          </w:t>
      </w:r>
      <w:proofErr w:type="gramStart"/>
      <w:r w:rsidRPr="001F1484">
        <w:t>0  000</w:t>
      </w:r>
      <w:proofErr w:type="gramEnd"/>
      <w:r w:rsidRPr="001F1484">
        <w:t>     No Permission </w:t>
      </w:r>
    </w:p>
    <w:p w14:paraId="79BB5EE8" w14:textId="77777777" w:rsidR="001F1484" w:rsidRPr="001F1484" w:rsidRDefault="001F1484" w:rsidP="001F1484">
      <w:r w:rsidRPr="001F1484">
        <w:t>         1    001     Execute Permission </w:t>
      </w:r>
    </w:p>
    <w:p w14:paraId="2434E9D0" w14:textId="77777777" w:rsidR="001F1484" w:rsidRPr="001F1484" w:rsidRDefault="001F1484" w:rsidP="001F1484">
      <w:r w:rsidRPr="001F1484">
        <w:t>          2    010     Write Permission </w:t>
      </w:r>
    </w:p>
    <w:p w14:paraId="1CFA8A09" w14:textId="77777777" w:rsidR="001F1484" w:rsidRPr="001F1484" w:rsidRDefault="001F1484" w:rsidP="001F1484">
      <w:r w:rsidRPr="001F1484">
        <w:t>         3     011     Write and execute Permissions </w:t>
      </w:r>
    </w:p>
    <w:p w14:paraId="528E3AF5" w14:textId="77777777" w:rsidR="001F1484" w:rsidRPr="001F1484" w:rsidRDefault="001F1484" w:rsidP="001F1484">
      <w:r w:rsidRPr="001F1484">
        <w:t>         4     100     Read Permission </w:t>
      </w:r>
    </w:p>
    <w:p w14:paraId="3578B1FB" w14:textId="77777777" w:rsidR="001F1484" w:rsidRPr="001F1484" w:rsidRDefault="001F1484" w:rsidP="001F1484">
      <w:r w:rsidRPr="001F1484">
        <w:t>         5     101     Read and execute Permissions </w:t>
      </w:r>
    </w:p>
    <w:p w14:paraId="7250B004" w14:textId="77777777" w:rsidR="001F1484" w:rsidRPr="001F1484" w:rsidRDefault="001F1484" w:rsidP="001F1484">
      <w:r w:rsidRPr="001F1484">
        <w:lastRenderedPageBreak/>
        <w:t> </w:t>
      </w:r>
    </w:p>
    <w:p w14:paraId="1C7D6E62" w14:textId="77777777" w:rsidR="001F1484" w:rsidRPr="001F1484" w:rsidRDefault="001F1484" w:rsidP="001F1484">
      <w:r w:rsidRPr="001F1484">
        <w:t>         6     110     Read and write Permission </w:t>
      </w:r>
    </w:p>
    <w:p w14:paraId="130072DB" w14:textId="77777777" w:rsidR="001F1484" w:rsidRPr="001F1484" w:rsidRDefault="001F1484" w:rsidP="001F1484">
      <w:r w:rsidRPr="001F1484">
        <w:t xml:space="preserve">         </w:t>
      </w:r>
      <w:proofErr w:type="gramStart"/>
      <w:r w:rsidRPr="001F1484">
        <w:t>7  111</w:t>
      </w:r>
      <w:proofErr w:type="gramEnd"/>
      <w:r w:rsidRPr="001F1484">
        <w:t>     Read, Write and execute Permissions </w:t>
      </w:r>
    </w:p>
    <w:p w14:paraId="1342F974" w14:textId="77777777" w:rsidR="001F1484" w:rsidRPr="001F1484" w:rsidRDefault="001F1484" w:rsidP="001F1484">
      <w:r w:rsidRPr="001F1484">
        <w:rPr>
          <w:b/>
          <w:bCs/>
        </w:rPr>
        <w:t>Note:</w:t>
      </w:r>
      <w:r w:rsidRPr="001F1484">
        <w:t> </w:t>
      </w:r>
    </w:p>
    <w:p w14:paraId="0B688BF8" w14:textId="77777777" w:rsidR="001F1484" w:rsidRPr="001F1484" w:rsidRDefault="001F1484" w:rsidP="001F1484">
      <w:r w:rsidRPr="001F1484">
        <w:t> </w:t>
      </w:r>
    </w:p>
    <w:p w14:paraId="44CE5EBE" w14:textId="77777777" w:rsidR="001F1484" w:rsidRPr="001F1484" w:rsidRDefault="001F1484" w:rsidP="001F1484">
      <w:r w:rsidRPr="001F1484">
        <w:t> </w:t>
      </w:r>
    </w:p>
    <w:p w14:paraId="3C157AF6" w14:textId="77777777" w:rsidR="001F1484" w:rsidRPr="001F1484" w:rsidRDefault="001F1484" w:rsidP="001F1484">
      <w:r w:rsidRPr="001F1484">
        <w:t>4 Read Permission </w:t>
      </w:r>
    </w:p>
    <w:p w14:paraId="1F1B0457" w14:textId="77777777" w:rsidR="001F1484" w:rsidRPr="001F1484" w:rsidRDefault="001F1484" w:rsidP="001F1484">
      <w:r w:rsidRPr="001F1484">
        <w:t>2 Write Permission </w:t>
      </w:r>
    </w:p>
    <w:p w14:paraId="6A823054" w14:textId="77777777" w:rsidR="001F1484" w:rsidRPr="001F1484" w:rsidRDefault="001F1484" w:rsidP="001F1484">
      <w:r w:rsidRPr="001F1484">
        <w:t>1 Execute Permission </w:t>
      </w:r>
    </w:p>
    <w:p w14:paraId="1F850599" w14:textId="77777777" w:rsidR="001F1484" w:rsidRPr="001F1484" w:rsidRDefault="001F1484" w:rsidP="001F1484">
      <w:r w:rsidRPr="001F1484">
        <w:t xml:space="preserve">It is </w:t>
      </w:r>
      <w:proofErr w:type="gramStart"/>
      <w:r w:rsidRPr="001F1484">
        <w:t>more easy</w:t>
      </w:r>
      <w:proofErr w:type="gramEnd"/>
      <w:r w:rsidRPr="001F1484">
        <w:t xml:space="preserve"> to remember </w:t>
      </w:r>
    </w:p>
    <w:p w14:paraId="4D347474" w14:textId="77777777" w:rsidR="001F1484" w:rsidRPr="001F1484" w:rsidRDefault="001F1484" w:rsidP="001F1484">
      <w:r w:rsidRPr="001F1484">
        <w:t> </w:t>
      </w:r>
    </w:p>
    <w:p w14:paraId="706476FB" w14:textId="77777777" w:rsidR="001F1484" w:rsidRPr="001F1484" w:rsidRDefault="001F1484" w:rsidP="001F1484">
      <w:r w:rsidRPr="001F1484">
        <w:t> </w:t>
      </w:r>
    </w:p>
    <w:p w14:paraId="59356A27" w14:textId="77777777" w:rsidR="001F1484" w:rsidRPr="001F1484" w:rsidRDefault="001F1484" w:rsidP="001F1484">
      <w:r w:rsidRPr="001F1484">
        <w:t>    5     4+1     r-x </w:t>
      </w:r>
    </w:p>
    <w:p w14:paraId="71363474" w14:textId="77777777" w:rsidR="001F1484" w:rsidRPr="001F1484" w:rsidRDefault="001F1484" w:rsidP="001F1484">
      <w:r w:rsidRPr="001F1484">
        <w:t>    3     2+1     -</w:t>
      </w:r>
      <w:proofErr w:type="spellStart"/>
      <w:r w:rsidRPr="001F1484">
        <w:t>wx</w:t>
      </w:r>
      <w:proofErr w:type="spellEnd"/>
      <w:r w:rsidRPr="001F1484">
        <w:t> </w:t>
      </w:r>
    </w:p>
    <w:p w14:paraId="4787419F" w14:textId="77777777" w:rsidR="001F1484" w:rsidRPr="001F1484" w:rsidRDefault="001F1484" w:rsidP="001F1484">
      <w:r w:rsidRPr="001F1484">
        <w:t xml:space="preserve">    6     4+2     </w:t>
      </w:r>
      <w:proofErr w:type="spellStart"/>
      <w:r w:rsidRPr="001F1484">
        <w:t>rw</w:t>
      </w:r>
      <w:proofErr w:type="spellEnd"/>
      <w:r w:rsidRPr="001F1484">
        <w:t>  </w:t>
      </w:r>
    </w:p>
    <w:p w14:paraId="2AED57CA" w14:textId="77777777" w:rsidR="001F1484" w:rsidRPr="001F1484" w:rsidRDefault="001F1484" w:rsidP="001F1484">
      <w:r w:rsidRPr="001F1484">
        <w:t> </w:t>
      </w:r>
    </w:p>
    <w:p w14:paraId="6E4DB0DA" w14:textId="77777777" w:rsidR="001F1484" w:rsidRPr="001F1484" w:rsidRDefault="001F1484" w:rsidP="001F1484">
      <w:r w:rsidRPr="001F1484">
        <w:t> </w:t>
      </w:r>
    </w:p>
    <w:p w14:paraId="002CB138" w14:textId="77777777" w:rsidR="001F1484" w:rsidRPr="001F1484" w:rsidRDefault="001F1484" w:rsidP="001F1484">
      <w:proofErr w:type="spellStart"/>
      <w:proofErr w:type="gramStart"/>
      <w:r w:rsidRPr="001F1484">
        <w:rPr>
          <w:b/>
          <w:bCs/>
        </w:rPr>
        <w:t>chown</w:t>
      </w:r>
      <w:proofErr w:type="spellEnd"/>
      <w:r w:rsidRPr="001F1484">
        <w:rPr>
          <w:b/>
          <w:bCs/>
        </w:rPr>
        <w:t xml:space="preserve"> :</w:t>
      </w:r>
      <w:proofErr w:type="gramEnd"/>
      <w:r w:rsidRPr="001F1484">
        <w:rPr>
          <w:b/>
          <w:bCs/>
        </w:rPr>
        <w:t>-</w:t>
      </w:r>
      <w:r w:rsidRPr="001F1484">
        <w:t> </w:t>
      </w:r>
    </w:p>
    <w:p w14:paraId="4D975370" w14:textId="77777777" w:rsidR="001F1484" w:rsidRPr="001F1484" w:rsidRDefault="001F1484" w:rsidP="001F1484">
      <w:proofErr w:type="spellStart"/>
      <w:r w:rsidRPr="001F1484">
        <w:t>chown</w:t>
      </w:r>
      <w:proofErr w:type="spellEnd"/>
      <w:r w:rsidRPr="001F1484">
        <w:t xml:space="preserve"> means change owner. </w:t>
      </w:r>
    </w:p>
    <w:p w14:paraId="4168BBF7" w14:textId="77777777" w:rsidR="001F1484" w:rsidRPr="001F1484" w:rsidRDefault="001F1484" w:rsidP="001F1484">
      <w:r w:rsidRPr="001F1484">
        <w:t>Only root user can perform this activity.    </w:t>
      </w:r>
    </w:p>
    <w:p w14:paraId="69FFD782" w14:textId="77777777" w:rsidR="001F1484" w:rsidRPr="001F1484" w:rsidRDefault="001F1484" w:rsidP="001F1484">
      <w:proofErr w:type="spellStart"/>
      <w:r w:rsidRPr="001F1484">
        <w:t>chown</w:t>
      </w:r>
      <w:proofErr w:type="spellEnd"/>
      <w:r w:rsidRPr="001F1484">
        <w:t xml:space="preserve"> root demo.txt </w:t>
      </w:r>
    </w:p>
    <w:p w14:paraId="16FB7BD5" w14:textId="77777777" w:rsidR="001F1484" w:rsidRPr="001F1484" w:rsidRDefault="001F1484" w:rsidP="001F1484">
      <w:r w:rsidRPr="001F1484">
        <w:t>Now the owner of demo.txt is root. </w:t>
      </w:r>
    </w:p>
    <w:p w14:paraId="03AF614E" w14:textId="77777777" w:rsidR="001F1484" w:rsidRPr="001F1484" w:rsidRDefault="001F1484" w:rsidP="001F1484">
      <w:r w:rsidRPr="001F1484">
        <w:t> </w:t>
      </w:r>
    </w:p>
    <w:p w14:paraId="7A34AF7F" w14:textId="77777777" w:rsidR="001F1484" w:rsidRPr="001F1484" w:rsidRDefault="001F1484" w:rsidP="001F1484">
      <w:r w:rsidRPr="001F1484">
        <w:rPr>
          <w:b/>
          <w:bCs/>
        </w:rPr>
        <w:t xml:space="preserve">. </w:t>
      </w:r>
      <w:proofErr w:type="gramStart"/>
      <w:r w:rsidRPr="001F1484">
        <w:rPr>
          <w:b/>
          <w:bCs/>
        </w:rPr>
        <w:t>nano :</w:t>
      </w:r>
      <w:proofErr w:type="gramEnd"/>
      <w:r w:rsidRPr="001F1484">
        <w:rPr>
          <w:b/>
          <w:bCs/>
        </w:rPr>
        <w:t>-</w:t>
      </w:r>
      <w:r w:rsidRPr="001F1484">
        <w:t> </w:t>
      </w:r>
    </w:p>
    <w:p w14:paraId="523D83E3" w14:textId="77777777" w:rsidR="001F1484" w:rsidRPr="001F1484" w:rsidRDefault="001F1484" w:rsidP="001F1484">
      <w:r w:rsidRPr="001F1484">
        <w:t xml:space="preserve">It is command line </w:t>
      </w:r>
      <w:proofErr w:type="spellStart"/>
      <w:proofErr w:type="gramStart"/>
      <w:r w:rsidRPr="001F1484">
        <w:t>editor.It</w:t>
      </w:r>
      <w:proofErr w:type="spellEnd"/>
      <w:proofErr w:type="gramEnd"/>
      <w:r w:rsidRPr="001F1484">
        <w:t xml:space="preserve"> can be used to create new files and edit content of existing files </w:t>
      </w:r>
    </w:p>
    <w:p w14:paraId="386C3EFC" w14:textId="77777777" w:rsidR="001F1484" w:rsidRPr="001F1484" w:rsidRDefault="001F1484" w:rsidP="001F1484">
      <w:r w:rsidRPr="001F1484">
        <w:t> </w:t>
      </w:r>
      <w:proofErr w:type="spellStart"/>
      <w:r w:rsidRPr="001F1484">
        <w:t>ctrl+g</w:t>
      </w:r>
      <w:proofErr w:type="spellEnd"/>
      <w:r w:rsidRPr="001F1484">
        <w:t xml:space="preserve"> (F1) Display this help text </w:t>
      </w:r>
    </w:p>
    <w:p w14:paraId="2BB92DE1" w14:textId="77777777" w:rsidR="001F1484" w:rsidRPr="001F1484" w:rsidRDefault="001F1484" w:rsidP="001F1484">
      <w:r w:rsidRPr="001F1484">
        <w:t> </w:t>
      </w:r>
      <w:proofErr w:type="spellStart"/>
      <w:r w:rsidRPr="001F1484">
        <w:t>ctrl+x</w:t>
      </w:r>
      <w:proofErr w:type="spellEnd"/>
      <w:r w:rsidRPr="001F1484">
        <w:t xml:space="preserve"> (F2) Close the current file buffer / Exit from nano </w:t>
      </w:r>
    </w:p>
    <w:p w14:paraId="7A21CC87" w14:textId="77777777" w:rsidR="001F1484" w:rsidRPr="001F1484" w:rsidRDefault="001F1484" w:rsidP="001F1484">
      <w:r w:rsidRPr="001F1484">
        <w:t> </w:t>
      </w:r>
      <w:proofErr w:type="spellStart"/>
      <w:r w:rsidRPr="001F1484">
        <w:t>ctrl+o</w:t>
      </w:r>
      <w:proofErr w:type="spellEnd"/>
      <w:r w:rsidRPr="001F1484">
        <w:t xml:space="preserve"> (F3) Write the current file to disk </w:t>
      </w:r>
    </w:p>
    <w:p w14:paraId="7DB0554B" w14:textId="77777777" w:rsidR="001F1484" w:rsidRPr="001F1484" w:rsidRDefault="001F1484" w:rsidP="001F1484">
      <w:r w:rsidRPr="001F1484">
        <w:t> </w:t>
      </w:r>
      <w:proofErr w:type="spellStart"/>
      <w:r w:rsidRPr="001F1484">
        <w:t>ctrl+r</w:t>
      </w:r>
      <w:proofErr w:type="spellEnd"/>
      <w:r w:rsidRPr="001F1484">
        <w:t xml:space="preserve"> (F5) Insert another file into the current one </w:t>
      </w:r>
    </w:p>
    <w:p w14:paraId="70C520FE" w14:textId="77777777" w:rsidR="001F1484" w:rsidRPr="001F1484" w:rsidRDefault="001F1484" w:rsidP="001F1484">
      <w:r w:rsidRPr="001F1484">
        <w:t> </w:t>
      </w:r>
      <w:proofErr w:type="spellStart"/>
      <w:r w:rsidRPr="001F1484">
        <w:t>ctrl+w</w:t>
      </w:r>
      <w:proofErr w:type="spellEnd"/>
      <w:r w:rsidRPr="001F1484">
        <w:t xml:space="preserve"> (F6) Search forward for a string or a regular expression  </w:t>
      </w:r>
    </w:p>
    <w:p w14:paraId="558FAF20" w14:textId="77777777" w:rsidR="001F1484" w:rsidRPr="001F1484" w:rsidRDefault="001F1484" w:rsidP="001F1484">
      <w:r w:rsidRPr="001F1484">
        <w:t>ctrl+\ (M-R) Replace a string or a regular expression  </w:t>
      </w:r>
    </w:p>
    <w:p w14:paraId="043E4C66" w14:textId="77777777" w:rsidR="001F1484" w:rsidRPr="001F1484" w:rsidRDefault="001F1484" w:rsidP="001F1484">
      <w:proofErr w:type="spellStart"/>
      <w:r w:rsidRPr="001F1484">
        <w:lastRenderedPageBreak/>
        <w:t>ctrl+k</w:t>
      </w:r>
      <w:proofErr w:type="spellEnd"/>
      <w:r w:rsidRPr="001F1484">
        <w:t xml:space="preserve"> (F9) Cut the current line and store it in the </w:t>
      </w:r>
      <w:proofErr w:type="spellStart"/>
      <w:r w:rsidRPr="001F1484">
        <w:t>cutbuffer</w:t>
      </w:r>
      <w:proofErr w:type="spellEnd"/>
      <w:r w:rsidRPr="001F1484">
        <w:t> </w:t>
      </w:r>
    </w:p>
    <w:p w14:paraId="65059C80" w14:textId="77777777" w:rsidR="001F1484" w:rsidRPr="001F1484" w:rsidRDefault="001F1484" w:rsidP="001F1484">
      <w:r w:rsidRPr="001F1484">
        <w:t> </w:t>
      </w:r>
      <w:proofErr w:type="spellStart"/>
      <w:r w:rsidRPr="001F1484">
        <w:t>ctrl+u</w:t>
      </w:r>
      <w:proofErr w:type="spellEnd"/>
      <w:r w:rsidRPr="001F1484">
        <w:t xml:space="preserve"> (F10) Uncut from the </w:t>
      </w:r>
      <w:proofErr w:type="spellStart"/>
      <w:r w:rsidRPr="001F1484">
        <w:t>cutbuffer</w:t>
      </w:r>
      <w:proofErr w:type="spellEnd"/>
      <w:r w:rsidRPr="001F1484">
        <w:t xml:space="preserve"> into the current line </w:t>
      </w:r>
    </w:p>
    <w:p w14:paraId="2351C43A" w14:textId="77777777" w:rsidR="001F1484" w:rsidRPr="001F1484" w:rsidRDefault="001F1484" w:rsidP="001F1484">
      <w:r w:rsidRPr="001F1484">
        <w:t> </w:t>
      </w:r>
    </w:p>
    <w:p w14:paraId="12E1A3DD" w14:textId="77777777" w:rsidR="001F1484" w:rsidRPr="001F1484" w:rsidRDefault="001F1484" w:rsidP="001F1484">
      <w:r w:rsidRPr="001F1484">
        <w:t> </w:t>
      </w:r>
    </w:p>
    <w:p w14:paraId="75581100" w14:textId="77777777" w:rsidR="001F1484" w:rsidRPr="001F1484" w:rsidRDefault="001F1484" w:rsidP="001F1484">
      <w:r w:rsidRPr="001F1484">
        <w:t>But main important options:  </w:t>
      </w:r>
    </w:p>
    <w:p w14:paraId="4E912449" w14:textId="77777777" w:rsidR="001F1484" w:rsidRPr="001F1484" w:rsidRDefault="001F1484" w:rsidP="001F1484">
      <w:proofErr w:type="spellStart"/>
      <w:r w:rsidRPr="001F1484">
        <w:t>ctrl+o</w:t>
      </w:r>
      <w:proofErr w:type="spellEnd"/>
      <w:r w:rsidRPr="001F1484">
        <w:t xml:space="preserve"> </w:t>
      </w:r>
      <w:proofErr w:type="gramStart"/>
      <w:r w:rsidRPr="001F1484">
        <w:t>To</w:t>
      </w:r>
      <w:proofErr w:type="gramEnd"/>
      <w:r w:rsidRPr="001F1484">
        <w:t xml:space="preserve"> save content </w:t>
      </w:r>
    </w:p>
    <w:p w14:paraId="3129E4F4" w14:textId="77777777" w:rsidR="001F1484" w:rsidRPr="001F1484" w:rsidRDefault="001F1484" w:rsidP="001F1484">
      <w:r w:rsidRPr="001F1484">
        <w:t> </w:t>
      </w:r>
      <w:proofErr w:type="spellStart"/>
      <w:r w:rsidRPr="001F1484">
        <w:t>ctrl+x</w:t>
      </w:r>
      <w:proofErr w:type="spellEnd"/>
      <w:r w:rsidRPr="001F1484">
        <w:t xml:space="preserve"> </w:t>
      </w:r>
      <w:proofErr w:type="gramStart"/>
      <w:r w:rsidRPr="001F1484">
        <w:t>To</w:t>
      </w:r>
      <w:proofErr w:type="gramEnd"/>
      <w:r w:rsidRPr="001F1484">
        <w:t xml:space="preserve"> quit from the editor </w:t>
      </w:r>
    </w:p>
    <w:p w14:paraId="2F4135B7" w14:textId="77777777" w:rsidR="001F1484" w:rsidRPr="001F1484" w:rsidRDefault="001F1484" w:rsidP="001F1484">
      <w:r w:rsidRPr="001F1484">
        <w:rPr>
          <w:b/>
          <w:bCs/>
        </w:rPr>
        <w:t>**</w:t>
      </w:r>
      <w:proofErr w:type="gramStart"/>
      <w:r w:rsidRPr="001F1484">
        <w:rPr>
          <w:b/>
          <w:bCs/>
        </w:rPr>
        <w:t>Vi:*</w:t>
      </w:r>
      <w:proofErr w:type="gramEnd"/>
      <w:r w:rsidRPr="001F1484">
        <w:rPr>
          <w:b/>
          <w:bCs/>
        </w:rPr>
        <w:t>*</w:t>
      </w:r>
      <w:r w:rsidRPr="001F1484">
        <w:t> </w:t>
      </w:r>
    </w:p>
    <w:p w14:paraId="73B6757C" w14:textId="77777777" w:rsidR="001F1484" w:rsidRPr="001F1484" w:rsidRDefault="001F1484" w:rsidP="001F1484">
      <w:r w:rsidRPr="001F1484">
        <w:t>   - Vi is a classic text editor that has been around for a long time. </w:t>
      </w:r>
    </w:p>
    <w:p w14:paraId="39C6053E" w14:textId="77777777" w:rsidR="001F1484" w:rsidRPr="001F1484" w:rsidRDefault="001F1484" w:rsidP="001F1484">
      <w:r w:rsidRPr="001F1484">
        <w:t>   - It has two modes: command mode (for navigation and manipulation) and insert mode (for actual text entry). </w:t>
      </w:r>
    </w:p>
    <w:p w14:paraId="7CC3E447" w14:textId="77777777" w:rsidR="001F1484" w:rsidRPr="001F1484" w:rsidRDefault="001F1484" w:rsidP="001F1484">
      <w:r w:rsidRPr="001F1484">
        <w:t>   - Basic Commands: </w:t>
      </w:r>
    </w:p>
    <w:p w14:paraId="02195FF3" w14:textId="77777777" w:rsidR="001F1484" w:rsidRPr="001F1484" w:rsidRDefault="001F1484" w:rsidP="001F1484">
      <w:r w:rsidRPr="001F1484">
        <w:t>     - To open a file: `vi filename` </w:t>
      </w:r>
    </w:p>
    <w:p w14:paraId="22828CF9" w14:textId="77777777" w:rsidR="001F1484" w:rsidRPr="001F1484" w:rsidRDefault="001F1484" w:rsidP="001F1484">
      <w:r w:rsidRPr="001F1484">
        <w:t>     - Switch to insert mode: Press `</w:t>
      </w:r>
      <w:proofErr w:type="spellStart"/>
      <w:r w:rsidRPr="001F1484">
        <w:t>i</w:t>
      </w:r>
      <w:proofErr w:type="spellEnd"/>
      <w:r w:rsidRPr="001F1484">
        <w:t>` </w:t>
      </w:r>
    </w:p>
    <w:p w14:paraId="0566FFEF" w14:textId="77777777" w:rsidR="001F1484" w:rsidRPr="001F1484" w:rsidRDefault="001F1484" w:rsidP="001F1484">
      <w:r w:rsidRPr="001F1484">
        <w:t>     - Save and exit: </w:t>
      </w:r>
    </w:p>
    <w:p w14:paraId="5B752547" w14:textId="77777777" w:rsidR="001F1484" w:rsidRPr="001F1484" w:rsidRDefault="001F1484" w:rsidP="001F1484">
      <w:r w:rsidRPr="001F1484">
        <w:t>       - Press `Esc` to ensure you are in command mode. </w:t>
      </w:r>
    </w:p>
    <w:p w14:paraId="3823EA23" w14:textId="77777777" w:rsidR="001F1484" w:rsidRPr="001F1484" w:rsidRDefault="001F1484" w:rsidP="001F1484">
      <w:r w:rsidRPr="001F1484">
        <w:t xml:space="preserve">       - Type </w:t>
      </w:r>
      <w:proofErr w:type="gramStart"/>
      <w:r w:rsidRPr="001F1484">
        <w:t>`:</w:t>
      </w:r>
      <w:proofErr w:type="spellStart"/>
      <w:r w:rsidRPr="001F1484">
        <w:t>wq</w:t>
      </w:r>
      <w:proofErr w:type="spellEnd"/>
      <w:proofErr w:type="gramEnd"/>
      <w:r w:rsidRPr="001F1484">
        <w:t>` and press `Enter` to save and exit. </w:t>
      </w:r>
    </w:p>
    <w:p w14:paraId="1C2626A3" w14:textId="77777777" w:rsidR="001F1484" w:rsidRPr="001F1484" w:rsidRDefault="001F1484" w:rsidP="001F1484">
      <w:proofErr w:type="spellStart"/>
      <w:r w:rsidRPr="001F1484">
        <w:t>Mkdir</w:t>
      </w:r>
      <w:proofErr w:type="spellEnd"/>
      <w:r w:rsidRPr="001F1484">
        <w:t xml:space="preserve"> -p f1/f2/f3 </w:t>
      </w:r>
    </w:p>
    <w:p w14:paraId="7EA4EC70" w14:textId="77777777" w:rsidR="001F1484" w:rsidRPr="001F1484" w:rsidRDefault="001F1484" w:rsidP="001F1484">
      <w:r w:rsidRPr="001F1484">
        <w:t>Cd f1/f2/f3 </w:t>
      </w:r>
    </w:p>
    <w:p w14:paraId="180F91DB" w14:textId="77777777" w:rsidR="001F1484" w:rsidRPr="001F1484" w:rsidRDefault="001F1484" w:rsidP="001F1484">
      <w:r w:rsidRPr="001F1484">
        <w:t>Touch t1.txt </w:t>
      </w:r>
    </w:p>
    <w:p w14:paraId="285B3A21" w14:textId="77777777" w:rsidR="001F1484" w:rsidRPr="001F1484" w:rsidRDefault="001F1484" w:rsidP="001F1484">
      <w:r w:rsidRPr="001F1484">
        <w:t>Cat &gt; t1.txt </w:t>
      </w:r>
    </w:p>
    <w:p w14:paraId="4ED1C6F9" w14:textId="77777777" w:rsidR="001F1484" w:rsidRPr="001F1484" w:rsidRDefault="001F1484" w:rsidP="001F1484">
      <w:r w:rsidRPr="001F1484">
        <w:t>Nano f1.txt </w:t>
      </w:r>
    </w:p>
    <w:p w14:paraId="60CB2721" w14:textId="77777777" w:rsidR="001F1484" w:rsidRPr="001F1484" w:rsidRDefault="001F1484" w:rsidP="001F1484">
      <w:r w:rsidRPr="001F1484">
        <w:t>Vim f1.txt </w:t>
      </w:r>
    </w:p>
    <w:p w14:paraId="6CA913AC" w14:textId="77777777" w:rsidR="001F1484" w:rsidRPr="001F1484" w:rsidRDefault="001F1484" w:rsidP="001F1484">
      <w:proofErr w:type="spellStart"/>
      <w:r w:rsidRPr="001F1484">
        <w:t>Chmod</w:t>
      </w:r>
      <w:proofErr w:type="spellEnd"/>
      <w:r w:rsidRPr="001F1484">
        <w:t xml:space="preserve"> 766 f1.txt </w:t>
      </w:r>
    </w:p>
    <w:p w14:paraId="2D64A2E6" w14:textId="77777777" w:rsidR="001F1484" w:rsidRPr="001F1484" w:rsidRDefault="001F1484" w:rsidP="001F1484">
      <w:r w:rsidRPr="001F1484">
        <w:t>1)F1/F2/F3 </w:t>
      </w:r>
    </w:p>
    <w:p w14:paraId="08CA1D50" w14:textId="77777777" w:rsidR="001F1484" w:rsidRPr="001F1484" w:rsidRDefault="001F1484" w:rsidP="001F1484">
      <w:pPr>
        <w:numPr>
          <w:ilvl w:val="0"/>
          <w:numId w:val="15"/>
        </w:numPr>
      </w:pPr>
      <w:r w:rsidRPr="001F1484">
        <w:t>F3 - file  </w:t>
      </w:r>
    </w:p>
    <w:p w14:paraId="4CD32BAD" w14:textId="77777777" w:rsidR="001F1484" w:rsidRPr="001F1484" w:rsidRDefault="001F1484" w:rsidP="001F1484">
      <w:pPr>
        <w:numPr>
          <w:ilvl w:val="0"/>
          <w:numId w:val="15"/>
        </w:numPr>
      </w:pPr>
      <w:r w:rsidRPr="001F1484">
        <w:t>Cat - overwrite </w:t>
      </w:r>
    </w:p>
    <w:p w14:paraId="5C3F6CBB" w14:textId="77777777" w:rsidR="001F1484" w:rsidRPr="001F1484" w:rsidRDefault="001F1484" w:rsidP="001F1484">
      <w:pPr>
        <w:numPr>
          <w:ilvl w:val="0"/>
          <w:numId w:val="15"/>
        </w:numPr>
      </w:pPr>
      <w:r w:rsidRPr="001F1484">
        <w:t>Nano  </w:t>
      </w:r>
    </w:p>
    <w:p w14:paraId="083B1675" w14:textId="2DB0054F" w:rsidR="001F1484" w:rsidRPr="001F1484" w:rsidRDefault="001F1484" w:rsidP="001F1484">
      <w:pPr>
        <w:ind w:left="360"/>
      </w:pPr>
    </w:p>
    <w:p w14:paraId="6A1E7DFF" w14:textId="54DA1648" w:rsidR="00CA542B" w:rsidRPr="00CA542B" w:rsidRDefault="00CA542B" w:rsidP="00BD33AA"/>
    <w:sectPr w:rsidR="00CA542B" w:rsidRPr="00CA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5831"/>
    <w:multiLevelType w:val="multilevel"/>
    <w:tmpl w:val="4B8EEA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F45"/>
    <w:multiLevelType w:val="multilevel"/>
    <w:tmpl w:val="F3A0E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4A8B"/>
    <w:multiLevelType w:val="multilevel"/>
    <w:tmpl w:val="FD4CE8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918AD"/>
    <w:multiLevelType w:val="multilevel"/>
    <w:tmpl w:val="B68C9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16F0D"/>
    <w:multiLevelType w:val="multilevel"/>
    <w:tmpl w:val="38D252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E54"/>
    <w:multiLevelType w:val="multilevel"/>
    <w:tmpl w:val="A658F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E63FE"/>
    <w:multiLevelType w:val="multilevel"/>
    <w:tmpl w:val="94249D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10D1B"/>
    <w:multiLevelType w:val="multilevel"/>
    <w:tmpl w:val="F004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B52"/>
    <w:multiLevelType w:val="multilevel"/>
    <w:tmpl w:val="A58EB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D3EC7"/>
    <w:multiLevelType w:val="multilevel"/>
    <w:tmpl w:val="37E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B491E"/>
    <w:multiLevelType w:val="multilevel"/>
    <w:tmpl w:val="A284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C4382"/>
    <w:multiLevelType w:val="multilevel"/>
    <w:tmpl w:val="1AE4F0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81DD1"/>
    <w:multiLevelType w:val="multilevel"/>
    <w:tmpl w:val="16644A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1480A"/>
    <w:multiLevelType w:val="multilevel"/>
    <w:tmpl w:val="E1DA1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5156B"/>
    <w:multiLevelType w:val="multilevel"/>
    <w:tmpl w:val="C0C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756839">
    <w:abstractNumId w:val="9"/>
    <w:lvlOverride w:ilvl="1">
      <w:startOverride w:val="1"/>
    </w:lvlOverride>
  </w:num>
  <w:num w:numId="2" w16cid:durableId="1296715577">
    <w:abstractNumId w:val="14"/>
  </w:num>
  <w:num w:numId="3" w16cid:durableId="2120029046">
    <w:abstractNumId w:val="11"/>
  </w:num>
  <w:num w:numId="4" w16cid:durableId="570579520">
    <w:abstractNumId w:val="0"/>
  </w:num>
  <w:num w:numId="5" w16cid:durableId="769861495">
    <w:abstractNumId w:val="12"/>
  </w:num>
  <w:num w:numId="6" w16cid:durableId="606623020">
    <w:abstractNumId w:val="4"/>
  </w:num>
  <w:num w:numId="7" w16cid:durableId="753278831">
    <w:abstractNumId w:val="2"/>
  </w:num>
  <w:num w:numId="8" w16cid:durableId="510146142">
    <w:abstractNumId w:val="6"/>
  </w:num>
  <w:num w:numId="9" w16cid:durableId="1738238064">
    <w:abstractNumId w:val="7"/>
  </w:num>
  <w:num w:numId="10" w16cid:durableId="1642274431">
    <w:abstractNumId w:val="13"/>
  </w:num>
  <w:num w:numId="11" w16cid:durableId="2117821713">
    <w:abstractNumId w:val="3"/>
  </w:num>
  <w:num w:numId="12" w16cid:durableId="1105274033">
    <w:abstractNumId w:val="8"/>
  </w:num>
  <w:num w:numId="13" w16cid:durableId="1750073966">
    <w:abstractNumId w:val="5"/>
  </w:num>
  <w:num w:numId="14" w16cid:durableId="151797193">
    <w:abstractNumId w:val="10"/>
  </w:num>
  <w:num w:numId="15" w16cid:durableId="32814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C2"/>
    <w:rsid w:val="0003344B"/>
    <w:rsid w:val="00037DC2"/>
    <w:rsid w:val="001F1484"/>
    <w:rsid w:val="00290E10"/>
    <w:rsid w:val="00410D9C"/>
    <w:rsid w:val="00AC1417"/>
    <w:rsid w:val="00BD33AA"/>
    <w:rsid w:val="00CA542B"/>
    <w:rsid w:val="00C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58C"/>
  <w15:chartTrackingRefBased/>
  <w15:docId w15:val="{1D731C62-290E-4D98-9154-FB538D1E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D3FEA"/>
  </w:style>
  <w:style w:type="character" w:customStyle="1" w:styleId="eop">
    <w:name w:val="eop"/>
    <w:basedOn w:val="DefaultParagraphFont"/>
    <w:rsid w:val="00CD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831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3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5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5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7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26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799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59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11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63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6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7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3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8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69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35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2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8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93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0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9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4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74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01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3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0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1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8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9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3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7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310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517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5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27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4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4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2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4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2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5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47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999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82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94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86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59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60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53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0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65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3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8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23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5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6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3134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</dc:creator>
  <cp:keywords/>
  <dc:description/>
  <cp:lastModifiedBy>Harleen Kaur</cp:lastModifiedBy>
  <cp:revision>5</cp:revision>
  <dcterms:created xsi:type="dcterms:W3CDTF">2024-12-13T17:21:00Z</dcterms:created>
  <dcterms:modified xsi:type="dcterms:W3CDTF">2024-12-24T04:50:00Z</dcterms:modified>
</cp:coreProperties>
</file>