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8D37" w14:textId="77777777" w:rsidR="00ED31A7" w:rsidRDefault="005C701A">
      <w:pPr>
        <w:spacing w:after="127"/>
      </w:pPr>
      <w:r>
        <w:t xml:space="preserve">CENTRO UNIVERSITÁRIO SENAC SÃO PAULO </w:t>
      </w:r>
    </w:p>
    <w:p w14:paraId="0BED3F4A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27A1B83A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02254158" w14:textId="77777777" w:rsidR="00ED31A7" w:rsidRDefault="005C701A">
      <w:pPr>
        <w:tabs>
          <w:tab w:val="center" w:pos="6264"/>
        </w:tabs>
        <w:ind w:left="-15" w:firstLine="0"/>
        <w:jc w:val="left"/>
      </w:pPr>
      <w:r>
        <w:t xml:space="preserve"> </w:t>
      </w:r>
      <w:r>
        <w:tab/>
        <w:t xml:space="preserve">DOUGLAS LOPES CASSIMIRO </w:t>
      </w:r>
    </w:p>
    <w:p w14:paraId="6A489041" w14:textId="77777777" w:rsidR="00ED31A7" w:rsidRDefault="005C701A">
      <w:pPr>
        <w:tabs>
          <w:tab w:val="center" w:pos="6172"/>
        </w:tabs>
        <w:ind w:left="-15" w:firstLine="0"/>
        <w:jc w:val="left"/>
      </w:pPr>
      <w:r>
        <w:t xml:space="preserve"> </w:t>
      </w:r>
      <w:r>
        <w:tab/>
        <w:t xml:space="preserve">EDVALDO APRIGIO SANTOS </w:t>
      </w:r>
    </w:p>
    <w:p w14:paraId="0D18BDBD" w14:textId="4BDB2FE2" w:rsidR="005534BD" w:rsidRDefault="005534BD" w:rsidP="005534BD">
      <w:pPr>
        <w:spacing w:after="4" w:line="403" w:lineRule="auto"/>
        <w:ind w:left="3535" w:right="1258" w:firstLine="5"/>
      </w:pPr>
      <w:r>
        <w:t xml:space="preserve">               </w:t>
      </w:r>
      <w:r w:rsidR="005C701A">
        <w:t xml:space="preserve">HARLEI AKIRA OHTA  </w:t>
      </w:r>
      <w:r w:rsidR="005C701A">
        <w:tab/>
      </w:r>
    </w:p>
    <w:p w14:paraId="7CD2EBCC" w14:textId="1C77924B" w:rsidR="00ED31A7" w:rsidRDefault="005534BD">
      <w:pPr>
        <w:spacing w:after="4" w:line="403" w:lineRule="auto"/>
        <w:ind w:left="-5" w:right="1258"/>
      </w:pPr>
      <w:r>
        <w:t xml:space="preserve">                                                                    </w:t>
      </w:r>
      <w:r w:rsidR="005C701A">
        <w:t xml:space="preserve">MARLEI CAMPOS </w:t>
      </w:r>
    </w:p>
    <w:p w14:paraId="42ACEE51" w14:textId="77777777" w:rsidR="00ED31A7" w:rsidRDefault="005C701A">
      <w:pPr>
        <w:spacing w:after="114" w:line="259" w:lineRule="auto"/>
        <w:ind w:left="0" w:firstLine="0"/>
        <w:jc w:val="right"/>
      </w:pPr>
      <w:r>
        <w:t xml:space="preserve"> </w:t>
      </w:r>
    </w:p>
    <w:p w14:paraId="7F3F60FB" w14:textId="77777777" w:rsidR="00ED31A7" w:rsidRDefault="005C701A">
      <w:pPr>
        <w:spacing w:after="119" w:line="259" w:lineRule="auto"/>
        <w:ind w:left="0" w:firstLine="0"/>
        <w:jc w:val="right"/>
      </w:pPr>
      <w:r>
        <w:t xml:space="preserve"> </w:t>
      </w:r>
    </w:p>
    <w:p w14:paraId="3D7868EE" w14:textId="77777777" w:rsidR="00ED31A7" w:rsidRDefault="005C701A">
      <w:pPr>
        <w:spacing w:after="114" w:line="259" w:lineRule="auto"/>
        <w:ind w:left="0" w:firstLine="0"/>
        <w:jc w:val="right"/>
      </w:pPr>
      <w:r>
        <w:t xml:space="preserve"> </w:t>
      </w:r>
    </w:p>
    <w:p w14:paraId="4F5E5418" w14:textId="77777777" w:rsidR="00ED31A7" w:rsidRDefault="005C701A">
      <w:pPr>
        <w:spacing w:after="118" w:line="259" w:lineRule="auto"/>
        <w:ind w:left="0" w:firstLine="0"/>
        <w:jc w:val="right"/>
      </w:pPr>
      <w:r>
        <w:t xml:space="preserve"> </w:t>
      </w:r>
    </w:p>
    <w:p w14:paraId="70CCEA31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004152F7" w14:textId="77777777" w:rsidR="00ED31A7" w:rsidRDefault="005C701A">
      <w:pPr>
        <w:spacing w:after="114" w:line="259" w:lineRule="auto"/>
        <w:ind w:left="2445" w:firstLine="0"/>
        <w:jc w:val="left"/>
      </w:pPr>
      <w:r>
        <w:rPr>
          <w:b/>
          <w:color w:val="313537"/>
        </w:rPr>
        <w:t>Desenvolvimento Estruturado de Sistemas</w:t>
      </w:r>
      <w:r>
        <w:t xml:space="preserve"> </w:t>
      </w:r>
    </w:p>
    <w:p w14:paraId="65187644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767DF2CE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58D8CAD6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0FEA5347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2B8994F9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5824E78D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1AD3F6EC" w14:textId="77777777" w:rsidR="00ED31A7" w:rsidRDefault="005C701A">
      <w:pPr>
        <w:spacing w:after="119" w:line="259" w:lineRule="auto"/>
        <w:ind w:left="704" w:firstLine="0"/>
        <w:jc w:val="center"/>
      </w:pPr>
      <w:r>
        <w:t xml:space="preserve"> </w:t>
      </w:r>
    </w:p>
    <w:p w14:paraId="50B48863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38E110D6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2D4FB789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6640DBC8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613C7FC4" w14:textId="77777777" w:rsidR="00ED31A7" w:rsidRDefault="005C701A">
      <w:pPr>
        <w:spacing w:after="115" w:line="259" w:lineRule="auto"/>
        <w:ind w:left="704" w:firstLine="0"/>
        <w:jc w:val="center"/>
      </w:pPr>
      <w:r>
        <w:t xml:space="preserve"> </w:t>
      </w:r>
    </w:p>
    <w:p w14:paraId="68FE628F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0217F86C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6CA1ECFF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1B0DE176" w14:textId="77777777" w:rsidR="00ED31A7" w:rsidRDefault="005C701A">
      <w:pPr>
        <w:spacing w:after="114" w:line="259" w:lineRule="auto"/>
        <w:ind w:left="704" w:firstLine="0"/>
        <w:jc w:val="center"/>
      </w:pPr>
      <w:r>
        <w:t xml:space="preserve"> </w:t>
      </w:r>
    </w:p>
    <w:p w14:paraId="7E8F28C8" w14:textId="77777777" w:rsidR="00ED31A7" w:rsidRDefault="005C701A">
      <w:pPr>
        <w:spacing w:after="116" w:line="259" w:lineRule="auto"/>
        <w:ind w:left="641"/>
        <w:jc w:val="center"/>
      </w:pPr>
      <w:r>
        <w:t xml:space="preserve">São Paulo </w:t>
      </w:r>
    </w:p>
    <w:p w14:paraId="551C7458" w14:textId="77777777" w:rsidR="00ED31A7" w:rsidRDefault="005C701A">
      <w:pPr>
        <w:tabs>
          <w:tab w:val="center" w:pos="4890"/>
          <w:tab w:val="center" w:pos="803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2021 </w:t>
      </w:r>
      <w:r>
        <w:tab/>
        <w:t xml:space="preserve"> </w:t>
      </w:r>
    </w:p>
    <w:p w14:paraId="3FA83F31" w14:textId="77777777" w:rsidR="00ED31A7" w:rsidRDefault="005C701A">
      <w:pPr>
        <w:ind w:left="2819"/>
      </w:pPr>
      <w:r>
        <w:t xml:space="preserve">DOUGLAS LOPES CASSIMIRO </w:t>
      </w:r>
    </w:p>
    <w:p w14:paraId="348D11DE" w14:textId="77777777" w:rsidR="00ED31A7" w:rsidRDefault="005C701A">
      <w:pPr>
        <w:ind w:left="2911"/>
      </w:pPr>
      <w:r>
        <w:lastRenderedPageBreak/>
        <w:t xml:space="preserve">EDVALDO APRIGIO SANTOS </w:t>
      </w:r>
    </w:p>
    <w:p w14:paraId="22F34E0A" w14:textId="77777777" w:rsidR="00ED31A7" w:rsidRDefault="005C701A">
      <w:pPr>
        <w:spacing w:after="162" w:line="259" w:lineRule="auto"/>
        <w:ind w:left="641" w:right="703"/>
        <w:jc w:val="center"/>
      </w:pPr>
      <w:r>
        <w:t xml:space="preserve">HARLEI AKIRA OHTA </w:t>
      </w:r>
    </w:p>
    <w:p w14:paraId="6B0587AF" w14:textId="77777777" w:rsidR="00ED31A7" w:rsidRDefault="005C701A">
      <w:pPr>
        <w:spacing w:after="159" w:line="259" w:lineRule="auto"/>
        <w:ind w:left="641" w:right="699"/>
        <w:jc w:val="center"/>
      </w:pPr>
      <w:r>
        <w:t xml:space="preserve">MARLEI CAMPOS </w:t>
      </w:r>
    </w:p>
    <w:p w14:paraId="4E332B4D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1C110403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53D3B52A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7BD9F06F" w14:textId="77777777" w:rsidR="00ED31A7" w:rsidRDefault="005C701A">
      <w:pPr>
        <w:spacing w:after="114" w:line="259" w:lineRule="auto"/>
        <w:ind w:left="630" w:firstLine="0"/>
        <w:jc w:val="center"/>
      </w:pPr>
      <w:r>
        <w:rPr>
          <w:b/>
          <w:color w:val="313537"/>
        </w:rPr>
        <w:t>Desenvolvimento Estruturado de Sistemas</w:t>
      </w:r>
      <w:r>
        <w:rPr>
          <w:b/>
        </w:rPr>
        <w:t xml:space="preserve"> </w:t>
      </w:r>
    </w:p>
    <w:p w14:paraId="72E9CCE7" w14:textId="77777777" w:rsidR="00ED31A7" w:rsidRDefault="005C701A">
      <w:pPr>
        <w:spacing w:after="119" w:line="259" w:lineRule="auto"/>
        <w:ind w:left="705" w:firstLine="0"/>
        <w:jc w:val="left"/>
      </w:pPr>
      <w:r>
        <w:t xml:space="preserve"> </w:t>
      </w:r>
    </w:p>
    <w:p w14:paraId="0E66C06B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16F07E26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232430E7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3E74D121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2287B635" w14:textId="77777777" w:rsidR="00ED31A7" w:rsidRDefault="005C701A">
      <w:pPr>
        <w:ind w:left="4976"/>
      </w:pPr>
      <w:r>
        <w:t xml:space="preserve">Projeto </w:t>
      </w:r>
      <w:proofErr w:type="gramStart"/>
      <w:r>
        <w:t>Integrador  apresentado</w:t>
      </w:r>
      <w:proofErr w:type="gramEnd"/>
      <w:r>
        <w:t xml:space="preserve"> ao Centro Universitário Senac – </w:t>
      </w:r>
      <w:r>
        <w:t xml:space="preserve">São Paulo, Polo Santo Amaro, como exigência para aprovação na disciplina Projeto Integrador. </w:t>
      </w:r>
    </w:p>
    <w:p w14:paraId="4B65D337" w14:textId="77777777" w:rsidR="00ED31A7" w:rsidRDefault="005C701A">
      <w:pPr>
        <w:spacing w:after="158" w:line="259" w:lineRule="auto"/>
        <w:ind w:left="0" w:firstLine="0"/>
        <w:jc w:val="center"/>
      </w:pPr>
      <w:r>
        <w:t xml:space="preserve"> </w:t>
      </w:r>
    </w:p>
    <w:p w14:paraId="1C64B528" w14:textId="77777777" w:rsidR="00ED31A7" w:rsidRDefault="005C701A">
      <w:pPr>
        <w:tabs>
          <w:tab w:val="center" w:pos="4538"/>
          <w:tab w:val="center" w:pos="6726"/>
        </w:tabs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Orientador Prof. Fábio </w:t>
      </w:r>
      <w:proofErr w:type="spellStart"/>
      <w:r>
        <w:t>Versolatto</w:t>
      </w:r>
      <w:proofErr w:type="spellEnd"/>
      <w:r>
        <w:t xml:space="preserve"> </w:t>
      </w:r>
    </w:p>
    <w:p w14:paraId="5E8680A4" w14:textId="77777777" w:rsidR="00ED31A7" w:rsidRDefault="005C701A">
      <w:pPr>
        <w:spacing w:after="115" w:line="259" w:lineRule="auto"/>
        <w:ind w:left="705" w:firstLine="0"/>
        <w:jc w:val="left"/>
      </w:pPr>
      <w:r>
        <w:t xml:space="preserve"> </w:t>
      </w:r>
    </w:p>
    <w:p w14:paraId="69020DDC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0EDA9B8C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738E0F8A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2BF71E7D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425976E7" w14:textId="77777777" w:rsidR="00ED31A7" w:rsidRDefault="005C701A">
      <w:pPr>
        <w:spacing w:after="119" w:line="259" w:lineRule="auto"/>
        <w:ind w:left="705" w:firstLine="0"/>
        <w:jc w:val="left"/>
      </w:pPr>
      <w:r>
        <w:t xml:space="preserve"> </w:t>
      </w:r>
    </w:p>
    <w:p w14:paraId="7D335F6B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36E09477" w14:textId="77777777" w:rsidR="00ED31A7" w:rsidRDefault="005C701A">
      <w:pPr>
        <w:spacing w:after="118" w:line="259" w:lineRule="auto"/>
        <w:ind w:left="705" w:firstLine="0"/>
        <w:jc w:val="left"/>
      </w:pPr>
      <w:r>
        <w:t xml:space="preserve"> </w:t>
      </w:r>
    </w:p>
    <w:p w14:paraId="60AC782A" w14:textId="77777777" w:rsidR="00ED31A7" w:rsidRDefault="005C701A">
      <w:pPr>
        <w:spacing w:after="114" w:line="259" w:lineRule="auto"/>
        <w:ind w:left="705" w:firstLine="0"/>
        <w:jc w:val="left"/>
      </w:pPr>
      <w:r>
        <w:t xml:space="preserve"> </w:t>
      </w:r>
    </w:p>
    <w:p w14:paraId="538AC26A" w14:textId="77777777" w:rsidR="00ED31A7" w:rsidRDefault="005C701A">
      <w:pPr>
        <w:spacing w:after="0" w:line="259" w:lineRule="auto"/>
        <w:ind w:left="705" w:firstLine="0"/>
        <w:jc w:val="left"/>
      </w:pPr>
      <w:r>
        <w:t xml:space="preserve"> </w:t>
      </w:r>
    </w:p>
    <w:p w14:paraId="0D515093" w14:textId="77777777" w:rsidR="00ED31A7" w:rsidRDefault="005C701A">
      <w:pPr>
        <w:spacing w:after="116" w:line="259" w:lineRule="auto"/>
        <w:ind w:left="641"/>
        <w:jc w:val="center"/>
      </w:pPr>
      <w:r>
        <w:t xml:space="preserve">São Paulo </w:t>
      </w:r>
    </w:p>
    <w:p w14:paraId="038CD8BE" w14:textId="77777777" w:rsidR="00ED31A7" w:rsidRDefault="005C701A">
      <w:pPr>
        <w:spacing w:after="116" w:line="259" w:lineRule="auto"/>
        <w:ind w:left="641"/>
        <w:jc w:val="center"/>
      </w:pPr>
      <w:r>
        <w:t xml:space="preserve">2021 </w:t>
      </w:r>
    </w:p>
    <w:p w14:paraId="4D63B37C" w14:textId="77777777" w:rsidR="00ED31A7" w:rsidRDefault="005C701A">
      <w:pPr>
        <w:spacing w:after="118" w:line="259" w:lineRule="auto"/>
        <w:ind w:left="704" w:firstLine="0"/>
        <w:jc w:val="center"/>
      </w:pPr>
      <w:r>
        <w:t xml:space="preserve"> </w:t>
      </w:r>
    </w:p>
    <w:p w14:paraId="04E97A50" w14:textId="77777777" w:rsidR="00ED31A7" w:rsidRDefault="005C701A">
      <w:pPr>
        <w:spacing w:after="0" w:line="259" w:lineRule="auto"/>
        <w:ind w:left="704" w:firstLine="0"/>
        <w:jc w:val="center"/>
      </w:pPr>
      <w:r>
        <w:t xml:space="preserve"> </w:t>
      </w:r>
    </w:p>
    <w:p w14:paraId="0C05EF83" w14:textId="77777777" w:rsidR="00ED31A7" w:rsidRDefault="005C701A">
      <w:pPr>
        <w:spacing w:after="163" w:line="259" w:lineRule="auto"/>
        <w:ind w:left="0" w:right="65" w:firstLine="0"/>
        <w:jc w:val="center"/>
      </w:pPr>
      <w:r>
        <w:rPr>
          <w:b/>
          <w:sz w:val="22"/>
        </w:rPr>
        <w:t xml:space="preserve">SUMÁRIO </w:t>
      </w:r>
    </w:p>
    <w:p w14:paraId="5AC21AA7" w14:textId="77777777" w:rsidR="00ED31A7" w:rsidRDefault="005C701A">
      <w:pPr>
        <w:spacing w:after="159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sdt>
      <w:sdtPr>
        <w:rPr>
          <w:b w:val="0"/>
          <w:sz w:val="24"/>
        </w:rPr>
        <w:id w:val="-296600483"/>
        <w:docPartObj>
          <w:docPartGallery w:val="Table of Contents"/>
        </w:docPartObj>
      </w:sdtPr>
      <w:sdtEndPr/>
      <w:sdtContent>
        <w:p w14:paraId="63855CFF" w14:textId="77777777" w:rsidR="00ED31A7" w:rsidRDefault="005C701A">
          <w:pPr>
            <w:pStyle w:val="Sumrio1"/>
            <w:tabs>
              <w:tab w:val="right" w:leader="dot" w:pos="914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74">
            <w:r>
              <w:t>1 VISÃO GERAL DO PRODUTO</w:t>
            </w:r>
            <w:r>
              <w:tab/>
            </w:r>
            <w:r>
              <w:fldChar w:fldCharType="begin"/>
            </w:r>
            <w:r>
              <w:instrText>PAGEREF _Toc20274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4D84CC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75">
            <w:r>
              <w:t>1.1 Tema</w:t>
            </w:r>
            <w:r>
              <w:tab/>
            </w:r>
            <w:r>
              <w:fldChar w:fldCharType="begin"/>
            </w:r>
            <w:r>
              <w:instrText>PAGEREF _Toc20275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EEC37A3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76">
            <w:r>
              <w:t>1.2 Objetivo</w:t>
            </w:r>
            <w:r>
              <w:tab/>
            </w:r>
            <w:r>
              <w:fldChar w:fldCharType="begin"/>
            </w:r>
            <w:r>
              <w:instrText>PAGEREF _Toc20276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1F4487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77">
            <w:r>
              <w:t>1.3 Justificativa</w:t>
            </w:r>
            <w:r>
              <w:tab/>
            </w:r>
            <w:r>
              <w:fldChar w:fldCharType="begin"/>
            </w:r>
            <w:r>
              <w:instrText>PAGEREF _Toc20277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594C07D" w14:textId="77777777" w:rsidR="00ED31A7" w:rsidRDefault="005C701A">
          <w:pPr>
            <w:pStyle w:val="Sumrio1"/>
            <w:tabs>
              <w:tab w:val="right" w:leader="dot" w:pos="9142"/>
            </w:tabs>
          </w:pPr>
          <w:hyperlink w:anchor="_Toc20278">
            <w:r>
              <w:t>2 ESTUDO DE VIABILIDADE</w:t>
            </w:r>
            <w:r>
              <w:tab/>
            </w:r>
            <w:r>
              <w:fldChar w:fldCharType="begin"/>
            </w:r>
            <w:r>
              <w:instrText>PAGEREF _Toc20278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6A96643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79">
            <w:r>
              <w:rPr>
                <w:b/>
              </w:rPr>
              <w:t xml:space="preserve">2.1 </w:t>
            </w:r>
            <w:r>
              <w:t>Complexidade Técn</w:t>
            </w:r>
            <w:r>
              <w:t>ica</w:t>
            </w:r>
            <w:r>
              <w:tab/>
            </w:r>
            <w:r>
              <w:fldChar w:fldCharType="begin"/>
            </w:r>
            <w:r>
              <w:instrText>PAGEREF _Toc20279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BC4CC90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0">
            <w:r>
              <w:t>2.2 Complexidade Econômica</w:t>
            </w:r>
            <w:r>
              <w:tab/>
            </w:r>
            <w:r>
              <w:fldChar w:fldCharType="begin"/>
            </w:r>
            <w:r>
              <w:instrText>PAGEREF _Toc20280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7E8A14E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1">
            <w:r>
              <w:t>2.3 Monetização</w:t>
            </w:r>
            <w:r>
              <w:tab/>
            </w:r>
            <w:r>
              <w:fldChar w:fldCharType="begin"/>
            </w:r>
            <w:r>
              <w:instrText>PAGEREF _Toc20281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28103E1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2">
            <w:r>
              <w:t>2.4 Estimativa de Esforço</w:t>
            </w:r>
            <w:r>
              <w:tab/>
            </w:r>
            <w:r>
              <w:fldChar w:fldCharType="begin"/>
            </w:r>
            <w:r>
              <w:instrText>PAGEREF _Toc20282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A7EA0B5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3">
            <w:r>
              <w:t>2.5 Riscos</w:t>
            </w:r>
            <w:r>
              <w:tab/>
            </w:r>
            <w:r>
              <w:fldChar w:fldCharType="begin"/>
            </w:r>
            <w:r>
              <w:instrText>PAGEREF _Toc20283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6E83505" w14:textId="77777777" w:rsidR="00ED31A7" w:rsidRDefault="005C701A">
          <w:pPr>
            <w:pStyle w:val="Sumrio1"/>
            <w:tabs>
              <w:tab w:val="right" w:leader="dot" w:pos="9142"/>
            </w:tabs>
          </w:pPr>
          <w:hyperlink w:anchor="_Toc20284">
            <w:r>
              <w:t>3 ESPECIFICAÇÃO DE REQUISITOS DO PRODUTO</w:t>
            </w:r>
            <w:r>
              <w:tab/>
            </w:r>
            <w:r>
              <w:fldChar w:fldCharType="begin"/>
            </w:r>
            <w:r>
              <w:instrText>PAGEREF _Toc20284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546BE8E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5">
            <w:r>
              <w:t>3.1</w:t>
            </w:r>
            <w:r>
              <w:rPr>
                <w:b/>
              </w:rPr>
              <w:t xml:space="preserve"> </w:t>
            </w:r>
            <w:r>
              <w:t>Processo de Elicitação de Requisitos</w:t>
            </w:r>
            <w:r>
              <w:tab/>
            </w:r>
            <w:r>
              <w:fldChar w:fldCharType="begin"/>
            </w:r>
            <w:r>
              <w:instrText>PAGEREF _Toc20285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6094133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6">
            <w:r>
              <w:t>3.2</w:t>
            </w:r>
            <w:r>
              <w:t xml:space="preserve"> Requisitos Extraídos</w:t>
            </w:r>
            <w:r>
              <w:tab/>
            </w:r>
            <w:r>
              <w:fldChar w:fldCharType="begin"/>
            </w:r>
            <w:r>
              <w:instrText>PAGEREF _Toc20286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C1725C9" w14:textId="77777777" w:rsidR="00ED31A7" w:rsidRDefault="005C701A">
          <w:pPr>
            <w:pStyle w:val="Sumrio1"/>
            <w:tabs>
              <w:tab w:val="right" w:leader="dot" w:pos="9142"/>
            </w:tabs>
          </w:pPr>
          <w:hyperlink w:anchor="_Toc20287">
            <w:r>
              <w:t>4 MODELO DE DADOS</w:t>
            </w:r>
            <w:r>
              <w:tab/>
            </w:r>
            <w:r>
              <w:fldChar w:fldCharType="begin"/>
            </w:r>
            <w:r>
              <w:instrText>PAGEREF _Toc20287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6F1144D7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8">
            <w:r>
              <w:t>4.1</w:t>
            </w:r>
            <w:r>
              <w:rPr>
                <w:b/>
              </w:rPr>
              <w:t xml:space="preserve"> </w:t>
            </w:r>
            <w:r>
              <w:t>Elicitação de Entidades</w:t>
            </w:r>
            <w:r>
              <w:tab/>
            </w:r>
            <w:r>
              <w:fldChar w:fldCharType="begin"/>
            </w:r>
            <w:r>
              <w:instrText>PAGEREF _Toc20288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048AEE7C" w14:textId="77777777" w:rsidR="00ED31A7" w:rsidRDefault="005C701A">
          <w:pPr>
            <w:pStyle w:val="Sumrio2"/>
            <w:tabs>
              <w:tab w:val="right" w:leader="dot" w:pos="9142"/>
            </w:tabs>
          </w:pPr>
          <w:hyperlink w:anchor="_Toc20289">
            <w:r>
              <w:t>4.2 Diagrama Entidade Relacionamento (DER)</w:t>
            </w:r>
            <w:r>
              <w:tab/>
            </w:r>
            <w:r>
              <w:fldChar w:fldCharType="begin"/>
            </w:r>
            <w:r>
              <w:instrText>PAGEREF _Toc20289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60EBC09E" w14:textId="77777777" w:rsidR="00ED31A7" w:rsidRDefault="005C701A">
          <w:pPr>
            <w:pStyle w:val="Sumrio1"/>
            <w:tabs>
              <w:tab w:val="right" w:leader="dot" w:pos="9142"/>
            </w:tabs>
          </w:pPr>
          <w:hyperlink w:anchor="_Toc20290">
            <w:r>
              <w:t xml:space="preserve">5 CONCLUSÃO </w:t>
            </w:r>
            <w:r>
              <w:rPr>
                <w:b w:val="0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_Toc20290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4F4968BB" w14:textId="77777777" w:rsidR="00ED31A7" w:rsidRDefault="005C701A">
          <w:pPr>
            <w:pStyle w:val="Sumrio1"/>
            <w:tabs>
              <w:tab w:val="right" w:leader="dot" w:pos="9142"/>
            </w:tabs>
          </w:pPr>
          <w:hyperlink w:anchor="_Toc20291">
            <w:r>
              <w:t>REFERÊNCIAS</w:t>
            </w:r>
            <w:r>
              <w:tab/>
            </w:r>
            <w:r>
              <w:fldChar w:fldCharType="begin"/>
            </w:r>
            <w:r>
              <w:instrText>PAGEREF _Toc20291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4E43A706" w14:textId="77777777" w:rsidR="00ED31A7" w:rsidRDefault="005C701A">
          <w:r>
            <w:fldChar w:fldCharType="end"/>
          </w:r>
        </w:p>
      </w:sdtContent>
    </w:sdt>
    <w:p w14:paraId="146B69E6" w14:textId="77777777" w:rsidR="00ED31A7" w:rsidRDefault="005C701A">
      <w:pPr>
        <w:spacing w:after="0" w:line="364" w:lineRule="auto"/>
        <w:ind w:left="690" w:right="1206" w:hanging="705"/>
        <w:jc w:val="left"/>
      </w:pPr>
      <w:r>
        <w:rPr>
          <w:sz w:val="28"/>
        </w:rPr>
        <w:t xml:space="preserve"> </w:t>
      </w:r>
    </w:p>
    <w:p w14:paraId="77CA526D" w14:textId="77777777" w:rsidR="00ED31A7" w:rsidRDefault="005C701A">
      <w:pPr>
        <w:spacing w:after="25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C91071" w14:textId="77777777" w:rsidR="00ED31A7" w:rsidRDefault="005C701A">
      <w:pPr>
        <w:spacing w:after="279" w:line="259" w:lineRule="auto"/>
        <w:ind w:left="0" w:firstLine="0"/>
        <w:jc w:val="left"/>
      </w:pPr>
      <w:r>
        <w:t xml:space="preserve"> </w:t>
      </w:r>
    </w:p>
    <w:p w14:paraId="678887CE" w14:textId="77777777" w:rsidR="00ED31A7" w:rsidRDefault="005C701A">
      <w:pPr>
        <w:spacing w:after="274" w:line="259" w:lineRule="auto"/>
        <w:ind w:left="0" w:firstLine="0"/>
        <w:jc w:val="left"/>
      </w:pPr>
      <w:r>
        <w:t xml:space="preserve"> </w:t>
      </w:r>
    </w:p>
    <w:p w14:paraId="7BCED1FC" w14:textId="77777777" w:rsidR="00ED31A7" w:rsidRDefault="005C701A">
      <w:pPr>
        <w:spacing w:after="278" w:line="259" w:lineRule="auto"/>
        <w:ind w:left="0" w:firstLine="0"/>
        <w:jc w:val="left"/>
      </w:pPr>
      <w:r>
        <w:t xml:space="preserve"> </w:t>
      </w:r>
    </w:p>
    <w:p w14:paraId="485A9CD1" w14:textId="77777777" w:rsidR="00ED31A7" w:rsidRDefault="005C701A">
      <w:pPr>
        <w:spacing w:after="274" w:line="259" w:lineRule="auto"/>
        <w:ind w:left="0" w:firstLine="0"/>
        <w:jc w:val="left"/>
      </w:pPr>
      <w:r>
        <w:t xml:space="preserve"> </w:t>
      </w:r>
    </w:p>
    <w:p w14:paraId="573EE9E5" w14:textId="77777777" w:rsidR="00ED31A7" w:rsidRDefault="005C701A">
      <w:pPr>
        <w:spacing w:after="279" w:line="259" w:lineRule="auto"/>
        <w:ind w:left="0" w:firstLine="0"/>
        <w:jc w:val="left"/>
      </w:pPr>
      <w:r>
        <w:t xml:space="preserve"> </w:t>
      </w:r>
    </w:p>
    <w:p w14:paraId="239FEC95" w14:textId="77777777" w:rsidR="00ED31A7" w:rsidRDefault="005C701A">
      <w:pPr>
        <w:spacing w:after="274" w:line="259" w:lineRule="auto"/>
        <w:ind w:left="0" w:firstLine="0"/>
        <w:jc w:val="left"/>
      </w:pPr>
      <w:r>
        <w:t xml:space="preserve"> </w:t>
      </w:r>
    </w:p>
    <w:p w14:paraId="4943C34E" w14:textId="77777777" w:rsidR="00ED31A7" w:rsidRDefault="005C701A">
      <w:pPr>
        <w:spacing w:after="0" w:line="259" w:lineRule="auto"/>
        <w:ind w:left="0" w:firstLine="0"/>
        <w:jc w:val="left"/>
      </w:pPr>
      <w:r>
        <w:t xml:space="preserve"> </w:t>
      </w:r>
    </w:p>
    <w:p w14:paraId="47A8637F" w14:textId="77777777" w:rsidR="00ED31A7" w:rsidRDefault="005C701A">
      <w:pPr>
        <w:spacing w:after="278" w:line="259" w:lineRule="auto"/>
        <w:ind w:left="0" w:firstLine="0"/>
      </w:pPr>
      <w:r>
        <w:lastRenderedPageBreak/>
        <w:t xml:space="preserve"> </w:t>
      </w:r>
    </w:p>
    <w:p w14:paraId="21FDE903" w14:textId="77777777" w:rsidR="00ED31A7" w:rsidRDefault="005C701A">
      <w:pPr>
        <w:spacing w:after="274" w:line="259" w:lineRule="auto"/>
        <w:ind w:left="0" w:firstLine="0"/>
      </w:pPr>
      <w:r>
        <w:t xml:space="preserve"> </w:t>
      </w:r>
    </w:p>
    <w:p w14:paraId="24E0E4D2" w14:textId="77777777" w:rsidR="00ED31A7" w:rsidRDefault="005C701A">
      <w:pPr>
        <w:spacing w:after="278" w:line="259" w:lineRule="auto"/>
        <w:ind w:left="0" w:firstLine="0"/>
      </w:pPr>
      <w:r>
        <w:t xml:space="preserve"> </w:t>
      </w:r>
    </w:p>
    <w:p w14:paraId="62B6FFC3" w14:textId="77777777" w:rsidR="00ED31A7" w:rsidRDefault="005C701A">
      <w:pPr>
        <w:spacing w:after="274" w:line="259" w:lineRule="auto"/>
        <w:ind w:left="0" w:firstLine="0"/>
      </w:pPr>
      <w:r>
        <w:t xml:space="preserve"> </w:t>
      </w:r>
    </w:p>
    <w:p w14:paraId="217ED3E1" w14:textId="77777777" w:rsidR="00ED31A7" w:rsidRDefault="005C701A">
      <w:pPr>
        <w:spacing w:after="0" w:line="259" w:lineRule="auto"/>
        <w:ind w:left="0" w:firstLine="0"/>
      </w:pPr>
      <w:r>
        <w:t xml:space="preserve"> </w:t>
      </w:r>
    </w:p>
    <w:p w14:paraId="199311C4" w14:textId="77777777" w:rsidR="00ED31A7" w:rsidRDefault="00ED31A7">
      <w:pPr>
        <w:sectPr w:rsidR="00ED31A7">
          <w:headerReference w:type="even" r:id="rId7"/>
          <w:headerReference w:type="default" r:id="rId8"/>
          <w:headerReference w:type="first" r:id="rId9"/>
          <w:pgSz w:w="11908" w:h="16836"/>
          <w:pgMar w:top="1707" w:right="1066" w:bottom="1486" w:left="1701" w:header="720" w:footer="720" w:gutter="0"/>
          <w:cols w:space="720"/>
        </w:sectPr>
      </w:pPr>
    </w:p>
    <w:p w14:paraId="3A1D5A6E" w14:textId="77777777" w:rsidR="00ED31A7" w:rsidRDefault="005C701A">
      <w:pPr>
        <w:spacing w:after="162" w:line="259" w:lineRule="auto"/>
        <w:ind w:left="0" w:firstLine="0"/>
        <w:jc w:val="left"/>
      </w:pPr>
      <w:r>
        <w:lastRenderedPageBreak/>
        <w:t xml:space="preserve"> </w:t>
      </w:r>
    </w:p>
    <w:p w14:paraId="1322F9B7" w14:textId="77777777" w:rsidR="00ED31A7" w:rsidRDefault="005C701A">
      <w:pPr>
        <w:spacing w:after="158" w:line="259" w:lineRule="auto"/>
        <w:ind w:left="0" w:firstLine="0"/>
        <w:jc w:val="left"/>
      </w:pPr>
      <w:r>
        <w:t xml:space="preserve"> </w:t>
      </w:r>
    </w:p>
    <w:p w14:paraId="3FD2AD75" w14:textId="77777777" w:rsidR="00ED31A7" w:rsidRDefault="005C701A">
      <w:pPr>
        <w:pStyle w:val="Ttulo1"/>
        <w:tabs>
          <w:tab w:val="center" w:pos="4979"/>
        </w:tabs>
        <w:spacing w:after="179"/>
        <w:ind w:left="-15" w:firstLine="0"/>
      </w:pPr>
      <w:bookmarkStart w:id="0" w:name="_Toc20274"/>
      <w:r>
        <w:rPr>
          <w:b w:val="0"/>
        </w:rPr>
        <w:t xml:space="preserve"> </w:t>
      </w:r>
      <w:r>
        <w:rPr>
          <w:b w:val="0"/>
        </w:rPr>
        <w:tab/>
      </w:r>
      <w:r>
        <w:t xml:space="preserve"> VISÃO GERAL DO PRODUTO </w:t>
      </w:r>
      <w:bookmarkEnd w:id="0"/>
    </w:p>
    <w:p w14:paraId="10554264" w14:textId="77777777" w:rsidR="00ED31A7" w:rsidRDefault="005C701A">
      <w:pPr>
        <w:spacing w:after="275" w:line="259" w:lineRule="auto"/>
        <w:ind w:left="0" w:firstLine="0"/>
        <w:jc w:val="left"/>
      </w:pPr>
      <w:r>
        <w:rPr>
          <w:b/>
        </w:rPr>
        <w:t xml:space="preserve"> </w:t>
      </w:r>
    </w:p>
    <w:p w14:paraId="31E0A47C" w14:textId="77777777" w:rsidR="00ED31A7" w:rsidRDefault="005C701A">
      <w:pPr>
        <w:pStyle w:val="Ttulo2"/>
        <w:spacing w:after="408"/>
        <w:ind w:left="-5"/>
      </w:pPr>
      <w:bookmarkStart w:id="1" w:name="_Toc20275"/>
      <w:r>
        <w:t xml:space="preserve">1.1 Tema </w:t>
      </w:r>
      <w:bookmarkEnd w:id="1"/>
    </w:p>
    <w:p w14:paraId="1212FEB1" w14:textId="77777777" w:rsidR="00ED31A7" w:rsidRDefault="005C701A">
      <w:pPr>
        <w:spacing w:after="0" w:line="353" w:lineRule="auto"/>
        <w:ind w:left="-15" w:firstLine="708"/>
      </w:pPr>
      <w:r>
        <w:t xml:space="preserve">Muitas pessoas utilizam o smartphone como principal meio de acesso às informações. O </w:t>
      </w:r>
      <w:r>
        <w:t>uso da tecnologia oferecida pelos dispositivos móveis é uma realidade que vem transformando o dia a dia das pessoas por meio de experiências diferenciadas de aprendizagem e entretenimento. Traz também benefícios para o cuidado à saúde e aprendizado para us</w:t>
      </w:r>
      <w:r>
        <w:t>uários, profissionais e pesquisadores, principalmente quando esses recursos estão associados a medidas terapêuticas.</w:t>
      </w:r>
      <w:r>
        <w:rPr>
          <w:sz w:val="30"/>
        </w:rPr>
        <w:t xml:space="preserve"> </w:t>
      </w:r>
    </w:p>
    <w:p w14:paraId="7DC19760" w14:textId="77777777" w:rsidR="00ED31A7" w:rsidRDefault="005C701A">
      <w:pPr>
        <w:spacing w:after="403"/>
        <w:ind w:left="-5"/>
      </w:pPr>
      <w:r>
        <w:t xml:space="preserve">SILVA et al., 2019 </w:t>
      </w:r>
    </w:p>
    <w:p w14:paraId="06D93E3B" w14:textId="77777777" w:rsidR="00ED31A7" w:rsidRDefault="005C701A">
      <w:pPr>
        <w:spacing w:line="360" w:lineRule="auto"/>
        <w:ind w:left="-15" w:firstLine="708"/>
      </w:pPr>
      <w:r>
        <w:t>A proposta do grupo é desenvolver um aplicativo para dispositivos móveis, para auxiliar o usuário, a identificar a cau</w:t>
      </w:r>
      <w:r>
        <w:t xml:space="preserve">sa provável dos seus sintomas, tendo como resposta uma condição médica, a partir deles.  </w:t>
      </w:r>
    </w:p>
    <w:p w14:paraId="573516C1" w14:textId="77777777" w:rsidR="00ED31A7" w:rsidRDefault="005C701A">
      <w:pPr>
        <w:spacing w:line="358" w:lineRule="auto"/>
        <w:ind w:left="-15" w:firstLine="708"/>
      </w:pPr>
      <w:r>
        <w:t>Para esta condição médica, será informada a visão geral da condição, maneiras de prevenção e como ela pode se desenvolver, informando os riscos, caso não seja tratada</w:t>
      </w:r>
      <w:r>
        <w:t xml:space="preserve">. </w:t>
      </w:r>
    </w:p>
    <w:p w14:paraId="2AB6C23B" w14:textId="77777777" w:rsidR="00ED31A7" w:rsidRDefault="005C701A">
      <w:pPr>
        <w:spacing w:line="358" w:lineRule="auto"/>
        <w:ind w:left="-15" w:firstLine="708"/>
      </w:pPr>
      <w:r>
        <w:t xml:space="preserve">De acordo com o resultado, será possível também, localizar na região indicada pelo usuário, centros de referências ou especialistas na área médica. </w:t>
      </w:r>
    </w:p>
    <w:p w14:paraId="40461C4A" w14:textId="77777777" w:rsidR="00ED31A7" w:rsidRDefault="005C701A">
      <w:pPr>
        <w:spacing w:after="274" w:line="259" w:lineRule="auto"/>
        <w:ind w:left="0" w:firstLine="0"/>
        <w:jc w:val="left"/>
      </w:pPr>
      <w:r>
        <w:t xml:space="preserve"> </w:t>
      </w:r>
    </w:p>
    <w:p w14:paraId="5CB807F7" w14:textId="77777777" w:rsidR="00ED31A7" w:rsidRDefault="005C701A">
      <w:pPr>
        <w:pStyle w:val="Ttulo2"/>
        <w:ind w:left="-5"/>
      </w:pPr>
      <w:bookmarkStart w:id="2" w:name="_Toc20276"/>
      <w:r>
        <w:t xml:space="preserve">1.2 Objetivo </w:t>
      </w:r>
      <w:bookmarkEnd w:id="2"/>
    </w:p>
    <w:p w14:paraId="1B167AB4" w14:textId="77777777" w:rsidR="00ED31A7" w:rsidRDefault="005C701A">
      <w:pPr>
        <w:spacing w:line="360" w:lineRule="auto"/>
        <w:ind w:left="-15" w:firstLine="708"/>
      </w:pPr>
      <w:r>
        <w:t>Dessa forma, o aplicativo em questão, tem o objetivo de auxiliar o usuário a identificar</w:t>
      </w:r>
      <w:r>
        <w:t xml:space="preserve"> uma provável enfermidade e, também, o local onde poderá se consultar/tratar, tendo em mãos, a facilidade de localizar um posto de atendimento. </w:t>
      </w:r>
    </w:p>
    <w:p w14:paraId="486E1B6A" w14:textId="77777777" w:rsidR="00ED31A7" w:rsidRDefault="005C701A">
      <w:pPr>
        <w:spacing w:line="362" w:lineRule="auto"/>
        <w:ind w:left="-15" w:firstLine="708"/>
      </w:pPr>
      <w:r>
        <w:t xml:space="preserve">A finalidade não é fechar diagnóstico médico ou </w:t>
      </w:r>
      <w:proofErr w:type="gramStart"/>
      <w:r>
        <w:t>mesmo  substituir</w:t>
      </w:r>
      <w:proofErr w:type="gramEnd"/>
      <w:r>
        <w:t xml:space="preserve"> uma consulta ao especialista, mas sim, facili</w:t>
      </w:r>
      <w:r>
        <w:t xml:space="preserve">tar esse contato.  </w:t>
      </w:r>
    </w:p>
    <w:p w14:paraId="431E8B0C" w14:textId="77777777" w:rsidR="00ED31A7" w:rsidRDefault="005C701A">
      <w:pPr>
        <w:spacing w:line="360" w:lineRule="auto"/>
        <w:ind w:left="-15" w:firstLine="708"/>
      </w:pPr>
      <w:r>
        <w:lastRenderedPageBreak/>
        <w:t xml:space="preserve">Não se trata se aplicativo de telemedicina ou agendamento de consultas. Não proporciona um contato online com os médicos/centros especializados cadastrados, apenas consta endereço e facilidade para a localização desses serviços. </w:t>
      </w:r>
    </w:p>
    <w:p w14:paraId="05C92786" w14:textId="77777777" w:rsidR="00ED31A7" w:rsidRDefault="005C701A">
      <w:pPr>
        <w:pStyle w:val="Ttulo2"/>
        <w:ind w:left="-5"/>
      </w:pPr>
      <w:bookmarkStart w:id="3" w:name="_Toc20277"/>
      <w:r>
        <w:t>1.3 Ju</w:t>
      </w:r>
      <w:r>
        <w:t xml:space="preserve">stificativa </w:t>
      </w:r>
      <w:bookmarkEnd w:id="3"/>
    </w:p>
    <w:p w14:paraId="10FE0331" w14:textId="77777777" w:rsidR="00ED31A7" w:rsidRDefault="005C701A">
      <w:pPr>
        <w:spacing w:line="360" w:lineRule="auto"/>
        <w:ind w:left="-15" w:firstLine="708"/>
      </w:pPr>
      <w:r>
        <w:t xml:space="preserve">Pensando que a maioria da população no Brasil, não possui plano de saúde, médico ou odontológico, pode-se dizer que nem sempre é tão fácil localizar atendimentos especializados. </w:t>
      </w:r>
    </w:p>
    <w:p w14:paraId="7BCD3B86" w14:textId="77777777" w:rsidR="00ED31A7" w:rsidRDefault="005C701A">
      <w:pPr>
        <w:spacing w:line="360" w:lineRule="auto"/>
        <w:ind w:left="-15" w:firstLine="708"/>
      </w:pPr>
      <w:r>
        <w:t>Com a facilidade de identificar prováveis doenças e de localizar</w:t>
      </w:r>
      <w:r>
        <w:t xml:space="preserve"> um especialista ou centro de referência, o usuário será incentivado a procurar um médico, antes que sua condição se agrave. </w:t>
      </w:r>
    </w:p>
    <w:p w14:paraId="0B7183E3" w14:textId="77777777" w:rsidR="00ED31A7" w:rsidRDefault="005C701A">
      <w:pPr>
        <w:spacing w:after="278" w:line="259" w:lineRule="auto"/>
        <w:ind w:left="708" w:firstLine="0"/>
        <w:jc w:val="left"/>
      </w:pPr>
      <w:r>
        <w:t xml:space="preserve"> </w:t>
      </w:r>
    </w:p>
    <w:p w14:paraId="1CDD46DA" w14:textId="77777777" w:rsidR="00ED31A7" w:rsidRDefault="005C701A">
      <w:pPr>
        <w:pStyle w:val="Ttulo1"/>
        <w:ind w:left="-5"/>
      </w:pPr>
      <w:bookmarkStart w:id="4" w:name="_Toc20278"/>
      <w:r>
        <w:t xml:space="preserve">2 ESTUDO DE VIABILIDADE </w:t>
      </w:r>
      <w:bookmarkEnd w:id="4"/>
    </w:p>
    <w:p w14:paraId="6FF3D330" w14:textId="77777777" w:rsidR="00ED31A7" w:rsidRDefault="005C701A">
      <w:pPr>
        <w:pStyle w:val="Ttulo2"/>
        <w:ind w:left="-5"/>
      </w:pPr>
      <w:bookmarkStart w:id="5" w:name="_Toc20279"/>
      <w:r>
        <w:t xml:space="preserve">2.1 Complexidade Técnica </w:t>
      </w:r>
      <w:bookmarkEnd w:id="5"/>
    </w:p>
    <w:p w14:paraId="77F9C8E7" w14:textId="77777777" w:rsidR="00ED31A7" w:rsidRDefault="005C701A">
      <w:pPr>
        <w:spacing w:after="185" w:line="358" w:lineRule="auto"/>
        <w:ind w:left="-5"/>
      </w:pPr>
      <w:r>
        <w:t xml:space="preserve"> </w:t>
      </w:r>
      <w:r>
        <w:t xml:space="preserve">Para o desenvolvimento do aplicativo pode-se elencar alguns pontos de complexidade: </w:t>
      </w:r>
    </w:p>
    <w:p w14:paraId="449D387C" w14:textId="77777777" w:rsidR="00ED31A7" w:rsidRDefault="005C701A">
      <w:pPr>
        <w:numPr>
          <w:ilvl w:val="0"/>
          <w:numId w:val="1"/>
        </w:numPr>
        <w:spacing w:after="27" w:line="357" w:lineRule="auto"/>
        <w:ind w:hanging="360"/>
      </w:pPr>
      <w:r>
        <w:t xml:space="preserve">Desenvolvimento de uma plataforma para alimentação do banco de dados com o conteúdo médico, por médicos parceiros e; </w:t>
      </w:r>
    </w:p>
    <w:p w14:paraId="5E8CBC8B" w14:textId="77777777" w:rsidR="00ED31A7" w:rsidRDefault="005C701A">
      <w:pPr>
        <w:numPr>
          <w:ilvl w:val="0"/>
          <w:numId w:val="1"/>
        </w:numPr>
        <w:spacing w:after="26" w:line="357" w:lineRule="auto"/>
        <w:ind w:hanging="360"/>
      </w:pPr>
      <w:r>
        <w:t>Inserção dos dados cadastrais, como endereço, nome do</w:t>
      </w:r>
      <w:r>
        <w:t xml:space="preserve"> especialista/centro médico e a especialidade; </w:t>
      </w:r>
    </w:p>
    <w:p w14:paraId="582A15FC" w14:textId="77777777" w:rsidR="00ED31A7" w:rsidRDefault="005C701A">
      <w:pPr>
        <w:numPr>
          <w:ilvl w:val="0"/>
          <w:numId w:val="1"/>
        </w:numPr>
        <w:spacing w:after="27" w:line="357" w:lineRule="auto"/>
        <w:ind w:hanging="360"/>
      </w:pPr>
      <w:r>
        <w:t xml:space="preserve">Aplicativo baseado em geolocalização, para identificar os especialistas por região. </w:t>
      </w:r>
    </w:p>
    <w:p w14:paraId="619A3731" w14:textId="77777777" w:rsidR="00ED31A7" w:rsidRDefault="005C701A">
      <w:pPr>
        <w:numPr>
          <w:ilvl w:val="0"/>
          <w:numId w:val="1"/>
        </w:numPr>
        <w:spacing w:after="235"/>
        <w:ind w:hanging="360"/>
      </w:pPr>
      <w:r>
        <w:t xml:space="preserve">Regulamentação para comercialização do aplicativo </w:t>
      </w:r>
    </w:p>
    <w:p w14:paraId="74443A0D" w14:textId="77777777" w:rsidR="00ED31A7" w:rsidRDefault="005C701A">
      <w:pPr>
        <w:pStyle w:val="Ttulo2"/>
        <w:spacing w:after="309"/>
        <w:ind w:left="-5"/>
      </w:pPr>
      <w:bookmarkStart w:id="6" w:name="_Toc20280"/>
      <w:r>
        <w:t xml:space="preserve">2.2 Complexidade Econômica </w:t>
      </w:r>
      <w:bookmarkEnd w:id="6"/>
    </w:p>
    <w:p w14:paraId="7873EA19" w14:textId="77777777" w:rsidR="00ED31A7" w:rsidRDefault="005C701A">
      <w:pPr>
        <w:numPr>
          <w:ilvl w:val="0"/>
          <w:numId w:val="2"/>
        </w:numPr>
        <w:spacing w:after="95"/>
        <w:ind w:hanging="360"/>
      </w:pPr>
      <w:r>
        <w:t xml:space="preserve">Equipe de desenvolvimento; </w:t>
      </w:r>
    </w:p>
    <w:p w14:paraId="11E8B825" w14:textId="77777777" w:rsidR="00ED31A7" w:rsidRDefault="005C701A">
      <w:pPr>
        <w:numPr>
          <w:ilvl w:val="0"/>
          <w:numId w:val="2"/>
        </w:numPr>
        <w:spacing w:after="100"/>
        <w:ind w:hanging="360"/>
      </w:pPr>
      <w:r>
        <w:t>Disponibilização</w:t>
      </w:r>
      <w:r>
        <w:t xml:space="preserve"> do aplicativo em lojas; </w:t>
      </w:r>
    </w:p>
    <w:p w14:paraId="27ED2F0C" w14:textId="77777777" w:rsidR="00ED31A7" w:rsidRDefault="005C701A">
      <w:pPr>
        <w:numPr>
          <w:ilvl w:val="0"/>
          <w:numId w:val="2"/>
        </w:numPr>
        <w:spacing w:after="234"/>
        <w:ind w:hanging="360"/>
      </w:pPr>
      <w:r>
        <w:t xml:space="preserve">Armazenamento de dados; </w:t>
      </w:r>
    </w:p>
    <w:p w14:paraId="51329D66" w14:textId="77777777" w:rsidR="00ED31A7" w:rsidRDefault="005C701A">
      <w:pPr>
        <w:pStyle w:val="Ttulo2"/>
        <w:spacing w:after="312"/>
        <w:ind w:left="-5"/>
      </w:pPr>
      <w:bookmarkStart w:id="7" w:name="_Toc20281"/>
      <w:r>
        <w:t xml:space="preserve">2.3 Monetização </w:t>
      </w:r>
      <w:bookmarkEnd w:id="7"/>
    </w:p>
    <w:p w14:paraId="1DCD3B2E" w14:textId="77777777" w:rsidR="00ED31A7" w:rsidRDefault="005C701A">
      <w:pPr>
        <w:numPr>
          <w:ilvl w:val="0"/>
          <w:numId w:val="3"/>
        </w:numPr>
        <w:ind w:hanging="360"/>
      </w:pPr>
      <w:r>
        <w:t xml:space="preserve">Anúncios; </w:t>
      </w:r>
    </w:p>
    <w:p w14:paraId="6564277B" w14:textId="77777777" w:rsidR="00ED31A7" w:rsidRDefault="005C701A">
      <w:pPr>
        <w:numPr>
          <w:ilvl w:val="0"/>
          <w:numId w:val="3"/>
        </w:numPr>
        <w:spacing w:line="360" w:lineRule="auto"/>
        <w:ind w:hanging="360"/>
      </w:pPr>
      <w:r>
        <w:lastRenderedPageBreak/>
        <w:t xml:space="preserve">Mensalidade para profissionais manterem </w:t>
      </w:r>
      <w:proofErr w:type="gramStart"/>
      <w:r>
        <w:t>seu dados</w:t>
      </w:r>
      <w:proofErr w:type="gramEnd"/>
      <w:r>
        <w:t xml:space="preserve"> e localização no aplicativo; </w:t>
      </w:r>
    </w:p>
    <w:p w14:paraId="4E4B765F" w14:textId="77777777" w:rsidR="00ED31A7" w:rsidRDefault="005C701A">
      <w:pPr>
        <w:spacing w:after="279" w:line="259" w:lineRule="auto"/>
        <w:ind w:left="0" w:firstLine="0"/>
        <w:jc w:val="left"/>
      </w:pPr>
      <w:r>
        <w:t xml:space="preserve"> </w:t>
      </w:r>
    </w:p>
    <w:p w14:paraId="4008E870" w14:textId="77777777" w:rsidR="00ED31A7" w:rsidRDefault="005C701A">
      <w:pPr>
        <w:pStyle w:val="Ttulo2"/>
        <w:ind w:left="-5"/>
      </w:pPr>
      <w:bookmarkStart w:id="8" w:name="_Toc20282"/>
      <w:r>
        <w:t xml:space="preserve">2.4 Estimativa de Esforço </w:t>
      </w:r>
      <w:bookmarkEnd w:id="8"/>
    </w:p>
    <w:p w14:paraId="30C9E6EE" w14:textId="77777777" w:rsidR="00ED31A7" w:rsidRDefault="005C701A">
      <w:pPr>
        <w:spacing w:after="278" w:line="259" w:lineRule="auto"/>
        <w:ind w:left="0" w:firstLine="0"/>
        <w:jc w:val="left"/>
      </w:pPr>
      <w:r>
        <w:t xml:space="preserve"> </w:t>
      </w:r>
    </w:p>
    <w:p w14:paraId="4CAD14EC" w14:textId="77777777" w:rsidR="00ED31A7" w:rsidRDefault="005C701A">
      <w:pPr>
        <w:spacing w:line="358" w:lineRule="auto"/>
        <w:ind w:left="-5"/>
      </w:pPr>
      <w:r>
        <w:t xml:space="preserve"> Para a estimativa de esforço </w:t>
      </w:r>
      <w:r>
        <w:t xml:space="preserve">a ser aplicada no desenvolvimento do projeto, utilizaremos como medição para o software a Análise de Ponto de Função (APF). </w:t>
      </w:r>
    </w:p>
    <w:p w14:paraId="2708811F" w14:textId="77777777" w:rsidR="00ED31A7" w:rsidRDefault="005C701A">
      <w:pPr>
        <w:spacing w:line="361" w:lineRule="auto"/>
        <w:ind w:left="-5"/>
      </w:pPr>
      <w:r>
        <w:t xml:space="preserve"> “Análise de Ponto de Função é uma técnica de medição do tamanho funcional de um software. Essas funções são operações extraídas do</w:t>
      </w:r>
      <w:r>
        <w:t xml:space="preserve">s requisitos funcionais gerados a partir da visão do usuário. A partir dessa medição é possível estimar o esforço para implementação do sistema utilizando Ponto de Função que é a unidade de medida técnica.” </w:t>
      </w:r>
    </w:p>
    <w:p w14:paraId="0C4E3E82" w14:textId="77777777" w:rsidR="00ED31A7" w:rsidRDefault="005C701A">
      <w:pPr>
        <w:spacing w:after="278" w:line="259" w:lineRule="auto"/>
        <w:ind w:left="0" w:firstLine="0"/>
        <w:jc w:val="left"/>
      </w:pPr>
      <w:r>
        <w:t xml:space="preserve"> </w:t>
      </w:r>
    </w:p>
    <w:p w14:paraId="30C0B634" w14:textId="77777777" w:rsidR="00ED31A7" w:rsidRDefault="005C701A">
      <w:pPr>
        <w:spacing w:after="287" w:line="250" w:lineRule="auto"/>
        <w:ind w:left="-5"/>
        <w:jc w:val="left"/>
      </w:pPr>
      <w:r>
        <w:rPr>
          <w:b/>
        </w:rPr>
        <w:t xml:space="preserve">Contagem funções do tipo dado </w:t>
      </w:r>
    </w:p>
    <w:p w14:paraId="6C1AAC79" w14:textId="77777777" w:rsidR="00ED31A7" w:rsidRDefault="005C701A">
      <w:pPr>
        <w:spacing w:after="8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67" w:type="dxa"/>
        <w:tblInd w:w="4" w:type="dxa"/>
        <w:tblCellMar>
          <w:top w:w="11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581"/>
        <w:gridCol w:w="900"/>
        <w:gridCol w:w="700"/>
        <w:gridCol w:w="700"/>
        <w:gridCol w:w="2125"/>
        <w:gridCol w:w="2061"/>
      </w:tblGrid>
      <w:tr w:rsidR="00ED31A7" w14:paraId="7DF08090" w14:textId="77777777">
        <w:trPr>
          <w:trHeight w:val="352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7980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DESCRIÇÃO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FA73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TI</w:t>
            </w:r>
            <w:r>
              <w:rPr>
                <w:sz w:val="20"/>
              </w:rPr>
              <w:t xml:space="preserve">PO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FF4E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TD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313AB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TR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6411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COMPLEXIDADE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5CE600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CONTRIBUIÇÃO </w:t>
            </w:r>
          </w:p>
        </w:tc>
      </w:tr>
      <w:tr w:rsidR="00ED31A7" w14:paraId="7B68F3AA" w14:textId="77777777">
        <w:trPr>
          <w:trHeight w:val="356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10A1A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CONDIÇÃO MÉDICA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D4F9B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ALI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39DB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635F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23A2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E8F37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ED31A7" w14:paraId="746224E6" w14:textId="77777777">
        <w:trPr>
          <w:trHeight w:val="1045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8C250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CADASTRO </w:t>
            </w:r>
          </w:p>
          <w:p w14:paraId="5C232CC9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MÉDICOS/CENTROS </w:t>
            </w:r>
          </w:p>
          <w:p w14:paraId="4C79FDE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REFERÊNCIA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F3DF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ALI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8466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40CC9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545B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FA824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ED31A7" w14:paraId="3EA92843" w14:textId="77777777">
        <w:trPr>
          <w:trHeight w:val="356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E71C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EF00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AFA3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DAFE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1F2E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18647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ED31A7" w14:paraId="43865A28" w14:textId="77777777">
        <w:trPr>
          <w:trHeight w:val="356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A5D5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SINTOMAS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BCBF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ALI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D8CA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F9405A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68F3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0241D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ED31A7" w14:paraId="6B5751A0" w14:textId="77777777">
        <w:trPr>
          <w:trHeight w:val="700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D8068" w14:textId="77777777" w:rsidR="00ED31A7" w:rsidRDefault="005C701A">
            <w:pPr>
              <w:spacing w:after="100" w:line="259" w:lineRule="auto"/>
              <w:ind w:left="0" w:firstLine="0"/>
            </w:pPr>
            <w:r>
              <w:rPr>
                <w:sz w:val="20"/>
              </w:rPr>
              <w:t xml:space="preserve">RESULTADO CONDIÇÃO </w:t>
            </w:r>
          </w:p>
          <w:p w14:paraId="1673E16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MÉDICA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A510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ALI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27C7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E9B4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6F04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1C50DF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</w:tr>
      <w:tr w:rsidR="00ED31A7" w14:paraId="0A26879B" w14:textId="77777777">
        <w:trPr>
          <w:trHeight w:val="1044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3666E" w14:textId="77777777" w:rsidR="00ED31A7" w:rsidRDefault="005C701A">
            <w:pPr>
              <w:spacing w:after="10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LOCALIZAÇÃO </w:t>
            </w:r>
          </w:p>
          <w:p w14:paraId="21DD54D1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MÉDIO/CENTRO </w:t>
            </w:r>
          </w:p>
          <w:p w14:paraId="430B9B0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REFERÊNCIA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687B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AIE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0AE0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2024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DA08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3385F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</w:tr>
      <w:tr w:rsidR="00ED31A7" w14:paraId="664BE920" w14:textId="77777777">
        <w:trPr>
          <w:trHeight w:val="352"/>
        </w:trPr>
        <w:tc>
          <w:tcPr>
            <w:tcW w:w="2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CF8CA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108B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747B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63688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36C218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0DF86" w14:textId="77777777" w:rsidR="00ED31A7" w:rsidRDefault="005C701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33 </w:t>
            </w:r>
          </w:p>
        </w:tc>
      </w:tr>
    </w:tbl>
    <w:p w14:paraId="093B5B7A" w14:textId="77777777" w:rsidR="00ED31A7" w:rsidRDefault="005C701A">
      <w:pPr>
        <w:spacing w:after="255" w:line="259" w:lineRule="auto"/>
        <w:ind w:left="1430" w:right="1424"/>
        <w:jc w:val="center"/>
      </w:pPr>
      <w:r>
        <w:rPr>
          <w:i/>
          <w:sz w:val="20"/>
        </w:rPr>
        <w:t>Tabela 1 - Contagem das Funções do Tipo Dado</w:t>
      </w:r>
      <w:r>
        <w:rPr>
          <w:i/>
        </w:rPr>
        <w:t xml:space="preserve"> </w:t>
      </w:r>
    </w:p>
    <w:p w14:paraId="45310B8C" w14:textId="77777777" w:rsidR="00ED31A7" w:rsidRDefault="005C701A">
      <w:pPr>
        <w:spacing w:after="274" w:line="259" w:lineRule="auto"/>
        <w:ind w:left="0" w:firstLine="0"/>
        <w:jc w:val="left"/>
      </w:pPr>
      <w:r>
        <w:t xml:space="preserve"> </w:t>
      </w:r>
    </w:p>
    <w:p w14:paraId="0594C47E" w14:textId="77777777" w:rsidR="00ED31A7" w:rsidRDefault="005C701A">
      <w:pPr>
        <w:spacing w:after="0" w:line="259" w:lineRule="auto"/>
        <w:ind w:left="0" w:firstLine="0"/>
        <w:jc w:val="left"/>
      </w:pPr>
      <w:r>
        <w:t xml:space="preserve"> </w:t>
      </w:r>
    </w:p>
    <w:p w14:paraId="3742C5F4" w14:textId="77777777" w:rsidR="00ED31A7" w:rsidRDefault="005C701A">
      <w:pPr>
        <w:spacing w:after="287" w:line="250" w:lineRule="auto"/>
        <w:ind w:left="-5"/>
        <w:jc w:val="left"/>
      </w:pPr>
      <w:r>
        <w:rPr>
          <w:b/>
        </w:rPr>
        <w:t xml:space="preserve">Contagem funções do tipo transação </w:t>
      </w:r>
    </w:p>
    <w:p w14:paraId="17B0F39D" w14:textId="77777777" w:rsidR="00ED31A7" w:rsidRDefault="005C701A">
      <w:pPr>
        <w:spacing w:after="4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W w:w="9067" w:type="dxa"/>
        <w:tblInd w:w="4" w:type="dxa"/>
        <w:tblCellMar>
          <w:top w:w="11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1072"/>
        <w:gridCol w:w="969"/>
        <w:gridCol w:w="973"/>
        <w:gridCol w:w="1804"/>
        <w:gridCol w:w="1697"/>
      </w:tblGrid>
      <w:tr w:rsidR="00ED31A7" w14:paraId="1021D693" w14:textId="77777777">
        <w:trPr>
          <w:trHeight w:val="356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E9CE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DESCRIÇÃO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760E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TIPO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E57B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TD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7C55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AR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BA8B3" w14:textId="77777777" w:rsidR="00ED31A7" w:rsidRDefault="005C701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COMPLEXIDADE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3B709" w14:textId="77777777" w:rsidR="00ED31A7" w:rsidRDefault="005C701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CONTRIBUÇÃO </w:t>
            </w:r>
          </w:p>
        </w:tc>
      </w:tr>
      <w:tr w:rsidR="00ED31A7" w14:paraId="304EA8F8" w14:textId="77777777">
        <w:trPr>
          <w:trHeight w:val="700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17414" w14:textId="77777777" w:rsidR="00ED31A7" w:rsidRDefault="005C701A">
            <w:pPr>
              <w:spacing w:after="10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CONDIÇÃO </w:t>
            </w:r>
          </w:p>
          <w:p w14:paraId="6D3F29A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MÉDICA/INCLUIR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F19A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912D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4616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A699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19B4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0CE88B78" w14:textId="77777777">
        <w:trPr>
          <w:trHeight w:val="700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4F228" w14:textId="77777777" w:rsidR="00ED31A7" w:rsidRDefault="005C701A">
            <w:pPr>
              <w:spacing w:after="10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CONDIÇÃO </w:t>
            </w:r>
          </w:p>
          <w:p w14:paraId="3CBACDFC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MÉDICA/ALTERAR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D142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A698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ECEE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39D7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C2D7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5022AADB" w14:textId="77777777">
        <w:trPr>
          <w:trHeight w:val="1045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3B2347" w14:textId="77777777" w:rsidR="00ED31A7" w:rsidRDefault="005C701A">
            <w:pPr>
              <w:spacing w:after="10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CONDIÇÃO </w:t>
            </w:r>
          </w:p>
          <w:p w14:paraId="07C54CD6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MÉDICA/CADASTRAR </w:t>
            </w:r>
          </w:p>
          <w:p w14:paraId="372172C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NOVO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C14C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F5044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1312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B711C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13DF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5FFB9410" w14:textId="77777777">
        <w:trPr>
          <w:trHeight w:val="1044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17F01" w14:textId="77777777" w:rsidR="00ED31A7" w:rsidRDefault="005C701A">
            <w:pPr>
              <w:spacing w:after="95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CADASTRO </w:t>
            </w:r>
          </w:p>
          <w:p w14:paraId="1D723556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MÉDICOS/CENTRO </w:t>
            </w:r>
          </w:p>
          <w:p w14:paraId="4174F44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REFERÊNCIA/INCLUIR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BAE3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85CB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388F7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3FB8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45DB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31EF95D1" w14:textId="77777777">
        <w:trPr>
          <w:trHeight w:val="10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C0334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CADASTRO </w:t>
            </w:r>
          </w:p>
          <w:p w14:paraId="37C3B01E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MÉDICOS/CENTRO </w:t>
            </w:r>
          </w:p>
          <w:p w14:paraId="69483AA6" w14:textId="77777777" w:rsidR="00ED31A7" w:rsidRDefault="005C701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REFERÊNCIA/ALTERAR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EE4A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66ED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6692C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D92A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EF59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5A9F9F45" w14:textId="77777777">
        <w:trPr>
          <w:trHeight w:val="1044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33A1B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CADASTRO </w:t>
            </w:r>
          </w:p>
          <w:p w14:paraId="46E90D14" w14:textId="77777777" w:rsidR="00ED31A7" w:rsidRDefault="005C701A">
            <w:pPr>
              <w:spacing w:after="10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MÉDICOS/CENTRO </w:t>
            </w:r>
          </w:p>
          <w:p w14:paraId="75A787F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REFERÊNCIA/EXCLUIR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8D8F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75BE8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DC29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04AD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313E8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5DFC480E" w14:textId="77777777">
        <w:trPr>
          <w:trHeight w:val="356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DFACD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B510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163F8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511C9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482D0C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52E4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ED31A7" w14:paraId="1D20B176" w14:textId="77777777">
        <w:trPr>
          <w:trHeight w:val="3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5362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SINTOMAS/INCLUIR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A38D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2D04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CA3D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0821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2CD7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1DCB97AD" w14:textId="77777777">
        <w:trPr>
          <w:trHeight w:val="701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4B8F0" w14:textId="77777777" w:rsidR="00ED31A7" w:rsidRDefault="005C701A">
            <w:pPr>
              <w:spacing w:after="96" w:line="259" w:lineRule="auto"/>
              <w:ind w:left="0" w:firstLine="0"/>
            </w:pPr>
            <w:r>
              <w:rPr>
                <w:sz w:val="20"/>
              </w:rPr>
              <w:t xml:space="preserve">SINTOMAS/CADASTRAR </w:t>
            </w:r>
          </w:p>
          <w:p w14:paraId="0977841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NOVO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322F9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1824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F8CC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85D94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A9B7B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617E39DF" w14:textId="77777777">
        <w:trPr>
          <w:trHeight w:val="1736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68118" w14:textId="77777777" w:rsidR="00ED31A7" w:rsidRDefault="005C701A">
            <w:pPr>
              <w:spacing w:after="4" w:line="359" w:lineRule="auto"/>
              <w:ind w:left="0" w:right="59" w:firstLine="0"/>
            </w:pPr>
            <w:r>
              <w:rPr>
                <w:sz w:val="20"/>
              </w:rPr>
              <w:t xml:space="preserve">RESULTADO COM A CONDIÇÃO MÉDICA DETERMINADA DE </w:t>
            </w:r>
          </w:p>
          <w:p w14:paraId="111346DF" w14:textId="77777777" w:rsidR="00ED31A7" w:rsidRDefault="005C701A">
            <w:pPr>
              <w:tabs>
                <w:tab w:val="right" w:pos="2393"/>
              </w:tabs>
              <w:spacing w:after="102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ACORDO </w:t>
            </w:r>
            <w:r>
              <w:rPr>
                <w:sz w:val="20"/>
              </w:rPr>
              <w:tab/>
              <w:t xml:space="preserve">COM </w:t>
            </w:r>
          </w:p>
          <w:p w14:paraId="2B9281A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SINTOMAS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839BD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FE29E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934A3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54F3E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DEB7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</w:tr>
      <w:tr w:rsidR="00ED31A7" w14:paraId="3E35C86A" w14:textId="77777777">
        <w:trPr>
          <w:trHeight w:val="1045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F0876" w14:textId="77777777" w:rsidR="00ED31A7" w:rsidRDefault="005C701A">
            <w:pPr>
              <w:tabs>
                <w:tab w:val="right" w:pos="2393"/>
              </w:tabs>
              <w:spacing w:after="103" w:line="259" w:lineRule="auto"/>
              <w:ind w:left="0" w:firstLine="0"/>
              <w:jc w:val="left"/>
            </w:pPr>
            <w:r>
              <w:rPr>
                <w:sz w:val="20"/>
              </w:rPr>
              <w:t xml:space="preserve">LOCALIZAÇÃO </w:t>
            </w:r>
            <w:r>
              <w:rPr>
                <w:sz w:val="20"/>
              </w:rPr>
              <w:tab/>
              <w:t xml:space="preserve">DO </w:t>
            </w:r>
          </w:p>
          <w:p w14:paraId="1E7478A7" w14:textId="77777777" w:rsidR="00ED31A7" w:rsidRDefault="005C701A">
            <w:pPr>
              <w:spacing w:after="9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ESTABELECIMENTO </w:t>
            </w:r>
          </w:p>
          <w:p w14:paraId="754553B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MÉDICO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9846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90CB5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9328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94366B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BAIXA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86489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</w:tr>
      <w:tr w:rsidR="00ED31A7" w14:paraId="2E0B2128" w14:textId="77777777">
        <w:trPr>
          <w:trHeight w:val="360"/>
        </w:trPr>
        <w:tc>
          <w:tcPr>
            <w:tcW w:w="45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0567309" w14:textId="77777777" w:rsidR="00ED31A7" w:rsidRDefault="005C701A">
            <w:pPr>
              <w:tabs>
                <w:tab w:val="center" w:pos="2553"/>
                <w:tab w:val="center" w:pos="3625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TOTAL </w:t>
            </w:r>
            <w:r>
              <w:rPr>
                <w:sz w:val="20"/>
              </w:rPr>
              <w:tab/>
              <w:t xml:space="preserve">  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87E2A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01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B0F1E53" w14:textId="77777777" w:rsidR="00ED31A7" w:rsidRDefault="005C701A">
            <w:pPr>
              <w:tabs>
                <w:tab w:val="center" w:pos="1916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31 </w:t>
            </w:r>
          </w:p>
        </w:tc>
      </w:tr>
    </w:tbl>
    <w:p w14:paraId="7C03CE8C" w14:textId="77777777" w:rsidR="00ED31A7" w:rsidRDefault="005C701A">
      <w:pPr>
        <w:spacing w:after="255" w:line="259" w:lineRule="auto"/>
        <w:ind w:left="1430" w:right="1429"/>
        <w:jc w:val="center"/>
      </w:pPr>
      <w:r>
        <w:rPr>
          <w:i/>
          <w:sz w:val="20"/>
        </w:rPr>
        <w:t xml:space="preserve">Tabela 2 - </w:t>
      </w:r>
      <w:r>
        <w:rPr>
          <w:i/>
          <w:sz w:val="20"/>
        </w:rPr>
        <w:t xml:space="preserve">Contagem das Funções do Tipo Transação </w:t>
      </w:r>
    </w:p>
    <w:p w14:paraId="3917DAF4" w14:textId="77777777" w:rsidR="00ED31A7" w:rsidRDefault="005C701A">
      <w:pPr>
        <w:spacing w:after="29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37937D" w14:textId="77777777" w:rsidR="00ED31A7" w:rsidRDefault="005C701A">
      <w:pPr>
        <w:spacing w:line="360" w:lineRule="auto"/>
        <w:ind w:left="-5"/>
      </w:pPr>
      <w:r>
        <w:t xml:space="preserve"> Somando os totais de ponto de função do tipo dado e do tipo transação, temos o ponto de função não ajustado. Para este cálculo, não usaremos o fator de ajuste, portanto o valor do ponto de função encontrado é de 6</w:t>
      </w:r>
      <w:r>
        <w:t xml:space="preserve">4. </w:t>
      </w:r>
    </w:p>
    <w:p w14:paraId="6621FBDF" w14:textId="77777777" w:rsidR="00ED31A7" w:rsidRDefault="005C701A">
      <w:pPr>
        <w:spacing w:line="362" w:lineRule="auto"/>
        <w:ind w:left="-5"/>
      </w:pPr>
      <w:r>
        <w:lastRenderedPageBreak/>
        <w:t xml:space="preserve"> Foram feitas algumas pesquisas, via internet, para encontrar o índice de produtividade a ser aplicado no cálculo do esforço necessário, empregado no projeto. </w:t>
      </w:r>
    </w:p>
    <w:p w14:paraId="40C89592" w14:textId="77777777" w:rsidR="00ED31A7" w:rsidRDefault="005C701A">
      <w:pPr>
        <w:spacing w:line="361" w:lineRule="auto"/>
        <w:ind w:left="-5"/>
      </w:pPr>
      <w:r>
        <w:t xml:space="preserve"> O índice usado será de 11 </w:t>
      </w:r>
      <w:proofErr w:type="spellStart"/>
      <w:r>
        <w:t>hh</w:t>
      </w:r>
      <w:proofErr w:type="spellEnd"/>
      <w:r>
        <w:t>/PF, referente a média calculada entre os índices de produtivid</w:t>
      </w:r>
      <w:r>
        <w:t xml:space="preserve">ade de aplicativos de baixa complexidade (7 </w:t>
      </w:r>
      <w:proofErr w:type="spellStart"/>
      <w:r>
        <w:t>hh</w:t>
      </w:r>
      <w:proofErr w:type="spellEnd"/>
      <w:r>
        <w:t xml:space="preserve">/PF), média complexidade (12 </w:t>
      </w:r>
      <w:proofErr w:type="spellStart"/>
      <w:r>
        <w:t>hh</w:t>
      </w:r>
      <w:proofErr w:type="spellEnd"/>
      <w:r>
        <w:t xml:space="preserve">/PF) e alta complexidade (15 </w:t>
      </w:r>
      <w:proofErr w:type="spellStart"/>
      <w:r>
        <w:t>hh</w:t>
      </w:r>
      <w:proofErr w:type="spellEnd"/>
      <w:r>
        <w:t xml:space="preserve">/PF) conforme Edital do da Fundação Instituto Brasileiro de Geografia e Estatística, Pregão Eletrônico nº 12/2020, Anexo I – A. </w:t>
      </w:r>
    </w:p>
    <w:p w14:paraId="6A1EC9AB" w14:textId="77777777" w:rsidR="00ED31A7" w:rsidRDefault="005C701A">
      <w:pPr>
        <w:tabs>
          <w:tab w:val="center" w:pos="4455"/>
        </w:tabs>
        <w:spacing w:after="295"/>
        <w:ind w:left="-15" w:firstLine="0"/>
        <w:jc w:val="left"/>
      </w:pPr>
      <w:r>
        <w:t xml:space="preserve"> </w:t>
      </w:r>
      <w:r>
        <w:tab/>
      </w:r>
      <w:r>
        <w:t xml:space="preserve">Para avaliarmos a estimativa de esforço usaremos a seguinte fórmula: </w:t>
      </w:r>
    </w:p>
    <w:p w14:paraId="3A2B97D6" w14:textId="77777777" w:rsidR="00ED31A7" w:rsidRDefault="005C701A">
      <w:pPr>
        <w:spacing w:after="276" w:line="259" w:lineRule="auto"/>
        <w:ind w:left="10" w:right="11"/>
        <w:jc w:val="center"/>
      </w:pPr>
      <w:r>
        <w:rPr>
          <w:b/>
        </w:rPr>
        <w:t xml:space="preserve">ESFORÇO = TAMANHO X INDICE DE PRODUTIVIDADE </w:t>
      </w:r>
    </w:p>
    <w:p w14:paraId="356CCA1B" w14:textId="77777777" w:rsidR="00ED31A7" w:rsidRDefault="005C701A">
      <w:pPr>
        <w:spacing w:after="276" w:line="259" w:lineRule="auto"/>
        <w:ind w:left="10" w:right="2"/>
        <w:jc w:val="center"/>
      </w:pPr>
      <w:r>
        <w:rPr>
          <w:b/>
        </w:rPr>
        <w:t xml:space="preserve">ESFORÇO = 64 X 11  </w:t>
      </w:r>
    </w:p>
    <w:p w14:paraId="29922DB9" w14:textId="77777777" w:rsidR="00ED31A7" w:rsidRDefault="005C701A">
      <w:pPr>
        <w:spacing w:after="276" w:line="259" w:lineRule="auto"/>
        <w:ind w:left="10" w:right="9"/>
        <w:jc w:val="center"/>
      </w:pPr>
      <w:r>
        <w:rPr>
          <w:b/>
        </w:rPr>
        <w:t xml:space="preserve">ESFORÇO ESTIIMADO = 704  </w:t>
      </w:r>
    </w:p>
    <w:p w14:paraId="67F0E9B9" w14:textId="77777777" w:rsidR="00ED31A7" w:rsidRDefault="005C701A">
      <w:pPr>
        <w:spacing w:line="369" w:lineRule="auto"/>
        <w:ind w:left="-5"/>
      </w:pPr>
      <w:r>
        <w:t xml:space="preserve"> </w:t>
      </w:r>
      <w:r>
        <w:tab/>
        <w:t xml:space="preserve">Portanto, a estimativa de esforço para desenvolvimento do projeto é de 704 horas. </w:t>
      </w:r>
    </w:p>
    <w:p w14:paraId="20433E0B" w14:textId="77777777" w:rsidR="00ED31A7" w:rsidRDefault="005C701A">
      <w:pPr>
        <w:pStyle w:val="Ttulo2"/>
        <w:ind w:left="-5"/>
      </w:pPr>
      <w:bookmarkStart w:id="9" w:name="_Toc20283"/>
      <w:r>
        <w:t>2.5 Riscos</w:t>
      </w:r>
      <w:r>
        <w:rPr>
          <w:b w:val="0"/>
        </w:rPr>
        <w:t xml:space="preserve"> </w:t>
      </w:r>
      <w:bookmarkEnd w:id="9"/>
    </w:p>
    <w:p w14:paraId="4EAFEBAF" w14:textId="77777777" w:rsidR="00ED31A7" w:rsidRDefault="005C701A">
      <w:pPr>
        <w:spacing w:after="205" w:line="358" w:lineRule="auto"/>
        <w:ind w:left="-5"/>
      </w:pPr>
      <w:r>
        <w:t xml:space="preserve">      O aplicativo deve ser atualizado com frequência para identificar possíveis problemas futuros e melhoria.  </w:t>
      </w:r>
    </w:p>
    <w:p w14:paraId="4DF1818C" w14:textId="77777777" w:rsidR="00ED31A7" w:rsidRDefault="005C701A">
      <w:pPr>
        <w:spacing w:after="284"/>
        <w:ind w:left="-5"/>
      </w:pPr>
      <w:r>
        <w:t xml:space="preserve">("Possíveis problemas”) </w:t>
      </w:r>
    </w:p>
    <w:p w14:paraId="4503C40E" w14:textId="77777777" w:rsidR="00ED31A7" w:rsidRDefault="005C701A">
      <w:pPr>
        <w:numPr>
          <w:ilvl w:val="0"/>
          <w:numId w:val="4"/>
        </w:numPr>
        <w:spacing w:after="296"/>
        <w:ind w:hanging="708"/>
      </w:pPr>
      <w:r>
        <w:t xml:space="preserve">Internet é necessária para cadastrar no app; </w:t>
      </w:r>
    </w:p>
    <w:p w14:paraId="3C853204" w14:textId="77777777" w:rsidR="00ED31A7" w:rsidRDefault="005C701A">
      <w:pPr>
        <w:numPr>
          <w:ilvl w:val="0"/>
          <w:numId w:val="4"/>
        </w:numPr>
        <w:spacing w:after="291"/>
        <w:ind w:hanging="708"/>
      </w:pPr>
      <w:r>
        <w:t xml:space="preserve">Geolocalização identificar locais de consultas; </w:t>
      </w:r>
    </w:p>
    <w:p w14:paraId="5CDC90A1" w14:textId="77777777" w:rsidR="00ED31A7" w:rsidRDefault="005C701A">
      <w:pPr>
        <w:numPr>
          <w:ilvl w:val="0"/>
          <w:numId w:val="4"/>
        </w:numPr>
        <w:spacing w:after="337"/>
        <w:ind w:hanging="708"/>
      </w:pPr>
      <w:r>
        <w:t>Mensalidades para man</w:t>
      </w:r>
      <w:r>
        <w:t xml:space="preserve">ter os dados dos profissionais. </w:t>
      </w:r>
    </w:p>
    <w:p w14:paraId="14A54DC7" w14:textId="77777777" w:rsidR="00ED31A7" w:rsidRDefault="005C701A">
      <w:pPr>
        <w:spacing w:after="283"/>
        <w:ind w:left="-5"/>
      </w:pPr>
      <w:r>
        <w:t xml:space="preserve">Incidentes, eventos e problemas proativos: (“Como resolver”)     </w:t>
      </w:r>
    </w:p>
    <w:p w14:paraId="24A5843E" w14:textId="77777777" w:rsidR="00ED31A7" w:rsidRDefault="005C701A">
      <w:pPr>
        <w:spacing w:line="360" w:lineRule="auto"/>
        <w:ind w:left="-5"/>
      </w:pPr>
      <w:r>
        <w:t xml:space="preserve">      </w:t>
      </w:r>
      <w:r>
        <w:t xml:space="preserve">Se for detectado um problema ele deve ser registrado, categorizado, priorizar e investigar a possível resposta, se o problema for reconhecido ele irá ser registrado numa </w:t>
      </w:r>
      <w:r>
        <w:rPr>
          <w:b/>
        </w:rPr>
        <w:t>Base de Dados de Erros Reconhecidos</w:t>
      </w:r>
      <w:r>
        <w:t xml:space="preserve">.  </w:t>
      </w:r>
    </w:p>
    <w:p w14:paraId="7CCEF3CB" w14:textId="77777777" w:rsidR="00ED31A7" w:rsidRDefault="005C701A">
      <w:pPr>
        <w:spacing w:line="360" w:lineRule="auto"/>
        <w:ind w:left="-5"/>
      </w:pPr>
      <w:r>
        <w:t xml:space="preserve">       Para os problemas impeditivos ou não con</w:t>
      </w:r>
      <w:r>
        <w:t xml:space="preserve">hecidos deve ser feita uma revisão específica detectando o início, registrar, categorizar, priorizar e analisar quais mudanças necessárias para melhorar e evitar erros futuros, essas informações devem ser registradas em um </w:t>
      </w:r>
      <w:r>
        <w:rPr>
          <w:b/>
        </w:rPr>
        <w:t>Sistema de Gerenciamento de Conhe</w:t>
      </w:r>
      <w:r>
        <w:rPr>
          <w:b/>
        </w:rPr>
        <w:t>cimento de Serviço.</w:t>
      </w:r>
      <w:r>
        <w:t xml:space="preserve">  </w:t>
      </w:r>
    </w:p>
    <w:p w14:paraId="2A6BB892" w14:textId="77777777" w:rsidR="00ED31A7" w:rsidRDefault="005C701A">
      <w:pPr>
        <w:spacing w:after="186" w:line="259" w:lineRule="auto"/>
        <w:ind w:left="0" w:right="445" w:firstLine="0"/>
        <w:jc w:val="right"/>
      </w:pPr>
      <w:r>
        <w:rPr>
          <w:noProof/>
        </w:rPr>
        <w:lastRenderedPageBreak/>
        <w:drawing>
          <wp:inline distT="0" distB="0" distL="0" distR="0" wp14:anchorId="15F46AEA" wp14:editId="5CB645E2">
            <wp:extent cx="5396865" cy="6997319"/>
            <wp:effectExtent l="0" t="0" r="0" b="0"/>
            <wp:docPr id="1555" name="Picture 1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" name="Picture 15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69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947C67" w14:textId="77777777" w:rsidR="00ED31A7" w:rsidRDefault="005C701A">
      <w:pPr>
        <w:spacing w:after="132" w:line="259" w:lineRule="auto"/>
        <w:ind w:left="1430"/>
        <w:jc w:val="center"/>
      </w:pPr>
      <w:r>
        <w:rPr>
          <w:i/>
          <w:sz w:val="20"/>
        </w:rPr>
        <w:t xml:space="preserve">Figura 1 Ciclo de Risco </w:t>
      </w:r>
    </w:p>
    <w:p w14:paraId="38753A35" w14:textId="77777777" w:rsidR="00ED31A7" w:rsidRDefault="005C701A">
      <w:pPr>
        <w:spacing w:after="118" w:line="259" w:lineRule="auto"/>
        <w:ind w:left="1425" w:firstLine="0"/>
        <w:jc w:val="left"/>
      </w:pPr>
      <w:r>
        <w:t xml:space="preserve"> </w:t>
      </w:r>
    </w:p>
    <w:p w14:paraId="0446E557" w14:textId="77777777" w:rsidR="00ED31A7" w:rsidRDefault="005C701A">
      <w:pPr>
        <w:spacing w:after="114" w:line="259" w:lineRule="auto"/>
        <w:ind w:left="1425" w:firstLine="0"/>
        <w:jc w:val="left"/>
      </w:pPr>
      <w:r>
        <w:t xml:space="preserve"> </w:t>
      </w:r>
    </w:p>
    <w:p w14:paraId="2ED8F0A1" w14:textId="77777777" w:rsidR="00ED31A7" w:rsidRDefault="005C701A">
      <w:pPr>
        <w:spacing w:after="119" w:line="259" w:lineRule="auto"/>
        <w:ind w:left="1425" w:firstLine="0"/>
        <w:jc w:val="left"/>
      </w:pPr>
      <w:r>
        <w:t xml:space="preserve"> </w:t>
      </w:r>
    </w:p>
    <w:p w14:paraId="539428E7" w14:textId="77777777" w:rsidR="00ED31A7" w:rsidRDefault="005C701A">
      <w:pPr>
        <w:spacing w:after="114" w:line="259" w:lineRule="auto"/>
        <w:ind w:left="1425" w:firstLine="0"/>
        <w:jc w:val="left"/>
      </w:pPr>
      <w:r>
        <w:t xml:space="preserve"> </w:t>
      </w:r>
    </w:p>
    <w:p w14:paraId="75F20CA4" w14:textId="77777777" w:rsidR="00ED31A7" w:rsidRDefault="005C701A">
      <w:pPr>
        <w:spacing w:after="0" w:line="259" w:lineRule="auto"/>
        <w:ind w:left="1425" w:firstLine="0"/>
        <w:jc w:val="left"/>
      </w:pPr>
      <w:r>
        <w:t xml:space="preserve"> </w:t>
      </w:r>
    </w:p>
    <w:p w14:paraId="61DBF0E7" w14:textId="77777777" w:rsidR="00ED31A7" w:rsidRDefault="005C701A">
      <w:pPr>
        <w:pStyle w:val="Ttulo1"/>
        <w:ind w:left="-5"/>
      </w:pPr>
      <w:bookmarkStart w:id="10" w:name="_Toc20284"/>
      <w:r>
        <w:lastRenderedPageBreak/>
        <w:t xml:space="preserve">3 ESPECIFICAÇÃO DE REQUISITOS DO PRODUTO </w:t>
      </w:r>
      <w:bookmarkEnd w:id="10"/>
    </w:p>
    <w:p w14:paraId="4DB5BB8A" w14:textId="77777777" w:rsidR="00ED31A7" w:rsidRDefault="005C701A">
      <w:pPr>
        <w:pStyle w:val="Ttulo2"/>
        <w:ind w:left="-5"/>
      </w:pPr>
      <w:bookmarkStart w:id="11" w:name="_Toc20285"/>
      <w:r>
        <w:t xml:space="preserve">3.1 Processo de </w:t>
      </w:r>
      <w:proofErr w:type="spellStart"/>
      <w:r>
        <w:t>Elicitação</w:t>
      </w:r>
      <w:proofErr w:type="spellEnd"/>
      <w:r>
        <w:t xml:space="preserve"> de Requisitos </w:t>
      </w:r>
      <w:bookmarkEnd w:id="11"/>
    </w:p>
    <w:p w14:paraId="4FE86D01" w14:textId="77777777" w:rsidR="00ED31A7" w:rsidRDefault="005C701A">
      <w:pPr>
        <w:spacing w:line="362" w:lineRule="auto"/>
        <w:ind w:left="-5"/>
      </w:pPr>
      <w:r>
        <w:rPr>
          <w:b/>
        </w:rPr>
        <w:t xml:space="preserve"> </w:t>
      </w:r>
      <w:r>
        <w:t xml:space="preserve">Em reunião realizada com o grupo, foi debatido a melhor forma para </w:t>
      </w:r>
      <w:proofErr w:type="spellStart"/>
      <w:r>
        <w:t>elicitação</w:t>
      </w:r>
      <w:proofErr w:type="spellEnd"/>
      <w:r>
        <w:t xml:space="preserve"> e documentação de requisitos, pa</w:t>
      </w:r>
      <w:r>
        <w:t xml:space="preserve">ra o tema do trabalho. </w:t>
      </w:r>
    </w:p>
    <w:p w14:paraId="22AAB155" w14:textId="77777777" w:rsidR="00ED31A7" w:rsidRDefault="005C701A">
      <w:pPr>
        <w:tabs>
          <w:tab w:val="center" w:pos="4733"/>
        </w:tabs>
        <w:spacing w:after="295"/>
        <w:ind w:left="-15" w:firstLine="0"/>
        <w:jc w:val="left"/>
      </w:pPr>
      <w:r>
        <w:t xml:space="preserve"> </w:t>
      </w:r>
      <w:r>
        <w:tab/>
        <w:t xml:space="preserve">Foi definido como técnica para obtenção desses requisitos o Brainstorming. </w:t>
      </w:r>
    </w:p>
    <w:p w14:paraId="0961C7EC" w14:textId="77777777" w:rsidR="00ED31A7" w:rsidRDefault="005C701A">
      <w:pPr>
        <w:spacing w:line="365" w:lineRule="auto"/>
        <w:ind w:left="-5"/>
      </w:pPr>
      <w:r>
        <w:t xml:space="preserve"> </w:t>
      </w:r>
      <w:r>
        <w:tab/>
        <w:t xml:space="preserve">Cada um dos 4 </w:t>
      </w:r>
      <w:r>
        <w:t xml:space="preserve">componentes do grupo elencou, através do material formulado do trabalho, até o momento, os requisitos que cada um observou como importante. </w:t>
      </w:r>
    </w:p>
    <w:p w14:paraId="073F6B80" w14:textId="77777777" w:rsidR="00ED31A7" w:rsidRDefault="005C701A">
      <w:pPr>
        <w:spacing w:line="359" w:lineRule="auto"/>
        <w:ind w:left="-5"/>
      </w:pPr>
      <w:r>
        <w:t xml:space="preserve"> Com os requisitos apontados, foi discutido e avaliado, entre todos, os que de fato eram pertinentes ao problema. </w:t>
      </w:r>
    </w:p>
    <w:p w14:paraId="270BBAE9" w14:textId="77777777" w:rsidR="00ED31A7" w:rsidRDefault="005C701A">
      <w:pPr>
        <w:spacing w:line="358" w:lineRule="auto"/>
        <w:ind w:left="-5"/>
      </w:pPr>
      <w:r>
        <w:t xml:space="preserve"> Destacamos um dos colegas do grupo, que conduziu a reunião, para organizar </w:t>
      </w:r>
      <w:proofErr w:type="gramStart"/>
      <w:r>
        <w:t>e  garantir</w:t>
      </w:r>
      <w:proofErr w:type="gramEnd"/>
      <w:r>
        <w:t xml:space="preserve"> que todas as ideias fossem discutidas. </w:t>
      </w:r>
    </w:p>
    <w:p w14:paraId="080E32F9" w14:textId="77777777" w:rsidR="00ED31A7" w:rsidRDefault="005C701A">
      <w:pPr>
        <w:spacing w:after="274" w:line="259" w:lineRule="auto"/>
        <w:ind w:left="0" w:firstLine="0"/>
        <w:jc w:val="left"/>
      </w:pPr>
      <w:r>
        <w:t xml:space="preserve"> </w:t>
      </w:r>
    </w:p>
    <w:p w14:paraId="23C62205" w14:textId="77777777" w:rsidR="00ED31A7" w:rsidRDefault="005C701A">
      <w:pPr>
        <w:pStyle w:val="Ttulo2"/>
        <w:ind w:left="-5"/>
      </w:pPr>
      <w:bookmarkStart w:id="12" w:name="_Toc20286"/>
      <w:r>
        <w:t>3.2 Requisitos Extraídos</w:t>
      </w:r>
      <w:r>
        <w:rPr>
          <w:b w:val="0"/>
        </w:rPr>
        <w:t xml:space="preserve"> </w:t>
      </w:r>
      <w:bookmarkEnd w:id="12"/>
    </w:p>
    <w:p w14:paraId="0313F010" w14:textId="77777777" w:rsidR="00ED31A7" w:rsidRDefault="005C701A">
      <w:pPr>
        <w:tabs>
          <w:tab w:val="center" w:pos="3526"/>
        </w:tabs>
        <w:spacing w:after="312"/>
        <w:ind w:left="-15" w:firstLine="0"/>
        <w:jc w:val="left"/>
      </w:pPr>
      <w:r>
        <w:t xml:space="preserve"> </w:t>
      </w:r>
      <w:r>
        <w:tab/>
        <w:t xml:space="preserve">Foram levantados os seguintes requisitos funcionais: </w:t>
      </w:r>
    </w:p>
    <w:p w14:paraId="2EED4BE9" w14:textId="77777777" w:rsidR="00ED31A7" w:rsidRDefault="005C701A">
      <w:pPr>
        <w:numPr>
          <w:ilvl w:val="0"/>
          <w:numId w:val="5"/>
        </w:numPr>
        <w:spacing w:after="78"/>
        <w:ind w:hanging="360"/>
      </w:pPr>
      <w:r>
        <w:t xml:space="preserve">Alimentar banco de dados com conteúdo médico; </w:t>
      </w:r>
    </w:p>
    <w:p w14:paraId="60860907" w14:textId="77777777" w:rsidR="00ED31A7" w:rsidRDefault="005C701A">
      <w:pPr>
        <w:spacing w:after="3" w:line="359" w:lineRule="auto"/>
        <w:ind w:left="1435"/>
      </w:pPr>
      <w:r>
        <w:t xml:space="preserve">Objetivo: manter o banco de dados com sintomas e as condições médicas sempre atualizadas. </w:t>
      </w:r>
    </w:p>
    <w:p w14:paraId="11154B28" w14:textId="77777777" w:rsidR="00ED31A7" w:rsidRDefault="005C701A">
      <w:pPr>
        <w:spacing w:after="4" w:line="358" w:lineRule="auto"/>
        <w:ind w:left="1435"/>
      </w:pPr>
      <w:r>
        <w:t xml:space="preserve">Pré-condição: parceiros médicos informam sintomas de diversas doenças. </w:t>
      </w:r>
    </w:p>
    <w:p w14:paraId="78F0E970" w14:textId="77777777" w:rsidR="00ED31A7" w:rsidRDefault="005C701A">
      <w:pPr>
        <w:spacing w:after="0" w:line="360" w:lineRule="auto"/>
        <w:ind w:left="1435"/>
      </w:pPr>
      <w:r>
        <w:t>Pós-condição: parceiros mantém cadastro de sin</w:t>
      </w:r>
      <w:r>
        <w:t xml:space="preserve">tomas atualizados. Risco: não obter parceiros suficientes para manutenção do banco de dados. </w:t>
      </w:r>
    </w:p>
    <w:p w14:paraId="4D385876" w14:textId="77777777" w:rsidR="00ED31A7" w:rsidRDefault="005C701A">
      <w:pPr>
        <w:spacing w:after="0" w:line="362" w:lineRule="auto"/>
        <w:ind w:left="1435"/>
      </w:pPr>
      <w:r>
        <w:t xml:space="preserve">Alternativa: parceria com empresas com conteúdo médico pronto ao invés de parcerias individuais. </w:t>
      </w:r>
    </w:p>
    <w:p w14:paraId="05A67A91" w14:textId="77777777" w:rsidR="00ED31A7" w:rsidRDefault="005C701A">
      <w:pPr>
        <w:spacing w:after="139" w:line="259" w:lineRule="auto"/>
        <w:ind w:left="1425" w:firstLine="0"/>
        <w:jc w:val="left"/>
      </w:pPr>
      <w:r>
        <w:t xml:space="preserve"> </w:t>
      </w:r>
    </w:p>
    <w:p w14:paraId="5EB8BC07" w14:textId="77777777" w:rsidR="00ED31A7" w:rsidRDefault="005C701A">
      <w:pPr>
        <w:numPr>
          <w:ilvl w:val="0"/>
          <w:numId w:val="5"/>
        </w:numPr>
        <w:spacing w:after="6" w:line="357" w:lineRule="auto"/>
        <w:ind w:hanging="360"/>
      </w:pPr>
      <w:r>
        <w:t xml:space="preserve">Alimentar banco de dados com endereços/contato de médicos/clínicas de especialidades médicas; </w:t>
      </w:r>
    </w:p>
    <w:p w14:paraId="701250F3" w14:textId="77777777" w:rsidR="00ED31A7" w:rsidRDefault="005C701A">
      <w:pPr>
        <w:spacing w:line="358" w:lineRule="auto"/>
        <w:ind w:left="1435"/>
      </w:pPr>
      <w:r>
        <w:t xml:space="preserve">Objetivo: manter o banco de dados com endereços/contato de médicos/clínicas sempre atualizadas. </w:t>
      </w:r>
    </w:p>
    <w:p w14:paraId="09B87683" w14:textId="77777777" w:rsidR="00ED31A7" w:rsidRDefault="005C701A">
      <w:pPr>
        <w:spacing w:after="0" w:line="362" w:lineRule="auto"/>
        <w:ind w:left="1435"/>
      </w:pPr>
      <w:r>
        <w:lastRenderedPageBreak/>
        <w:t xml:space="preserve">Pré-condição: plataforma com disponibilidade de atualização dos </w:t>
      </w:r>
      <w:r>
        <w:t xml:space="preserve">endereços; </w:t>
      </w:r>
    </w:p>
    <w:p w14:paraId="04A7395D" w14:textId="77777777" w:rsidR="00ED31A7" w:rsidRDefault="005C701A">
      <w:pPr>
        <w:spacing w:after="2" w:line="360" w:lineRule="auto"/>
        <w:ind w:left="1435"/>
      </w:pPr>
      <w:r>
        <w:t xml:space="preserve">Pós-condição: plataforma constantemente com dados atualizados. Risco: não devolver ao usuário endereços corretos ou mesmo indicando locais onde não se encontram mais os serviços médicos procurados. </w:t>
      </w:r>
    </w:p>
    <w:p w14:paraId="1E5059FD" w14:textId="77777777" w:rsidR="00ED31A7" w:rsidRDefault="005C701A">
      <w:pPr>
        <w:spacing w:after="135" w:line="259" w:lineRule="auto"/>
        <w:ind w:left="1425" w:firstLine="0"/>
        <w:jc w:val="left"/>
      </w:pPr>
      <w:r>
        <w:t xml:space="preserve"> </w:t>
      </w:r>
    </w:p>
    <w:p w14:paraId="0B98F10A" w14:textId="77777777" w:rsidR="00ED31A7" w:rsidRDefault="005C701A">
      <w:pPr>
        <w:numPr>
          <w:ilvl w:val="0"/>
          <w:numId w:val="5"/>
        </w:numPr>
        <w:spacing w:after="78"/>
        <w:ind w:hanging="360"/>
      </w:pPr>
      <w:r>
        <w:t>Localizar centros médicos na região pesquis</w:t>
      </w:r>
      <w:r>
        <w:t xml:space="preserve">ada; </w:t>
      </w:r>
    </w:p>
    <w:p w14:paraId="0563D3F8" w14:textId="77777777" w:rsidR="00ED31A7" w:rsidRDefault="005C701A">
      <w:pPr>
        <w:spacing w:after="123"/>
        <w:ind w:left="1427"/>
      </w:pPr>
      <w:r>
        <w:t xml:space="preserve">Objetivo: permitir ao usuário digitar nome da especialidade procurada; </w:t>
      </w:r>
    </w:p>
    <w:p w14:paraId="61C78192" w14:textId="77777777" w:rsidR="00ED31A7" w:rsidRDefault="005C701A">
      <w:pPr>
        <w:spacing w:after="127"/>
        <w:ind w:left="1435"/>
      </w:pPr>
      <w:r>
        <w:t xml:space="preserve">Pré-condição: usuário digita nome da especialidade; </w:t>
      </w:r>
    </w:p>
    <w:p w14:paraId="3DC2ABE2" w14:textId="77777777" w:rsidR="00ED31A7" w:rsidRDefault="005C701A">
      <w:pPr>
        <w:spacing w:after="123"/>
        <w:ind w:left="1435"/>
      </w:pPr>
      <w:r>
        <w:t xml:space="preserve">Pós-condição: retorno do endereço; </w:t>
      </w:r>
    </w:p>
    <w:p w14:paraId="7048E1E1" w14:textId="77777777" w:rsidR="00ED31A7" w:rsidRDefault="005C701A">
      <w:pPr>
        <w:spacing w:after="127"/>
        <w:ind w:left="1435"/>
      </w:pPr>
      <w:r>
        <w:t xml:space="preserve">Risco: não retornar a pesquisa; </w:t>
      </w:r>
    </w:p>
    <w:p w14:paraId="370E5A58" w14:textId="77777777" w:rsidR="00ED31A7" w:rsidRDefault="005C701A">
      <w:pPr>
        <w:spacing w:after="123"/>
        <w:ind w:left="1435"/>
      </w:pPr>
      <w:r>
        <w:t>Alternativa: indicação da localidade pelo serviço de geo</w:t>
      </w:r>
      <w:r>
        <w:t xml:space="preserve">localização. </w:t>
      </w:r>
    </w:p>
    <w:p w14:paraId="3CACA122" w14:textId="77777777" w:rsidR="00ED31A7" w:rsidRDefault="005C701A">
      <w:pPr>
        <w:spacing w:after="139" w:line="259" w:lineRule="auto"/>
        <w:ind w:left="1425" w:firstLine="0"/>
        <w:jc w:val="left"/>
      </w:pPr>
      <w:r>
        <w:t xml:space="preserve"> </w:t>
      </w:r>
    </w:p>
    <w:p w14:paraId="45AE73E9" w14:textId="77777777" w:rsidR="00ED31A7" w:rsidRDefault="005C701A">
      <w:pPr>
        <w:numPr>
          <w:ilvl w:val="0"/>
          <w:numId w:val="5"/>
        </w:numPr>
        <w:spacing w:after="74"/>
        <w:ind w:hanging="360"/>
      </w:pPr>
      <w:r>
        <w:t xml:space="preserve">Permitir que o usuário digite os sintomas; </w:t>
      </w:r>
    </w:p>
    <w:p w14:paraId="50A19453" w14:textId="77777777" w:rsidR="00ED31A7" w:rsidRDefault="005C701A">
      <w:pPr>
        <w:spacing w:after="127"/>
        <w:ind w:left="1075"/>
      </w:pPr>
      <w:r>
        <w:t xml:space="preserve">     Objetivo: permitir ao usuário digitar os sintomas observados; </w:t>
      </w:r>
    </w:p>
    <w:p w14:paraId="61C41675" w14:textId="77777777" w:rsidR="00ED31A7" w:rsidRDefault="005C701A">
      <w:pPr>
        <w:spacing w:after="123"/>
        <w:ind w:left="1075"/>
      </w:pPr>
      <w:r>
        <w:t xml:space="preserve">     Pré-condição: usuário digita os sintomas; </w:t>
      </w:r>
    </w:p>
    <w:p w14:paraId="3A9E6C55" w14:textId="77777777" w:rsidR="00ED31A7" w:rsidRDefault="005C701A">
      <w:pPr>
        <w:spacing w:after="0" w:line="369" w:lineRule="auto"/>
        <w:ind w:left="1427"/>
      </w:pPr>
      <w:r>
        <w:t>Pós-</w:t>
      </w:r>
      <w:r>
        <w:t xml:space="preserve">condição: </w:t>
      </w:r>
      <w:r>
        <w:tab/>
        <w:t xml:space="preserve">retorno </w:t>
      </w:r>
      <w:r>
        <w:tab/>
        <w:t xml:space="preserve">das </w:t>
      </w:r>
      <w:r>
        <w:tab/>
        <w:t xml:space="preserve">condições </w:t>
      </w:r>
      <w:r>
        <w:tab/>
        <w:t xml:space="preserve">médicas </w:t>
      </w:r>
      <w:r>
        <w:tab/>
      </w:r>
      <w:proofErr w:type="gramStart"/>
      <w:r>
        <w:t>possivelmente  relacionadas</w:t>
      </w:r>
      <w:proofErr w:type="gramEnd"/>
      <w:r>
        <w:t xml:space="preserve">            </w:t>
      </w:r>
    </w:p>
    <w:p w14:paraId="6AAECCF2" w14:textId="77777777" w:rsidR="00ED31A7" w:rsidRDefault="005C701A">
      <w:pPr>
        <w:spacing w:after="127"/>
        <w:ind w:left="1075"/>
      </w:pPr>
      <w:r>
        <w:t xml:space="preserve">     Risco: não retornar a pesquisa; </w:t>
      </w:r>
    </w:p>
    <w:p w14:paraId="4EF95879" w14:textId="77777777" w:rsidR="00ED31A7" w:rsidRDefault="005C701A">
      <w:pPr>
        <w:spacing w:after="4" w:line="359" w:lineRule="auto"/>
        <w:ind w:left="1427"/>
      </w:pPr>
      <w:r>
        <w:t xml:space="preserve">Alternativa: relação de doenças e sintomas, descritos </w:t>
      </w:r>
      <w:proofErr w:type="gramStart"/>
      <w:r>
        <w:t>numa  biblioteca</w:t>
      </w:r>
      <w:proofErr w:type="gramEnd"/>
      <w:r>
        <w:t xml:space="preserve">, para ser consultada. </w:t>
      </w:r>
    </w:p>
    <w:p w14:paraId="4EC3FDC3" w14:textId="77777777" w:rsidR="00ED31A7" w:rsidRDefault="005C701A">
      <w:pPr>
        <w:spacing w:after="282" w:line="259" w:lineRule="auto"/>
        <w:ind w:left="1065" w:firstLine="0"/>
        <w:jc w:val="left"/>
      </w:pPr>
      <w:r>
        <w:t xml:space="preserve"> </w:t>
      </w:r>
      <w:r>
        <w:tab/>
        <w:t xml:space="preserve"> </w:t>
      </w:r>
    </w:p>
    <w:p w14:paraId="4FEAF995" w14:textId="77777777" w:rsidR="00ED31A7" w:rsidRDefault="005C701A">
      <w:pPr>
        <w:tabs>
          <w:tab w:val="center" w:pos="3760"/>
        </w:tabs>
        <w:spacing w:after="316"/>
        <w:ind w:left="-15" w:firstLine="0"/>
        <w:jc w:val="left"/>
      </w:pPr>
      <w:r>
        <w:t xml:space="preserve"> </w:t>
      </w:r>
      <w:r>
        <w:tab/>
        <w:t>Foram levantados os seguintes req</w:t>
      </w:r>
      <w:r>
        <w:t xml:space="preserve">uisitos não funcionais: </w:t>
      </w:r>
    </w:p>
    <w:p w14:paraId="04759782" w14:textId="77777777" w:rsidR="00ED31A7" w:rsidRDefault="005C701A">
      <w:pPr>
        <w:numPr>
          <w:ilvl w:val="0"/>
          <w:numId w:val="5"/>
        </w:numPr>
        <w:spacing w:after="74"/>
        <w:ind w:hanging="360"/>
      </w:pPr>
      <w:r>
        <w:t xml:space="preserve">Manutenção do </w:t>
      </w:r>
      <w:proofErr w:type="gramStart"/>
      <w:r>
        <w:t>servidor ;</w:t>
      </w:r>
      <w:proofErr w:type="gramEnd"/>
      <w:r>
        <w:t xml:space="preserve"> </w:t>
      </w:r>
    </w:p>
    <w:p w14:paraId="2E42098E" w14:textId="77777777" w:rsidR="00ED31A7" w:rsidRDefault="005C701A">
      <w:pPr>
        <w:spacing w:after="127"/>
        <w:ind w:left="1427"/>
      </w:pPr>
      <w:r>
        <w:t xml:space="preserve">Objetivo: manter atualizado o sistema buscando melhorias. </w:t>
      </w:r>
    </w:p>
    <w:p w14:paraId="36755052" w14:textId="77777777" w:rsidR="00ED31A7" w:rsidRDefault="005C701A">
      <w:pPr>
        <w:spacing w:after="9"/>
        <w:ind w:left="1435"/>
      </w:pPr>
      <w:r>
        <w:t xml:space="preserve">Pré-condição: Sistema fluido e de fácil acesso. </w:t>
      </w:r>
    </w:p>
    <w:p w14:paraId="4D973B6C" w14:textId="77777777" w:rsidR="00ED31A7" w:rsidRDefault="005C701A">
      <w:pPr>
        <w:spacing w:after="11"/>
        <w:ind w:left="1435"/>
      </w:pPr>
      <w:r>
        <w:t xml:space="preserve">Pós-condição: Sistema sem problemas. </w:t>
      </w:r>
    </w:p>
    <w:p w14:paraId="3DCF6BB6" w14:textId="77777777" w:rsidR="00ED31A7" w:rsidRDefault="005C701A">
      <w:pPr>
        <w:spacing w:after="9"/>
        <w:ind w:left="1435"/>
      </w:pPr>
      <w:r>
        <w:t xml:space="preserve">Risco: Sistema travado. </w:t>
      </w:r>
    </w:p>
    <w:p w14:paraId="5963F7E9" w14:textId="77777777" w:rsidR="00ED31A7" w:rsidRDefault="005C701A">
      <w:pPr>
        <w:spacing w:after="11"/>
        <w:ind w:left="1435"/>
      </w:pPr>
      <w:r>
        <w:t>Alternativa: buscar alternativas n</w:t>
      </w:r>
      <w:r>
        <w:t xml:space="preserve">a Base de Erros reconhecidos do sistema para servidores. </w:t>
      </w:r>
    </w:p>
    <w:p w14:paraId="6B2A9AD4" w14:textId="77777777" w:rsidR="00ED31A7" w:rsidRDefault="005C701A">
      <w:pPr>
        <w:spacing w:after="23" w:line="259" w:lineRule="auto"/>
        <w:ind w:left="1425" w:firstLine="0"/>
        <w:jc w:val="left"/>
      </w:pPr>
      <w:r>
        <w:t xml:space="preserve"> </w:t>
      </w:r>
    </w:p>
    <w:p w14:paraId="5C82BA83" w14:textId="77777777" w:rsidR="00ED31A7" w:rsidRDefault="005C701A">
      <w:pPr>
        <w:numPr>
          <w:ilvl w:val="0"/>
          <w:numId w:val="5"/>
        </w:numPr>
        <w:spacing w:after="79"/>
        <w:ind w:hanging="360"/>
      </w:pPr>
      <w:proofErr w:type="gramStart"/>
      <w:r>
        <w:t>Internet ;</w:t>
      </w:r>
      <w:proofErr w:type="gramEnd"/>
      <w:r>
        <w:t xml:space="preserve"> </w:t>
      </w:r>
    </w:p>
    <w:p w14:paraId="1E3A2B67" w14:textId="77777777" w:rsidR="00ED31A7" w:rsidRDefault="005C701A">
      <w:pPr>
        <w:spacing w:after="9"/>
        <w:ind w:left="1435"/>
      </w:pPr>
      <w:r>
        <w:t xml:space="preserve">Objetivo: Facilidade de acesso com Smartphone. </w:t>
      </w:r>
    </w:p>
    <w:p w14:paraId="389FD2E7" w14:textId="77777777" w:rsidR="00ED31A7" w:rsidRDefault="005C701A">
      <w:pPr>
        <w:spacing w:after="11"/>
        <w:ind w:left="1435"/>
      </w:pPr>
      <w:r>
        <w:t xml:space="preserve">Pré-condição: o usuário utiliza os serviços no app. </w:t>
      </w:r>
    </w:p>
    <w:p w14:paraId="666AC281" w14:textId="77777777" w:rsidR="00ED31A7" w:rsidRDefault="005C701A">
      <w:pPr>
        <w:ind w:left="1435"/>
      </w:pPr>
      <w:r>
        <w:t>Pós-</w:t>
      </w:r>
      <w:r>
        <w:t xml:space="preserve">condição: o app volta com todas as informações pesquisadas. </w:t>
      </w:r>
    </w:p>
    <w:p w14:paraId="28B4BFDB" w14:textId="77777777" w:rsidR="00ED31A7" w:rsidRDefault="005C701A">
      <w:pPr>
        <w:spacing w:after="11"/>
        <w:ind w:left="1435"/>
      </w:pPr>
      <w:r>
        <w:lastRenderedPageBreak/>
        <w:t xml:space="preserve">Risco: o sistema necessita de uso de dados móveis ou rede Wi-Fi. Alternativa: informar sobre a forma de uso do app. </w:t>
      </w:r>
    </w:p>
    <w:p w14:paraId="39310B1A" w14:textId="77777777" w:rsidR="00ED31A7" w:rsidRDefault="005C701A">
      <w:pPr>
        <w:spacing w:after="141" w:line="259" w:lineRule="auto"/>
        <w:ind w:left="1425" w:firstLine="0"/>
        <w:jc w:val="left"/>
      </w:pPr>
      <w:r>
        <w:t xml:space="preserve"> </w:t>
      </w:r>
    </w:p>
    <w:p w14:paraId="2983B66B" w14:textId="77777777" w:rsidR="00ED31A7" w:rsidRDefault="005C701A">
      <w:pPr>
        <w:numPr>
          <w:ilvl w:val="0"/>
          <w:numId w:val="5"/>
        </w:numPr>
        <w:spacing w:after="74"/>
        <w:ind w:hanging="360"/>
      </w:pPr>
      <w:proofErr w:type="gramStart"/>
      <w:r>
        <w:t>Geolocalização ;</w:t>
      </w:r>
      <w:proofErr w:type="gramEnd"/>
      <w:r>
        <w:t xml:space="preserve"> </w:t>
      </w:r>
    </w:p>
    <w:p w14:paraId="3CF9F5C5" w14:textId="77777777" w:rsidR="00ED31A7" w:rsidRDefault="005C701A">
      <w:pPr>
        <w:spacing w:after="11"/>
        <w:ind w:left="1435"/>
      </w:pPr>
      <w:r>
        <w:t xml:space="preserve">Objetivo: Achar unidades próximas. </w:t>
      </w:r>
    </w:p>
    <w:p w14:paraId="5C566AAB" w14:textId="77777777" w:rsidR="00ED31A7" w:rsidRDefault="005C701A">
      <w:pPr>
        <w:spacing w:after="11"/>
        <w:ind w:left="1435"/>
      </w:pPr>
      <w:r>
        <w:t>Pré-condição: o usuári</w:t>
      </w:r>
      <w:r>
        <w:t xml:space="preserve">o encontra uma unidade próxima de acordo com a necessidade dele. </w:t>
      </w:r>
    </w:p>
    <w:p w14:paraId="7A4715BB" w14:textId="77777777" w:rsidR="00ED31A7" w:rsidRDefault="005C701A">
      <w:pPr>
        <w:spacing w:after="9"/>
        <w:ind w:left="1435"/>
      </w:pPr>
      <w:r>
        <w:t xml:space="preserve">Pós-condição: o app encontra as unidades próximas. </w:t>
      </w:r>
    </w:p>
    <w:p w14:paraId="1419B18E" w14:textId="77777777" w:rsidR="00ED31A7" w:rsidRDefault="005C701A">
      <w:pPr>
        <w:spacing w:after="11"/>
        <w:ind w:left="1435"/>
      </w:pPr>
      <w:r>
        <w:t xml:space="preserve">Risco: app não encontra o que ele deseja e a necessidade do app buscar por app mapa. </w:t>
      </w:r>
    </w:p>
    <w:p w14:paraId="38BD4990" w14:textId="77777777" w:rsidR="00ED31A7" w:rsidRDefault="005C701A">
      <w:pPr>
        <w:spacing w:after="9"/>
        <w:ind w:left="1435"/>
      </w:pPr>
      <w:r>
        <w:t>Alternativa: redirecionar para um local próximo ao q</w:t>
      </w:r>
      <w:r>
        <w:t xml:space="preserve">ue foi desejado. </w:t>
      </w:r>
    </w:p>
    <w:p w14:paraId="50BBDCE6" w14:textId="77777777" w:rsidR="00ED31A7" w:rsidRDefault="005C701A">
      <w:pPr>
        <w:spacing w:after="139" w:line="259" w:lineRule="auto"/>
        <w:ind w:left="1425" w:firstLine="0"/>
        <w:jc w:val="left"/>
      </w:pPr>
      <w:r>
        <w:t xml:space="preserve"> </w:t>
      </w:r>
    </w:p>
    <w:p w14:paraId="52163740" w14:textId="77777777" w:rsidR="00ED31A7" w:rsidRDefault="005C701A">
      <w:pPr>
        <w:numPr>
          <w:ilvl w:val="0"/>
          <w:numId w:val="5"/>
        </w:numPr>
        <w:spacing w:after="74"/>
        <w:ind w:hanging="360"/>
      </w:pPr>
      <w:r>
        <w:t xml:space="preserve">Mensalidades para manter os dados dos profissionais. </w:t>
      </w:r>
    </w:p>
    <w:p w14:paraId="395267F8" w14:textId="77777777" w:rsidR="00ED31A7" w:rsidRDefault="005C701A">
      <w:pPr>
        <w:spacing w:after="0" w:line="362" w:lineRule="auto"/>
        <w:ind w:left="1435"/>
      </w:pPr>
      <w:r>
        <w:t xml:space="preserve">Objetivo: intermediar os dados profissionais para alavancar suas </w:t>
      </w:r>
      <w:proofErr w:type="gramStart"/>
      <w:r>
        <w:t>consultas .</w:t>
      </w:r>
      <w:proofErr w:type="gramEnd"/>
      <w:r>
        <w:t xml:space="preserve"> </w:t>
      </w:r>
    </w:p>
    <w:p w14:paraId="296B6724" w14:textId="77777777" w:rsidR="00ED31A7" w:rsidRDefault="005C701A">
      <w:pPr>
        <w:spacing w:after="127"/>
        <w:ind w:left="1435"/>
      </w:pPr>
      <w:r>
        <w:t xml:space="preserve">Pré-condição: o profissional paga. </w:t>
      </w:r>
    </w:p>
    <w:p w14:paraId="1860A5F3" w14:textId="77777777" w:rsidR="00ED31A7" w:rsidRDefault="005C701A">
      <w:pPr>
        <w:spacing w:after="123"/>
        <w:ind w:left="1435"/>
      </w:pPr>
      <w:r>
        <w:t xml:space="preserve">Pós-condição: o sistema é </w:t>
      </w:r>
      <w:proofErr w:type="gramStart"/>
      <w:r>
        <w:t>atualizado .</w:t>
      </w:r>
      <w:proofErr w:type="gramEnd"/>
      <w:r>
        <w:t xml:space="preserve"> </w:t>
      </w:r>
    </w:p>
    <w:p w14:paraId="4ECB14E6" w14:textId="77777777" w:rsidR="00ED31A7" w:rsidRDefault="005C701A">
      <w:pPr>
        <w:spacing w:after="127"/>
        <w:ind w:left="1435"/>
      </w:pPr>
      <w:r>
        <w:t xml:space="preserve">Risco: mensalidade não ser paga. </w:t>
      </w:r>
    </w:p>
    <w:p w14:paraId="5FED892E" w14:textId="77777777" w:rsidR="00ED31A7" w:rsidRDefault="005C701A">
      <w:pPr>
        <w:spacing w:after="4" w:line="358" w:lineRule="auto"/>
        <w:ind w:left="1435"/>
      </w:pPr>
      <w:r>
        <w:t xml:space="preserve">Alternativa: ver a melhor opção para o profissional se ele quer continuar com os serviços ou cancelar o serviço </w:t>
      </w:r>
    </w:p>
    <w:p w14:paraId="36B48A72" w14:textId="77777777" w:rsidR="00ED31A7" w:rsidRDefault="005C701A">
      <w:pPr>
        <w:spacing w:after="274" w:line="259" w:lineRule="auto"/>
        <w:ind w:left="1425" w:firstLine="0"/>
        <w:jc w:val="left"/>
      </w:pPr>
      <w:r>
        <w:t xml:space="preserve"> </w:t>
      </w:r>
    </w:p>
    <w:p w14:paraId="472FFDFF" w14:textId="77777777" w:rsidR="00ED31A7" w:rsidRDefault="005C701A">
      <w:pPr>
        <w:pStyle w:val="Ttulo1"/>
        <w:ind w:left="-5"/>
      </w:pPr>
      <w:bookmarkStart w:id="13" w:name="_Toc20287"/>
      <w:r>
        <w:t xml:space="preserve">4 MODELO DE DADOS </w:t>
      </w:r>
      <w:bookmarkEnd w:id="13"/>
    </w:p>
    <w:p w14:paraId="172FFD86" w14:textId="77777777" w:rsidR="00ED31A7" w:rsidRDefault="005C701A">
      <w:pPr>
        <w:pStyle w:val="Ttulo2"/>
        <w:ind w:left="-5"/>
      </w:pPr>
      <w:bookmarkStart w:id="14" w:name="_Toc20288"/>
      <w:r>
        <w:t xml:space="preserve">4.1 </w:t>
      </w:r>
      <w:proofErr w:type="spellStart"/>
      <w:r>
        <w:t>Elicitação</w:t>
      </w:r>
      <w:proofErr w:type="spellEnd"/>
      <w:r>
        <w:t xml:space="preserve"> de Entidades </w:t>
      </w:r>
      <w:bookmarkEnd w:id="14"/>
    </w:p>
    <w:p w14:paraId="271DC803" w14:textId="77777777" w:rsidR="00ED31A7" w:rsidRDefault="005C701A">
      <w:pPr>
        <w:spacing w:after="278" w:line="259" w:lineRule="auto"/>
        <w:ind w:left="0" w:firstLine="0"/>
        <w:jc w:val="left"/>
      </w:pPr>
      <w:r>
        <w:rPr>
          <w:b/>
        </w:rPr>
        <w:t xml:space="preserve"> </w:t>
      </w:r>
    </w:p>
    <w:p w14:paraId="3C8ED5C2" w14:textId="77777777" w:rsidR="00ED31A7" w:rsidRDefault="005C701A">
      <w:pPr>
        <w:spacing w:after="16"/>
        <w:ind w:left="-5"/>
      </w:pPr>
      <w:r>
        <w:rPr>
          <w:b/>
        </w:rPr>
        <w:t xml:space="preserve"> </w:t>
      </w:r>
      <w:r>
        <w:rPr>
          <w:b/>
        </w:rPr>
        <w:tab/>
      </w:r>
      <w:r>
        <w:t>Abaixo tabela com as entidades e atributos identificado</w:t>
      </w:r>
      <w:r>
        <w:t xml:space="preserve">s no planejamento do projeto: </w:t>
      </w:r>
    </w:p>
    <w:tbl>
      <w:tblPr>
        <w:tblStyle w:val="TableGrid"/>
        <w:tblW w:w="4578" w:type="dxa"/>
        <w:tblInd w:w="1961" w:type="dxa"/>
        <w:tblCellMar>
          <w:top w:w="9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057"/>
        <w:gridCol w:w="2521"/>
      </w:tblGrid>
      <w:tr w:rsidR="00ED31A7" w14:paraId="60799FE5" w14:textId="77777777">
        <w:trPr>
          <w:trHeight w:val="320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B55EF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ENTIDADE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C7F3A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ATRIBUTO </w:t>
            </w:r>
          </w:p>
        </w:tc>
      </w:tr>
      <w:tr w:rsidR="00ED31A7" w14:paraId="22B8133C" w14:textId="77777777">
        <w:trPr>
          <w:trHeight w:val="632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80D80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Usuário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AC443" w14:textId="77777777" w:rsidR="00ED31A7" w:rsidRDefault="005C701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Nome: nome do usuário para início da interação </w:t>
            </w:r>
          </w:p>
        </w:tc>
      </w:tr>
      <w:tr w:rsidR="00ED31A7" w14:paraId="2672DFC4" w14:textId="77777777">
        <w:trPr>
          <w:trHeight w:val="1561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6B6EC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Sintomas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43236" w14:textId="77777777" w:rsidR="00ED31A7" w:rsidRDefault="005C701A">
            <w:pPr>
              <w:spacing w:after="88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Sint1; </w:t>
            </w:r>
          </w:p>
          <w:p w14:paraId="12E6F71E" w14:textId="77777777" w:rsidR="00ED31A7" w:rsidRDefault="005C701A">
            <w:pPr>
              <w:spacing w:after="2" w:line="359" w:lineRule="auto"/>
              <w:ind w:left="0" w:right="49" w:firstLine="0"/>
            </w:pPr>
            <w:r>
              <w:rPr>
                <w:sz w:val="18"/>
              </w:rPr>
              <w:t>Sint</w:t>
            </w:r>
            <w:proofErr w:type="gramStart"/>
            <w:r>
              <w:rPr>
                <w:sz w:val="18"/>
              </w:rPr>
              <w:t>2;Sint</w:t>
            </w:r>
            <w:proofErr w:type="gramEnd"/>
            <w:r>
              <w:rPr>
                <w:sz w:val="18"/>
              </w:rPr>
              <w:t xml:space="preserve">3;Sint4;Sint5;Sint6; Sint7;Sint8; Sint9; Sint10 : até 10 sintomas para </w:t>
            </w:r>
          </w:p>
          <w:p w14:paraId="41A307E6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verificação </w:t>
            </w:r>
          </w:p>
        </w:tc>
      </w:tr>
      <w:tr w:rsidR="00ED31A7" w14:paraId="1C2CBBC3" w14:textId="77777777">
        <w:trPr>
          <w:trHeight w:val="628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F3A8C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Doença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75C642" w14:textId="77777777" w:rsidR="00ED31A7" w:rsidRDefault="005C701A">
            <w:pPr>
              <w:tabs>
                <w:tab w:val="right" w:pos="2354"/>
              </w:tabs>
              <w:spacing w:after="9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Nome1; </w:t>
            </w:r>
            <w:r>
              <w:rPr>
                <w:sz w:val="18"/>
              </w:rPr>
              <w:tab/>
              <w:t xml:space="preserve">Nome2; </w:t>
            </w:r>
          </w:p>
          <w:p w14:paraId="4A438AB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Nome</w:t>
            </w:r>
            <w:proofErr w:type="gramStart"/>
            <w:r>
              <w:rPr>
                <w:sz w:val="18"/>
              </w:rPr>
              <w:t>3;Nome</w:t>
            </w:r>
            <w:proofErr w:type="gramEnd"/>
            <w:r>
              <w:rPr>
                <w:sz w:val="18"/>
              </w:rPr>
              <w:t xml:space="preserve">4; Nome5: até </w:t>
            </w:r>
          </w:p>
        </w:tc>
      </w:tr>
      <w:tr w:rsidR="00ED31A7" w14:paraId="28B3BC97" w14:textId="77777777">
        <w:trPr>
          <w:trHeight w:val="944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BED4C" w14:textId="77777777" w:rsidR="00ED31A7" w:rsidRDefault="00ED31A7">
            <w:pPr>
              <w:spacing w:line="259" w:lineRule="auto"/>
              <w:ind w:left="0" w:firstLine="0"/>
              <w:jc w:val="left"/>
            </w:pP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B650F" w14:textId="77777777" w:rsidR="00ED31A7" w:rsidRDefault="005C701A">
            <w:pPr>
              <w:spacing w:after="4" w:line="357" w:lineRule="auto"/>
              <w:ind w:left="0" w:firstLine="0"/>
            </w:pPr>
            <w:r>
              <w:rPr>
                <w:sz w:val="18"/>
              </w:rPr>
              <w:t xml:space="preserve">5 nomes possíveis de doenças associadas aos </w:t>
            </w:r>
          </w:p>
          <w:p w14:paraId="04A0D262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sintomas </w:t>
            </w:r>
          </w:p>
        </w:tc>
      </w:tr>
      <w:tr w:rsidR="00ED31A7" w14:paraId="0E35CD69" w14:textId="77777777">
        <w:trPr>
          <w:trHeight w:val="1560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56AF2C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Especialidade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AD4F2" w14:textId="77777777" w:rsidR="00ED31A7" w:rsidRDefault="005C701A">
            <w:pPr>
              <w:spacing w:after="1" w:line="360" w:lineRule="auto"/>
              <w:ind w:left="0" w:right="48" w:firstLine="0"/>
            </w:pPr>
            <w:r>
              <w:rPr>
                <w:sz w:val="18"/>
              </w:rPr>
              <w:t xml:space="preserve">Espec1; Espec2; Espec3: até 3 especialidades indicadas para tratamento da doença informada pelo </w:t>
            </w:r>
          </w:p>
          <w:p w14:paraId="431816F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usuário </w:t>
            </w:r>
          </w:p>
        </w:tc>
      </w:tr>
      <w:tr w:rsidR="00ED31A7" w14:paraId="21FB906D" w14:textId="77777777">
        <w:trPr>
          <w:trHeight w:val="1560"/>
        </w:trPr>
        <w:tc>
          <w:tcPr>
            <w:tcW w:w="2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5FA27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Endereço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A8F2D" w14:textId="77777777" w:rsidR="00ED31A7" w:rsidRDefault="005C701A">
            <w:pPr>
              <w:spacing w:after="84" w:line="259" w:lineRule="auto"/>
              <w:ind w:left="0" w:firstLine="0"/>
              <w:jc w:val="left"/>
            </w:pPr>
            <w:r>
              <w:rPr>
                <w:sz w:val="18"/>
              </w:rPr>
              <w:t xml:space="preserve">Logradouro; </w:t>
            </w:r>
          </w:p>
          <w:p w14:paraId="12C35F22" w14:textId="77777777" w:rsidR="00ED31A7" w:rsidRDefault="005C701A">
            <w:pPr>
              <w:spacing w:after="88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Número/Complemento; </w:t>
            </w:r>
          </w:p>
          <w:p w14:paraId="6C254E27" w14:textId="77777777" w:rsidR="00ED31A7" w:rsidRDefault="005C701A">
            <w:pPr>
              <w:spacing w:after="88" w:line="259" w:lineRule="auto"/>
              <w:ind w:left="0" w:firstLine="0"/>
              <w:jc w:val="left"/>
            </w:pPr>
            <w:r>
              <w:rPr>
                <w:sz w:val="18"/>
              </w:rPr>
              <w:t xml:space="preserve">Bairro; </w:t>
            </w:r>
          </w:p>
          <w:p w14:paraId="6E3424DA" w14:textId="77777777" w:rsidR="00ED31A7" w:rsidRDefault="005C701A">
            <w:pPr>
              <w:spacing w:after="84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Cidade; </w:t>
            </w:r>
          </w:p>
          <w:p w14:paraId="6176B49B" w14:textId="77777777" w:rsidR="00ED31A7" w:rsidRDefault="005C701A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Telefone; </w:t>
            </w:r>
          </w:p>
        </w:tc>
      </w:tr>
    </w:tbl>
    <w:p w14:paraId="4AE07193" w14:textId="77777777" w:rsidR="00ED31A7" w:rsidRDefault="005C701A">
      <w:pPr>
        <w:spacing w:after="309" w:line="259" w:lineRule="auto"/>
        <w:ind w:left="0" w:right="7" w:firstLine="0"/>
        <w:jc w:val="center"/>
      </w:pPr>
      <w:r>
        <w:rPr>
          <w:sz w:val="16"/>
        </w:rPr>
        <w:t xml:space="preserve">Tabela Entidade/Atributo </w:t>
      </w:r>
    </w:p>
    <w:p w14:paraId="1F71F549" w14:textId="77777777" w:rsidR="00ED31A7" w:rsidRDefault="005C701A">
      <w:pPr>
        <w:spacing w:after="295" w:line="259" w:lineRule="auto"/>
        <w:ind w:left="64" w:firstLine="0"/>
        <w:jc w:val="center"/>
      </w:pPr>
      <w:r>
        <w:t xml:space="preserve"> </w:t>
      </w:r>
    </w:p>
    <w:p w14:paraId="71DBC609" w14:textId="77777777" w:rsidR="00ED31A7" w:rsidRDefault="005C701A">
      <w:pPr>
        <w:pStyle w:val="Ttulo2"/>
        <w:spacing w:after="262" w:line="259" w:lineRule="auto"/>
        <w:ind w:left="-5" w:right="1206"/>
      </w:pPr>
      <w:bookmarkStart w:id="15" w:name="_Toc20289"/>
      <w:r>
        <w:t xml:space="preserve">4.1 </w:t>
      </w:r>
      <w:r>
        <w:rPr>
          <w:sz w:val="22"/>
        </w:rPr>
        <w:t xml:space="preserve">Diagrama Entidade Relacionamento (DER) </w:t>
      </w:r>
      <w:bookmarkEnd w:id="15"/>
    </w:p>
    <w:p w14:paraId="17494347" w14:textId="77777777" w:rsidR="00ED31A7" w:rsidRDefault="005C701A">
      <w:pPr>
        <w:spacing w:after="275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0A6C5F2" w14:textId="77777777" w:rsidR="00ED31A7" w:rsidRDefault="005C701A">
      <w:pPr>
        <w:spacing w:after="0" w:line="259" w:lineRule="auto"/>
        <w:ind w:left="0" w:right="244" w:firstLine="0"/>
        <w:jc w:val="right"/>
      </w:pPr>
      <w:r>
        <w:rPr>
          <w:noProof/>
        </w:rPr>
        <w:lastRenderedPageBreak/>
        <w:drawing>
          <wp:inline distT="0" distB="0" distL="0" distR="0" wp14:anchorId="57A3D5C1" wp14:editId="434C211C">
            <wp:extent cx="5565140" cy="4939919"/>
            <wp:effectExtent l="0" t="0" r="0" b="0"/>
            <wp:docPr id="1955" name="Picture 1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Picture 19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49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904B5DF" w14:textId="77777777" w:rsidR="00ED31A7" w:rsidRDefault="005C701A">
      <w:pPr>
        <w:pStyle w:val="Ttulo1"/>
        <w:ind w:left="-5"/>
      </w:pPr>
      <w:bookmarkStart w:id="16" w:name="_Toc20290"/>
      <w:r>
        <w:t xml:space="preserve">5 CONCLUSÃO </w:t>
      </w:r>
      <w:bookmarkEnd w:id="16"/>
    </w:p>
    <w:p w14:paraId="54C207A6" w14:textId="77777777" w:rsidR="00ED31A7" w:rsidRDefault="005C701A">
      <w:pPr>
        <w:spacing w:line="360" w:lineRule="auto"/>
        <w:ind w:left="-5"/>
      </w:pPr>
      <w:r>
        <w:rPr>
          <w:b/>
        </w:rPr>
        <w:t xml:space="preserve"> </w:t>
      </w:r>
      <w:r>
        <w:t xml:space="preserve">A proposta do trabalho apresentado é vivenciar o processo de concepção de um software, nas fazes de requisitos e projeto, </w:t>
      </w:r>
      <w:r>
        <w:t xml:space="preserve">para elaboração de uma solução técnica, baseada na tecnologia da informação. </w:t>
      </w:r>
    </w:p>
    <w:p w14:paraId="32AC4AC4" w14:textId="77777777" w:rsidR="00ED31A7" w:rsidRDefault="005C701A">
      <w:pPr>
        <w:spacing w:line="362" w:lineRule="auto"/>
        <w:ind w:left="-5"/>
      </w:pPr>
      <w:r>
        <w:t xml:space="preserve"> O projeto foi construído seguindo as seguintes etapas, divididas para um melhor desenvolvimento da solução: </w:t>
      </w:r>
    </w:p>
    <w:p w14:paraId="16BD046B" w14:textId="77777777" w:rsidR="00ED31A7" w:rsidRDefault="005C701A">
      <w:pPr>
        <w:numPr>
          <w:ilvl w:val="0"/>
          <w:numId w:val="6"/>
        </w:numPr>
        <w:spacing w:after="24" w:line="359" w:lineRule="auto"/>
        <w:ind w:hanging="360"/>
      </w:pPr>
      <w:r>
        <w:t>Visão geral do produto: etapa na qual foi debatido o tema entre a eq</w:t>
      </w:r>
      <w:r>
        <w:t xml:space="preserve">uipe, identificando um produto a ser desenvolvido, que tivesse um objetivo e justificativa relevante para o usuário alvo. </w:t>
      </w:r>
    </w:p>
    <w:p w14:paraId="6C5F2DB9" w14:textId="77777777" w:rsidR="00ED31A7" w:rsidRDefault="005C701A">
      <w:pPr>
        <w:numPr>
          <w:ilvl w:val="0"/>
          <w:numId w:val="6"/>
        </w:numPr>
        <w:spacing w:after="24" w:line="359" w:lineRule="auto"/>
        <w:ind w:hanging="360"/>
      </w:pPr>
      <w:r>
        <w:t>Estudo de viabilidade: utilizamos referências bibliográficas para identificarmos os tipos de complexidades técnicas e econômicas, est</w:t>
      </w:r>
      <w:r>
        <w:t xml:space="preserve">imativa de esforço bem como os riscos inerentes ao produto escolhido. </w:t>
      </w:r>
    </w:p>
    <w:p w14:paraId="1A69FC88" w14:textId="77777777" w:rsidR="00ED31A7" w:rsidRDefault="005C701A">
      <w:pPr>
        <w:numPr>
          <w:ilvl w:val="0"/>
          <w:numId w:val="6"/>
        </w:numPr>
        <w:spacing w:after="19" w:line="359" w:lineRule="auto"/>
        <w:ind w:hanging="360"/>
      </w:pPr>
      <w:r>
        <w:lastRenderedPageBreak/>
        <w:t xml:space="preserve">Especificação de requisitos do produto: levantamento dos requisitos funcionais e não funcionais, para verificar se todos atendem </w:t>
      </w:r>
      <w:proofErr w:type="spellStart"/>
      <w:r>
        <w:t>a</w:t>
      </w:r>
      <w:proofErr w:type="spellEnd"/>
      <w:r>
        <w:t xml:space="preserve"> demanda do usuário de maneira que o produto cumpra o o</w:t>
      </w:r>
      <w:r>
        <w:t xml:space="preserve">bjetivo proposto. </w:t>
      </w:r>
    </w:p>
    <w:p w14:paraId="6F09BDA7" w14:textId="77777777" w:rsidR="00ED31A7" w:rsidRDefault="005C701A">
      <w:pPr>
        <w:numPr>
          <w:ilvl w:val="0"/>
          <w:numId w:val="6"/>
        </w:numPr>
        <w:spacing w:line="360" w:lineRule="auto"/>
        <w:ind w:hanging="360"/>
      </w:pPr>
      <w:r>
        <w:t xml:space="preserve">Modelo de dados: levantamento das entidades e atributos e construção do modelo entidade/relacionamento. </w:t>
      </w:r>
    </w:p>
    <w:p w14:paraId="63BD9E1C" w14:textId="77777777" w:rsidR="00ED31A7" w:rsidRDefault="005C701A">
      <w:pPr>
        <w:spacing w:line="361" w:lineRule="auto"/>
        <w:ind w:left="-15" w:firstLine="708"/>
      </w:pPr>
      <w:r>
        <w:t xml:space="preserve"> </w:t>
      </w:r>
      <w:r>
        <w:t>Seguindo as etapas referidas, o grupo pode desenvolver o projeto para a criação de um aplicativo que permite ao usuário identificar possíveis enfermidades através de sintomas informados. Podendo ainda, a partir das sugestões, localizar endereços de médicos</w:t>
      </w:r>
      <w:r>
        <w:t xml:space="preserve">/clínicas com as especialidades. </w:t>
      </w:r>
    </w:p>
    <w:p w14:paraId="7C678E7B" w14:textId="77777777" w:rsidR="00ED31A7" w:rsidRDefault="005C701A">
      <w:pPr>
        <w:spacing w:line="362" w:lineRule="auto"/>
        <w:ind w:left="-15" w:firstLine="708"/>
      </w:pPr>
      <w:r>
        <w:t xml:space="preserve">De forma acadêmica, foi possível vivenciar a dinâmica da estruturação de um projeto de software, desenvolvendo as habilidades de cada integrante do grupo. </w:t>
      </w:r>
    </w:p>
    <w:p w14:paraId="2BD1FD9F" w14:textId="77777777" w:rsidR="00ED31A7" w:rsidRDefault="005C701A">
      <w:pPr>
        <w:spacing w:after="214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1FB76D5" w14:textId="77777777" w:rsidR="00ED31A7" w:rsidRDefault="005C701A">
      <w:pPr>
        <w:spacing w:after="23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70A9A74" w14:textId="77777777" w:rsidR="00ED31A7" w:rsidRDefault="005C701A">
      <w:pPr>
        <w:spacing w:after="23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CD41C26" w14:textId="77777777" w:rsidR="00ED31A7" w:rsidRDefault="005C701A">
      <w:pPr>
        <w:spacing w:after="238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048A6A3" w14:textId="77777777" w:rsidR="00ED31A7" w:rsidRDefault="005C701A">
      <w:pPr>
        <w:spacing w:after="309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E2D83F8" w14:textId="77777777" w:rsidR="00ED31A7" w:rsidRDefault="005C701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32CA93E" w14:textId="77777777" w:rsidR="00ED31A7" w:rsidRDefault="005C701A">
      <w:pPr>
        <w:pStyle w:val="Ttulo1"/>
        <w:ind w:left="1425" w:right="3614" w:firstLine="2253"/>
      </w:pPr>
      <w:bookmarkStart w:id="17" w:name="_Toc20291"/>
      <w:r>
        <w:t xml:space="preserve">REFERÊNCIAS </w:t>
      </w:r>
      <w:r>
        <w:rPr>
          <w:b w:val="0"/>
        </w:rPr>
        <w:t xml:space="preserve"> </w:t>
      </w:r>
      <w:bookmarkEnd w:id="17"/>
    </w:p>
    <w:p w14:paraId="13659BCC" w14:textId="77777777" w:rsidR="00ED31A7" w:rsidRDefault="005C701A">
      <w:pPr>
        <w:spacing w:after="0" w:line="250" w:lineRule="auto"/>
        <w:ind w:left="-5"/>
        <w:jc w:val="left"/>
      </w:pPr>
      <w:r>
        <w:t>AGÊNCIA IBGE NOTÍCIAS</w:t>
      </w:r>
      <w:r>
        <w:rPr>
          <w:b/>
        </w:rPr>
        <w:t>. PNS 2019: sete em cada dez pessoas que procuram o mesmo serviço de saúde vão à rede</w:t>
      </w:r>
      <w:r>
        <w:t xml:space="preserve"> </w:t>
      </w:r>
      <w:r>
        <w:rPr>
          <w:b/>
        </w:rPr>
        <w:t>pública</w:t>
      </w:r>
      <w:r>
        <w:t xml:space="preserve">. Disponível </w:t>
      </w:r>
      <w:proofErr w:type="gramStart"/>
      <w:r>
        <w:t>em :</w:t>
      </w:r>
      <w:proofErr w:type="gramEnd"/>
      <w:r>
        <w:t xml:space="preserve"> </w:t>
      </w:r>
    </w:p>
    <w:p w14:paraId="3C16A6B8" w14:textId="77777777" w:rsidR="00ED31A7" w:rsidRDefault="005C701A">
      <w:pPr>
        <w:spacing w:after="0" w:line="240" w:lineRule="auto"/>
        <w:ind w:left="-5"/>
        <w:jc w:val="left"/>
      </w:pPr>
      <w:hyperlink r:id="rId12" w:anchor=":~:text=Apenas%2028%2C5%25%20da%20popula%C3%A7%C3%A3o,m%C3%A9dico%20ou%20odontol%C3%B3gico%20em%202019">
        <w:r>
          <w:t>&lt;</w:t>
        </w:r>
      </w:hyperlink>
      <w:hyperlink r:id="rId13" w:anchor=":~:text=Apenas%2028%2C5%25%20da%20popula%C3%A7%C3%A3o,m%C3%A9dico%20ou%20odontol%C3%B3gico%20em%202019">
        <w:r>
          <w:t>https://agenciadenoticias.ibge.gov.br/agencia</w:t>
        </w:r>
      </w:hyperlink>
      <w:hyperlink r:id="rId14" w:anchor=":~:text=Apenas%2028%2C5%25%20da%20popula%C3%A7%C3%A3o,m%C3%A9dico%20ou%20odontol%C3%B3gico%20em%202019">
        <w:r>
          <w:t>-</w:t>
        </w:r>
      </w:hyperlink>
      <w:hyperlink r:id="rId15" w:anchor=":~:text=Apenas%2028%2C5%25%20da%20popula%C3%A7%C3%A3o,m%C3%A9dico%20ou%20odontol%C3%B3gico%20em%202019">
        <w:r>
          <w:t>sala</w:t>
        </w:r>
      </w:hyperlink>
      <w:hyperlink r:id="rId16" w:anchor=":~:text=Apenas%2028%2C5%25%20da%20popula%C3%A7%C3%A3o,m%C3%A9dico%20ou%20odontol%C3%B3gico%20em%202019">
        <w:r>
          <w:t>-</w:t>
        </w:r>
      </w:hyperlink>
      <w:hyperlink r:id="rId17" w:anchor=":~:text=Apenas%2028%2C5%25%20da%20popula%C3%A7%C3%A3o,m%C3%A9dico%20ou%20odontol%C3%B3gico%20em%202019">
        <w:r>
          <w:t>de</w:t>
        </w:r>
      </w:hyperlink>
      <w:hyperlink r:id="rId18" w:anchor=":~:text=Apenas%2028%2C5%25%20da%20popula%C3%A7%C3%A3o,m%C3%A9dico%20ou%20odontol%C3%B3gico%20em%202019">
        <w:r>
          <w:t>-</w:t>
        </w:r>
      </w:hyperlink>
      <w:hyperlink r:id="rId19" w:anchor=":~:text=Apenas%2028%2C5%25%20da%20popula%C3%A7%C3%A3o,m%C3%A9dico%20ou%20odontol%C3%B3gico%20em%202019">
        <w:r>
          <w:t>imprensa/2013</w:t>
        </w:r>
      </w:hyperlink>
      <w:hyperlink r:id="rId20" w:anchor=":~:text=Apenas%2028%2C5%25%20da%20popula%C3%A7%C3%A3o,m%C3%A9dico%20ou%20odontol%C3%B3gico%20em%202019">
        <w:r>
          <w:t>-</w:t>
        </w:r>
      </w:hyperlink>
      <w:hyperlink r:id="rId21" w:anchor=":~:text=Apenas%2028%2C5%25%20da%20popula%C3%A7%C3%A3o,m%C3%A9dico%20ou%20odontol%C3%B3gico%20em%202019">
        <w:r>
          <w:t>agencia</w:t>
        </w:r>
      </w:hyperlink>
      <w:hyperlink r:id="rId22" w:anchor=":~:text=Apenas%2028%2C5%25%20da%20popula%C3%A7%C3%A3o,m%C3%A9dico%20ou%20odontol%C3%B3gico%20em%202019">
        <w:r>
          <w:t>-</w:t>
        </w:r>
      </w:hyperlink>
      <w:hyperlink r:id="rId23" w:anchor=":~:text=Apenas%2028%2C5%25%20da%20popula%C3%A7%C3%A3o,m%C3%A9dico%20ou%20odontol%C3%B3gico%20em%202019">
        <w:r>
          <w:t>de</w:t>
        </w:r>
      </w:hyperlink>
      <w:hyperlink r:id="rId24" w:anchor=":~:text=Apenas%2028%2C5%25%20da%20popula%C3%A7%C3%A3o,m%C3%A9dico%20ou%20odontol%C3%B3gico%20em%202019"/>
      <w:hyperlink r:id="rId25" w:anchor=":~:text=Apenas%2028%2C5%25%20da%20popula%C3%A7%C3%A3o,m%C3%A9dico%20ou%20odontol%C3%B3gico%20em%202019">
        <w:r>
          <w:t>noticias/releases/28793</w:t>
        </w:r>
      </w:hyperlink>
      <w:hyperlink r:id="rId26" w:anchor=":~:text=Apenas%2028%2C5%25%20da%20popula%C3%A7%C3%A3o,m%C3%A9dico%20ou%20odontol%C3%B3gico%20em%202019">
        <w:r>
          <w:t>-</w:t>
        </w:r>
      </w:hyperlink>
      <w:hyperlink r:id="rId27" w:anchor=":~:text=Apenas%2028%2C5%25%20da%20popula%C3%A7%C3%A3o,m%C3%A9dico%20ou%20odontol%C3%B3gico%20em%202019">
        <w:r>
          <w:t>pns</w:t>
        </w:r>
      </w:hyperlink>
      <w:hyperlink r:id="rId28" w:anchor=":~:text=Apenas%2028%2C5%25%20da%20popula%C3%A7%C3%A3o,m%C3%A9dico%20ou%20odontol%C3%B3gico%20em%202019">
        <w:r>
          <w:t>-</w:t>
        </w:r>
      </w:hyperlink>
      <w:hyperlink r:id="rId29" w:anchor=":~:text=Apenas%2028%2C5%25%20da%20popula%C3%A7%C3%A3o,m%C3%A9dico%20ou%20odontol%C3%B3gico%20em%202019">
        <w:r>
          <w:t>2019</w:t>
        </w:r>
      </w:hyperlink>
      <w:hyperlink r:id="rId30" w:anchor=":~:text=Apenas%2028%2C5%25%20da%20popula%C3%A7%C3%A3o,m%C3%A9dico%20ou%20odontol%C3%B3gico%20em%202019">
        <w:r>
          <w:t>-</w:t>
        </w:r>
      </w:hyperlink>
      <w:hyperlink r:id="rId31" w:anchor=":~:text=Apenas%2028%2C5%25%20da%20popula%C3%A7%C3%A3o,m%C3%A9dico%20ou%20odontol%C3%B3gico%20em%202019">
        <w:r>
          <w:t>sete</w:t>
        </w:r>
      </w:hyperlink>
      <w:hyperlink r:id="rId32" w:anchor=":~:text=Apenas%2028%2C5%25%20da%20popula%C3%A7%C3%A3o,m%C3%A9dico%20ou%20odontol%C3%B3gico%20em%202019">
        <w:r>
          <w:t>-</w:t>
        </w:r>
      </w:hyperlink>
      <w:hyperlink r:id="rId33" w:anchor=":~:text=Apenas%2028%2C5%25%20da%20popula%C3%A7%C3%A3o,m%C3%A9dico%20ou%20odontol%C3%B3gico%20em%202019">
        <w:r>
          <w:t>em</w:t>
        </w:r>
      </w:hyperlink>
      <w:hyperlink r:id="rId34" w:anchor=":~:text=Apenas%2028%2C5%25%20da%20popula%C3%A7%C3%A3o,m%C3%A9dico%20ou%20odontol%C3%B3gico%20em%202019">
        <w:r>
          <w:t>-</w:t>
        </w:r>
      </w:hyperlink>
      <w:hyperlink r:id="rId35" w:anchor=":~:text=Apenas%2028%2C5%25%20da%20popula%C3%A7%C3%A3o,m%C3%A9dico%20ou%20odontol%C3%B3gico%20em%202019">
        <w:r>
          <w:t>cada</w:t>
        </w:r>
      </w:hyperlink>
      <w:hyperlink r:id="rId36" w:anchor=":~:text=Apenas%2028%2C5%25%20da%20popula%C3%A7%C3%A3o,m%C3%A9dico%20ou%20odontol%C3%B3gico%20em%202019">
        <w:r>
          <w:t>-</w:t>
        </w:r>
      </w:hyperlink>
      <w:hyperlink r:id="rId37" w:anchor=":~:text=Apenas%2028%2C5%25%20da%20popula%C3%A7%C3%A3o,m%C3%A9dico%20ou%20odontol%C3%B3gico%20em%202019">
        <w:r>
          <w:t>dez</w:t>
        </w:r>
      </w:hyperlink>
      <w:hyperlink r:id="rId38" w:anchor=":~:text=Apenas%2028%2C5%25%20da%20popula%C3%A7%C3%A3o,m%C3%A9dico%20ou%20odontol%C3%B3gico%20em%202019">
        <w:r>
          <w:t>-</w:t>
        </w:r>
      </w:hyperlink>
      <w:hyperlink r:id="rId39" w:anchor=":~:text=Apenas%2028%2C5%25%20da%20popula%C3%A7%C3%A3o,m%C3%A9dico%20ou%20odontol%C3%B3gico%20em%202019">
        <w:r>
          <w:t>pessoas</w:t>
        </w:r>
      </w:hyperlink>
      <w:hyperlink r:id="rId40" w:anchor=":~:text=Apenas%2028%2C5%25%20da%20popula%C3%A7%C3%A3o,m%C3%A9dico%20ou%20odontol%C3%B3gico%20em%202019">
        <w:r>
          <w:t>-</w:t>
        </w:r>
      </w:hyperlink>
      <w:hyperlink r:id="rId41" w:anchor=":~:text=Apenas%2028%2C5%25%20da%20popula%C3%A7%C3%A3o,m%C3%A9dico%20ou%20odontol%C3%B3gico%20em%202019">
        <w:r>
          <w:t>que</w:t>
        </w:r>
      </w:hyperlink>
      <w:hyperlink r:id="rId42" w:anchor=":~:text=Apenas%2028%2C5%25%20da%20popula%C3%A7%C3%A3o,m%C3%A9dico%20ou%20odontol%C3%B3gico%20em%202019">
        <w:r>
          <w:t>-</w:t>
        </w:r>
      </w:hyperlink>
      <w:hyperlink r:id="rId43" w:anchor=":~:text=Apenas%2028%2C5%25%20da%20popula%C3%A7%C3%A3o,m%C3%A9dico%20ou%20odontol%C3%B3gico%20em%202019">
        <w:r>
          <w:t>procuram</w:t>
        </w:r>
      </w:hyperlink>
      <w:hyperlink r:id="rId44" w:anchor=":~:text=Apenas%2028%2C5%25%20da%20popula%C3%A7%C3%A3o,m%C3%A9dico%20ou%20odontol%C3%B3gico%20em%202019">
        <w:r>
          <w:t>-o</w:t>
        </w:r>
      </w:hyperlink>
      <w:hyperlink r:id="rId45" w:anchor=":~:text=Apenas%2028%2C5%25%20da%20popula%C3%A7%C3%A3o,m%C3%A9dico%20ou%20odontol%C3%B3gico%20em%202019">
        <w:r>
          <w:t>mesmo</w:t>
        </w:r>
      </w:hyperlink>
      <w:hyperlink r:id="rId46" w:anchor=":~:text=Apenas%2028%2C5%25%20da%20popula%C3%A7%C3%A3o,m%C3%A9dico%20ou%20odontol%C3%B3gico%20em%202019">
        <w:r>
          <w:t>-</w:t>
        </w:r>
      </w:hyperlink>
      <w:hyperlink r:id="rId47" w:anchor=":~:text=Apenas%2028%2C5%25%20da%20popula%C3%A7%C3%A3o,m%C3%A9dico%20ou%20odontol%C3%B3gico%20em%202019">
        <w:r>
          <w:t>servico</w:t>
        </w:r>
      </w:hyperlink>
      <w:hyperlink r:id="rId48" w:anchor=":~:text=Apenas%2028%2C5%25%20da%20popula%C3%A7%C3%A3o,m%C3%A9dico%20ou%20odontol%C3%B3gico%20em%202019">
        <w:r>
          <w:t>-</w:t>
        </w:r>
      </w:hyperlink>
      <w:hyperlink r:id="rId49" w:anchor=":~:text=Apenas%2028%2C5%25%20da%20popula%C3%A7%C3%A3o,m%C3%A9dico%20ou%20odontol%C3%B3gico%20em%202019">
        <w:r>
          <w:t>de</w:t>
        </w:r>
      </w:hyperlink>
      <w:hyperlink r:id="rId50" w:anchor=":~:text=Apenas%2028%2C5%25%20da%20popula%C3%A7%C3%A3o,m%C3%A9dico%20ou%20odontol%C3%B3gico%20em%202019">
        <w:r>
          <w:t>-</w:t>
        </w:r>
      </w:hyperlink>
      <w:hyperlink r:id="rId51" w:anchor=":~:text=Apenas%2028%2C5%25%20da%20popula%C3%A7%C3%A3o,m%C3%A9dico%20ou%20odontol%C3%B3gico%20em%202019">
        <w:r>
          <w:t>saude</w:t>
        </w:r>
      </w:hyperlink>
      <w:hyperlink r:id="rId52" w:anchor=":~:text=Apenas%2028%2C5%25%20da%20popula%C3%A7%C3%A3o,m%C3%A9dico%20ou%20odontol%C3%B3gico%20em%202019">
        <w:r>
          <w:t>-</w:t>
        </w:r>
      </w:hyperlink>
      <w:hyperlink r:id="rId53" w:anchor=":~:text=Apenas%2028%2C5%25%20da%20popula%C3%A7%C3%A3o,m%C3%A9dico%20ou%20odontol%C3%B3gico%20em%202019">
        <w:r>
          <w:t>vao</w:t>
        </w:r>
      </w:hyperlink>
      <w:hyperlink r:id="rId54" w:anchor=":~:text=Apenas%2028%2C5%25%20da%20popula%C3%A7%C3%A3o,m%C3%A9dico%20ou%20odontol%C3%B3gico%20em%202019">
        <w:r>
          <w:t>-</w:t>
        </w:r>
      </w:hyperlink>
      <w:hyperlink r:id="rId55" w:anchor=":~:text=Apenas%2028%2C5%25%20da%20popula%C3%A7%C3%A3o,m%C3%A9dico%20ou%20odontol%C3%B3gico%20em%202019">
        <w:r>
          <w:t>a</w:t>
        </w:r>
      </w:hyperlink>
      <w:hyperlink r:id="rId56" w:anchor=":~:text=Apenas%2028%2C5%25%20da%20popula%C3%A7%C3%A3o,m%C3%A9dico%20ou%20odontol%C3%B3gico%20em%202019">
        <w:r>
          <w:t>-</w:t>
        </w:r>
      </w:hyperlink>
      <w:hyperlink r:id="rId57" w:anchor=":~:text=Apenas%2028%2C5%25%20da%20popula%C3%A7%C3%A3o,m%C3%A9dico%20ou%20odontol%C3%B3gico%20em%202019">
        <w:r>
          <w:t>rede</w:t>
        </w:r>
      </w:hyperlink>
      <w:hyperlink r:id="rId58" w:anchor=":~:text=Apenas%2028%2C5%25%20da%20popula%C3%A7%C3%A3o,m%C3%A9dico%20ou%20odontol%C3%B3gico%20em%202019">
        <w:r>
          <w:t>-</w:t>
        </w:r>
      </w:hyperlink>
    </w:p>
    <w:p w14:paraId="4C06B0DE" w14:textId="77777777" w:rsidR="00ED31A7" w:rsidRDefault="005C701A">
      <w:pPr>
        <w:spacing w:line="240" w:lineRule="auto"/>
        <w:ind w:left="-5"/>
        <w:jc w:val="left"/>
      </w:pPr>
      <w:hyperlink r:id="rId59" w:anchor=":~:text=Apenas%2028%2C5%25%20da%20popula%C3%A7%C3%A3o,m%C3%A9dico%20ou%20odontol%C3%B3gico%20em%202019">
        <w:r>
          <w:t>publica#:~:</w:t>
        </w:r>
        <w:proofErr w:type="spellStart"/>
        <w:r>
          <w:t>text</w:t>
        </w:r>
        <w:proofErr w:type="spellEnd"/>
        <w:r>
          <w:t xml:space="preserve">=Apenas%2028%2C5%25%20da%20popula%C3%A7%C3%A3o,m% </w:t>
        </w:r>
      </w:hyperlink>
      <w:hyperlink r:id="rId60" w:anchor=":~:text=Apenas%2028%2C5%25%20da%20popula%C3%A7%C3%A3o,m%C3%A9dico%20ou%20odontol%C3%B3gico%20em%202019">
        <w:r>
          <w:t>C3%A9dico%20ou%20odontol%C3%B3gico%20em%202019</w:t>
        </w:r>
      </w:hyperlink>
      <w:hyperlink r:id="rId61" w:anchor=":~:text=Apenas%2028%2C5%25%20da%20popula%C3%A7%C3%A3o,m%C3%A9dico%20ou%20odontol%C3%B3gico%20em%202019">
        <w:r>
          <w:t>.</w:t>
        </w:r>
      </w:hyperlink>
      <w:r>
        <w:t xml:space="preserve">&gt;. Acesso </w:t>
      </w:r>
      <w:proofErr w:type="gramStart"/>
      <w:r>
        <w:t>em :</w:t>
      </w:r>
      <w:proofErr w:type="gramEnd"/>
      <w:r>
        <w:t xml:space="preserve"> 15 maio 2021. </w:t>
      </w:r>
    </w:p>
    <w:p w14:paraId="37BC0E30" w14:textId="77777777" w:rsidR="00ED31A7" w:rsidRDefault="005C701A">
      <w:pPr>
        <w:spacing w:after="138" w:line="259" w:lineRule="auto"/>
        <w:ind w:left="0" w:firstLine="0"/>
        <w:jc w:val="left"/>
      </w:pPr>
      <w:r>
        <w:t xml:space="preserve"> </w:t>
      </w:r>
    </w:p>
    <w:p w14:paraId="44792399" w14:textId="77777777" w:rsidR="00ED31A7" w:rsidRDefault="005C701A">
      <w:pPr>
        <w:spacing w:after="9"/>
        <w:ind w:left="-5"/>
      </w:pPr>
      <w:r>
        <w:t xml:space="preserve">GAMA, Linda N.; TAVARES, Claudia </w:t>
      </w:r>
      <w:proofErr w:type="gramStart"/>
      <w:r>
        <w:t>M.M.</w:t>
      </w:r>
      <w:r>
        <w:rPr>
          <w:b/>
        </w:rPr>
        <w:t>.</w:t>
      </w:r>
      <w:proofErr w:type="gramEnd"/>
      <w:r>
        <w:rPr>
          <w:b/>
        </w:rPr>
        <w:t xml:space="preserve"> Desenvolvimento e Avaliação de </w:t>
      </w:r>
    </w:p>
    <w:p w14:paraId="76578E74" w14:textId="77777777" w:rsidR="00ED31A7" w:rsidRDefault="005C701A">
      <w:pPr>
        <w:spacing w:after="10" w:line="250" w:lineRule="auto"/>
        <w:ind w:left="-5"/>
        <w:jc w:val="left"/>
      </w:pPr>
      <w:r>
        <w:rPr>
          <w:b/>
        </w:rPr>
        <w:t xml:space="preserve">Aplicativo Móvel na Prevenção de Riscos Osteomusculares no Trabalho de </w:t>
      </w:r>
    </w:p>
    <w:p w14:paraId="1800EB3C" w14:textId="77777777" w:rsidR="00ED31A7" w:rsidRDefault="005C701A">
      <w:pPr>
        <w:tabs>
          <w:tab w:val="center" w:pos="2816"/>
          <w:tab w:val="center" w:pos="4546"/>
          <w:tab w:val="center" w:pos="5832"/>
          <w:tab w:val="center" w:pos="7251"/>
          <w:tab w:val="right" w:pos="9078"/>
        </w:tabs>
        <w:spacing w:after="9"/>
        <w:ind w:left="-15" w:firstLine="0"/>
        <w:jc w:val="left"/>
      </w:pPr>
      <w:r>
        <w:rPr>
          <w:b/>
        </w:rPr>
        <w:t xml:space="preserve">Enfermagem. </w:t>
      </w:r>
      <w:r>
        <w:rPr>
          <w:b/>
        </w:rPr>
        <w:tab/>
      </w:r>
      <w:r>
        <w:t xml:space="preserve">SCIELO </w:t>
      </w:r>
      <w:r>
        <w:tab/>
        <w:t xml:space="preserve">BRASL. </w:t>
      </w:r>
      <w:r>
        <w:tab/>
        <w:t xml:space="preserve"> </w:t>
      </w:r>
      <w:r>
        <w:tab/>
        <w:t xml:space="preserve">Disponível </w:t>
      </w:r>
      <w:r>
        <w:tab/>
        <w:t xml:space="preserve">em: </w:t>
      </w:r>
    </w:p>
    <w:p w14:paraId="764D1045" w14:textId="77777777" w:rsidR="00ED31A7" w:rsidRDefault="005C701A">
      <w:pPr>
        <w:spacing w:after="9"/>
        <w:ind w:left="-5"/>
      </w:pPr>
      <w:hyperlink r:id="rId62">
        <w:r>
          <w:t>&lt;</w:t>
        </w:r>
      </w:hyperlink>
      <w:hyperlink r:id="rId63">
        <w:r>
          <w:t>https:</w:t>
        </w:r>
        <w:r>
          <w:t>//www.scielo.br/scielo.php?pid=S0104</w:t>
        </w:r>
      </w:hyperlink>
      <w:hyperlink r:id="rId64">
        <w:r>
          <w:t>-</w:t>
        </w:r>
      </w:hyperlink>
    </w:p>
    <w:p w14:paraId="05761F1B" w14:textId="77777777" w:rsidR="00ED31A7" w:rsidRDefault="005C701A">
      <w:pPr>
        <w:ind w:left="-5"/>
      </w:pPr>
      <w:hyperlink r:id="rId65">
        <w:r>
          <w:t>0707</w:t>
        </w:r>
        <w:r>
          <w:t>2019000100349&amp;script=</w:t>
        </w:r>
        <w:proofErr w:type="spellStart"/>
        <w:r>
          <w:t>sci_arttext&amp;tlng</w:t>
        </w:r>
        <w:proofErr w:type="spellEnd"/>
        <w:r>
          <w:t>=</w:t>
        </w:r>
        <w:proofErr w:type="spellStart"/>
        <w:r>
          <w:t>pt</w:t>
        </w:r>
        <w:proofErr w:type="spellEnd"/>
        <w:r>
          <w:t>&gt;</w:t>
        </w:r>
      </w:hyperlink>
      <w:r>
        <w:t xml:space="preserve">.  Acesso em: 15 maio 2021. </w:t>
      </w:r>
    </w:p>
    <w:p w14:paraId="1F9401FD" w14:textId="77777777" w:rsidR="00ED31A7" w:rsidRDefault="005C701A">
      <w:pPr>
        <w:spacing w:after="138" w:line="259" w:lineRule="auto"/>
        <w:ind w:left="0" w:firstLine="0"/>
        <w:jc w:val="left"/>
      </w:pPr>
      <w:r>
        <w:t xml:space="preserve"> </w:t>
      </w:r>
    </w:p>
    <w:p w14:paraId="0C1CFCB6" w14:textId="77777777" w:rsidR="00ED31A7" w:rsidRDefault="005C701A">
      <w:pPr>
        <w:tabs>
          <w:tab w:val="center" w:pos="1498"/>
          <w:tab w:val="center" w:pos="2604"/>
          <w:tab w:val="center" w:pos="3790"/>
          <w:tab w:val="center" w:pos="5347"/>
          <w:tab w:val="center" w:pos="7059"/>
          <w:tab w:val="center" w:pos="8312"/>
          <w:tab w:val="right" w:pos="9078"/>
        </w:tabs>
        <w:spacing w:after="10" w:line="250" w:lineRule="auto"/>
        <w:ind w:left="-15" w:firstLine="0"/>
        <w:jc w:val="left"/>
      </w:pPr>
      <w:r>
        <w:t xml:space="preserve">IBGE. </w:t>
      </w:r>
      <w:r>
        <w:tab/>
      </w:r>
      <w:r>
        <w:rPr>
          <w:b/>
        </w:rPr>
        <w:t xml:space="preserve">Edital </w:t>
      </w:r>
      <w:r>
        <w:rPr>
          <w:b/>
        </w:rPr>
        <w:tab/>
        <w:t xml:space="preserve">para </w:t>
      </w:r>
      <w:r>
        <w:rPr>
          <w:b/>
        </w:rPr>
        <w:tab/>
        <w:t xml:space="preserve">Pregão </w:t>
      </w:r>
      <w:r>
        <w:rPr>
          <w:b/>
        </w:rPr>
        <w:tab/>
        <w:t>Eletrônico.</w:t>
      </w:r>
      <w:r>
        <w:t xml:space="preserve"> </w:t>
      </w:r>
      <w:r>
        <w:tab/>
        <w:t xml:space="preserve">Disponível </w:t>
      </w:r>
      <w:r>
        <w:tab/>
        <w:t xml:space="preserve">em </w:t>
      </w:r>
      <w:r>
        <w:tab/>
        <w:t xml:space="preserve">: </w:t>
      </w:r>
    </w:p>
    <w:p w14:paraId="4F1795A1" w14:textId="77777777" w:rsidR="00ED31A7" w:rsidRDefault="005C701A">
      <w:pPr>
        <w:ind w:left="-5"/>
      </w:pPr>
      <w:hyperlink r:id="rId66">
        <w:r>
          <w:t>&lt;</w:t>
        </w:r>
      </w:hyperlink>
      <w:hyperlink r:id="rId67">
        <w:r>
          <w:t xml:space="preserve">https://acessoainformacao.ibge.gov.br/downloads/acessoainformacao/licita/114601 </w:t>
        </w:r>
      </w:hyperlink>
      <w:hyperlink r:id="rId68">
        <w:r>
          <w:t>_PE_012_2020.pdf</w:t>
        </w:r>
      </w:hyperlink>
      <w:hyperlink r:id="rId69">
        <w:r>
          <w:t xml:space="preserve"> </w:t>
        </w:r>
      </w:hyperlink>
      <w:r>
        <w:t xml:space="preserve">&gt;. Acesso </w:t>
      </w:r>
      <w:proofErr w:type="gramStart"/>
      <w:r>
        <w:t>em :</w:t>
      </w:r>
      <w:proofErr w:type="gramEnd"/>
      <w:r>
        <w:t xml:space="preserve"> 29 maio 2021. </w:t>
      </w:r>
    </w:p>
    <w:p w14:paraId="56D40E37" w14:textId="77777777" w:rsidR="00ED31A7" w:rsidRDefault="005C701A">
      <w:pPr>
        <w:spacing w:after="138" w:line="259" w:lineRule="auto"/>
        <w:ind w:left="0" w:firstLine="0"/>
        <w:jc w:val="left"/>
      </w:pPr>
      <w:r>
        <w:t xml:space="preserve"> </w:t>
      </w:r>
    </w:p>
    <w:p w14:paraId="20322DD2" w14:textId="77777777" w:rsidR="00ED31A7" w:rsidRDefault="005C701A">
      <w:pPr>
        <w:spacing w:after="10" w:line="250" w:lineRule="auto"/>
        <w:ind w:left="-5"/>
        <w:jc w:val="left"/>
      </w:pPr>
      <w:r>
        <w:t xml:space="preserve">LOPES, </w:t>
      </w:r>
      <w:proofErr w:type="spellStart"/>
      <w:r>
        <w:t>Jhoney</w:t>
      </w:r>
      <w:proofErr w:type="spellEnd"/>
      <w:r>
        <w:t xml:space="preserve"> da Silva. </w:t>
      </w:r>
      <w:r>
        <w:rPr>
          <w:b/>
        </w:rPr>
        <w:t>Guia Prático em Análise de Ponto de Função</w:t>
      </w:r>
      <w:r>
        <w:t xml:space="preserve">. FATTOCS.  </w:t>
      </w:r>
    </w:p>
    <w:p w14:paraId="4014A2F6" w14:textId="77777777" w:rsidR="00ED31A7" w:rsidRDefault="005C701A">
      <w:pPr>
        <w:tabs>
          <w:tab w:val="center" w:pos="2758"/>
          <w:tab w:val="center" w:pos="4437"/>
          <w:tab w:val="right" w:pos="9078"/>
        </w:tabs>
        <w:spacing w:after="9"/>
        <w:ind w:left="-15" w:firstLine="0"/>
        <w:jc w:val="left"/>
      </w:pPr>
      <w:r>
        <w:t xml:space="preserve">Disponível </w:t>
      </w:r>
      <w:r>
        <w:tab/>
        <w:t xml:space="preserve">em </w:t>
      </w:r>
      <w:r>
        <w:tab/>
        <w:t xml:space="preserve">: </w:t>
      </w:r>
      <w:r>
        <w:tab/>
        <w:t>&lt;</w:t>
      </w:r>
      <w:hyperlink r:id="rId70">
        <w:r>
          <w:t>https://www.fattocs.com/wp</w:t>
        </w:r>
      </w:hyperlink>
      <w:hyperlink r:id="rId71">
        <w:r>
          <w:t>-</w:t>
        </w:r>
      </w:hyperlink>
    </w:p>
    <w:p w14:paraId="72BC90C1" w14:textId="77777777" w:rsidR="00ED31A7" w:rsidRDefault="005C701A">
      <w:pPr>
        <w:ind w:left="-5"/>
      </w:pPr>
      <w:hyperlink r:id="rId72">
        <w:proofErr w:type="spellStart"/>
        <w:r>
          <w:t>content</w:t>
        </w:r>
        <w:proofErr w:type="spellEnd"/>
        <w:r>
          <w:t>/uploads/2020/04/JhoneySLopes</w:t>
        </w:r>
      </w:hyperlink>
      <w:hyperlink r:id="rId73">
        <w:r>
          <w:t>-</w:t>
        </w:r>
      </w:hyperlink>
      <w:hyperlink r:id="rId74">
        <w:r>
          <w:t>JoseLBraga</w:t>
        </w:r>
      </w:hyperlink>
      <w:hyperlink r:id="rId75">
        <w:r>
          <w:t>-</w:t>
        </w:r>
      </w:hyperlink>
      <w:hyperlink r:id="rId76">
        <w:r>
          <w:t>2011.pdf</w:t>
        </w:r>
      </w:hyperlink>
      <w:hyperlink r:id="rId77">
        <w:r>
          <w:t xml:space="preserve"> </w:t>
        </w:r>
      </w:hyperlink>
      <w:r>
        <w:t xml:space="preserve">&gt;. Acesso </w:t>
      </w:r>
      <w:proofErr w:type="gramStart"/>
      <w:r>
        <w:t>em :</w:t>
      </w:r>
      <w:proofErr w:type="gramEnd"/>
      <w:r>
        <w:t xml:space="preserve"> 27 maio 2021. </w:t>
      </w:r>
    </w:p>
    <w:p w14:paraId="470A30B4" w14:textId="77777777" w:rsidR="00ED31A7" w:rsidRDefault="005C701A">
      <w:pPr>
        <w:spacing w:after="158" w:line="259" w:lineRule="auto"/>
        <w:ind w:left="0" w:firstLine="0"/>
        <w:jc w:val="left"/>
      </w:pPr>
      <w:r>
        <w:t xml:space="preserve"> </w:t>
      </w:r>
    </w:p>
    <w:p w14:paraId="6CFB3524" w14:textId="77777777" w:rsidR="00ED31A7" w:rsidRDefault="005C701A">
      <w:pPr>
        <w:spacing w:after="162" w:line="259" w:lineRule="auto"/>
        <w:ind w:left="0" w:firstLine="0"/>
        <w:jc w:val="left"/>
      </w:pPr>
      <w:r>
        <w:t xml:space="preserve"> </w:t>
      </w:r>
    </w:p>
    <w:p w14:paraId="7C32986A" w14:textId="77777777" w:rsidR="00ED31A7" w:rsidRDefault="005C701A">
      <w:pPr>
        <w:spacing w:after="158" w:line="259" w:lineRule="auto"/>
        <w:ind w:left="0" w:firstLine="0"/>
        <w:jc w:val="left"/>
      </w:pPr>
      <w:r>
        <w:t xml:space="preserve"> </w:t>
      </w:r>
    </w:p>
    <w:p w14:paraId="3C0E21E7" w14:textId="77777777" w:rsidR="00ED31A7" w:rsidRDefault="005C701A">
      <w:pPr>
        <w:spacing w:after="158" w:line="259" w:lineRule="auto"/>
        <w:ind w:left="0" w:firstLine="0"/>
        <w:jc w:val="left"/>
      </w:pPr>
      <w:r>
        <w:t xml:space="preserve"> </w:t>
      </w:r>
    </w:p>
    <w:p w14:paraId="05377D74" w14:textId="77777777" w:rsidR="00ED31A7" w:rsidRDefault="005C701A">
      <w:pPr>
        <w:spacing w:after="162" w:line="259" w:lineRule="auto"/>
        <w:ind w:left="0" w:firstLine="0"/>
        <w:jc w:val="left"/>
      </w:pPr>
      <w:r>
        <w:t xml:space="preserve"> </w:t>
      </w:r>
    </w:p>
    <w:p w14:paraId="3CD47926" w14:textId="77777777" w:rsidR="00ED31A7" w:rsidRDefault="005C701A">
      <w:pPr>
        <w:spacing w:after="158" w:line="259" w:lineRule="auto"/>
        <w:ind w:left="0" w:firstLine="0"/>
        <w:jc w:val="left"/>
      </w:pPr>
      <w:r>
        <w:t xml:space="preserve"> </w:t>
      </w:r>
    </w:p>
    <w:p w14:paraId="3E386E83" w14:textId="77777777" w:rsidR="00ED31A7" w:rsidRDefault="005C701A">
      <w:pPr>
        <w:spacing w:after="0" w:line="259" w:lineRule="auto"/>
        <w:ind w:left="0" w:firstLine="0"/>
        <w:jc w:val="left"/>
      </w:pPr>
      <w:r>
        <w:t xml:space="preserve"> </w:t>
      </w:r>
    </w:p>
    <w:sectPr w:rsidR="00ED31A7">
      <w:headerReference w:type="even" r:id="rId78"/>
      <w:headerReference w:type="default" r:id="rId79"/>
      <w:headerReference w:type="first" r:id="rId80"/>
      <w:pgSz w:w="11908" w:h="16836"/>
      <w:pgMar w:top="1701" w:right="1130" w:bottom="1102" w:left="1701" w:header="751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55C1" w14:textId="77777777" w:rsidR="005C701A" w:rsidRDefault="005C701A">
      <w:pPr>
        <w:spacing w:after="0" w:line="240" w:lineRule="auto"/>
      </w:pPr>
      <w:r>
        <w:separator/>
      </w:r>
    </w:p>
  </w:endnote>
  <w:endnote w:type="continuationSeparator" w:id="0">
    <w:p w14:paraId="206899C2" w14:textId="77777777" w:rsidR="005C701A" w:rsidRDefault="005C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8564" w14:textId="77777777" w:rsidR="005C701A" w:rsidRDefault="005C701A">
      <w:pPr>
        <w:spacing w:after="0" w:line="240" w:lineRule="auto"/>
      </w:pPr>
      <w:r>
        <w:separator/>
      </w:r>
    </w:p>
  </w:footnote>
  <w:footnote w:type="continuationSeparator" w:id="0">
    <w:p w14:paraId="73E5E16F" w14:textId="77777777" w:rsidR="005C701A" w:rsidRDefault="005C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69F" w14:textId="77777777" w:rsidR="00ED31A7" w:rsidRDefault="00ED31A7">
    <w:pPr>
      <w:spacing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E13E" w14:textId="77777777" w:rsidR="00ED31A7" w:rsidRDefault="00ED31A7">
    <w:pPr>
      <w:spacing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5F40" w14:textId="77777777" w:rsidR="00ED31A7" w:rsidRDefault="00ED31A7">
    <w:pPr>
      <w:spacing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34B4" w14:textId="77777777" w:rsidR="00ED31A7" w:rsidRDefault="005C701A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D21A4A5" w14:textId="77777777" w:rsidR="00ED31A7" w:rsidRDefault="005C701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6450" w14:textId="77777777" w:rsidR="00ED31A7" w:rsidRDefault="005C701A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6AF358B" w14:textId="77777777" w:rsidR="00ED31A7" w:rsidRDefault="005C701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83B9" w14:textId="77777777" w:rsidR="00ED31A7" w:rsidRDefault="005C701A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5D706E8" w14:textId="77777777" w:rsidR="00ED31A7" w:rsidRDefault="005C701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393"/>
    <w:multiLevelType w:val="hybridMultilevel"/>
    <w:tmpl w:val="DAC0AC00"/>
    <w:lvl w:ilvl="0" w:tplc="2AD810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81E98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4955E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E6778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C9BBE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3A1294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2AD16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69470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86FBA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067AB7"/>
    <w:multiLevelType w:val="hybridMultilevel"/>
    <w:tmpl w:val="1B3C4B0A"/>
    <w:lvl w:ilvl="0" w:tplc="29FABDF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A337C">
      <w:start w:val="1"/>
      <w:numFmt w:val="bullet"/>
      <w:lvlText w:val="o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2BD92">
      <w:start w:val="1"/>
      <w:numFmt w:val="bullet"/>
      <w:lvlText w:val="▪"/>
      <w:lvlJc w:val="left"/>
      <w:pPr>
        <w:ind w:left="2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C82570">
      <w:start w:val="1"/>
      <w:numFmt w:val="bullet"/>
      <w:lvlText w:val="•"/>
      <w:lvlJc w:val="left"/>
      <w:pPr>
        <w:ind w:left="3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E2A76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AF17C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78B5A2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8D5EA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0B1A8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D07EC3"/>
    <w:multiLevelType w:val="hybridMultilevel"/>
    <w:tmpl w:val="AE1052BE"/>
    <w:lvl w:ilvl="0" w:tplc="CA90A88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049BE0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C4AF6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ADE7A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2AE3E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68472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2D1DC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0ED8A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2595E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AB0B84"/>
    <w:multiLevelType w:val="hybridMultilevel"/>
    <w:tmpl w:val="CFCC4A46"/>
    <w:lvl w:ilvl="0" w:tplc="AD1A71F8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8E9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044A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2E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CE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41A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C36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0C23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826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1B426A"/>
    <w:multiLevelType w:val="hybridMultilevel"/>
    <w:tmpl w:val="51EE7DF0"/>
    <w:lvl w:ilvl="0" w:tplc="E3D4E59C">
      <w:start w:val="1"/>
      <w:numFmt w:val="bullet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610A">
      <w:start w:val="1"/>
      <w:numFmt w:val="bullet"/>
      <w:lvlText w:val="o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06B4">
      <w:start w:val="1"/>
      <w:numFmt w:val="bullet"/>
      <w:lvlText w:val="▪"/>
      <w:lvlJc w:val="left"/>
      <w:pPr>
        <w:ind w:left="2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69BDC">
      <w:start w:val="1"/>
      <w:numFmt w:val="bullet"/>
      <w:lvlText w:val="•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EB808">
      <w:start w:val="1"/>
      <w:numFmt w:val="bullet"/>
      <w:lvlText w:val="o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412AC">
      <w:start w:val="1"/>
      <w:numFmt w:val="bullet"/>
      <w:lvlText w:val="▪"/>
      <w:lvlJc w:val="left"/>
      <w:pPr>
        <w:ind w:left="5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4894C">
      <w:start w:val="1"/>
      <w:numFmt w:val="bullet"/>
      <w:lvlText w:val="•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A252E">
      <w:start w:val="1"/>
      <w:numFmt w:val="bullet"/>
      <w:lvlText w:val="o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65DF8">
      <w:start w:val="1"/>
      <w:numFmt w:val="bullet"/>
      <w:lvlText w:val="▪"/>
      <w:lvlJc w:val="left"/>
      <w:pPr>
        <w:ind w:left="7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62FB1"/>
    <w:multiLevelType w:val="hybridMultilevel"/>
    <w:tmpl w:val="B4C68D6A"/>
    <w:lvl w:ilvl="0" w:tplc="B0C865E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CD8E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DA0256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27BBE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EF570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C5DD4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CBE44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1CD59A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606C4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257017">
    <w:abstractNumId w:val="4"/>
  </w:num>
  <w:num w:numId="2" w16cid:durableId="1479111927">
    <w:abstractNumId w:val="1"/>
  </w:num>
  <w:num w:numId="3" w16cid:durableId="1778601597">
    <w:abstractNumId w:val="2"/>
  </w:num>
  <w:num w:numId="4" w16cid:durableId="1176306668">
    <w:abstractNumId w:val="3"/>
  </w:num>
  <w:num w:numId="5" w16cid:durableId="358051260">
    <w:abstractNumId w:val="0"/>
  </w:num>
  <w:num w:numId="6" w16cid:durableId="405880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A7"/>
    <w:rsid w:val="005534BD"/>
    <w:rsid w:val="005C701A"/>
    <w:rsid w:val="00E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E682"/>
  <w15:docId w15:val="{5577F9E9-004A-4F27-B6F5-8F1B0680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1" w:lineRule="auto"/>
      <w:ind w:left="225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87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87" w:line="250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161"/>
      <w:ind w:left="25" w:right="1241" w:hanging="10"/>
    </w:pPr>
    <w:rPr>
      <w:rFonts w:ascii="Arial" w:eastAsia="Arial" w:hAnsi="Arial" w:cs="Arial"/>
      <w:b/>
      <w:color w:val="000000"/>
    </w:rPr>
  </w:style>
  <w:style w:type="paragraph" w:styleId="Sumrio2">
    <w:name w:val="toc 2"/>
    <w:hidden/>
    <w:pPr>
      <w:spacing w:after="161"/>
      <w:ind w:left="25" w:right="1269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1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2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7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3" Type="http://schemas.openxmlformats.org/officeDocument/2006/relationships/hyperlink" Target="https://www.scielo.br/scielo.php?pid=S0104-07072019000100349&amp;script=sci_arttext&amp;tlng=pt" TargetMode="External"/><Relationship Id="rId68" Type="http://schemas.openxmlformats.org/officeDocument/2006/relationships/hyperlink" Target="https://acessoainformacao.ibge.gov.br/downloads/acessoainformacao/licita/114601_PE_012_2020.pdf" TargetMode="External"/><Relationship Id="rId16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11" Type="http://schemas.openxmlformats.org/officeDocument/2006/relationships/image" Target="media/image2.jpg"/><Relationship Id="rId32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7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3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8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74" Type="http://schemas.openxmlformats.org/officeDocument/2006/relationships/hyperlink" Target="https://www.fattocs.com/wp-content/uploads/2020/04/JhoneySLopes-JoseLBraga-2011.pdf" TargetMode="External"/><Relationship Id="rId79" Type="http://schemas.openxmlformats.org/officeDocument/2006/relationships/header" Target="header5.xml"/><Relationship Id="rId5" Type="http://schemas.openxmlformats.org/officeDocument/2006/relationships/footnotes" Target="footnotes.xml"/><Relationship Id="rId61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14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2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7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0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5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3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8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6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4" Type="http://schemas.openxmlformats.org/officeDocument/2006/relationships/hyperlink" Target="https://www.scielo.br/scielo.php?pid=S0104-07072019000100349&amp;script=sci_arttext&amp;tlng=pt" TargetMode="External"/><Relationship Id="rId69" Type="http://schemas.openxmlformats.org/officeDocument/2006/relationships/hyperlink" Target="https://acessoainformacao.ibge.gov.br/downloads/acessoainformacao/licita/114601_PE_012_2020.pdf" TargetMode="External"/><Relationship Id="rId77" Type="http://schemas.openxmlformats.org/officeDocument/2006/relationships/hyperlink" Target="https://www.fattocs.com/wp-content/uploads/2020/04/JhoneySLopes-JoseLBraga-2011.pdf" TargetMode="External"/><Relationship Id="rId8" Type="http://schemas.openxmlformats.org/officeDocument/2006/relationships/header" Target="header2.xml"/><Relationship Id="rId51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72" Type="http://schemas.openxmlformats.org/officeDocument/2006/relationships/hyperlink" Target="https://www.fattocs.com/wp-content/uploads/2020/04/JhoneySLopes-JoseLBraga-2011.pdf" TargetMode="External"/><Relationship Id="rId80" Type="http://schemas.openxmlformats.org/officeDocument/2006/relationships/header" Target="header6.xml"/><Relationship Id="rId3" Type="http://schemas.openxmlformats.org/officeDocument/2006/relationships/settings" Target="settings.xml"/><Relationship Id="rId12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17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5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3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8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6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9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7" Type="http://schemas.openxmlformats.org/officeDocument/2006/relationships/hyperlink" Target="https://acessoainformacao.ibge.gov.br/downloads/acessoainformacao/licita/114601_PE_012_2020.pdf" TargetMode="External"/><Relationship Id="rId20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1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4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2" Type="http://schemas.openxmlformats.org/officeDocument/2006/relationships/hyperlink" Target="https://www.scielo.br/scielo.php?pid=S0104-07072019000100349&amp;script=sci_arttext&amp;tlng=pt" TargetMode="External"/><Relationship Id="rId70" Type="http://schemas.openxmlformats.org/officeDocument/2006/relationships/hyperlink" Target="https://www.fattocs.com/wp-content/uploads/2020/04/JhoneySLopes-JoseLBraga-2011.pdf" TargetMode="External"/><Relationship Id="rId75" Type="http://schemas.openxmlformats.org/officeDocument/2006/relationships/hyperlink" Target="https://www.fattocs.com/wp-content/uploads/2020/04/JhoneySLopes-JoseLBraga-201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3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8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6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9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7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10" Type="http://schemas.openxmlformats.org/officeDocument/2006/relationships/image" Target="media/image1.jpg"/><Relationship Id="rId31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4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2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0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5" Type="http://schemas.openxmlformats.org/officeDocument/2006/relationships/hyperlink" Target="https://www.scielo.br/scielo.php?pid=S0104-07072019000100349&amp;script=sci_arttext&amp;tlng=pt" TargetMode="External"/><Relationship Id="rId73" Type="http://schemas.openxmlformats.org/officeDocument/2006/relationships/hyperlink" Target="https://www.fattocs.com/wp-content/uploads/2020/04/JhoneySLopes-JoseLBraga-2011.pdf" TargetMode="External"/><Relationship Id="rId78" Type="http://schemas.openxmlformats.org/officeDocument/2006/relationships/header" Target="header4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18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9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34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0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55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76" Type="http://schemas.openxmlformats.org/officeDocument/2006/relationships/hyperlink" Target="https://www.fattocs.com/wp-content/uploads/2020/04/JhoneySLopes-JoseLBraga-2011.pdf" TargetMode="External"/><Relationship Id="rId7" Type="http://schemas.openxmlformats.org/officeDocument/2006/relationships/header" Target="header1.xml"/><Relationship Id="rId71" Type="http://schemas.openxmlformats.org/officeDocument/2006/relationships/hyperlink" Target="https://www.fattocs.com/wp-content/uploads/2020/04/JhoneySLopes-JoseLBraga-2011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24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0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45" Type="http://schemas.openxmlformats.org/officeDocument/2006/relationships/hyperlink" Target="https://agenciadenoticias.ibge.gov.br/agencia-sala-de-imprensa/2013-agencia-de-noticias/releases/28793-pns-2019-sete-em-cada-dez-pessoas-que-procuram-o-mesmo-servico-de-saude-vao-a-rede-publica" TargetMode="External"/><Relationship Id="rId66" Type="http://schemas.openxmlformats.org/officeDocument/2006/relationships/hyperlink" Target="https://acessoainformacao.ibge.gov.br/downloads/acessoainformacao/licita/114601_PE_012_2020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5242</Words>
  <Characters>28313</Characters>
  <Application>Microsoft Office Word</Application>
  <DocSecurity>0</DocSecurity>
  <Lines>235</Lines>
  <Paragraphs>66</Paragraphs>
  <ScaleCrop>false</ScaleCrop>
  <Company/>
  <LinksUpToDate>false</LinksUpToDate>
  <CharactersWithSpaces>33489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Marlei Campos</dc:creator>
  <cp:keywords/>
  <cp:lastModifiedBy>harlei akira</cp:lastModifiedBy>
  <cp:revision>2</cp:revision>
  <dcterms:created xsi:type="dcterms:W3CDTF">2022-04-07T03:26:00Z</dcterms:created>
  <dcterms:modified xsi:type="dcterms:W3CDTF">2022-04-07T03:26:00Z</dcterms:modified>
</cp:coreProperties>
</file>