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DOC-05A — Dicionário Conceitual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**Projeto:** FinControl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**Domínio:** DOM-002 — Financeiro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**Versão:** 0.1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**Status:** Em elaboração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Título a Pagar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Identificador: obrigatório; código interno único.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Fornecedor: obrigatório.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Categoria: obrigatória.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Descrição: obrigatória.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Número do Documento: obrigatório; Nota Fiscal ou referência operacional.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Série: opcional.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Tipo de Documento: obrigatório.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Origem: manual, XML ou integração.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Data de Emissão: obrigatória.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Data de Vencimento: obrigatória.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Condição de Pagamento: opcional.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Valor Original: obrigatório.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Desconto: opcional.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Acréscimo: opcional.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Valor Total: calculado por valor original menos desconto mais acréscimo.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Status: obrigatório.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Ativo: obrigatório.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Observação: opcional.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Parcela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Identificador: obrigatório.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Título: obrigatório.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Número atual: obrigatório.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Total de parcelas: obrigatório.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Identificação: calculada no padrão `n/N`.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Valor: obrigatório.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Vencimento: obrigatório.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Forma de Pagamento: obrigatória.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Saldo: calculado.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Status: obrigatório.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Pagamento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Identificador: obrigatório.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Parcela: obrigatória.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Data: obrigatória.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Valor Pago: obrigatório.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Juros, multa, desconto e adicionais: opcionais.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Conta Bancária: obrigatória na execução.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Forma de Pagamento: obrigatória.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Comprovante: opcional.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Usuário: obrigatório.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Status: efetivo ou estornado.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Estorno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Pagamento: obrigatório.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Data: obrigatória.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Motivo: obrigatório.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Usuário autorizado: obrigatório.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Lote de Pagamento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Identificador: obrigatório.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Data: obrigatória.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Responsável: obrigatório.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Conta Bancária: obrigatória na execução.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Status: aberto, processado ou cancelado.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Total: calculado.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