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E44" w:rsidRPr="00A92E44" w:rsidRDefault="00A92E44" w:rsidP="00CC01E4">
      <w:pPr>
        <w:rPr>
          <w:b/>
          <w:sz w:val="26"/>
          <w:szCs w:val="26"/>
        </w:rPr>
      </w:pPr>
      <w:r w:rsidRPr="00A92E44">
        <w:rPr>
          <w:b/>
          <w:sz w:val="26"/>
          <w:szCs w:val="26"/>
        </w:rPr>
        <w:t>Resonemang av Martin Harlenbäck</w:t>
      </w:r>
    </w:p>
    <w:p w:rsidR="00CC01E4" w:rsidRDefault="00CC01E4" w:rsidP="00CC01E4">
      <w:r>
        <w:t>Jag har valt att dela in i tre olika html-sidor med en meny som är samma på alla sidor (kopierad) och som lätt kan ta dig runt till de olika sidorna. Denna är självklart även responsiv. Jag har lagt all styling i en css. Jag har markerat med kommentarer var alla avsnitt börjar.</w:t>
      </w:r>
    </w:p>
    <w:p w:rsidR="00CC01E4" w:rsidRDefault="00BB0C2A" w:rsidP="00CC01E4">
      <w:r>
        <w:t>Jag  har använt</w:t>
      </w:r>
      <w:r w:rsidR="00CC01E4">
        <w:t xml:space="preserve"> en dropdown meny i menyläge som sedan scalas upp till flexmeny vid större skärm. Jag har hela tiden tänkt mobile först, därav mediaquery som används endast vid uppscalning.  En stor fördel med responsiv design är att sidan kan visas på ett bra sätt oavsett skärm. Exempelvis i </w:t>
      </w:r>
      <w:r w:rsidR="00CC01E4">
        <w:t>ett gammalt intranät som inte är uppdaterat</w:t>
      </w:r>
      <w:r w:rsidR="00CC01E4">
        <w:t>, där</w:t>
      </w:r>
      <w:r w:rsidR="00CC01E4">
        <w:t xml:space="preserve"> alla </w:t>
      </w:r>
      <w:r w:rsidR="00CC01E4">
        <w:t>medarbetare sitter i stor skärm, kan det brista i många funktioner när dåtidens design inte är anpassat till nutidens sätt att jobba med i form av skärmar.</w:t>
      </w:r>
    </w:p>
    <w:p w:rsidR="00CC01E4" w:rsidRDefault="00CC01E4" w:rsidP="00CC01E4">
      <w:r>
        <w:t xml:space="preserve">Det är viktigt att använda en semantisk korrekt html (med exempelvis </w:t>
      </w:r>
      <w:r w:rsidRPr="00CC01E4">
        <w:t>header, nav, main, section, article, aside, footer,</w:t>
      </w:r>
      <w:r>
        <w:t xml:space="preserve"> divvar,</w:t>
      </w:r>
      <w:r w:rsidRPr="00CC01E4">
        <w:t xml:space="preserve"> h,</w:t>
      </w:r>
      <w:r>
        <w:t xml:space="preserve"> a,</w:t>
      </w:r>
      <w:r w:rsidRPr="00CC01E4">
        <w:t xml:space="preserve"> p-taggar osv</w:t>
      </w:r>
      <w:r>
        <w:t>) för att sökmotorer lättare ska förstå din sida. Det är även bra för att de som sitter med skärmar för synskadade personer ska förstå din sida.</w:t>
      </w:r>
    </w:p>
    <w:p w:rsidR="00CC01E4" w:rsidRDefault="00CC01E4" w:rsidP="00CC01E4">
      <w:r>
        <w:t xml:space="preserve">Flexbox är perfekt för att strukturera upp olika delar (exempelvis divvar) på en sida. </w:t>
      </w:r>
      <w:r w:rsidR="00A92E44">
        <w:t xml:space="preserve">Det är perfekt för att manipulera HTML-elements olika positioner. </w:t>
      </w:r>
      <w:r>
        <w:t>Det är bra för listor, exempelvis menylistor som ka</w:t>
      </w:r>
      <w:r w:rsidR="00A92E44">
        <w:t>n staplas upp på olika sätt. Flex kan läggas ut med olika avstånd mellan innehållet, horisonellt – vertikalt, med olika ordning på elementen osv. Helt enkelt ypperligt för att ha en snygg layout!</w:t>
      </w:r>
    </w:p>
    <w:p w:rsidR="00A92E44" w:rsidRDefault="00A92E44" w:rsidP="00CC01E4"/>
    <w:p w:rsidR="00A92E44" w:rsidRDefault="00A92E44" w:rsidP="00CC01E4">
      <w:r>
        <w:t xml:space="preserve">Tack för idag och för ett bra avslut på kursen! </w:t>
      </w:r>
      <w:r>
        <w:t>Det viktiga är att</w:t>
      </w:r>
      <w:r>
        <w:t xml:space="preserve"> allting inte är hugget i sten.</w:t>
      </w:r>
      <w:bookmarkStart w:id="0" w:name="_GoBack"/>
      <w:bookmarkEnd w:id="0"/>
    </w:p>
    <w:p w:rsidR="00A92E44" w:rsidRDefault="00A92E44" w:rsidP="00CC01E4"/>
    <w:p w:rsidR="0084033D" w:rsidRDefault="007E1864" w:rsidP="00BB0C2A"/>
    <w:sectPr w:rsidR="00840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C2A"/>
    <w:rsid w:val="00634AFD"/>
    <w:rsid w:val="007E1864"/>
    <w:rsid w:val="008A1C0D"/>
    <w:rsid w:val="00A92E44"/>
    <w:rsid w:val="00BB0C2A"/>
    <w:rsid w:val="00CC01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925040">
      <w:bodyDiv w:val="1"/>
      <w:marLeft w:val="0"/>
      <w:marRight w:val="0"/>
      <w:marTop w:val="0"/>
      <w:marBottom w:val="0"/>
      <w:divBdr>
        <w:top w:val="none" w:sz="0" w:space="0" w:color="auto"/>
        <w:left w:val="none" w:sz="0" w:space="0" w:color="auto"/>
        <w:bottom w:val="none" w:sz="0" w:space="0" w:color="auto"/>
        <w:right w:val="none" w:sz="0" w:space="0" w:color="auto"/>
      </w:divBdr>
      <w:divsChild>
        <w:div w:id="406072511">
          <w:marLeft w:val="0"/>
          <w:marRight w:val="0"/>
          <w:marTop w:val="0"/>
          <w:marBottom w:val="0"/>
          <w:divBdr>
            <w:top w:val="none" w:sz="0" w:space="0" w:color="auto"/>
            <w:left w:val="none" w:sz="0" w:space="0" w:color="auto"/>
            <w:bottom w:val="none" w:sz="0" w:space="0" w:color="auto"/>
            <w:right w:val="none" w:sz="0" w:space="0" w:color="auto"/>
          </w:divBdr>
          <w:divsChild>
            <w:div w:id="5866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255</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Administratör</dc:creator>
  <cp:lastModifiedBy>Administratör</cp:lastModifiedBy>
  <cp:revision>3</cp:revision>
  <cp:lastPrinted>2020-11-06T11:31:00Z</cp:lastPrinted>
  <dcterms:created xsi:type="dcterms:W3CDTF">2020-11-06T10:57:00Z</dcterms:created>
  <dcterms:modified xsi:type="dcterms:W3CDTF">2020-11-06T11:31:00Z</dcterms:modified>
</cp:coreProperties>
</file>