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C650"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w:t>
      </w:r>
    </w:p>
    <w:p w14:paraId="5F49C7D2"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It's</w:t>
      </w:r>
      <w:proofErr w:type="gramEnd"/>
      <w:r>
        <w:rPr>
          <w:rFonts w:ascii="Helvetica" w:hAnsi="Helvetica" w:cs="Helvetica"/>
          <w:color w:val="2D3B45"/>
        </w:rPr>
        <w:t xml:space="preserve"> a difficult question to say who won. My answer is two sides of the coin.</w:t>
      </w:r>
    </w:p>
    <w:p w14:paraId="2C83BE8C"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One of the Sharks, Lori, had to take her deal on the risk of her own investment. And Michelle had to deal with her for an investment to increase the size of her business and the range of her income she will incur later.</w:t>
      </w:r>
    </w:p>
    <w:p w14:paraId="5531D2FB"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Michelle initially wanted an investment of $125,000 for her 5% stake in her company. However, </w:t>
      </w:r>
      <w:proofErr w:type="gramStart"/>
      <w:r>
        <w:rPr>
          <w:rFonts w:ascii="Helvetica" w:hAnsi="Helvetica" w:cs="Helvetica"/>
          <w:color w:val="2D3B45"/>
        </w:rPr>
        <w:t>the end result</w:t>
      </w:r>
      <w:proofErr w:type="gramEnd"/>
      <w:r>
        <w:rPr>
          <w:rFonts w:ascii="Helvetica" w:hAnsi="Helvetica" w:cs="Helvetica"/>
          <w:color w:val="2D3B45"/>
        </w:rPr>
        <w:t xml:space="preserve"> was an agreement of $125,000 investment for a 12.5% ​​stake and a 2.5% advisory shares.</w:t>
      </w:r>
    </w:p>
    <w:p w14:paraId="7377C404"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I'm</w:t>
      </w:r>
      <w:proofErr w:type="gramEnd"/>
      <w:r>
        <w:rPr>
          <w:rFonts w:ascii="Helvetica" w:hAnsi="Helvetica" w:cs="Helvetica"/>
          <w:color w:val="2D3B45"/>
        </w:rPr>
        <w:t xml:space="preserve"> not really knowledgeable about company management. </w:t>
      </w:r>
      <w:proofErr w:type="gramStart"/>
      <w:r>
        <w:rPr>
          <w:rFonts w:ascii="Helvetica" w:hAnsi="Helvetica" w:cs="Helvetica"/>
          <w:color w:val="2D3B45"/>
        </w:rPr>
        <w:t>So</w:t>
      </w:r>
      <w:proofErr w:type="gramEnd"/>
      <w:r>
        <w:rPr>
          <w:rFonts w:ascii="Helvetica" w:hAnsi="Helvetica" w:cs="Helvetica"/>
          <w:color w:val="2D3B45"/>
        </w:rPr>
        <w:t xml:space="preserve"> I don't know much about what percentage is appropriate.</w:t>
      </w:r>
    </w:p>
    <w:p w14:paraId="54A7CFAD"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Although Michelle came to an agreement with an offer that was three times more than her expectation of 5%, she continued to try to get what she wanted by constantly offering deals, resulting in some agreement.</w:t>
      </w:r>
    </w:p>
    <w:p w14:paraId="44D7145C"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Michelle was challenging and </w:t>
      </w:r>
      <w:proofErr w:type="gramStart"/>
      <w:r>
        <w:rPr>
          <w:rFonts w:ascii="Helvetica" w:hAnsi="Helvetica" w:cs="Helvetica"/>
          <w:color w:val="2D3B45"/>
        </w:rPr>
        <w:t>smart, and</w:t>
      </w:r>
      <w:proofErr w:type="gramEnd"/>
      <w:r>
        <w:rPr>
          <w:rFonts w:ascii="Helvetica" w:hAnsi="Helvetica" w:cs="Helvetica"/>
          <w:color w:val="2D3B45"/>
        </w:rPr>
        <w:t xml:space="preserve"> will have to repay Lori's trust.</w:t>
      </w:r>
    </w:p>
    <w:p w14:paraId="0A34F893"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D30C924" w14:textId="77777777" w:rsidR="00023959" w:rsidRDefault="00023959" w:rsidP="00023959">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w:t>
      </w:r>
    </w:p>
    <w:p w14:paraId="43A12439" w14:textId="77777777" w:rsidR="00023959" w:rsidRDefault="00023959" w:rsidP="00023959">
      <w:pPr>
        <w:pStyle w:val="a3"/>
        <w:shd w:val="clear" w:color="auto" w:fill="FFFFFF"/>
        <w:spacing w:before="180" w:beforeAutospacing="0" w:after="0" w:afterAutospacing="0"/>
        <w:rPr>
          <w:rFonts w:ascii="Helvetica" w:hAnsi="Helvetica" w:cs="Helvetica"/>
          <w:color w:val="2D3B45"/>
        </w:rPr>
      </w:pPr>
      <w:r>
        <w:rPr>
          <w:rFonts w:ascii="Helvetica" w:hAnsi="Helvetica" w:cs="Helvetica"/>
          <w:color w:val="2D3B45"/>
        </w:rPr>
        <w:t xml:space="preserve">I honestly have no idea. I </w:t>
      </w:r>
      <w:proofErr w:type="gramStart"/>
      <w:r>
        <w:rPr>
          <w:rFonts w:ascii="Helvetica" w:hAnsi="Helvetica" w:cs="Helvetica"/>
          <w:color w:val="2D3B45"/>
        </w:rPr>
        <w:t>haven't</w:t>
      </w:r>
      <w:proofErr w:type="gramEnd"/>
      <w:r>
        <w:rPr>
          <w:rFonts w:ascii="Helvetica" w:hAnsi="Helvetica" w:cs="Helvetica"/>
          <w:color w:val="2D3B45"/>
        </w:rPr>
        <w:t xml:space="preserve"> taken a business class yet, and I haven't tried that pizza, so I can't say I'm going to invest.</w:t>
      </w:r>
    </w:p>
    <w:p w14:paraId="59017D3D" w14:textId="77777777" w:rsidR="00023959" w:rsidRPr="00023959" w:rsidRDefault="00023959"/>
    <w:sectPr w:rsidR="00023959" w:rsidRPr="0002395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59"/>
    <w:rsid w:val="000239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C25C"/>
  <w15:chartTrackingRefBased/>
  <w15:docId w15:val="{61642B3C-8ABA-4744-BB22-137E734B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39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9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dc:creator>
  <cp:keywords/>
  <dc:description/>
  <cp:lastModifiedBy>harley</cp:lastModifiedBy>
  <cp:revision>1</cp:revision>
  <dcterms:created xsi:type="dcterms:W3CDTF">2021-07-18T15:06:00Z</dcterms:created>
  <dcterms:modified xsi:type="dcterms:W3CDTF">2021-07-18T15:07:00Z</dcterms:modified>
</cp:coreProperties>
</file>