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3E8A"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 xml:space="preserve">A. </w:t>
      </w:r>
    </w:p>
    <w:p w14:paraId="0193B486" w14:textId="5A6F7F30"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The AI ​​system technology introduced by Mark Saga, CEO of Soul Machine, shown in the video, selects a set of neural networks that can be viewed as a baby neural network, then repeats itself and learns until it becomes the best neural network. This process, called reinforcement learning, works as if a computer were training a dog through trial and error and rewards. This process requires a lot of computation, but current hardware is sufficiently advanced and will yield better results over time.</w:t>
      </w:r>
    </w:p>
    <w:p w14:paraId="1A812989" w14:textId="77777777" w:rsidR="001B2126" w:rsidRDefault="001B2126" w:rsidP="001B2126">
      <w:pPr>
        <w:pStyle w:val="a3"/>
        <w:shd w:val="clear" w:color="auto" w:fill="FFFFFF"/>
        <w:spacing w:before="180" w:beforeAutospacing="0" w:after="0" w:afterAutospacing="0"/>
        <w:rPr>
          <w:rFonts w:ascii="Helvetica" w:hAnsi="Helvetica" w:cs="Helvetica"/>
          <w:color w:val="4A5950"/>
        </w:rPr>
      </w:pPr>
      <w:r>
        <w:rPr>
          <w:rFonts w:ascii="Helvetica" w:hAnsi="Helvetica" w:cs="Helvetica"/>
          <w:color w:val="4A5950"/>
        </w:rPr>
        <w:t>Furthermore, I think we will be able to reach AI that can think for itself. Also, as shown in the video, I was able to see how to make and train an AI character with the same shape as my face. If the current self is reflected in the AI ​​character and each has a different experience, I think that an autonomous second artificial version will be possible rather than the exact same self.</w:t>
      </w:r>
      <w:r>
        <w:rPr>
          <w:rFonts w:ascii="Helvetica" w:hAnsi="Helvetica" w:cs="Helvetica"/>
          <w:color w:val="4A5950"/>
        </w:rPr>
        <w:br/>
        <w:t>But wouldn't this raise questions about human dignity?</w:t>
      </w:r>
    </w:p>
    <w:p w14:paraId="682330BB"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 </w:t>
      </w:r>
    </w:p>
    <w:p w14:paraId="2911519C"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B.</w:t>
      </w:r>
    </w:p>
    <w:p w14:paraId="18749D66"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So far, human creativity is at a higher level than AI. Creativity has long been considered an unreachable field for AI.</w:t>
      </w:r>
    </w:p>
    <w:p w14:paraId="4CC70FB8"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However, in 2016, when the 3rd match between Sedol Lee and AlphaGo ended in the failure of AlphaGo, people came to think that AI can be developed in creative fields, and the era of 'Artificial Intelligence' came to be felt.</w:t>
      </w:r>
    </w:p>
    <w:p w14:paraId="0BB2F27E" w14:textId="77777777" w:rsidR="001B2126" w:rsidRDefault="001B2126" w:rsidP="001B2126">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And four years ago, Google said that a computer's photo recognition ability surpasses that of a human. An app called Google Lens can tell you the name of a flower or find businesses on the street with your phone's camera. These powerful deep-learning algorithms can also be found in the medical field, with the ability to identify signs of cancer far more accurately than experts.</w:t>
      </w:r>
    </w:p>
    <w:p w14:paraId="6B0D8DC8" w14:textId="77777777" w:rsidR="001B2126" w:rsidRDefault="001B2126" w:rsidP="001B2126">
      <w:pPr>
        <w:pStyle w:val="a3"/>
        <w:shd w:val="clear" w:color="auto" w:fill="FFFFFF"/>
        <w:spacing w:before="180" w:beforeAutospacing="0" w:after="0" w:afterAutospacing="0"/>
        <w:rPr>
          <w:rFonts w:ascii="Helvetica" w:hAnsi="Helvetica" w:cs="Helvetica"/>
          <w:color w:val="4A5950"/>
        </w:rPr>
      </w:pPr>
      <w:r>
        <w:rPr>
          <w:rFonts w:ascii="Helvetica" w:hAnsi="Helvetica" w:cs="Helvetica"/>
          <w:color w:val="4A5950"/>
        </w:rPr>
        <w:t xml:space="preserve">In view of this, I think there is a possibility that AI will be able to surpass humans in the future. But 10 years will not be enough. This is because artificial intelligence first started in 1936, and it has been able to beat </w:t>
      </w:r>
      <w:proofErr w:type="gramStart"/>
      <w:r>
        <w:rPr>
          <w:rFonts w:ascii="Helvetica" w:hAnsi="Helvetica" w:cs="Helvetica"/>
          <w:color w:val="4A5950"/>
        </w:rPr>
        <w:t>Go(</w:t>
      </w:r>
      <w:proofErr w:type="spellStart"/>
      <w:proofErr w:type="gramEnd"/>
      <w:r>
        <w:rPr>
          <w:rFonts w:ascii="Helvetica" w:hAnsi="Helvetica" w:cs="Helvetica"/>
          <w:color w:val="4A5950"/>
        </w:rPr>
        <w:t>Baduk</w:t>
      </w:r>
      <w:proofErr w:type="spellEnd"/>
      <w:r>
        <w:rPr>
          <w:rFonts w:ascii="Helvetica" w:hAnsi="Helvetica" w:cs="Helvetica"/>
          <w:color w:val="4A5950"/>
        </w:rPr>
        <w:t>) against humans in 80 years.</w:t>
      </w:r>
    </w:p>
    <w:p w14:paraId="43C63E82" w14:textId="540AE710" w:rsidR="00971E24" w:rsidRDefault="00971E24" w:rsidP="001B2126"/>
    <w:p w14:paraId="414F21CF" w14:textId="13D0E99A" w:rsidR="00B50EE0" w:rsidRDefault="00B50EE0" w:rsidP="001B2126"/>
    <w:p w14:paraId="509E85E5" w14:textId="2828630D" w:rsidR="00B50EE0" w:rsidRDefault="00B50EE0" w:rsidP="001B2126"/>
    <w:p w14:paraId="306CA85D" w14:textId="5383CBEE" w:rsidR="00B50EE0" w:rsidRDefault="00B50EE0" w:rsidP="001B2126"/>
    <w:p w14:paraId="023342A1" w14:textId="038FD3D0" w:rsidR="00B50EE0" w:rsidRDefault="00B50EE0" w:rsidP="001B2126"/>
    <w:p w14:paraId="3FBD8451" w14:textId="6489F945" w:rsidR="00B50EE0" w:rsidRDefault="00B50EE0" w:rsidP="001B2126"/>
    <w:p w14:paraId="1C2CC587" w14:textId="7CA29060" w:rsidR="00B50EE0" w:rsidRDefault="00B50EE0" w:rsidP="001B2126"/>
    <w:p w14:paraId="0389A5E5" w14:textId="77777777" w:rsidR="00B50EE0" w:rsidRDefault="00B50EE0" w:rsidP="001B2126">
      <w:pPr>
        <w:rPr>
          <w:rFonts w:hint="eastAsia"/>
        </w:rPr>
      </w:pPr>
    </w:p>
    <w:p w14:paraId="0E5C0C80" w14:textId="3429D0DE" w:rsidR="00B50EE0" w:rsidRDefault="00B50EE0" w:rsidP="001B2126">
      <w:r>
        <w:lastRenderedPageBreak/>
        <w:t>(Reply)</w:t>
      </w:r>
    </w:p>
    <w:p w14:paraId="7B2378E0" w14:textId="4AB0BDEF" w:rsidR="00B50EE0" w:rsidRDefault="00B50EE0" w:rsidP="00B50EE0">
      <w:pPr>
        <w:pStyle w:val="a3"/>
        <w:shd w:val="clear" w:color="auto" w:fill="FFFFFF"/>
        <w:spacing w:before="180" w:beforeAutospacing="0" w:after="180" w:afterAutospacing="0"/>
        <w:rPr>
          <w:rFonts w:ascii="Helvetica" w:hAnsi="Helvetica" w:cs="Helvetica"/>
          <w:color w:val="4A5950"/>
        </w:rPr>
      </w:pPr>
      <w:r>
        <w:rPr>
          <w:rFonts w:ascii="Helvetica" w:hAnsi="Helvetica" w:cs="Helvetica" w:hint="eastAsia"/>
          <w:color w:val="4A5950"/>
        </w:rPr>
        <w:t>(</w:t>
      </w:r>
      <w:r>
        <w:rPr>
          <w:rFonts w:ascii="Helvetica" w:hAnsi="Helvetica" w:cs="Helvetica"/>
          <w:color w:val="4A5950"/>
        </w:rPr>
        <w:t>1)</w:t>
      </w:r>
    </w:p>
    <w:p w14:paraId="1DC0C734" w14:textId="5BD0FA69" w:rsidR="00B50EE0" w:rsidRDefault="00B50EE0" w:rsidP="00B50EE0">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rPr>
        <w:t>I want to tell you about the religion you mentioned.</w:t>
      </w:r>
    </w:p>
    <w:p w14:paraId="07A6E192" w14:textId="77777777" w:rsidR="00B50EE0" w:rsidRDefault="00B50EE0" w:rsidP="00B50EE0">
      <w:pPr>
        <w:pStyle w:val="a3"/>
        <w:shd w:val="clear" w:color="auto" w:fill="FFFFFF"/>
        <w:spacing w:before="180" w:beforeAutospacing="0" w:after="0" w:afterAutospacing="0"/>
        <w:rPr>
          <w:rFonts w:ascii="Helvetica" w:hAnsi="Helvetica" w:cs="Helvetica"/>
          <w:color w:val="4A5950"/>
        </w:rPr>
      </w:pPr>
      <w:r>
        <w:rPr>
          <w:rFonts w:ascii="Helvetica" w:hAnsi="Helvetica" w:cs="Helvetica"/>
          <w:color w:val="4A5950"/>
        </w:rPr>
        <w:br/>
        <w:t xml:space="preserve">Have you seen the </w:t>
      </w:r>
      <w:proofErr w:type="gramStart"/>
      <w:r>
        <w:rPr>
          <w:rFonts w:ascii="Helvetica" w:hAnsi="Helvetica" w:cs="Helvetica"/>
          <w:color w:val="4A5950"/>
        </w:rPr>
        <w:t>movie</w:t>
      </w:r>
      <w:proofErr w:type="gramEnd"/>
      <w:r>
        <w:rPr>
          <w:rFonts w:ascii="Helvetica" w:hAnsi="Helvetica" w:cs="Helvetica"/>
          <w:color w:val="4A5950"/>
        </w:rPr>
        <w:t xml:space="preserve"> Lucy?</w:t>
      </w:r>
      <w:r>
        <w:rPr>
          <w:rFonts w:ascii="Helvetica" w:hAnsi="Helvetica" w:cs="Helvetica"/>
          <w:color w:val="4A5950"/>
        </w:rPr>
        <w:br/>
        <w:t>The movie ends with Scarlett Johansson gaining super powers and becoming a computer with all the information in the world.</w:t>
      </w:r>
      <w:r>
        <w:rPr>
          <w:rFonts w:ascii="Helvetica" w:hAnsi="Helvetica" w:cs="Helvetica"/>
          <w:color w:val="4A5950"/>
        </w:rPr>
        <w:br/>
        <w:t>Then, if there is a computer that can know and predict everything that happens in the world, I think there will be believers who blindly believe in it.</w:t>
      </w:r>
    </w:p>
    <w:p w14:paraId="433EB156" w14:textId="52ADEEC6" w:rsidR="00B50EE0" w:rsidRDefault="00B50EE0" w:rsidP="001B2126"/>
    <w:p w14:paraId="3A460B5F" w14:textId="77777777" w:rsidR="00B50EE0" w:rsidRDefault="00B50EE0" w:rsidP="00B50EE0">
      <w:pPr>
        <w:pStyle w:val="a3"/>
        <w:shd w:val="clear" w:color="auto" w:fill="FFFFFF"/>
        <w:spacing w:before="180" w:beforeAutospacing="0" w:after="180" w:afterAutospacing="0"/>
        <w:rPr>
          <w:rFonts w:ascii="Helvetica" w:hAnsi="Helvetica" w:cs="Helvetica"/>
          <w:color w:val="4A5950"/>
          <w:shd w:val="clear" w:color="auto" w:fill="FFFFFF"/>
        </w:rPr>
      </w:pPr>
      <w:r>
        <w:rPr>
          <w:rFonts w:ascii="Helvetica" w:hAnsi="Helvetica" w:cs="Helvetica" w:hint="eastAsia"/>
          <w:color w:val="4A5950"/>
        </w:rPr>
        <w:t>(</w:t>
      </w:r>
      <w:r>
        <w:rPr>
          <w:rFonts w:ascii="Helvetica" w:hAnsi="Helvetica" w:cs="Helvetica"/>
          <w:color w:val="4A5950"/>
        </w:rPr>
        <w:t>2</w:t>
      </w:r>
      <w:r>
        <w:rPr>
          <w:rFonts w:ascii="Helvetica" w:hAnsi="Helvetica" w:cs="Helvetica"/>
          <w:color w:val="4A5950"/>
        </w:rPr>
        <w:t>)</w:t>
      </w:r>
      <w:r w:rsidRPr="00B50EE0">
        <w:rPr>
          <w:rFonts w:ascii="Helvetica" w:hAnsi="Helvetica" w:cs="Helvetica"/>
          <w:color w:val="4A5950"/>
          <w:shd w:val="clear" w:color="auto" w:fill="FFFFFF"/>
        </w:rPr>
        <w:t xml:space="preserve"> </w:t>
      </w:r>
    </w:p>
    <w:p w14:paraId="68ED02E0" w14:textId="3EAE281F" w:rsidR="00B50EE0" w:rsidRDefault="00B50EE0" w:rsidP="00B50EE0">
      <w:pPr>
        <w:pStyle w:val="a3"/>
        <w:shd w:val="clear" w:color="auto" w:fill="FFFFFF"/>
        <w:spacing w:before="180" w:beforeAutospacing="0" w:after="180" w:afterAutospacing="0"/>
        <w:rPr>
          <w:rFonts w:ascii="Helvetica" w:hAnsi="Helvetica" w:cs="Helvetica"/>
          <w:color w:val="4A5950"/>
        </w:rPr>
      </w:pPr>
      <w:r>
        <w:rPr>
          <w:rFonts w:ascii="Helvetica" w:hAnsi="Helvetica" w:cs="Helvetica"/>
          <w:color w:val="4A5950"/>
          <w:shd w:val="clear" w:color="auto" w:fill="FFFFFF"/>
        </w:rPr>
        <w:t xml:space="preserve">It was 80 years after the beginning of artificial intelligence that AlphaGo was able to beat Go against humans. </w:t>
      </w:r>
      <w:proofErr w:type="gramStart"/>
      <w:r>
        <w:rPr>
          <w:rFonts w:ascii="Helvetica" w:hAnsi="Helvetica" w:cs="Helvetica"/>
          <w:color w:val="4A5950"/>
          <w:shd w:val="clear" w:color="auto" w:fill="FFFFFF"/>
        </w:rPr>
        <w:t>So</w:t>
      </w:r>
      <w:proofErr w:type="gramEnd"/>
      <w:r>
        <w:rPr>
          <w:rFonts w:ascii="Helvetica" w:hAnsi="Helvetica" w:cs="Helvetica"/>
          <w:color w:val="4A5950"/>
          <w:shd w:val="clear" w:color="auto" w:fill="FFFFFF"/>
        </w:rPr>
        <w:t xml:space="preserve"> 10 years is not enough.</w:t>
      </w:r>
    </w:p>
    <w:p w14:paraId="2C04CD5D" w14:textId="2C2F1ABF" w:rsidR="00B50EE0" w:rsidRPr="00B50EE0" w:rsidRDefault="00B50EE0" w:rsidP="001B2126">
      <w:pPr>
        <w:rPr>
          <w:rFonts w:hint="eastAsia"/>
        </w:rPr>
      </w:pPr>
    </w:p>
    <w:sectPr w:rsidR="00B50EE0" w:rsidRPr="00B50E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26"/>
    <w:rsid w:val="001B2126"/>
    <w:rsid w:val="00971E24"/>
    <w:rsid w:val="00B50E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491A"/>
  <w15:chartTrackingRefBased/>
  <w15:docId w15:val="{FE8C041C-3D30-4D7E-BE9C-55C06ADA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1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547">
      <w:bodyDiv w:val="1"/>
      <w:marLeft w:val="0"/>
      <w:marRight w:val="0"/>
      <w:marTop w:val="0"/>
      <w:marBottom w:val="0"/>
      <w:divBdr>
        <w:top w:val="none" w:sz="0" w:space="0" w:color="auto"/>
        <w:left w:val="none" w:sz="0" w:space="0" w:color="auto"/>
        <w:bottom w:val="none" w:sz="0" w:space="0" w:color="auto"/>
        <w:right w:val="none" w:sz="0" w:space="0" w:color="auto"/>
      </w:divBdr>
    </w:div>
    <w:div w:id="122591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dc:creator>
  <cp:keywords/>
  <dc:description/>
  <cp:lastModifiedBy>harley</cp:lastModifiedBy>
  <cp:revision>2</cp:revision>
  <dcterms:created xsi:type="dcterms:W3CDTF">2021-07-25T13:49:00Z</dcterms:created>
  <dcterms:modified xsi:type="dcterms:W3CDTF">2021-07-25T13:50:00Z</dcterms:modified>
</cp:coreProperties>
</file>