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4C418" w14:textId="77777777" w:rsidR="004E41CA" w:rsidRPr="00D7022A" w:rsidRDefault="004E41CA" w:rsidP="004E41CA">
      <w:pPr>
        <w:jc w:val="center"/>
        <w:rPr>
          <w:b/>
          <w:smallCaps/>
          <w:sz w:val="48"/>
          <w:szCs w:val="48"/>
        </w:rPr>
      </w:pPr>
      <w:r w:rsidRPr="00D7022A">
        <w:rPr>
          <w:b/>
          <w:smallCaps/>
          <w:sz w:val="48"/>
          <w:szCs w:val="48"/>
        </w:rPr>
        <w:t>David D. McAllister</w:t>
      </w:r>
    </w:p>
    <w:p w14:paraId="6B447A82" w14:textId="548D616D" w:rsidR="004E41CA" w:rsidRPr="00D7022A" w:rsidRDefault="004E41CA" w:rsidP="00D7022A">
      <w:pPr>
        <w:spacing w:line="240" w:lineRule="auto"/>
        <w:jc w:val="center"/>
        <w:rPr>
          <w:smallCaps/>
          <w:szCs w:val="24"/>
        </w:rPr>
      </w:pPr>
      <w:r w:rsidRPr="00146F7E">
        <w:rPr>
          <w:szCs w:val="24"/>
        </w:rPr>
        <w:t xml:space="preserve"> Orem, UT</w:t>
      </w:r>
      <w:r w:rsidRPr="00146F7E">
        <w:rPr>
          <w:smallCaps/>
          <w:szCs w:val="24"/>
        </w:rPr>
        <w:t xml:space="preserve"> 84057</w:t>
      </w:r>
      <w:r w:rsidR="00D7022A">
        <w:rPr>
          <w:smallCaps/>
          <w:szCs w:val="24"/>
        </w:rPr>
        <w:t xml:space="preserve"> </w:t>
      </w:r>
      <w:r w:rsidR="00D7022A">
        <w:rPr>
          <w:smallCaps/>
          <w:szCs w:val="24"/>
        </w:rPr>
        <w:sym w:font="Symbol" w:char="F0B7"/>
      </w:r>
      <w:r w:rsidR="001D1408">
        <w:rPr>
          <w:smallCaps/>
          <w:szCs w:val="24"/>
        </w:rPr>
        <w:t xml:space="preserve"> </w:t>
      </w:r>
      <w:r w:rsidRPr="00146F7E">
        <w:rPr>
          <w:smallCaps/>
          <w:szCs w:val="24"/>
        </w:rPr>
        <w:t>(801) 836-2978</w:t>
      </w:r>
      <w:r w:rsidR="001D1408">
        <w:rPr>
          <w:smallCaps/>
          <w:szCs w:val="24"/>
        </w:rPr>
        <w:t xml:space="preserve"> </w:t>
      </w:r>
      <w:r w:rsidR="00D7022A">
        <w:rPr>
          <w:smallCaps/>
          <w:szCs w:val="24"/>
        </w:rPr>
        <w:sym w:font="Symbol" w:char="F0B7"/>
      </w:r>
      <w:r w:rsidR="00D7022A">
        <w:rPr>
          <w:smallCaps/>
          <w:szCs w:val="24"/>
        </w:rPr>
        <w:t xml:space="preserve"> </w:t>
      </w:r>
      <w:r w:rsidRPr="00146F7E">
        <w:rPr>
          <w:szCs w:val="24"/>
        </w:rPr>
        <w:t>dave.mcallister22@gmail.com</w:t>
      </w:r>
    </w:p>
    <w:p w14:paraId="3D1CCAE2" w14:textId="77777777" w:rsidR="004E41CA" w:rsidRPr="00146F7E" w:rsidRDefault="004E41CA" w:rsidP="004E41CA">
      <w:pPr>
        <w:rPr>
          <w:b/>
          <w:smallCaps/>
          <w:sz w:val="26"/>
          <w:szCs w:val="26"/>
        </w:rPr>
      </w:pPr>
      <w:r w:rsidRPr="00146F7E">
        <w:rPr>
          <w:b/>
          <w:smallCaps/>
          <w:sz w:val="26"/>
          <w:szCs w:val="26"/>
          <w:u w:val="single"/>
        </w:rPr>
        <w:t>Education</w:t>
      </w:r>
      <w:r w:rsidRPr="00146F7E">
        <w:rPr>
          <w:b/>
          <w:smallCaps/>
          <w:sz w:val="26"/>
          <w:szCs w:val="26"/>
        </w:rPr>
        <w:t>:</w:t>
      </w:r>
    </w:p>
    <w:p w14:paraId="14A00B1C" w14:textId="77777777" w:rsidR="004E41CA" w:rsidRPr="00AB76EB" w:rsidRDefault="004E41CA" w:rsidP="004E41CA">
      <w:pPr>
        <w:spacing w:after="60"/>
        <w:rPr>
          <w:szCs w:val="24"/>
        </w:rPr>
      </w:pPr>
      <w:r w:rsidRPr="00AB76EB">
        <w:rPr>
          <w:szCs w:val="24"/>
        </w:rPr>
        <w:t>Busine</w:t>
      </w:r>
      <w:r>
        <w:rPr>
          <w:szCs w:val="24"/>
        </w:rPr>
        <w:t xml:space="preserve">ss Management – Finance       </w:t>
      </w:r>
      <w:r w:rsidRPr="00AB76EB">
        <w:rPr>
          <w:szCs w:val="24"/>
        </w:rPr>
        <w:t xml:space="preserve">  </w:t>
      </w:r>
      <w:r w:rsidRPr="00AB76EB">
        <w:rPr>
          <w:szCs w:val="24"/>
        </w:rPr>
        <w:tab/>
      </w:r>
      <w:r w:rsidRPr="00AB76EB">
        <w:rPr>
          <w:szCs w:val="24"/>
        </w:rPr>
        <w:tab/>
      </w:r>
      <w:r w:rsidRPr="00AB76EB">
        <w:rPr>
          <w:szCs w:val="24"/>
        </w:rPr>
        <w:tab/>
      </w:r>
      <w:r w:rsidRPr="00AB76EB">
        <w:rPr>
          <w:szCs w:val="24"/>
        </w:rPr>
        <w:tab/>
      </w:r>
      <w:r>
        <w:rPr>
          <w:szCs w:val="24"/>
        </w:rPr>
        <w:t xml:space="preserve">                        Expected Graduation 2017</w:t>
      </w:r>
    </w:p>
    <w:p w14:paraId="5AD6DDD4" w14:textId="77777777" w:rsidR="004E41CA" w:rsidRPr="005A1906" w:rsidRDefault="004E41CA" w:rsidP="004E41CA">
      <w:pPr>
        <w:rPr>
          <w:i/>
          <w:szCs w:val="24"/>
        </w:rPr>
      </w:pPr>
      <w:r>
        <w:rPr>
          <w:i/>
          <w:szCs w:val="24"/>
        </w:rPr>
        <w:t>Brigham Young University-Idaho                                                                                                      Rexburg, Idaho</w:t>
      </w:r>
    </w:p>
    <w:p w14:paraId="4BABF34C" w14:textId="10643701" w:rsidR="00D7022A" w:rsidRDefault="00706288" w:rsidP="00D7022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3.3</w:t>
      </w:r>
      <w:r w:rsidR="00CE38CE">
        <w:rPr>
          <w:szCs w:val="24"/>
        </w:rPr>
        <w:t xml:space="preserve"> GPA</w:t>
      </w:r>
    </w:p>
    <w:p w14:paraId="342C8F6B" w14:textId="05A954A2" w:rsidR="00D7022A" w:rsidRDefault="00D7022A" w:rsidP="00D7022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IBC</w:t>
      </w:r>
      <w:r w:rsidR="001E1E90">
        <w:rPr>
          <w:szCs w:val="24"/>
        </w:rPr>
        <w:t xml:space="preserve"> (Integrated Business Course)</w:t>
      </w:r>
    </w:p>
    <w:p w14:paraId="6280D9BB" w14:textId="62983EAD" w:rsidR="00D7022A" w:rsidRDefault="001E1E90" w:rsidP="00D7022A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CFO for an on campus profitable business. </w:t>
      </w:r>
    </w:p>
    <w:p w14:paraId="00D36155" w14:textId="14FD620A" w:rsidR="008B7DF8" w:rsidRDefault="009B43CF" w:rsidP="00D7022A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Made</w:t>
      </w:r>
      <w:r w:rsidR="008B7DF8">
        <w:rPr>
          <w:szCs w:val="24"/>
        </w:rPr>
        <w:t xml:space="preserve"> sure books always balanced, everything was accounted for and always updated.</w:t>
      </w:r>
    </w:p>
    <w:p w14:paraId="4C207FE6" w14:textId="611D43DB" w:rsidR="001E1E90" w:rsidRDefault="008B7DF8" w:rsidP="00D7022A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Reached goals through financial forecasting</w:t>
      </w:r>
    </w:p>
    <w:p w14:paraId="3AC11D26" w14:textId="51DABF20" w:rsidR="008B7DF8" w:rsidRPr="00D7022A" w:rsidRDefault="00EA7DBC" w:rsidP="00D7022A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Delegated tasks to a group of members to accomplish our financial responsibilities. </w:t>
      </w:r>
    </w:p>
    <w:p w14:paraId="468D578A" w14:textId="77777777" w:rsidR="00D7022A" w:rsidRDefault="00D7022A" w:rsidP="00D7022A">
      <w:pPr>
        <w:pStyle w:val="ListParagraph"/>
        <w:spacing w:after="0" w:line="240" w:lineRule="auto"/>
        <w:rPr>
          <w:szCs w:val="24"/>
        </w:rPr>
      </w:pPr>
    </w:p>
    <w:p w14:paraId="171A4215" w14:textId="77777777" w:rsidR="00D7022A" w:rsidRDefault="00D7022A" w:rsidP="00D7022A">
      <w:pPr>
        <w:rPr>
          <w:b/>
          <w:smallCaps/>
          <w:szCs w:val="24"/>
        </w:rPr>
      </w:pPr>
      <w:r>
        <w:rPr>
          <w:b/>
          <w:smallCaps/>
          <w:sz w:val="26"/>
          <w:szCs w:val="26"/>
          <w:u w:val="single"/>
        </w:rPr>
        <w:t>Work Experience</w:t>
      </w:r>
      <w:r>
        <w:rPr>
          <w:b/>
          <w:smallCaps/>
          <w:szCs w:val="24"/>
        </w:rPr>
        <w:t>:</w:t>
      </w:r>
    </w:p>
    <w:p w14:paraId="431E34C1" w14:textId="19EDA07D" w:rsidR="00F20E7C" w:rsidRDefault="00F20E7C" w:rsidP="00F20E7C">
      <w:pPr>
        <w:tabs>
          <w:tab w:val="right" w:pos="9360"/>
        </w:tabs>
        <w:spacing w:after="60"/>
        <w:rPr>
          <w:szCs w:val="24"/>
        </w:rPr>
      </w:pPr>
      <w:r>
        <w:rPr>
          <w:i/>
          <w:szCs w:val="24"/>
        </w:rPr>
        <w:t>Business Risk Advisor</w:t>
      </w:r>
      <w:r w:rsidR="00706288">
        <w:rPr>
          <w:szCs w:val="24"/>
        </w:rPr>
        <w:tab/>
        <w:t xml:space="preserve">      September 2016 – December 2016</w:t>
      </w:r>
    </w:p>
    <w:p w14:paraId="78DAB15E" w14:textId="3836AABF" w:rsidR="00F20E7C" w:rsidRDefault="00F20E7C" w:rsidP="00F20E7C">
      <w:pPr>
        <w:tabs>
          <w:tab w:val="right" w:pos="9360"/>
        </w:tabs>
        <w:spacing w:after="60"/>
        <w:rPr>
          <w:i/>
          <w:szCs w:val="24"/>
        </w:rPr>
      </w:pPr>
      <w:r w:rsidRPr="00F20E7C">
        <w:rPr>
          <w:i/>
          <w:szCs w:val="24"/>
        </w:rPr>
        <w:t>Grant Thornton LLP</w:t>
      </w:r>
      <w:r>
        <w:rPr>
          <w:i/>
          <w:szCs w:val="24"/>
        </w:rPr>
        <w:tab/>
        <w:t xml:space="preserve"> Los Angeles, California</w:t>
      </w:r>
    </w:p>
    <w:p w14:paraId="78D35A82" w14:textId="4882F521" w:rsidR="00F20E7C" w:rsidRDefault="00E8409A" w:rsidP="00F20E7C">
      <w:pPr>
        <w:pStyle w:val="ListParagraph"/>
        <w:numPr>
          <w:ilvl w:val="0"/>
          <w:numId w:val="4"/>
        </w:num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>Delivering risk management programs and solutions to address operational, financial reporting, compliance and cyber risk.</w:t>
      </w:r>
    </w:p>
    <w:p w14:paraId="5F4414B3" w14:textId="39BB61E4" w:rsidR="00F20E7C" w:rsidRDefault="00F20E7C" w:rsidP="00F20E7C">
      <w:pPr>
        <w:pStyle w:val="ListParagraph"/>
        <w:numPr>
          <w:ilvl w:val="0"/>
          <w:numId w:val="4"/>
        </w:num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>Executing technology, operational and financial audits.</w:t>
      </w:r>
    </w:p>
    <w:p w14:paraId="51DB1162" w14:textId="024EAF5D" w:rsidR="00F20E7C" w:rsidRPr="00160D3A" w:rsidRDefault="00E8409A" w:rsidP="00F20E7C">
      <w:pPr>
        <w:pStyle w:val="ListParagraph"/>
        <w:numPr>
          <w:ilvl w:val="0"/>
          <w:numId w:val="4"/>
        </w:num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 xml:space="preserve">Helping Clients execute their business strategy in alignment with their overall risk appetite. </w:t>
      </w:r>
    </w:p>
    <w:p w14:paraId="2BD5C61E" w14:textId="77777777" w:rsidR="00F20E7C" w:rsidRDefault="00F20E7C" w:rsidP="00160D3A">
      <w:pPr>
        <w:tabs>
          <w:tab w:val="right" w:pos="9360"/>
        </w:tabs>
        <w:spacing w:after="60"/>
        <w:rPr>
          <w:szCs w:val="24"/>
        </w:rPr>
      </w:pPr>
    </w:p>
    <w:p w14:paraId="0DDD02B6" w14:textId="1646F063" w:rsidR="00160D3A" w:rsidRDefault="00160D3A" w:rsidP="00160D3A">
      <w:pPr>
        <w:tabs>
          <w:tab w:val="right" w:pos="9360"/>
        </w:tabs>
        <w:spacing w:after="60"/>
        <w:rPr>
          <w:szCs w:val="24"/>
        </w:rPr>
      </w:pPr>
      <w:r>
        <w:rPr>
          <w:szCs w:val="24"/>
        </w:rPr>
        <w:t>Assista</w:t>
      </w:r>
      <w:r w:rsidR="00F20E7C">
        <w:rPr>
          <w:szCs w:val="24"/>
        </w:rPr>
        <w:t>nt Manager</w:t>
      </w:r>
      <w:r w:rsidR="00F20E7C">
        <w:rPr>
          <w:szCs w:val="24"/>
        </w:rPr>
        <w:tab/>
        <w:t xml:space="preserve">       April 2014 – September 2016</w:t>
      </w:r>
    </w:p>
    <w:p w14:paraId="27F88ADE" w14:textId="175BBEE1" w:rsidR="00160D3A" w:rsidRDefault="00076FB6" w:rsidP="00160D3A">
      <w:p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>Vivint Smart Home</w:t>
      </w:r>
      <w:r w:rsidR="00160D3A">
        <w:rPr>
          <w:i/>
          <w:szCs w:val="24"/>
        </w:rPr>
        <w:tab/>
        <w:t xml:space="preserve"> Provo, Utah</w:t>
      </w:r>
    </w:p>
    <w:p w14:paraId="5EDBD0DD" w14:textId="360CDB92" w:rsidR="00160D3A" w:rsidRDefault="001D1408" w:rsidP="00160D3A">
      <w:pPr>
        <w:pStyle w:val="ListParagraph"/>
        <w:numPr>
          <w:ilvl w:val="0"/>
          <w:numId w:val="4"/>
        </w:num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 xml:space="preserve">Assisting in the management of training, motivating, and leading 30 people.  Which generated 8 million dollars in revenue for Vivint. </w:t>
      </w:r>
    </w:p>
    <w:p w14:paraId="38FD2114" w14:textId="45DF8A66" w:rsidR="001D1408" w:rsidRDefault="001D1408" w:rsidP="00160D3A">
      <w:pPr>
        <w:pStyle w:val="ListParagraph"/>
        <w:numPr>
          <w:ilvl w:val="0"/>
          <w:numId w:val="4"/>
        </w:num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>Personally have generated over a million dollars in revenue</w:t>
      </w:r>
      <w:r w:rsidR="00C1308A">
        <w:rPr>
          <w:i/>
          <w:szCs w:val="24"/>
        </w:rPr>
        <w:t xml:space="preserve"> for Vivint from </w:t>
      </w:r>
      <w:r>
        <w:rPr>
          <w:i/>
          <w:szCs w:val="24"/>
        </w:rPr>
        <w:t xml:space="preserve">my sales abilities. </w:t>
      </w:r>
    </w:p>
    <w:p w14:paraId="3F83F1DD" w14:textId="5AB50BF4" w:rsidR="009B43CF" w:rsidRPr="00160D3A" w:rsidRDefault="009B43CF" w:rsidP="00160D3A">
      <w:pPr>
        <w:pStyle w:val="ListParagraph"/>
        <w:numPr>
          <w:ilvl w:val="0"/>
          <w:numId w:val="4"/>
        </w:numPr>
        <w:tabs>
          <w:tab w:val="right" w:pos="9360"/>
        </w:tabs>
        <w:spacing w:after="60"/>
        <w:rPr>
          <w:i/>
          <w:szCs w:val="24"/>
        </w:rPr>
      </w:pPr>
      <w:r>
        <w:rPr>
          <w:i/>
          <w:szCs w:val="24"/>
        </w:rPr>
        <w:t>Dealing with the qualifications of our customers depending on their credit and their financial decisions.</w:t>
      </w:r>
    </w:p>
    <w:p w14:paraId="6565D068" w14:textId="042363B4" w:rsidR="00D7022A" w:rsidRDefault="00160D3A" w:rsidP="00D7022A">
      <w:pPr>
        <w:spacing w:after="60"/>
        <w:rPr>
          <w:szCs w:val="24"/>
        </w:rPr>
      </w:pPr>
      <w:r>
        <w:rPr>
          <w:szCs w:val="24"/>
        </w:rPr>
        <w:t>Warehouse Manager</w:t>
      </w:r>
      <w:r w:rsidR="00D7022A">
        <w:rPr>
          <w:szCs w:val="24"/>
        </w:rPr>
        <w:t xml:space="preserve">                                                                             </w:t>
      </w:r>
      <w:r w:rsidR="00F20E7C">
        <w:rPr>
          <w:szCs w:val="24"/>
        </w:rPr>
        <w:t xml:space="preserve">                  September 2014 – April </w:t>
      </w:r>
      <w:r>
        <w:rPr>
          <w:szCs w:val="24"/>
        </w:rPr>
        <w:t xml:space="preserve">2015 </w:t>
      </w:r>
    </w:p>
    <w:p w14:paraId="0DF90924" w14:textId="18DF731C" w:rsidR="00D7022A" w:rsidRDefault="00D7022A" w:rsidP="00D7022A">
      <w:pPr>
        <w:spacing w:after="60"/>
        <w:rPr>
          <w:szCs w:val="24"/>
        </w:rPr>
      </w:pPr>
      <w:r>
        <w:rPr>
          <w:i/>
          <w:szCs w:val="24"/>
        </w:rPr>
        <w:t xml:space="preserve">Tai Pan Trading </w:t>
      </w:r>
      <w:r>
        <w:rPr>
          <w:szCs w:val="24"/>
        </w:rPr>
        <w:tab/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   </w:t>
      </w:r>
      <w:r w:rsidR="00160D3A">
        <w:rPr>
          <w:i/>
          <w:szCs w:val="24"/>
        </w:rPr>
        <w:t xml:space="preserve">              </w:t>
      </w:r>
      <w:r>
        <w:rPr>
          <w:i/>
          <w:szCs w:val="24"/>
        </w:rPr>
        <w:t xml:space="preserve"> Orem, Utah</w:t>
      </w:r>
    </w:p>
    <w:p w14:paraId="25E05803" w14:textId="77777777" w:rsidR="00D7022A" w:rsidRDefault="00D7022A" w:rsidP="00D7022A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szCs w:val="24"/>
        </w:rPr>
      </w:pPr>
      <w:r>
        <w:rPr>
          <w:szCs w:val="24"/>
        </w:rPr>
        <w:t>Conducted inventory of a wide variety of products</w:t>
      </w:r>
    </w:p>
    <w:p w14:paraId="2A9D2BD4" w14:textId="77777777" w:rsidR="00D7022A" w:rsidRDefault="00D7022A" w:rsidP="00D7022A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szCs w:val="24"/>
        </w:rPr>
      </w:pPr>
      <w:r>
        <w:rPr>
          <w:szCs w:val="24"/>
        </w:rPr>
        <w:t>Sorted merchandise for display and sale</w:t>
      </w:r>
    </w:p>
    <w:p w14:paraId="2F79FB3B" w14:textId="7D9F3730" w:rsidR="008D1246" w:rsidRDefault="008D1246" w:rsidP="00D7022A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szCs w:val="24"/>
        </w:rPr>
      </w:pPr>
      <w:r>
        <w:rPr>
          <w:szCs w:val="24"/>
        </w:rPr>
        <w:t xml:space="preserve">Responsible for maintaining the correct price of any given transaction. </w:t>
      </w:r>
    </w:p>
    <w:p w14:paraId="6AA73B74" w14:textId="77777777" w:rsidR="00D7022A" w:rsidRDefault="00D7022A" w:rsidP="00D7022A">
      <w:pPr>
        <w:spacing w:after="60"/>
        <w:rPr>
          <w:szCs w:val="24"/>
        </w:rPr>
      </w:pPr>
    </w:p>
    <w:p w14:paraId="2CA0D05F" w14:textId="3D149682" w:rsidR="00D7022A" w:rsidRPr="00AB76EB" w:rsidRDefault="00D7022A" w:rsidP="00D7022A">
      <w:pPr>
        <w:spacing w:after="60"/>
        <w:rPr>
          <w:b/>
          <w:szCs w:val="24"/>
        </w:rPr>
      </w:pPr>
      <w:r w:rsidRPr="00AB76EB">
        <w:rPr>
          <w:szCs w:val="24"/>
        </w:rPr>
        <w:t>Full-time Volunteer Representative</w:t>
      </w:r>
      <w:r w:rsidRPr="00AB76EB">
        <w:rPr>
          <w:szCs w:val="24"/>
        </w:rPr>
        <w:tab/>
      </w:r>
      <w:r w:rsidRPr="00AB76EB">
        <w:rPr>
          <w:szCs w:val="24"/>
        </w:rPr>
        <w:tab/>
      </w:r>
      <w:r w:rsidRPr="00AB76EB">
        <w:rPr>
          <w:szCs w:val="24"/>
        </w:rPr>
        <w:tab/>
      </w:r>
      <w:r w:rsidRPr="00AB76EB">
        <w:rPr>
          <w:szCs w:val="24"/>
        </w:rPr>
        <w:tab/>
      </w:r>
      <w:r w:rsidRPr="00AB76EB">
        <w:rPr>
          <w:szCs w:val="24"/>
        </w:rPr>
        <w:tab/>
        <w:t xml:space="preserve">        </w:t>
      </w:r>
      <w:r>
        <w:rPr>
          <w:szCs w:val="24"/>
        </w:rPr>
        <w:t xml:space="preserve">       </w:t>
      </w:r>
      <w:r w:rsidRPr="00AB76EB">
        <w:rPr>
          <w:szCs w:val="24"/>
        </w:rPr>
        <w:t xml:space="preserve">June </w:t>
      </w:r>
      <w:r w:rsidR="00F20E7C" w:rsidRPr="00AB76EB">
        <w:rPr>
          <w:szCs w:val="24"/>
        </w:rPr>
        <w:t>2011</w:t>
      </w:r>
      <w:r w:rsidR="00F20E7C">
        <w:rPr>
          <w:szCs w:val="24"/>
        </w:rPr>
        <w:t xml:space="preserve"> </w:t>
      </w:r>
      <w:r w:rsidR="00F20E7C" w:rsidRPr="00AB76EB">
        <w:rPr>
          <w:szCs w:val="24"/>
        </w:rPr>
        <w:t>–</w:t>
      </w:r>
      <w:r w:rsidR="00F20E7C">
        <w:rPr>
          <w:szCs w:val="24"/>
        </w:rPr>
        <w:t xml:space="preserve"> </w:t>
      </w:r>
      <w:r w:rsidR="00F20E7C" w:rsidRPr="00AB76EB">
        <w:rPr>
          <w:szCs w:val="24"/>
        </w:rPr>
        <w:t>June</w:t>
      </w:r>
      <w:r w:rsidRPr="00AB76EB">
        <w:rPr>
          <w:szCs w:val="24"/>
        </w:rPr>
        <w:t xml:space="preserve"> 2013</w:t>
      </w:r>
    </w:p>
    <w:p w14:paraId="30669053" w14:textId="77777777" w:rsidR="00D7022A" w:rsidRPr="00146F7E" w:rsidRDefault="00D7022A" w:rsidP="00D7022A">
      <w:pPr>
        <w:spacing w:after="60"/>
        <w:rPr>
          <w:szCs w:val="24"/>
        </w:rPr>
      </w:pPr>
      <w:r>
        <w:rPr>
          <w:i/>
          <w:szCs w:val="24"/>
        </w:rPr>
        <w:lastRenderedPageBreak/>
        <w:t xml:space="preserve">The Church of Jesus Christ of Latter-day Saints                                                                      </w:t>
      </w:r>
      <w:r w:rsidRPr="00146F7E">
        <w:rPr>
          <w:i/>
          <w:szCs w:val="24"/>
        </w:rPr>
        <w:t>Mexico City, Mexico</w:t>
      </w:r>
    </w:p>
    <w:p w14:paraId="69BB8263" w14:textId="77777777" w:rsidR="00D7022A" w:rsidRDefault="00D7022A" w:rsidP="00D7022A">
      <w:pPr>
        <w:pStyle w:val="ListParagraph"/>
        <w:numPr>
          <w:ilvl w:val="0"/>
          <w:numId w:val="2"/>
        </w:numPr>
        <w:spacing w:after="60" w:line="240" w:lineRule="auto"/>
        <w:ind w:left="720"/>
        <w:contextualSpacing w:val="0"/>
        <w:rPr>
          <w:szCs w:val="24"/>
        </w:rPr>
      </w:pPr>
      <w:r>
        <w:rPr>
          <w:szCs w:val="24"/>
        </w:rPr>
        <w:t>Assisted in the training and development of 210 fellow volunteers (assisted President)</w:t>
      </w:r>
    </w:p>
    <w:p w14:paraId="5985FFAF" w14:textId="77777777" w:rsidR="00D7022A" w:rsidRDefault="00D7022A" w:rsidP="00D7022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Cs w:val="24"/>
        </w:rPr>
      </w:pPr>
      <w:r>
        <w:rPr>
          <w:szCs w:val="24"/>
        </w:rPr>
        <w:t>Analyzed team statistics to determine group needs which led to reaching monthly goals and breaking area records.</w:t>
      </w:r>
    </w:p>
    <w:p w14:paraId="04AEAFC0" w14:textId="77777777" w:rsidR="00D7022A" w:rsidRDefault="00D7022A" w:rsidP="00D7022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Cs w:val="24"/>
        </w:rPr>
      </w:pPr>
      <w:r>
        <w:rPr>
          <w:szCs w:val="24"/>
        </w:rPr>
        <w:t>Became fluent in Spanish.</w:t>
      </w:r>
    </w:p>
    <w:p w14:paraId="37641F87" w14:textId="77777777" w:rsidR="00D7022A" w:rsidRDefault="00D7022A" w:rsidP="00D7022A">
      <w:pPr>
        <w:pStyle w:val="ListParagraph"/>
        <w:spacing w:after="0" w:line="240" w:lineRule="auto"/>
        <w:rPr>
          <w:szCs w:val="24"/>
        </w:rPr>
      </w:pPr>
    </w:p>
    <w:p w14:paraId="0BC6E5C0" w14:textId="77777777" w:rsidR="004E41CA" w:rsidRDefault="004E41CA" w:rsidP="004E41CA">
      <w:pPr>
        <w:pStyle w:val="ListParagraph"/>
        <w:ind w:hanging="720"/>
        <w:rPr>
          <w:szCs w:val="24"/>
        </w:rPr>
      </w:pPr>
    </w:p>
    <w:p w14:paraId="6868AE58" w14:textId="77777777" w:rsidR="004E41CA" w:rsidRDefault="004E41CA" w:rsidP="004E41CA">
      <w:pPr>
        <w:pStyle w:val="ListParagraph"/>
        <w:ind w:hanging="720"/>
        <w:rPr>
          <w:b/>
          <w:sz w:val="26"/>
          <w:szCs w:val="26"/>
        </w:rPr>
      </w:pPr>
      <w:r>
        <w:rPr>
          <w:b/>
          <w:smallCaps/>
          <w:sz w:val="26"/>
          <w:szCs w:val="26"/>
          <w:u w:val="single"/>
        </w:rPr>
        <w:t>Skills and Accomplishments</w:t>
      </w:r>
      <w:r>
        <w:rPr>
          <w:b/>
          <w:sz w:val="26"/>
          <w:szCs w:val="26"/>
        </w:rPr>
        <w:t>:</w:t>
      </w:r>
    </w:p>
    <w:p w14:paraId="12F55DA2" w14:textId="77777777" w:rsidR="004E41CA" w:rsidRDefault="004E41CA" w:rsidP="004E41CA">
      <w:pPr>
        <w:pStyle w:val="ListParagraph"/>
        <w:ind w:hanging="720"/>
        <w:rPr>
          <w:b/>
          <w:szCs w:val="24"/>
        </w:rPr>
      </w:pPr>
    </w:p>
    <w:p w14:paraId="4FE3F102" w14:textId="76A1A9AC" w:rsidR="001E1E90" w:rsidRDefault="001E1E90" w:rsidP="004E41CA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szCs w:val="24"/>
        </w:rPr>
      </w:pPr>
      <w:r>
        <w:rPr>
          <w:szCs w:val="24"/>
        </w:rPr>
        <w:t>Sales</w:t>
      </w:r>
    </w:p>
    <w:p w14:paraId="2BCD3203" w14:textId="1867793B" w:rsidR="00C1308A" w:rsidRDefault="00C1308A" w:rsidP="004E41CA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szCs w:val="24"/>
        </w:rPr>
      </w:pPr>
      <w:r>
        <w:rPr>
          <w:szCs w:val="24"/>
        </w:rPr>
        <w:t>Microsoft Excel</w:t>
      </w:r>
    </w:p>
    <w:p w14:paraId="6A15C666" w14:textId="77777777" w:rsidR="004E41CA" w:rsidRDefault="004E41CA" w:rsidP="004E41CA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szCs w:val="24"/>
        </w:rPr>
      </w:pPr>
      <w:r>
        <w:rPr>
          <w:szCs w:val="24"/>
        </w:rPr>
        <w:t>Fluent in Spanish</w:t>
      </w:r>
    </w:p>
    <w:p w14:paraId="5EA8848D" w14:textId="3DFCC5BB" w:rsidR="00BD26F0" w:rsidRPr="00C04079" w:rsidRDefault="004E41CA" w:rsidP="00600E8E">
      <w:pPr>
        <w:pStyle w:val="ListParagraph"/>
        <w:numPr>
          <w:ilvl w:val="0"/>
          <w:numId w:val="2"/>
        </w:numPr>
        <w:spacing w:after="0" w:line="240" w:lineRule="auto"/>
        <w:ind w:left="360" w:firstLine="0"/>
      </w:pPr>
      <w:r w:rsidRPr="006F4113">
        <w:rPr>
          <w:szCs w:val="24"/>
        </w:rPr>
        <w:t>Eagle Scout Award</w:t>
      </w:r>
    </w:p>
    <w:p w14:paraId="2C9FB4FF" w14:textId="77777777" w:rsidR="00C04079" w:rsidRDefault="00C04079" w:rsidP="00C04079">
      <w:pPr>
        <w:spacing w:after="0" w:line="240" w:lineRule="auto"/>
      </w:pPr>
    </w:p>
    <w:p w14:paraId="085245F0" w14:textId="77777777" w:rsidR="00C04079" w:rsidRDefault="00C04079" w:rsidP="00C04079">
      <w:pPr>
        <w:spacing w:after="0" w:line="240" w:lineRule="auto"/>
      </w:pPr>
    </w:p>
    <w:p w14:paraId="5751C973" w14:textId="77777777" w:rsidR="00C04079" w:rsidRDefault="00C04079" w:rsidP="00C04079">
      <w:pPr>
        <w:spacing w:after="0" w:line="240" w:lineRule="auto"/>
      </w:pPr>
    </w:p>
    <w:p w14:paraId="77AA22A1" w14:textId="77777777" w:rsidR="00C04079" w:rsidRDefault="00C04079" w:rsidP="00C04079">
      <w:pPr>
        <w:spacing w:after="0" w:line="240" w:lineRule="auto"/>
      </w:pPr>
    </w:p>
    <w:p w14:paraId="54FF833B" w14:textId="77777777" w:rsidR="00C04079" w:rsidRDefault="00C04079" w:rsidP="00C04079">
      <w:pPr>
        <w:spacing w:after="0" w:line="240" w:lineRule="auto"/>
      </w:pPr>
    </w:p>
    <w:p w14:paraId="695A5B4D" w14:textId="77777777" w:rsidR="00C04079" w:rsidRDefault="0071566E" w:rsidP="00C04079">
      <w:pPr>
        <w:spacing w:after="0" w:line="240" w:lineRule="auto"/>
      </w:pPr>
      <w:r>
        <w:rPr>
          <w:rStyle w:val="CommentReference"/>
        </w:rPr>
        <w:commentReference w:id="0"/>
      </w:r>
      <w:bookmarkStart w:id="1" w:name="_GoBack"/>
      <w:bookmarkEnd w:id="1"/>
    </w:p>
    <w:p w14:paraId="4A6D9641" w14:textId="77777777" w:rsidR="00C04079" w:rsidRDefault="00C04079" w:rsidP="00C04079">
      <w:pPr>
        <w:spacing w:after="0" w:line="240" w:lineRule="auto"/>
      </w:pPr>
    </w:p>
    <w:p w14:paraId="692A0A10" w14:textId="77777777" w:rsidR="00C04079" w:rsidRDefault="00C04079" w:rsidP="00C04079">
      <w:pPr>
        <w:spacing w:after="0" w:line="240" w:lineRule="auto"/>
      </w:pPr>
    </w:p>
    <w:p w14:paraId="0CD0E879" w14:textId="77777777" w:rsidR="00C04079" w:rsidRDefault="00C04079" w:rsidP="00C04079">
      <w:pPr>
        <w:spacing w:after="0" w:line="240" w:lineRule="auto"/>
      </w:pPr>
    </w:p>
    <w:p w14:paraId="45732992" w14:textId="77777777" w:rsidR="00C04079" w:rsidRDefault="00C04079" w:rsidP="00C04079">
      <w:pPr>
        <w:spacing w:after="0" w:line="240" w:lineRule="auto"/>
      </w:pPr>
    </w:p>
    <w:p w14:paraId="6E0EA80B" w14:textId="77777777" w:rsidR="00C04079" w:rsidRDefault="00C04079" w:rsidP="00C04079">
      <w:pPr>
        <w:spacing w:after="0" w:line="240" w:lineRule="auto"/>
      </w:pPr>
    </w:p>
    <w:p w14:paraId="43519E50" w14:textId="77777777" w:rsidR="00C04079" w:rsidRDefault="00C04079" w:rsidP="00C04079">
      <w:pPr>
        <w:spacing w:after="0" w:line="240" w:lineRule="auto"/>
      </w:pPr>
    </w:p>
    <w:p w14:paraId="2D3347B1" w14:textId="77777777" w:rsidR="00C04079" w:rsidRDefault="00C04079" w:rsidP="00C04079">
      <w:pPr>
        <w:spacing w:after="0" w:line="240" w:lineRule="auto"/>
      </w:pPr>
    </w:p>
    <w:p w14:paraId="235228F8" w14:textId="77777777" w:rsidR="00C04079" w:rsidRDefault="00C04079" w:rsidP="00C04079">
      <w:pPr>
        <w:spacing w:after="0" w:line="240" w:lineRule="auto"/>
      </w:pPr>
    </w:p>
    <w:p w14:paraId="21FA7981" w14:textId="77777777" w:rsidR="00C04079" w:rsidRDefault="00C04079" w:rsidP="00C04079">
      <w:pPr>
        <w:spacing w:after="0" w:line="240" w:lineRule="auto"/>
      </w:pPr>
    </w:p>
    <w:p w14:paraId="21140150" w14:textId="77777777" w:rsidR="00C04079" w:rsidRDefault="00C04079" w:rsidP="00C04079">
      <w:pPr>
        <w:spacing w:after="0" w:line="240" w:lineRule="auto"/>
      </w:pPr>
    </w:p>
    <w:p w14:paraId="17831D6D" w14:textId="77777777" w:rsidR="00C04079" w:rsidRDefault="00C04079" w:rsidP="00C04079">
      <w:pPr>
        <w:spacing w:after="0" w:line="240" w:lineRule="auto"/>
      </w:pPr>
    </w:p>
    <w:p w14:paraId="1C0C9D64" w14:textId="77777777" w:rsidR="00C04079" w:rsidRDefault="00C04079" w:rsidP="00C04079">
      <w:pPr>
        <w:spacing w:after="0" w:line="240" w:lineRule="auto"/>
      </w:pPr>
    </w:p>
    <w:p w14:paraId="2AFEC10C" w14:textId="77777777" w:rsidR="00C04079" w:rsidRDefault="00C04079" w:rsidP="00C04079">
      <w:pPr>
        <w:spacing w:after="0" w:line="240" w:lineRule="auto"/>
      </w:pPr>
    </w:p>
    <w:p w14:paraId="0A40BA49" w14:textId="77777777" w:rsidR="00C04079" w:rsidRDefault="00C04079" w:rsidP="00C04079">
      <w:pPr>
        <w:spacing w:after="0" w:line="240" w:lineRule="auto"/>
      </w:pPr>
    </w:p>
    <w:p w14:paraId="70373C96" w14:textId="77777777" w:rsidR="00C04079" w:rsidRDefault="00C04079" w:rsidP="00C04079">
      <w:pPr>
        <w:spacing w:after="0" w:line="240" w:lineRule="auto"/>
      </w:pPr>
    </w:p>
    <w:p w14:paraId="121C3DEE" w14:textId="77777777" w:rsidR="00C04079" w:rsidRDefault="00C04079" w:rsidP="00C04079">
      <w:pPr>
        <w:spacing w:after="0" w:line="240" w:lineRule="auto"/>
      </w:pPr>
    </w:p>
    <w:p w14:paraId="60809B9D" w14:textId="77777777" w:rsidR="00C04079" w:rsidRDefault="00C04079" w:rsidP="00C04079">
      <w:pPr>
        <w:spacing w:after="0" w:line="240" w:lineRule="auto"/>
      </w:pPr>
    </w:p>
    <w:p w14:paraId="40DED32A" w14:textId="77777777" w:rsidR="00C04079" w:rsidRDefault="00C04079" w:rsidP="00C04079">
      <w:pPr>
        <w:spacing w:after="0" w:line="240" w:lineRule="auto"/>
      </w:pPr>
    </w:p>
    <w:p w14:paraId="3F57D922" w14:textId="77777777" w:rsidR="00C04079" w:rsidRDefault="00C04079" w:rsidP="00C04079">
      <w:pPr>
        <w:spacing w:after="0" w:line="240" w:lineRule="auto"/>
      </w:pPr>
    </w:p>
    <w:p w14:paraId="2831D641" w14:textId="77777777" w:rsidR="00C04079" w:rsidRDefault="00C04079" w:rsidP="00C04079">
      <w:pPr>
        <w:spacing w:after="0" w:line="240" w:lineRule="auto"/>
      </w:pPr>
    </w:p>
    <w:p w14:paraId="1AF53A7B" w14:textId="77777777" w:rsidR="00C04079" w:rsidRDefault="00C04079" w:rsidP="00C04079">
      <w:pPr>
        <w:spacing w:after="0" w:line="240" w:lineRule="auto"/>
      </w:pPr>
    </w:p>
    <w:p w14:paraId="4CD1435F" w14:textId="77777777" w:rsidR="00C04079" w:rsidRDefault="00C04079" w:rsidP="00C04079">
      <w:pPr>
        <w:spacing w:after="0" w:line="240" w:lineRule="auto"/>
      </w:pPr>
    </w:p>
    <w:p w14:paraId="13126051" w14:textId="77777777" w:rsidR="00C04079" w:rsidRDefault="00C04079" w:rsidP="00C04079">
      <w:pPr>
        <w:spacing w:after="0" w:line="240" w:lineRule="auto"/>
      </w:pPr>
    </w:p>
    <w:p w14:paraId="4305BDDF" w14:textId="77777777" w:rsidR="00C04079" w:rsidRDefault="00C04079" w:rsidP="00C04079">
      <w:pPr>
        <w:spacing w:after="0" w:line="240" w:lineRule="auto"/>
      </w:pPr>
    </w:p>
    <w:p w14:paraId="4E51E190" w14:textId="77777777" w:rsidR="00C04079" w:rsidRDefault="00C04079" w:rsidP="00C04079">
      <w:pPr>
        <w:spacing w:after="0" w:line="240" w:lineRule="auto"/>
      </w:pPr>
    </w:p>
    <w:p w14:paraId="36472B14" w14:textId="77777777" w:rsidR="00C04079" w:rsidRDefault="00C04079" w:rsidP="00C04079">
      <w:pPr>
        <w:spacing w:after="0" w:line="240" w:lineRule="auto"/>
      </w:pPr>
    </w:p>
    <w:p w14:paraId="634C68F8" w14:textId="77777777" w:rsidR="00C04079" w:rsidRDefault="00C04079" w:rsidP="00C04079">
      <w:pPr>
        <w:spacing w:after="0" w:line="240" w:lineRule="auto"/>
      </w:pPr>
    </w:p>
    <w:p w14:paraId="0563CF9C" w14:textId="77777777" w:rsidR="00C04079" w:rsidRDefault="00C04079" w:rsidP="00C04079">
      <w:pPr>
        <w:spacing w:after="0" w:line="240" w:lineRule="auto"/>
      </w:pPr>
    </w:p>
    <w:p w14:paraId="61203B28" w14:textId="77777777" w:rsidR="00C04079" w:rsidRDefault="00C04079" w:rsidP="00C04079">
      <w:pPr>
        <w:spacing w:after="0" w:line="240" w:lineRule="auto"/>
      </w:pPr>
    </w:p>
    <w:p w14:paraId="2C8A632C" w14:textId="77777777" w:rsidR="00C04079" w:rsidRDefault="00C04079" w:rsidP="00C04079">
      <w:pPr>
        <w:spacing w:after="0" w:line="240" w:lineRule="auto"/>
      </w:pPr>
    </w:p>
    <w:p w14:paraId="540B4934" w14:textId="77777777" w:rsidR="00C04079" w:rsidRDefault="00C04079" w:rsidP="00C04079">
      <w:pPr>
        <w:spacing w:after="0" w:line="240" w:lineRule="auto"/>
      </w:pPr>
    </w:p>
    <w:p w14:paraId="50042EE6" w14:textId="77777777" w:rsidR="00C04079" w:rsidRDefault="00C04079" w:rsidP="00C04079">
      <w:pPr>
        <w:spacing w:after="0" w:line="240" w:lineRule="auto"/>
      </w:pPr>
    </w:p>
    <w:p w14:paraId="4B8813AE" w14:textId="77777777" w:rsidR="00C04079" w:rsidRDefault="00C04079" w:rsidP="00C04079">
      <w:pPr>
        <w:spacing w:after="0" w:line="240" w:lineRule="auto"/>
      </w:pPr>
    </w:p>
    <w:p w14:paraId="3E67EA27" w14:textId="77777777" w:rsidR="00C04079" w:rsidRDefault="00C04079" w:rsidP="00C04079">
      <w:pPr>
        <w:spacing w:after="0" w:line="240" w:lineRule="auto"/>
      </w:pPr>
    </w:p>
    <w:p w14:paraId="5A0A5408" w14:textId="77777777" w:rsidR="00C04079" w:rsidRDefault="00C04079" w:rsidP="00C04079">
      <w:pPr>
        <w:spacing w:after="0" w:line="240" w:lineRule="auto"/>
      </w:pPr>
    </w:p>
    <w:p w14:paraId="338EC23F" w14:textId="77777777" w:rsidR="00C04079" w:rsidRDefault="00C04079" w:rsidP="00C04079">
      <w:pPr>
        <w:spacing w:after="0" w:line="240" w:lineRule="auto"/>
      </w:pPr>
    </w:p>
    <w:p w14:paraId="06BEA9D5" w14:textId="77777777" w:rsidR="00C04079" w:rsidRDefault="00C04079" w:rsidP="00C04079">
      <w:pPr>
        <w:spacing w:after="0" w:line="240" w:lineRule="auto"/>
      </w:pPr>
    </w:p>
    <w:p w14:paraId="7DFE56A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:::::::::::::: /tmp/trans6WbZNz :::::::::::::: </w:t>
      </w:r>
    </w:p>
    <w:p w14:paraId="214E29DE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(s15H </w:t>
      </w:r>
    </w:p>
    <w:p w14:paraId="4EA8F94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Name: David DeLynn McAllister Student ID: 262350749 Citizenship: USA Home City/St: Orem </w:t>
      </w:r>
    </w:p>
    <w:p w14:paraId="4370B5A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Advising Center: Advisor: Major: Business Management </w:t>
      </w:r>
    </w:p>
    <w:p w14:paraId="55F651E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Emphasis: Finance </w:t>
      </w:r>
    </w:p>
    <w:p w14:paraId="65B0597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UNOFFICIAL ACADEMIC RECORDS </w:t>
      </w:r>
    </w:p>
    <w:p w14:paraId="39650891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-------------------------------------------------------- </w:t>
      </w:r>
    </w:p>
    <w:p w14:paraId="7406707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 Winter Semester 2014 (cont.) ------------- </w:t>
      </w:r>
    </w:p>
    <w:p w14:paraId="3614DA7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REL 090W Religion Waiver I 2.00 ** Waived Requirement ** </w:t>
      </w:r>
    </w:p>
    <w:p w14:paraId="590D2C31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NR WV </w:t>
      </w:r>
    </w:p>
    <w:p w14:paraId="6965396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Transfer work from ECN 1500 MATH 1010 PE 1145 </w:t>
      </w:r>
    </w:p>
    <w:p w14:paraId="6B5809F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PE 1145 USU 1010 USU 1300 USU 1320 USU 1330 USU 1350 </w:t>
      </w:r>
    </w:p>
    <w:p w14:paraId="2B82677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Utah State University ECONOMIC INSTITUTIONS 3.00 INTERMEDIATE ALGEBRA 4.00 Bowling 1.00 BOWLING 1.00 UNIVERSITY CONNECTIONS 2.00 US INSTITUTIONS 3.00 CIV: HUMANITIES 3.00 CIV: CREATIVE ARTS 3.00 INTEGRT LIFE SCI 3.00 </w:t>
      </w:r>
    </w:p>
    <w:p w14:paraId="44C86FC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 earn pass quality points ses 12.00 12.00 0.00 12.00 45.30 cum 26.00 46.00 23.00 23.00 83.30 </w:t>
      </w:r>
    </w:p>
    <w:p w14:paraId="5875624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gpa 3.775 3.621 </w:t>
      </w:r>
    </w:p>
    <w:p w14:paraId="2A4781ED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 earn ses 0.00 23.00 cum 0.00 23.00 </w:t>
      </w:r>
    </w:p>
    <w:p w14:paraId="145035EB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pass quality points 23.00 0.00 0.00 23.00 0.00 0.00 </w:t>
      </w:r>
    </w:p>
    <w:p w14:paraId="6431438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gpa 0.000 0.000 </w:t>
      </w:r>
    </w:p>
    <w:p w14:paraId="50F84CA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 earn pass quality points gpa ses 6.00 6.00 0.00 6.00 23.40 3.900 cum 32.00 50.00 23.00 27.00 98.70 3.655 </w:t>
      </w:r>
    </w:p>
    <w:p w14:paraId="60A0E4B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 Spring Semester 2015 ----------------- FDREL324 15 OL Doctrine and Covenants 2.00 NR D+ </w:t>
      </w:r>
    </w:p>
    <w:p w14:paraId="17729EE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------------------ Fall Semester 2013 ------------------ </w:t>
      </w:r>
    </w:p>
    <w:p w14:paraId="2347427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** Retaken ** </w:t>
      </w:r>
    </w:p>
    <w:p w14:paraId="7FCD7F55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attempt earn pass quality points ses 2.00 2.00 0.00 2.00 2.80 cum 34.00 52.00 23.00 29.00 101.50 </w:t>
      </w:r>
    </w:p>
    <w:p w14:paraId="099AD14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ACCTG201 03 Grading Type B 100 03 COMM 175 03 FDENG101 11 FDMAT108 47 FDREL211 07 </w:t>
      </w:r>
    </w:p>
    <w:p w14:paraId="135A30F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attempt ses 14.00 11.00 0.00 11.00 38.00 3.454 cum 14.00 34.00 23.00 11.00 38.00 3.454 </w:t>
      </w:r>
    </w:p>
    <w:p w14:paraId="0615F7E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LC Financial Accounting 3.00 NR changed from LT to WD on 11/13/2013. </w:t>
      </w:r>
    </w:p>
    <w:p w14:paraId="13D365C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LC Business Management Ori LC Communication Essential LC Writing &amp; Reasoning Fou LC Math for the Real World LC New Testament </w:t>
      </w:r>
    </w:p>
    <w:p w14:paraId="2FF36FF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W </w:t>
      </w:r>
    </w:p>
    <w:p w14:paraId="291BEC5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1.00 NR 2.00 NR A- </w:t>
      </w:r>
    </w:p>
    <w:p w14:paraId="2F469E9F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gpa 1.400 3.500 </w:t>
      </w:r>
    </w:p>
    <w:p w14:paraId="43400B8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earn pass quality points gpa </w:t>
      </w:r>
    </w:p>
    <w:p w14:paraId="0B065A9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ACCTG202 03 B21201 ECON 150 08 FDREL225 05 </w:t>
      </w:r>
    </w:p>
    <w:p w14:paraId="0DCDF69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 ses 12.00 cum 46.00 </w:t>
      </w:r>
    </w:p>
    <w:p w14:paraId="317A17B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LC Managerial Accounting OL Bus Stats and Spreadshe LC Econ Principles &amp; Probl LC Foundations of the Rest </w:t>
      </w:r>
    </w:p>
    <w:p w14:paraId="33EC699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3.00 NR B+ 4.00 NR A- 3.00 NR B 2.00 NR A </w:t>
      </w:r>
    </w:p>
    <w:p w14:paraId="0F9AF8AF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 Winter Semester 2014 ----------------- </w:t>
      </w:r>
    </w:p>
    <w:p w14:paraId="4743019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earn pass quality points gpa 12.00 0.00 12.00 42.00 3.500 64.00 23.00 41.00 143.50 3.500 </w:t>
      </w:r>
    </w:p>
    <w:p w14:paraId="70A15B5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ACCTG201 02 B 211 01 FDREL122 38 </w:t>
      </w:r>
    </w:p>
    <w:p w14:paraId="793A161B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LC Financial Accounting 3.00 NR B+ LC Business Fundamentals I 4.00 NR A </w:t>
      </w:r>
    </w:p>
    <w:p w14:paraId="446F139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 Winter Semester 2016 ----------------- B 302 01 LB Financial Management IB 3.00 NR A </w:t>
      </w:r>
    </w:p>
    <w:p w14:paraId="744FD648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LC Book of ** Retaken ** LC Natural </w:t>
      </w:r>
    </w:p>
    <w:p w14:paraId="35DC721B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Mormon </w:t>
      </w:r>
    </w:p>
    <w:p w14:paraId="651249A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2.00 NR A </w:t>
      </w:r>
    </w:p>
    <w:p w14:paraId="09A06F5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FDSCI201 08 ----------------------- continued ---------------------- </w:t>
      </w:r>
    </w:p>
    <w:p w14:paraId="6ADB8CF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LB Organizational Effectiv 3.00 NR B- LB Marketing Management IB 3.00 NR B+ LC Production and Operatio 3.00 NR B </w:t>
      </w:r>
    </w:p>
    <w:p w14:paraId="03BB69A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FDREL324 17 SPAN 101 SPAN 102 </w:t>
      </w:r>
    </w:p>
    <w:p w14:paraId="47CFD1B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attempt ses 14.00 22.00 8.00 14.00 46.70 3.335 cum 60.00 84.00 31.00 53.00 187.40 3.535 </w:t>
      </w:r>
    </w:p>
    <w:p w14:paraId="0AACB12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Disasters </w:t>
      </w:r>
    </w:p>
    <w:p w14:paraId="1E15A31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3.00 NR A- </w:t>
      </w:r>
    </w:p>
    <w:p w14:paraId="3F1EE62D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Brigham Young University - Idaho </w:t>
      </w:r>
    </w:p>
    <w:p w14:paraId="1F711C0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Date of Birth: 04/29/92 Gender: M Marital Status: </w:t>
      </w:r>
    </w:p>
    <w:p w14:paraId="514BE2B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UT </w:t>
      </w:r>
    </w:p>
    <w:p w14:paraId="6744B76E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Minor: Cluster: </w:t>
      </w:r>
    </w:p>
    <w:p w14:paraId="523DDEF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 Live System </w:t>
      </w:r>
    </w:p>
    <w:p w14:paraId="2A9F61B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Academic Status: Good Class: Junior Track: FW Subprogram: DAY Admitted Stats: ADMT Current Enroll Stat: CONT </w:t>
      </w:r>
    </w:p>
    <w:p w14:paraId="3F74042B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Degree: Bachelor of Science </w:t>
      </w:r>
    </w:p>
    <w:p w14:paraId="60D0ADED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================================================================================================================== </w:t>
      </w:r>
    </w:p>
    <w:p w14:paraId="40AD41CD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3.00 NR 3.00 NR 2.00 NR </w:t>
      </w:r>
    </w:p>
    <w:p w14:paraId="51C2341B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A- B- A- </w:t>
      </w:r>
    </w:p>
    <w:p w14:paraId="2255D97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------------------ Fall Semester 2015 ------------------ </w:t>
      </w:r>
    </w:p>
    <w:p w14:paraId="52843BB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 B P P B- B- A- A B- </w:t>
      </w:r>
    </w:p>
    <w:p w14:paraId="35F2B52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 Winter Semester </w:t>
      </w:r>
    </w:p>
    <w:p w14:paraId="3B1BF6A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2015 ----------------- </w:t>
      </w:r>
    </w:p>
    <w:p w14:paraId="3AD13C1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 </w:t>
      </w:r>
    </w:p>
    <w:p w14:paraId="07FAB0F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================================================================================================================== Page &amp;&amp; 262350749 * * * UNOFFICIAL TRANSCRIPT * * * Printed on 07/07/16 ================================================================================================================== </w:t>
      </w:r>
    </w:p>
    <w:p w14:paraId="3762FA0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(s15H </w:t>
      </w:r>
    </w:p>
    <w:p w14:paraId="6B1F78CC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UNOFFICIAL ACADEMIC RECORDS Brigham Young University - Idaho - Live System </w:t>
      </w:r>
    </w:p>
    <w:p w14:paraId="316A0D2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Name: David DeLynn McAllister ================================================================================================================== ------------- Winter Semester 2016 (cont.) ------------- </w:t>
      </w:r>
    </w:p>
    <w:p w14:paraId="4C87E331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OL Doctrine and Covenants 2.00 NR A- ** Replaces a prior course ** </w:t>
      </w:r>
    </w:p>
    <w:p w14:paraId="1423ADF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Beginning Spanish I 4.00 P ** Credit By Exam ** </w:t>
      </w:r>
    </w:p>
    <w:p w14:paraId="37D5841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Beginning Spanish II 4.00 P ** Credit By Exam ** </w:t>
      </w:r>
    </w:p>
    <w:p w14:paraId="153867E1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earn pass quality points gpa </w:t>
      </w:r>
    </w:p>
    <w:p w14:paraId="2FF5E533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FDCA 202 12 FDREL122 66 </w:t>
      </w:r>
    </w:p>
    <w:p w14:paraId="0766B3CA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FDREL200 33 </w:t>
      </w:r>
    </w:p>
    <w:p w14:paraId="0A0C133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OL The Developing </w:t>
      </w:r>
    </w:p>
    <w:p w14:paraId="0C490B3B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World </w:t>
      </w:r>
    </w:p>
    <w:p w14:paraId="69409466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2.00 NR A- 2.00 NR A </w:t>
      </w:r>
    </w:p>
    <w:p w14:paraId="6D89EF35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2.00 NR A </w:t>
      </w:r>
    </w:p>
    <w:p w14:paraId="5FAAC28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OL Book of Mormon ** Replaces a prior course ** </w:t>
      </w:r>
    </w:p>
    <w:p w14:paraId="34F4D19D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OL Family Foundations </w:t>
      </w:r>
    </w:p>
    <w:p w14:paraId="2F1A4C7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B 322 01 B 342 01 B 361 06 ----------------------- continued ---------------------- </w:t>
      </w:r>
    </w:p>
    <w:p w14:paraId="1EF3BE82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Student ID: 262350749 </w:t>
      </w:r>
    </w:p>
    <w:p w14:paraId="07E035D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 Spring Semester 2016 ----------------- </w:t>
      </w:r>
    </w:p>
    <w:p w14:paraId="3F7DCD1F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FDREL121 29 FDSCI203 14 </w:t>
      </w:r>
    </w:p>
    <w:p w14:paraId="5833069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-------------------------------------------------------- 10/01/09 ACT </w:t>
      </w:r>
    </w:p>
    <w:p w14:paraId="388F9628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ENGLISH MATH READING SCI REASON COMPOSITE 21 23 25 23 23 </w:t>
      </w:r>
    </w:p>
    <w:p w14:paraId="7780602F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------------- End of Transcript Statistics ------------- attempt earn pass quality points gpa </w:t>
      </w:r>
    </w:p>
    <w:p w14:paraId="12F6DB3F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res 65.00 61.00 8.00 53.00 187.40 3.535 cum 65.00 84.00 31.00 53.00 187.40 3.535 ------------------ End of Transcript ------------------- </w:t>
      </w:r>
    </w:p>
    <w:p w14:paraId="2345B038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OL Book of Mormon 2.00 NR IP OL Environmental Stewardsh 3.00 NR IP </w:t>
      </w:r>
    </w:p>
    <w:p w14:paraId="43860DE4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earn pass quality points gpa </w:t>
      </w:r>
    </w:p>
    <w:p w14:paraId="08CFAA7D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0.00 0.00 0.00 0.00 0.000 cum 65.00 84.00 31.00 53.00 187.40 3.535 </w:t>
      </w:r>
    </w:p>
    <w:p w14:paraId="21CC3BE7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attempt ses 5.00 </w:t>
      </w:r>
    </w:p>
    <w:p w14:paraId="3322D320" w14:textId="77777777" w:rsidR="00C04079" w:rsidRDefault="00C04079" w:rsidP="00C0407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================================================================================================================== Page &amp;&amp; 262350749 Printed on 07/07/16 ================================================================================================================== </w:t>
      </w:r>
    </w:p>
    <w:p w14:paraId="5B85F3AB" w14:textId="77777777" w:rsidR="00C04079" w:rsidRDefault="00C04079" w:rsidP="00C04079">
      <w:pPr>
        <w:spacing w:after="0" w:line="240" w:lineRule="auto"/>
      </w:pPr>
    </w:p>
    <w:sectPr w:rsidR="00C04079" w:rsidSect="00DF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ravis Harley" w:date="2017-05-26T22:50:00Z" w:initials="TH">
    <w:p w14:paraId="69B2B6B8" w14:textId="77777777" w:rsidR="0071566E" w:rsidRDefault="0071566E">
      <w:pPr>
        <w:pStyle w:val="CommentText"/>
      </w:pPr>
      <w:r>
        <w:rPr>
          <w:rStyle w:val="CommentReference"/>
        </w:rPr>
        <w:annotationRef/>
      </w:r>
      <w:r>
        <w:t>Looks good man! I’m a huge advocate of having everything on one page if possible. It makes it more challenging, but I think that employers like one page resumes.</w:t>
      </w:r>
    </w:p>
    <w:p w14:paraId="0F36707E" w14:textId="131D80C9" w:rsidR="0071566E" w:rsidRDefault="0071566E">
      <w:pPr>
        <w:pStyle w:val="CommentText"/>
      </w:pPr>
      <w:r>
        <w:t xml:space="preserve">I would just have a section for Education which would have the school name, expected  graduation date, and GP. </w:t>
      </w:r>
    </w:p>
    <w:p w14:paraId="6DE25B42" w14:textId="3487A4F4" w:rsidR="0071566E" w:rsidRDefault="0071566E">
      <w:pPr>
        <w:pStyle w:val="CommentText"/>
      </w:pPr>
      <w:r>
        <w:t xml:space="preserve">Also, I would have a volunteer section to include your mission in. It seems weird to have that under work experience. Other than that great job! </w:t>
      </w:r>
    </w:p>
    <w:p w14:paraId="664594E8" w14:textId="3BD90235" w:rsidR="0071566E" w:rsidRDefault="0071566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4594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A0"/>
    <w:multiLevelType w:val="hybridMultilevel"/>
    <w:tmpl w:val="7956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E8457A"/>
    <w:multiLevelType w:val="hybridMultilevel"/>
    <w:tmpl w:val="303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97106"/>
    <w:multiLevelType w:val="hybridMultilevel"/>
    <w:tmpl w:val="9E4E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E6C38"/>
    <w:multiLevelType w:val="hybridMultilevel"/>
    <w:tmpl w:val="FBF4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vis Harley">
    <w15:presenceInfo w15:providerId="AD" w15:userId="S-1-5-21-1352740391-1470778186-618671499-57487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CA"/>
    <w:rsid w:val="00052491"/>
    <w:rsid w:val="00076FB6"/>
    <w:rsid w:val="000C3B80"/>
    <w:rsid w:val="00160D3A"/>
    <w:rsid w:val="00175354"/>
    <w:rsid w:val="001B33D1"/>
    <w:rsid w:val="001D1408"/>
    <w:rsid w:val="001E1E90"/>
    <w:rsid w:val="001F1BFB"/>
    <w:rsid w:val="001F7536"/>
    <w:rsid w:val="00245C19"/>
    <w:rsid w:val="002679B7"/>
    <w:rsid w:val="003E5CB0"/>
    <w:rsid w:val="003E655B"/>
    <w:rsid w:val="0047545A"/>
    <w:rsid w:val="0047652D"/>
    <w:rsid w:val="004E41CA"/>
    <w:rsid w:val="00504592"/>
    <w:rsid w:val="00541DBF"/>
    <w:rsid w:val="005478F8"/>
    <w:rsid w:val="00561D6B"/>
    <w:rsid w:val="00573873"/>
    <w:rsid w:val="00576D81"/>
    <w:rsid w:val="00600A12"/>
    <w:rsid w:val="00654707"/>
    <w:rsid w:val="00665852"/>
    <w:rsid w:val="006A79EA"/>
    <w:rsid w:val="006F4113"/>
    <w:rsid w:val="00706288"/>
    <w:rsid w:val="0071566E"/>
    <w:rsid w:val="007170CF"/>
    <w:rsid w:val="00782FB2"/>
    <w:rsid w:val="00791218"/>
    <w:rsid w:val="008B7DF8"/>
    <w:rsid w:val="008D1246"/>
    <w:rsid w:val="00976F3E"/>
    <w:rsid w:val="00993043"/>
    <w:rsid w:val="009B43CF"/>
    <w:rsid w:val="009E0054"/>
    <w:rsid w:val="00A0199C"/>
    <w:rsid w:val="00A676C3"/>
    <w:rsid w:val="00AA72EC"/>
    <w:rsid w:val="00B62D5F"/>
    <w:rsid w:val="00B6617F"/>
    <w:rsid w:val="00BA6168"/>
    <w:rsid w:val="00BD26F0"/>
    <w:rsid w:val="00BE161B"/>
    <w:rsid w:val="00C04079"/>
    <w:rsid w:val="00C1308A"/>
    <w:rsid w:val="00C51886"/>
    <w:rsid w:val="00C80208"/>
    <w:rsid w:val="00CB055A"/>
    <w:rsid w:val="00CE38CE"/>
    <w:rsid w:val="00CE4DD4"/>
    <w:rsid w:val="00D7022A"/>
    <w:rsid w:val="00DB0256"/>
    <w:rsid w:val="00DE038C"/>
    <w:rsid w:val="00DF0E53"/>
    <w:rsid w:val="00E66CB8"/>
    <w:rsid w:val="00E83EDE"/>
    <w:rsid w:val="00E8409A"/>
    <w:rsid w:val="00EA7DBC"/>
    <w:rsid w:val="00EE26B9"/>
    <w:rsid w:val="00F20E7C"/>
    <w:rsid w:val="00F51AD7"/>
    <w:rsid w:val="00F72AC4"/>
    <w:rsid w:val="00F76FF3"/>
    <w:rsid w:val="00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EE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1C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5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6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Travis Harley</cp:lastModifiedBy>
  <cp:revision>3</cp:revision>
  <dcterms:created xsi:type="dcterms:W3CDTF">2017-05-25T03:55:00Z</dcterms:created>
  <dcterms:modified xsi:type="dcterms:W3CDTF">2017-05-27T04:51:00Z</dcterms:modified>
</cp:coreProperties>
</file>