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26136" w14:textId="7677FECE" w:rsidR="00135238" w:rsidRPr="00AE728B" w:rsidRDefault="00E62DA3">
      <w:r w:rsidRPr="00AE728B">
        <w:t>Forest Monitoring 2023</w:t>
      </w:r>
    </w:p>
    <w:p w14:paraId="17E098E3" w14:textId="31591F14" w:rsidR="00E62DA3" w:rsidRPr="00AE728B" w:rsidRDefault="00E62DA3">
      <w:r w:rsidRPr="00AE728B">
        <w:t>Guide to create code of summary stats</w:t>
      </w:r>
    </w:p>
    <w:p w14:paraId="0A4D7B5E" w14:textId="77777777" w:rsidR="00E62DA3" w:rsidRPr="00AE728B" w:rsidRDefault="00E62DA3"/>
    <w:p w14:paraId="7DAAE02C" w14:textId="5EF084BC" w:rsidR="00E62DA3" w:rsidRPr="00AE728B" w:rsidRDefault="00E62DA3">
      <w:r w:rsidRPr="00AE728B">
        <w:t xml:space="preserve">Use </w:t>
      </w:r>
      <w:proofErr w:type="spellStart"/>
      <w:r w:rsidRPr="00AE728B">
        <w:rPr>
          <w:b/>
          <w:bCs/>
          <w:color w:val="FF0000"/>
        </w:rPr>
        <w:t>cleanedmerged</w:t>
      </w:r>
      <w:proofErr w:type="spellEnd"/>
      <w:r w:rsidRPr="00AE728B">
        <w:rPr>
          <w:b/>
          <w:bCs/>
          <w:color w:val="FF0000"/>
        </w:rPr>
        <w:t xml:space="preserve"> csv</w:t>
      </w:r>
      <w:r w:rsidRPr="00AE728B">
        <w:t xml:space="preserve"> for all calculations</w:t>
      </w:r>
    </w:p>
    <w:p w14:paraId="6B4F683D" w14:textId="77777777" w:rsidR="00E62DA3" w:rsidRPr="00AE728B" w:rsidRDefault="00E62DA3"/>
    <w:p w14:paraId="2FBC15B7" w14:textId="38DEFBE3" w:rsidR="00E62DA3" w:rsidRPr="00AE728B" w:rsidRDefault="00E62DA3">
      <w:pPr>
        <w:rPr>
          <w:b/>
          <w:bCs/>
          <w:u w:val="single"/>
        </w:rPr>
      </w:pPr>
      <w:r w:rsidRPr="00AE728B">
        <w:rPr>
          <w:b/>
          <w:bCs/>
          <w:u w:val="single"/>
        </w:rPr>
        <w:t>Treatment Year (NEWLY ADDED FEB 2024)</w:t>
      </w:r>
    </w:p>
    <w:p w14:paraId="79EB6CB9" w14:textId="4052E995" w:rsidR="00E62DA3" w:rsidRPr="00AE728B" w:rsidRDefault="00E62DA3">
      <w:r w:rsidRPr="00AE728B">
        <w:t xml:space="preserve">For each plot, have the code identify the year </w:t>
      </w:r>
      <w:r w:rsidR="00F07CC7" w:rsidRPr="00AE728B">
        <w:t xml:space="preserve">that is </w:t>
      </w:r>
      <w:r w:rsidRPr="00AE728B">
        <w:t>in column “treatment year”. If there is an NA, then code should identify this as “Unknown”.</w:t>
      </w:r>
    </w:p>
    <w:p w14:paraId="7DA51143" w14:textId="77777777" w:rsidR="00E62DA3" w:rsidRPr="00AE728B" w:rsidRDefault="00E62DA3"/>
    <w:p w14:paraId="10EFE393" w14:textId="489980CA" w:rsidR="00E62DA3" w:rsidRPr="00AE728B" w:rsidRDefault="00E62DA3">
      <w:r w:rsidRPr="00AE728B">
        <w:t>Example:</w:t>
      </w:r>
    </w:p>
    <w:p w14:paraId="1274AE28" w14:textId="4AA303E2" w:rsidR="00E62DA3" w:rsidRPr="00AE728B" w:rsidRDefault="00E62DA3" w:rsidP="00E62DA3">
      <w:pPr>
        <w:rPr>
          <w:color w:val="000000"/>
        </w:rPr>
      </w:pPr>
      <w:r w:rsidRPr="00AE728B">
        <w:t>Plot</w:t>
      </w:r>
      <w:r w:rsidRPr="00AE728B">
        <w:rPr>
          <w:color w:val="000000"/>
        </w:rPr>
        <w:t xml:space="preserve"> FM_BL_116_2023: 2021</w:t>
      </w:r>
    </w:p>
    <w:p w14:paraId="17D2803E" w14:textId="0B3C8D41" w:rsidR="00E62DA3" w:rsidRPr="00AE728B" w:rsidRDefault="00E62DA3" w:rsidP="00E62DA3">
      <w:pPr>
        <w:rPr>
          <w:color w:val="000000"/>
        </w:rPr>
      </w:pPr>
      <w:r w:rsidRPr="00AE728B">
        <w:rPr>
          <w:color w:val="000000"/>
        </w:rPr>
        <w:t>Plot FM_BL_137_2023: Unknown</w:t>
      </w:r>
    </w:p>
    <w:p w14:paraId="72CBAD2C" w14:textId="77777777" w:rsidR="00E62DA3" w:rsidRPr="00AE728B" w:rsidRDefault="00E62DA3"/>
    <w:p w14:paraId="659C6E9B" w14:textId="47E892BF" w:rsidR="00135238" w:rsidRPr="00AE728B" w:rsidRDefault="00135238">
      <w:pPr>
        <w:rPr>
          <w:b/>
          <w:bCs/>
          <w:u w:val="single"/>
        </w:rPr>
      </w:pPr>
      <w:r w:rsidRPr="00AE728B">
        <w:rPr>
          <w:b/>
          <w:bCs/>
          <w:u w:val="single"/>
        </w:rPr>
        <w:t>Basal Area</w:t>
      </w:r>
      <w:r w:rsidR="004C14E1" w:rsidRPr="00AE728B">
        <w:rPr>
          <w:b/>
          <w:bCs/>
          <w:u w:val="single"/>
        </w:rPr>
        <w:t xml:space="preserve"> </w:t>
      </w:r>
    </w:p>
    <w:p w14:paraId="44C5D5C9" w14:textId="672ADFC0" w:rsidR="0001089D" w:rsidRPr="00AE728B" w:rsidRDefault="0001089D">
      <w:r w:rsidRPr="00AE728B">
        <w:t>[output: value for the plot]</w:t>
      </w:r>
    </w:p>
    <w:p w14:paraId="5B792F50" w14:textId="49EEF471" w:rsidR="000043A5" w:rsidRPr="00AE728B" w:rsidRDefault="00037E35" w:rsidP="00EE53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E728B">
        <w:rPr>
          <w:rFonts w:ascii="Times New Roman" w:hAnsi="Times New Roman" w:cs="Times New Roman"/>
        </w:rPr>
        <w:t>Calculate this for each plot</w:t>
      </w:r>
      <w:r w:rsidR="000043A5" w:rsidRPr="00AE728B">
        <w:rPr>
          <w:rFonts w:ascii="Times New Roman" w:hAnsi="Times New Roman" w:cs="Times New Roman"/>
        </w:rPr>
        <w:t xml:space="preserve"> which can be identified using column labeled ‘new plot key’</w:t>
      </w:r>
    </w:p>
    <w:p w14:paraId="03936061" w14:textId="6161504B" w:rsidR="00EE5395" w:rsidRPr="00AE728B" w:rsidRDefault="00037E35" w:rsidP="00EE53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E728B">
        <w:rPr>
          <w:rFonts w:ascii="Times New Roman" w:hAnsi="Times New Roman" w:cs="Times New Roman"/>
        </w:rPr>
        <w:t xml:space="preserve"> </w:t>
      </w:r>
      <w:r w:rsidR="000043A5" w:rsidRPr="00AE728B">
        <w:rPr>
          <w:rFonts w:ascii="Times New Roman" w:hAnsi="Times New Roman" w:cs="Times New Roman"/>
        </w:rPr>
        <w:t>I</w:t>
      </w:r>
      <w:r w:rsidRPr="00AE728B">
        <w:rPr>
          <w:rFonts w:ascii="Times New Roman" w:hAnsi="Times New Roman" w:cs="Times New Roman"/>
        </w:rPr>
        <w:t xml:space="preserve">nclude </w:t>
      </w:r>
      <w:r w:rsidRPr="00AE728B">
        <w:rPr>
          <w:rFonts w:ascii="Times New Roman" w:hAnsi="Times New Roman" w:cs="Times New Roman"/>
          <w:b/>
          <w:bCs/>
        </w:rPr>
        <w:t>only LIVE</w:t>
      </w:r>
      <w:r w:rsidR="00EE5395" w:rsidRPr="00AE728B">
        <w:rPr>
          <w:rFonts w:ascii="Times New Roman" w:hAnsi="Times New Roman" w:cs="Times New Roman"/>
          <w:b/>
          <w:bCs/>
        </w:rPr>
        <w:t xml:space="preserve">, ADULT </w:t>
      </w:r>
      <w:r w:rsidRPr="00AE728B">
        <w:rPr>
          <w:rFonts w:ascii="Times New Roman" w:hAnsi="Times New Roman" w:cs="Times New Roman"/>
          <w:b/>
          <w:bCs/>
        </w:rPr>
        <w:t>trees</w:t>
      </w:r>
      <w:r w:rsidR="00EE5395" w:rsidRPr="00AE728B">
        <w:rPr>
          <w:rFonts w:ascii="Times New Roman" w:hAnsi="Times New Roman" w:cs="Times New Roman"/>
          <w:b/>
          <w:bCs/>
        </w:rPr>
        <w:t xml:space="preserve">. </w:t>
      </w:r>
      <w:r w:rsidR="00EE5395" w:rsidRPr="00AE728B">
        <w:rPr>
          <w:rFonts w:ascii="Times New Roman" w:hAnsi="Times New Roman" w:cs="Times New Roman"/>
        </w:rPr>
        <w:t>Exclude saplings (which have a DBH measurement) and exclude s</w:t>
      </w:r>
      <w:r w:rsidR="00D002D8" w:rsidRPr="00AE728B">
        <w:rPr>
          <w:rFonts w:ascii="Times New Roman" w:hAnsi="Times New Roman" w:cs="Times New Roman"/>
        </w:rPr>
        <w:t>eedling</w:t>
      </w:r>
      <w:r w:rsidR="00EE5395" w:rsidRPr="00AE728B">
        <w:rPr>
          <w:rFonts w:ascii="Times New Roman" w:hAnsi="Times New Roman" w:cs="Times New Roman"/>
        </w:rPr>
        <w:t>s which</w:t>
      </w:r>
      <w:r w:rsidR="00D002D8" w:rsidRPr="00AE728B">
        <w:rPr>
          <w:rFonts w:ascii="Times New Roman" w:hAnsi="Times New Roman" w:cs="Times New Roman"/>
        </w:rPr>
        <w:t xml:space="preserve"> won’t have a DBH measurement.</w:t>
      </w:r>
      <w:r w:rsidR="00EE5395" w:rsidRPr="00AE728B">
        <w:rPr>
          <w:rFonts w:ascii="Times New Roman" w:hAnsi="Times New Roman" w:cs="Times New Roman"/>
        </w:rPr>
        <w:t xml:space="preserve"> Use the column </w:t>
      </w:r>
      <w:r w:rsidR="00F52AC0" w:rsidRPr="00AE728B">
        <w:rPr>
          <w:rFonts w:ascii="Times New Roman" w:hAnsi="Times New Roman" w:cs="Times New Roman"/>
        </w:rPr>
        <w:t>“size class”</w:t>
      </w:r>
      <w:r w:rsidR="00EE5395" w:rsidRPr="00AE728B">
        <w:rPr>
          <w:rFonts w:ascii="Times New Roman" w:hAnsi="Times New Roman" w:cs="Times New Roman"/>
        </w:rPr>
        <w:t xml:space="preserve"> to determine if it is adult, sapling, seedling.</w:t>
      </w:r>
    </w:p>
    <w:p w14:paraId="5061FE3B" w14:textId="11E821E7" w:rsidR="00E2725E" w:rsidRPr="00AE728B" w:rsidRDefault="00E2725E" w:rsidP="00D002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E728B">
        <w:rPr>
          <w:rFonts w:ascii="Times New Roman" w:hAnsi="Times New Roman" w:cs="Times New Roman"/>
        </w:rPr>
        <w:t>Exclude dead trees</w:t>
      </w:r>
      <w:r w:rsidR="00171919" w:rsidRPr="00AE728B">
        <w:rPr>
          <w:rFonts w:ascii="Times New Roman" w:hAnsi="Times New Roman" w:cs="Times New Roman"/>
        </w:rPr>
        <w:t xml:space="preserve"> using </w:t>
      </w:r>
      <w:r w:rsidR="00D002D8" w:rsidRPr="00AE728B">
        <w:rPr>
          <w:rFonts w:ascii="Times New Roman" w:hAnsi="Times New Roman" w:cs="Times New Roman"/>
        </w:rPr>
        <w:t>column labeled “alive or dead”</w:t>
      </w:r>
    </w:p>
    <w:p w14:paraId="08D2A010" w14:textId="74969EA4" w:rsidR="00D002D8" w:rsidRPr="00AE728B" w:rsidRDefault="00D002D8" w:rsidP="00D002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E728B">
        <w:rPr>
          <w:rFonts w:ascii="Times New Roman" w:hAnsi="Times New Roman" w:cs="Times New Roman"/>
        </w:rPr>
        <w:t>For each live</w:t>
      </w:r>
      <w:r w:rsidR="00F52AC0" w:rsidRPr="00AE728B">
        <w:rPr>
          <w:rFonts w:ascii="Times New Roman" w:hAnsi="Times New Roman" w:cs="Times New Roman"/>
        </w:rPr>
        <w:t>,</w:t>
      </w:r>
      <w:r w:rsidRPr="00AE728B">
        <w:rPr>
          <w:rFonts w:ascii="Times New Roman" w:hAnsi="Times New Roman" w:cs="Times New Roman"/>
        </w:rPr>
        <w:t xml:space="preserve"> </w:t>
      </w:r>
      <w:r w:rsidR="00EE5395" w:rsidRPr="00AE728B">
        <w:rPr>
          <w:rFonts w:ascii="Times New Roman" w:hAnsi="Times New Roman" w:cs="Times New Roman"/>
        </w:rPr>
        <w:t xml:space="preserve">adult </w:t>
      </w:r>
      <w:r w:rsidRPr="00AE728B">
        <w:rPr>
          <w:rFonts w:ascii="Times New Roman" w:hAnsi="Times New Roman" w:cs="Times New Roman"/>
        </w:rPr>
        <w:t xml:space="preserve">tree, convert DBH (cm) to inches by dividing value by 2.54 </w:t>
      </w:r>
    </w:p>
    <w:p w14:paraId="5EFBFD24" w14:textId="145A53DD" w:rsidR="00D002D8" w:rsidRPr="00AE728B" w:rsidRDefault="00D002D8" w:rsidP="00D002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E728B">
        <w:rPr>
          <w:rFonts w:ascii="Times New Roman" w:hAnsi="Times New Roman" w:cs="Times New Roman"/>
        </w:rPr>
        <w:t>Square the DBH in inches</w:t>
      </w:r>
    </w:p>
    <w:p w14:paraId="2066EDB5" w14:textId="197AFC7C" w:rsidR="00D002D8" w:rsidRPr="00AE728B" w:rsidRDefault="00D002D8" w:rsidP="00D002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E728B">
        <w:rPr>
          <w:rFonts w:ascii="Times New Roman" w:hAnsi="Times New Roman" w:cs="Times New Roman"/>
        </w:rPr>
        <w:t>Calculate the basal area for each the tree (square feet) by multiplying DBH in inches by 0.005454</w:t>
      </w:r>
    </w:p>
    <w:p w14:paraId="514125D4" w14:textId="740221F0" w:rsidR="00D002D8" w:rsidRPr="00AE728B" w:rsidRDefault="00D002D8" w:rsidP="00D002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E728B">
        <w:rPr>
          <w:rFonts w:ascii="Times New Roman" w:hAnsi="Times New Roman" w:cs="Times New Roman"/>
        </w:rPr>
        <w:t xml:space="preserve">Sum the basal area </w:t>
      </w:r>
      <w:r w:rsidR="00C02B78" w:rsidRPr="00AE728B">
        <w:rPr>
          <w:rFonts w:ascii="Times New Roman" w:hAnsi="Times New Roman" w:cs="Times New Roman"/>
        </w:rPr>
        <w:t xml:space="preserve">values for </w:t>
      </w:r>
      <w:r w:rsidRPr="00AE728B">
        <w:rPr>
          <w:rFonts w:ascii="Times New Roman" w:hAnsi="Times New Roman" w:cs="Times New Roman"/>
        </w:rPr>
        <w:t>all the live trees to give you the basal area of the 1/5</w:t>
      </w:r>
      <w:r w:rsidRPr="00AE728B">
        <w:rPr>
          <w:rFonts w:ascii="Times New Roman" w:hAnsi="Times New Roman" w:cs="Times New Roman"/>
          <w:vertAlign w:val="superscript"/>
        </w:rPr>
        <w:t>th</w:t>
      </w:r>
      <w:r w:rsidRPr="00AE728B">
        <w:rPr>
          <w:rFonts w:ascii="Times New Roman" w:hAnsi="Times New Roman" w:cs="Times New Roman"/>
        </w:rPr>
        <w:t xml:space="preserve"> acre plot</w:t>
      </w:r>
    </w:p>
    <w:p w14:paraId="0A934ED4" w14:textId="1732823F" w:rsidR="00C02B78" w:rsidRPr="00AE728B" w:rsidRDefault="00C02B78" w:rsidP="00D002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E728B">
        <w:rPr>
          <w:rFonts w:ascii="Times New Roman" w:hAnsi="Times New Roman" w:cs="Times New Roman"/>
        </w:rPr>
        <w:t>Multiply by 5 to get the basal area per acre</w:t>
      </w:r>
    </w:p>
    <w:p w14:paraId="30C0C1D4" w14:textId="77777777" w:rsidR="00D002D8" w:rsidRPr="00AE728B" w:rsidRDefault="00D002D8">
      <w:pPr>
        <w:rPr>
          <w:rStyle w:val="apple-converted-space"/>
          <w:color w:val="002451"/>
        </w:rPr>
      </w:pPr>
    </w:p>
    <w:p w14:paraId="74E2A162" w14:textId="3CC648F0" w:rsidR="00135238" w:rsidRPr="00AE728B" w:rsidRDefault="00C02B78">
      <w:r w:rsidRPr="00AE728B">
        <w:rPr>
          <w:rStyle w:val="apple-converted-space"/>
          <w:color w:val="002451"/>
        </w:rPr>
        <w:t>(</w:t>
      </w:r>
      <w:r w:rsidR="00E62DA3" w:rsidRPr="00AE728B">
        <w:rPr>
          <w:rStyle w:val="apple-converted-space"/>
          <w:color w:val="002451"/>
        </w:rPr>
        <w:t>Trace</w:t>
      </w:r>
      <w:r w:rsidR="00D002D8" w:rsidRPr="00AE728B">
        <w:rPr>
          <w:rStyle w:val="apple-converted-space"/>
          <w:color w:val="002451"/>
        </w:rPr>
        <w:t>’s note</w:t>
      </w:r>
      <w:r w:rsidR="00E62DA3" w:rsidRPr="00AE728B">
        <w:rPr>
          <w:rStyle w:val="apple-converted-space"/>
          <w:color w:val="002451"/>
        </w:rPr>
        <w:t>:</w:t>
      </w:r>
      <w:r w:rsidR="00135238" w:rsidRPr="00AE728B">
        <w:rPr>
          <w:rStyle w:val="apple-converted-space"/>
          <w:color w:val="002451"/>
        </w:rPr>
        <w:t> </w:t>
      </w:r>
      <w:r w:rsidR="00135238" w:rsidRPr="00AE728B">
        <w:rPr>
          <w:color w:val="002451"/>
        </w:rPr>
        <w:t>I would calculate this per tree within the plot and then expand to a per-acre single value for the entire plot. The standard forestry equation is (0.005454 x (DBH in inches)^2 =</w:t>
      </w:r>
      <w:r w:rsidR="00135238" w:rsidRPr="00AE728B">
        <w:rPr>
          <w:rStyle w:val="apple-converted-space"/>
          <w:color w:val="002451"/>
        </w:rPr>
        <w:t> </w:t>
      </w:r>
      <w:r w:rsidR="00135238" w:rsidRPr="00AE728B">
        <w:rPr>
          <w:rStyle w:val="outlook-search-highlight"/>
          <w:color w:val="002451"/>
        </w:rPr>
        <w:t>basal</w:t>
      </w:r>
      <w:r w:rsidR="00135238" w:rsidRPr="00AE728B">
        <w:rPr>
          <w:rStyle w:val="apple-converted-space"/>
          <w:color w:val="002451"/>
        </w:rPr>
        <w:t> </w:t>
      </w:r>
      <w:r w:rsidR="00135238" w:rsidRPr="00AE728B">
        <w:rPr>
          <w:rStyle w:val="outlook-search-highlight"/>
          <w:color w:val="002451"/>
        </w:rPr>
        <w:t>area</w:t>
      </w:r>
      <w:r w:rsidR="00135238" w:rsidRPr="00AE728B">
        <w:rPr>
          <w:rStyle w:val="apple-converted-space"/>
          <w:color w:val="002451"/>
        </w:rPr>
        <w:t> </w:t>
      </w:r>
      <w:r w:rsidR="00135238" w:rsidRPr="00AE728B">
        <w:rPr>
          <w:color w:val="002451"/>
        </w:rPr>
        <w:t>of tree). Our data has DBH in cm so we would have to convert to inches before using the equation. The sum across all trees in the plot would give us</w:t>
      </w:r>
      <w:r w:rsidR="00135238" w:rsidRPr="00AE728B">
        <w:rPr>
          <w:rStyle w:val="apple-converted-space"/>
          <w:color w:val="002451"/>
        </w:rPr>
        <w:t> </w:t>
      </w:r>
      <w:r w:rsidR="00135238" w:rsidRPr="00AE728B">
        <w:rPr>
          <w:rStyle w:val="outlook-search-highlight"/>
          <w:color w:val="002451"/>
        </w:rPr>
        <w:t>basal</w:t>
      </w:r>
      <w:r w:rsidR="00135238" w:rsidRPr="00AE728B">
        <w:rPr>
          <w:rStyle w:val="apple-converted-space"/>
          <w:color w:val="002451"/>
        </w:rPr>
        <w:t> </w:t>
      </w:r>
      <w:r w:rsidR="00135238" w:rsidRPr="00AE728B">
        <w:rPr>
          <w:rStyle w:val="outlook-search-highlight"/>
          <w:color w:val="002451"/>
        </w:rPr>
        <w:t>area</w:t>
      </w:r>
      <w:r w:rsidR="00135238" w:rsidRPr="00AE728B">
        <w:rPr>
          <w:rStyle w:val="apple-converted-space"/>
          <w:color w:val="002451"/>
        </w:rPr>
        <w:t> </w:t>
      </w:r>
      <w:r w:rsidR="00135238" w:rsidRPr="00AE728B">
        <w:rPr>
          <w:color w:val="002451"/>
        </w:rPr>
        <w:t>for a 1/5</w:t>
      </w:r>
      <w:r w:rsidR="00135238" w:rsidRPr="00AE728B">
        <w:rPr>
          <w:color w:val="002451"/>
          <w:vertAlign w:val="superscript"/>
        </w:rPr>
        <w:t>th</w:t>
      </w:r>
      <w:r w:rsidR="00135238" w:rsidRPr="00AE728B">
        <w:rPr>
          <w:color w:val="002451"/>
        </w:rPr>
        <w:t> acre and then we would need to multiply by 5 to get a per acre value.</w:t>
      </w:r>
      <w:r w:rsidRPr="00AE728B">
        <w:rPr>
          <w:color w:val="002451"/>
        </w:rPr>
        <w:t>)</w:t>
      </w:r>
    </w:p>
    <w:p w14:paraId="46A2A557" w14:textId="77777777" w:rsidR="00135238" w:rsidRPr="00AE728B" w:rsidRDefault="00135238"/>
    <w:p w14:paraId="47EBA74E" w14:textId="51E600A9" w:rsidR="00135238" w:rsidRPr="00AE728B" w:rsidRDefault="00135238">
      <w:r w:rsidRPr="00AE728B">
        <w:t>Example</w:t>
      </w:r>
    </w:p>
    <w:p w14:paraId="3D6651E9" w14:textId="6F21DA34" w:rsidR="00135238" w:rsidRPr="00AE728B" w:rsidRDefault="00F56E9A">
      <w:r w:rsidRPr="00AE728B">
        <w:t xml:space="preserve">See excel example for </w:t>
      </w:r>
      <w:r w:rsidR="00135238" w:rsidRPr="00AE728B">
        <w:t>P</w:t>
      </w:r>
      <w:r w:rsidR="00127AE6" w:rsidRPr="00AE728B">
        <w:t>lot</w:t>
      </w:r>
      <w:r w:rsidR="00127AE6" w:rsidRPr="00AE728B">
        <w:rPr>
          <w:color w:val="000000"/>
        </w:rPr>
        <w:t xml:space="preserve"> FM_BL_116_2023</w:t>
      </w:r>
    </w:p>
    <w:p w14:paraId="01471C8C" w14:textId="6B910A0A" w:rsidR="00F56E9A" w:rsidRPr="00AE728B" w:rsidRDefault="00F56E9A">
      <w:pPr>
        <w:rPr>
          <w:b/>
          <w:bCs/>
          <w:i/>
          <w:iCs/>
          <w:color w:val="538135" w:themeColor="accent6" w:themeShade="BF"/>
        </w:rPr>
      </w:pPr>
      <w:r w:rsidRPr="00AE728B">
        <w:rPr>
          <w:b/>
          <w:bCs/>
          <w:i/>
          <w:iCs/>
          <w:color w:val="538135" w:themeColor="accent6" w:themeShade="BF"/>
        </w:rPr>
        <w:t>Basal area</w:t>
      </w:r>
      <w:r w:rsidR="0001089D" w:rsidRPr="00AE728B">
        <w:rPr>
          <w:b/>
          <w:bCs/>
          <w:i/>
          <w:iCs/>
          <w:color w:val="538135" w:themeColor="accent6" w:themeShade="BF"/>
        </w:rPr>
        <w:t xml:space="preserve"> per acre</w:t>
      </w:r>
      <w:r w:rsidRPr="00AE728B">
        <w:rPr>
          <w:b/>
          <w:bCs/>
          <w:i/>
          <w:iCs/>
          <w:color w:val="538135" w:themeColor="accent6" w:themeShade="BF"/>
        </w:rPr>
        <w:t xml:space="preserve"> for plot is </w:t>
      </w:r>
      <w:r w:rsidR="0001089D" w:rsidRPr="00AE728B">
        <w:rPr>
          <w:b/>
          <w:bCs/>
          <w:i/>
          <w:iCs/>
          <w:color w:val="538135" w:themeColor="accent6" w:themeShade="BF"/>
        </w:rPr>
        <w:t>21.</w:t>
      </w:r>
      <w:r w:rsidR="00F3643D" w:rsidRPr="00AE728B">
        <w:rPr>
          <w:b/>
          <w:bCs/>
          <w:i/>
          <w:iCs/>
          <w:color w:val="538135" w:themeColor="accent6" w:themeShade="BF"/>
        </w:rPr>
        <w:t>28</w:t>
      </w:r>
      <w:r w:rsidRPr="00AE728B">
        <w:rPr>
          <w:b/>
          <w:bCs/>
          <w:i/>
          <w:iCs/>
          <w:color w:val="538135" w:themeColor="accent6" w:themeShade="BF"/>
        </w:rPr>
        <w:t xml:space="preserve"> square feet per acre</w:t>
      </w:r>
    </w:p>
    <w:p w14:paraId="4085D347" w14:textId="77777777" w:rsidR="00F56E9A" w:rsidRPr="00AE728B" w:rsidRDefault="00F56E9A"/>
    <w:p w14:paraId="530C6167" w14:textId="5F4D469C" w:rsidR="00F56E9A" w:rsidRPr="00AE728B" w:rsidRDefault="00F56E9A">
      <w:pPr>
        <w:rPr>
          <w:b/>
          <w:bCs/>
          <w:u w:val="single"/>
        </w:rPr>
      </w:pPr>
      <w:r w:rsidRPr="00AE728B">
        <w:rPr>
          <w:b/>
          <w:bCs/>
          <w:u w:val="single"/>
        </w:rPr>
        <w:t>Dominate Tree Species</w:t>
      </w:r>
      <w:r w:rsidR="00D43189" w:rsidRPr="00AE728B">
        <w:rPr>
          <w:b/>
          <w:bCs/>
          <w:u w:val="single"/>
        </w:rPr>
        <w:t xml:space="preserve"> for Adult, Live Trees</w:t>
      </w:r>
    </w:p>
    <w:p w14:paraId="04EBFE61" w14:textId="3B4EA487" w:rsidR="00A77F94" w:rsidRPr="00AE728B" w:rsidRDefault="00A77F94">
      <w:r w:rsidRPr="00AE728B">
        <w:t>[</w:t>
      </w:r>
      <w:r w:rsidR="00D43189" w:rsidRPr="00AE728B">
        <w:t xml:space="preserve">output: common name of tree with highest </w:t>
      </w:r>
      <w:r w:rsidRPr="00AE728B">
        <w:t xml:space="preserve">percent composition </w:t>
      </w:r>
      <w:r w:rsidR="00D43189" w:rsidRPr="00AE728B">
        <w:t xml:space="preserve">for </w:t>
      </w:r>
      <w:r w:rsidRPr="00AE728B">
        <w:t>each plot</w:t>
      </w:r>
      <w:r w:rsidR="00D43189" w:rsidRPr="00AE728B">
        <w:t>]</w:t>
      </w:r>
    </w:p>
    <w:p w14:paraId="4D20A90B" w14:textId="530A922E" w:rsidR="000A156A" w:rsidRPr="00AE728B" w:rsidRDefault="00F80BC6">
      <w:r w:rsidRPr="00AE728B">
        <w:t xml:space="preserve">Within a plot, what tree species is most common from </w:t>
      </w:r>
      <w:r w:rsidR="00C851A4" w:rsidRPr="00AE728B">
        <w:t xml:space="preserve">the adult, </w:t>
      </w:r>
      <w:r w:rsidRPr="00AE728B">
        <w:t>living trees</w:t>
      </w:r>
      <w:r w:rsidR="000A156A" w:rsidRPr="00AE728B">
        <w:t xml:space="preserve"> (overstory trees)</w:t>
      </w:r>
      <w:r w:rsidR="00D43189" w:rsidRPr="00AE728B">
        <w:t>?</w:t>
      </w:r>
    </w:p>
    <w:p w14:paraId="243645C3" w14:textId="77777777" w:rsidR="00F80BC6" w:rsidRPr="00AE728B" w:rsidRDefault="00F80BC6"/>
    <w:p w14:paraId="78AA2BAC" w14:textId="52F88C96" w:rsidR="00F80BC6" w:rsidRPr="00AE728B" w:rsidRDefault="00F80BC6">
      <w:r w:rsidRPr="00AE728B">
        <w:t>Example</w:t>
      </w:r>
    </w:p>
    <w:p w14:paraId="4408C1F8" w14:textId="6C6A38D3" w:rsidR="003B63CD" w:rsidRPr="00AE728B" w:rsidRDefault="003B63CD">
      <w:pPr>
        <w:rPr>
          <w:color w:val="BF8F00" w:themeColor="accent4" w:themeShade="BF"/>
        </w:rPr>
      </w:pPr>
      <w:r w:rsidRPr="00AE728B">
        <w:rPr>
          <w:color w:val="BF8F00" w:themeColor="accent4" w:themeShade="BF"/>
        </w:rPr>
        <w:t>FM_BL_116_2023</w:t>
      </w:r>
      <w:r w:rsidR="00F07CC7" w:rsidRPr="00AE728B">
        <w:rPr>
          <w:color w:val="BF8F00" w:themeColor="accent4" w:themeShade="BF"/>
        </w:rPr>
        <w:t>: White Fir (5</w:t>
      </w:r>
      <w:r w:rsidR="00BF434F" w:rsidRPr="00AE728B">
        <w:rPr>
          <w:color w:val="BF8F00" w:themeColor="accent4" w:themeShade="BF"/>
        </w:rPr>
        <w:t>0</w:t>
      </w:r>
      <w:r w:rsidR="00F07CC7" w:rsidRPr="00AE728B">
        <w:rPr>
          <w:color w:val="BF8F00" w:themeColor="accent4" w:themeShade="BF"/>
        </w:rPr>
        <w:t>%)</w:t>
      </w:r>
      <w:r w:rsidR="00BF434F" w:rsidRPr="00AE728B">
        <w:rPr>
          <w:color w:val="BF8F00" w:themeColor="accent4" w:themeShade="BF"/>
        </w:rPr>
        <w:t>, Ponderosa Pine (30%)</w:t>
      </w:r>
    </w:p>
    <w:p w14:paraId="3BFA24AE" w14:textId="11DA3BB4" w:rsidR="00D43189" w:rsidRPr="00AE728B" w:rsidRDefault="00C851A4">
      <w:r w:rsidRPr="00AE728B">
        <w:t>See Excel</w:t>
      </w:r>
    </w:p>
    <w:p w14:paraId="6A60C25B" w14:textId="1BEDC37F" w:rsidR="00D43189" w:rsidRPr="00AE728B" w:rsidRDefault="00D43189">
      <w:r w:rsidRPr="00AE728B">
        <w:t xml:space="preserve">One way to do this </w:t>
      </w:r>
    </w:p>
    <w:p w14:paraId="6EDD6B36" w14:textId="156615F7" w:rsidR="00D43189" w:rsidRPr="00AE728B" w:rsidRDefault="00D43189" w:rsidP="00D431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E728B">
        <w:rPr>
          <w:rFonts w:ascii="Times New Roman" w:hAnsi="Times New Roman" w:cs="Times New Roman"/>
          <w:i/>
          <w:iCs/>
        </w:rPr>
        <w:lastRenderedPageBreak/>
        <w:t>A. Calculate total # of live</w:t>
      </w:r>
      <w:r w:rsidR="00131D82" w:rsidRPr="00AE728B">
        <w:rPr>
          <w:rFonts w:ascii="Times New Roman" w:hAnsi="Times New Roman" w:cs="Times New Roman"/>
          <w:i/>
          <w:iCs/>
        </w:rPr>
        <w:t>, adult</w:t>
      </w:r>
      <w:r w:rsidRPr="00AE728B">
        <w:rPr>
          <w:rFonts w:ascii="Times New Roman" w:hAnsi="Times New Roman" w:cs="Times New Roman"/>
          <w:i/>
          <w:iCs/>
        </w:rPr>
        <w:t xml:space="preserve"> trees in a plot</w:t>
      </w:r>
      <w:r w:rsidRPr="00AE728B">
        <w:rPr>
          <w:rFonts w:ascii="Times New Roman" w:hAnsi="Times New Roman" w:cs="Times New Roman"/>
        </w:rPr>
        <w:t xml:space="preserve">: </w:t>
      </w:r>
    </w:p>
    <w:p w14:paraId="607C2AF5" w14:textId="4D8DFFBD" w:rsidR="00D43189" w:rsidRPr="00AE728B" w:rsidRDefault="00D43189" w:rsidP="00D43189">
      <w:pPr>
        <w:pStyle w:val="ListParagraph"/>
        <w:rPr>
          <w:rFonts w:ascii="Times New Roman" w:hAnsi="Times New Roman" w:cs="Times New Roman"/>
        </w:rPr>
      </w:pPr>
      <w:r w:rsidRPr="00AE728B">
        <w:rPr>
          <w:rFonts w:ascii="Times New Roman" w:hAnsi="Times New Roman" w:cs="Times New Roman"/>
        </w:rPr>
        <w:t>Within a plot (column labeled ‘</w:t>
      </w:r>
      <w:r w:rsidR="000B23E8" w:rsidRPr="00AE728B">
        <w:rPr>
          <w:rFonts w:ascii="Times New Roman" w:hAnsi="Times New Roman" w:cs="Times New Roman"/>
        </w:rPr>
        <w:t xml:space="preserve">new </w:t>
      </w:r>
      <w:r w:rsidRPr="00AE728B">
        <w:rPr>
          <w:rFonts w:ascii="Times New Roman" w:hAnsi="Times New Roman" w:cs="Times New Roman"/>
        </w:rPr>
        <w:t>plot</w:t>
      </w:r>
      <w:r w:rsidR="000B23E8" w:rsidRPr="00AE728B">
        <w:rPr>
          <w:rFonts w:ascii="Times New Roman" w:hAnsi="Times New Roman" w:cs="Times New Roman"/>
        </w:rPr>
        <w:t xml:space="preserve"> key</w:t>
      </w:r>
      <w:r w:rsidRPr="00AE728B">
        <w:rPr>
          <w:rFonts w:ascii="Times New Roman" w:hAnsi="Times New Roman" w:cs="Times New Roman"/>
        </w:rPr>
        <w:t>’), use colu</w:t>
      </w:r>
      <w:r w:rsidR="000043A5" w:rsidRPr="00AE728B">
        <w:rPr>
          <w:rFonts w:ascii="Times New Roman" w:hAnsi="Times New Roman" w:cs="Times New Roman"/>
        </w:rPr>
        <w:t xml:space="preserve">mn </w:t>
      </w:r>
      <w:r w:rsidRPr="00AE728B">
        <w:rPr>
          <w:rFonts w:ascii="Times New Roman" w:hAnsi="Times New Roman" w:cs="Times New Roman"/>
        </w:rPr>
        <w:t>‘</w:t>
      </w:r>
      <w:proofErr w:type="spellStart"/>
      <w:r w:rsidR="000B23E8" w:rsidRPr="00AE728B">
        <w:rPr>
          <w:rFonts w:ascii="Times New Roman" w:hAnsi="Times New Roman" w:cs="Times New Roman"/>
        </w:rPr>
        <w:t>alive</w:t>
      </w:r>
      <w:r w:rsidRPr="00AE728B">
        <w:rPr>
          <w:rFonts w:ascii="Times New Roman" w:hAnsi="Times New Roman" w:cs="Times New Roman"/>
        </w:rPr>
        <w:t>_dead</w:t>
      </w:r>
      <w:proofErr w:type="spellEnd"/>
      <w:r w:rsidRPr="00AE728B">
        <w:rPr>
          <w:rFonts w:ascii="Times New Roman" w:hAnsi="Times New Roman" w:cs="Times New Roman"/>
        </w:rPr>
        <w:t xml:space="preserve">’ </w:t>
      </w:r>
      <w:r w:rsidR="00131D82" w:rsidRPr="00AE728B">
        <w:rPr>
          <w:rFonts w:ascii="Times New Roman" w:hAnsi="Times New Roman" w:cs="Times New Roman"/>
        </w:rPr>
        <w:t xml:space="preserve">and column </w:t>
      </w:r>
      <w:r w:rsidR="000043A5" w:rsidRPr="00AE728B">
        <w:rPr>
          <w:rFonts w:ascii="Times New Roman" w:hAnsi="Times New Roman" w:cs="Times New Roman"/>
        </w:rPr>
        <w:t>“size class”</w:t>
      </w:r>
      <w:r w:rsidR="00131D82" w:rsidRPr="00AE728B">
        <w:rPr>
          <w:rFonts w:ascii="Times New Roman" w:hAnsi="Times New Roman" w:cs="Times New Roman"/>
        </w:rPr>
        <w:t xml:space="preserve"> </w:t>
      </w:r>
      <w:r w:rsidRPr="00AE728B">
        <w:rPr>
          <w:rFonts w:ascii="Times New Roman" w:hAnsi="Times New Roman" w:cs="Times New Roman"/>
        </w:rPr>
        <w:t>to count how many LIVING</w:t>
      </w:r>
      <w:r w:rsidR="00131D82" w:rsidRPr="00AE728B">
        <w:rPr>
          <w:rFonts w:ascii="Times New Roman" w:hAnsi="Times New Roman" w:cs="Times New Roman"/>
        </w:rPr>
        <w:t>, ADULT</w:t>
      </w:r>
      <w:r w:rsidRPr="00AE728B">
        <w:rPr>
          <w:rFonts w:ascii="Times New Roman" w:hAnsi="Times New Roman" w:cs="Times New Roman"/>
        </w:rPr>
        <w:t xml:space="preserve"> trees there are in the plot. We do not want to include dead trees</w:t>
      </w:r>
      <w:r w:rsidR="000043A5" w:rsidRPr="00AE728B">
        <w:rPr>
          <w:rFonts w:ascii="Times New Roman" w:hAnsi="Times New Roman" w:cs="Times New Roman"/>
        </w:rPr>
        <w:t xml:space="preserve"> and don’t include saplings or seedling. </w:t>
      </w:r>
    </w:p>
    <w:p w14:paraId="4AE2515A" w14:textId="77777777" w:rsidR="00D43189" w:rsidRPr="00AE728B" w:rsidRDefault="00D43189" w:rsidP="00D431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E728B">
        <w:rPr>
          <w:rFonts w:ascii="Times New Roman" w:hAnsi="Times New Roman" w:cs="Times New Roman"/>
          <w:i/>
          <w:iCs/>
        </w:rPr>
        <w:t>B. Calculate # of live trees for each species in a plot:</w:t>
      </w:r>
      <w:r w:rsidRPr="00AE728B">
        <w:rPr>
          <w:rFonts w:ascii="Times New Roman" w:hAnsi="Times New Roman" w:cs="Times New Roman"/>
        </w:rPr>
        <w:t xml:space="preserve"> </w:t>
      </w:r>
    </w:p>
    <w:p w14:paraId="53364319" w14:textId="7ECF562F" w:rsidR="00D43189" w:rsidRPr="00AE728B" w:rsidRDefault="00D43189" w:rsidP="00D43189">
      <w:pPr>
        <w:pStyle w:val="ListParagraph"/>
        <w:rPr>
          <w:rFonts w:ascii="Times New Roman" w:hAnsi="Times New Roman" w:cs="Times New Roman"/>
        </w:rPr>
      </w:pPr>
      <w:r w:rsidRPr="00AE728B">
        <w:rPr>
          <w:rFonts w:ascii="Times New Roman" w:hAnsi="Times New Roman" w:cs="Times New Roman"/>
        </w:rPr>
        <w:t xml:space="preserve">Using </w:t>
      </w:r>
      <w:r w:rsidRPr="00AE728B">
        <w:rPr>
          <w:rFonts w:ascii="Times New Roman" w:hAnsi="Times New Roman" w:cs="Times New Roman"/>
          <w:b/>
          <w:bCs/>
        </w:rPr>
        <w:t>just the LIVE</w:t>
      </w:r>
      <w:r w:rsidR="00A21559" w:rsidRPr="00AE728B">
        <w:rPr>
          <w:rFonts w:ascii="Times New Roman" w:hAnsi="Times New Roman" w:cs="Times New Roman"/>
          <w:b/>
          <w:bCs/>
        </w:rPr>
        <w:t>,ADULT</w:t>
      </w:r>
      <w:r w:rsidRPr="00AE728B">
        <w:rPr>
          <w:rFonts w:ascii="Times New Roman" w:hAnsi="Times New Roman" w:cs="Times New Roman"/>
          <w:b/>
          <w:bCs/>
        </w:rPr>
        <w:t xml:space="preserve"> trees</w:t>
      </w:r>
      <w:r w:rsidRPr="00AE728B">
        <w:rPr>
          <w:rFonts w:ascii="Times New Roman" w:hAnsi="Times New Roman" w:cs="Times New Roman"/>
        </w:rPr>
        <w:t xml:space="preserve"> in a plot, count the number of live</w:t>
      </w:r>
      <w:r w:rsidR="00A21559" w:rsidRPr="00AE728B">
        <w:rPr>
          <w:rFonts w:ascii="Times New Roman" w:hAnsi="Times New Roman" w:cs="Times New Roman"/>
        </w:rPr>
        <w:t>, adult</w:t>
      </w:r>
      <w:r w:rsidRPr="00AE728B">
        <w:rPr>
          <w:rFonts w:ascii="Times New Roman" w:hAnsi="Times New Roman" w:cs="Times New Roman"/>
        </w:rPr>
        <w:t xml:space="preserve"> trees there are for </w:t>
      </w:r>
      <w:r w:rsidRPr="00AE728B">
        <w:rPr>
          <w:rFonts w:ascii="Times New Roman" w:hAnsi="Times New Roman" w:cs="Times New Roman"/>
          <w:b/>
          <w:bCs/>
        </w:rPr>
        <w:t xml:space="preserve">each </w:t>
      </w:r>
      <w:r w:rsidRPr="00AE728B">
        <w:rPr>
          <w:rFonts w:ascii="Times New Roman" w:hAnsi="Times New Roman" w:cs="Times New Roman"/>
        </w:rPr>
        <w:t xml:space="preserve">species </w:t>
      </w:r>
      <w:r w:rsidR="000043A5" w:rsidRPr="00AE728B">
        <w:rPr>
          <w:rFonts w:ascii="Times New Roman" w:hAnsi="Times New Roman" w:cs="Times New Roman"/>
        </w:rPr>
        <w:t>using column</w:t>
      </w:r>
      <w:r w:rsidRPr="00AE728B">
        <w:rPr>
          <w:rFonts w:ascii="Times New Roman" w:hAnsi="Times New Roman" w:cs="Times New Roman"/>
        </w:rPr>
        <w:t xml:space="preserve"> ‘</w:t>
      </w:r>
      <w:r w:rsidR="00C54EDB" w:rsidRPr="00AE728B">
        <w:rPr>
          <w:rFonts w:ascii="Times New Roman" w:hAnsi="Times New Roman" w:cs="Times New Roman"/>
        </w:rPr>
        <w:t xml:space="preserve">tree </w:t>
      </w:r>
      <w:r w:rsidRPr="00AE728B">
        <w:rPr>
          <w:rFonts w:ascii="Times New Roman" w:hAnsi="Times New Roman" w:cs="Times New Roman"/>
        </w:rPr>
        <w:t>species’</w:t>
      </w:r>
      <w:r w:rsidR="000043A5" w:rsidRPr="00AE728B">
        <w:rPr>
          <w:rFonts w:ascii="Times New Roman" w:hAnsi="Times New Roman" w:cs="Times New Roman"/>
        </w:rPr>
        <w:t>.</w:t>
      </w:r>
    </w:p>
    <w:p w14:paraId="6ABDF91B" w14:textId="77777777" w:rsidR="00D43189" w:rsidRPr="00AE728B" w:rsidRDefault="00D43189" w:rsidP="00D431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E728B">
        <w:rPr>
          <w:rFonts w:ascii="Times New Roman" w:hAnsi="Times New Roman" w:cs="Times New Roman"/>
          <w:i/>
          <w:iCs/>
        </w:rPr>
        <w:t>C. Calculate the percent composition of live trees in a plot by species:</w:t>
      </w:r>
      <w:r w:rsidRPr="00AE728B">
        <w:rPr>
          <w:rFonts w:ascii="Times New Roman" w:hAnsi="Times New Roman" w:cs="Times New Roman"/>
        </w:rPr>
        <w:t xml:space="preserve"> </w:t>
      </w:r>
    </w:p>
    <w:p w14:paraId="26C86184" w14:textId="0AA5DD31" w:rsidR="00D43189" w:rsidRPr="00AE728B" w:rsidRDefault="00D43189" w:rsidP="00D43189">
      <w:pPr>
        <w:pStyle w:val="ListParagraph"/>
        <w:rPr>
          <w:rFonts w:ascii="Times New Roman" w:hAnsi="Times New Roman" w:cs="Times New Roman"/>
        </w:rPr>
      </w:pPr>
      <w:r w:rsidRPr="00AE728B">
        <w:rPr>
          <w:rFonts w:ascii="Times New Roman" w:hAnsi="Times New Roman" w:cs="Times New Roman"/>
        </w:rPr>
        <w:t xml:space="preserve">Divide </w:t>
      </w:r>
      <w:r w:rsidR="00C54EDB" w:rsidRPr="00AE728B">
        <w:rPr>
          <w:rFonts w:ascii="Times New Roman" w:hAnsi="Times New Roman" w:cs="Times New Roman"/>
        </w:rPr>
        <w:t>B</w:t>
      </w:r>
      <w:r w:rsidRPr="00AE728B">
        <w:rPr>
          <w:rFonts w:ascii="Times New Roman" w:hAnsi="Times New Roman" w:cs="Times New Roman"/>
        </w:rPr>
        <w:t xml:space="preserve"> by </w:t>
      </w:r>
      <w:r w:rsidR="00C54EDB" w:rsidRPr="00AE728B">
        <w:rPr>
          <w:rFonts w:ascii="Times New Roman" w:hAnsi="Times New Roman" w:cs="Times New Roman"/>
        </w:rPr>
        <w:t>A</w:t>
      </w:r>
      <w:r w:rsidRPr="00AE728B">
        <w:rPr>
          <w:rFonts w:ascii="Times New Roman" w:hAnsi="Times New Roman" w:cs="Times New Roman"/>
        </w:rPr>
        <w:t xml:space="preserve"> and multiply by 100% to provide the percent composition by species with the plot.</w:t>
      </w:r>
    </w:p>
    <w:p w14:paraId="67992ED4" w14:textId="7B8CFD09" w:rsidR="00D43189" w:rsidRPr="00AE728B" w:rsidRDefault="00D43189" w:rsidP="00D431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E728B">
        <w:rPr>
          <w:rFonts w:ascii="Times New Roman" w:hAnsi="Times New Roman" w:cs="Times New Roman"/>
          <w:i/>
          <w:iCs/>
        </w:rPr>
        <w:t>D. Identify species code with highest percent:</w:t>
      </w:r>
    </w:p>
    <w:p w14:paraId="693E0DC6" w14:textId="4B046F1B" w:rsidR="00D43189" w:rsidRPr="00AE728B" w:rsidRDefault="00D43189" w:rsidP="00D43189">
      <w:pPr>
        <w:pStyle w:val="ListParagraph"/>
        <w:rPr>
          <w:rFonts w:ascii="Times New Roman" w:hAnsi="Times New Roman" w:cs="Times New Roman"/>
        </w:rPr>
      </w:pPr>
      <w:r w:rsidRPr="00AE728B">
        <w:rPr>
          <w:rFonts w:ascii="Times New Roman" w:hAnsi="Times New Roman" w:cs="Times New Roman"/>
        </w:rPr>
        <w:t>Have the code identify which tree code in the plot has the highest percent composition value</w:t>
      </w:r>
      <w:r w:rsidR="00585E74" w:rsidRPr="00AE728B">
        <w:rPr>
          <w:rFonts w:ascii="Times New Roman" w:hAnsi="Times New Roman" w:cs="Times New Roman"/>
        </w:rPr>
        <w:t xml:space="preserve"> and what the percent value is</w:t>
      </w:r>
    </w:p>
    <w:p w14:paraId="711C7457" w14:textId="61C50E9A" w:rsidR="00D43189" w:rsidRPr="00AE728B" w:rsidRDefault="00D43189" w:rsidP="00D431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E728B">
        <w:rPr>
          <w:rFonts w:ascii="Times New Roman" w:hAnsi="Times New Roman" w:cs="Times New Roman"/>
        </w:rPr>
        <w:t>E.</w:t>
      </w:r>
      <w:r w:rsidRPr="00AE728B">
        <w:rPr>
          <w:rFonts w:ascii="Times New Roman" w:hAnsi="Times New Roman" w:cs="Times New Roman"/>
          <w:i/>
          <w:iCs/>
        </w:rPr>
        <w:t xml:space="preserve"> Identify what common name is associated with the species code</w:t>
      </w:r>
    </w:p>
    <w:p w14:paraId="6BA8262A" w14:textId="3043E8D3" w:rsidR="00D43189" w:rsidRPr="00AE728B" w:rsidRDefault="00D43189" w:rsidP="00D43189">
      <w:pPr>
        <w:pStyle w:val="ListParagraph"/>
        <w:rPr>
          <w:rFonts w:ascii="Times New Roman" w:hAnsi="Times New Roman" w:cs="Times New Roman"/>
        </w:rPr>
      </w:pPr>
      <w:r w:rsidRPr="00AE728B">
        <w:rPr>
          <w:rFonts w:ascii="Times New Roman" w:hAnsi="Times New Roman" w:cs="Times New Roman"/>
        </w:rPr>
        <w:t xml:space="preserve">Have the code identify </w:t>
      </w:r>
      <w:r w:rsidR="000B4FFF" w:rsidRPr="00AE728B">
        <w:rPr>
          <w:rFonts w:ascii="Times New Roman" w:hAnsi="Times New Roman" w:cs="Times New Roman"/>
        </w:rPr>
        <w:t>1)</w:t>
      </w:r>
      <w:r w:rsidR="00A21559" w:rsidRPr="00AE728B">
        <w:rPr>
          <w:rFonts w:ascii="Times New Roman" w:hAnsi="Times New Roman" w:cs="Times New Roman"/>
        </w:rPr>
        <w:t xml:space="preserve"> </w:t>
      </w:r>
      <w:r w:rsidRPr="00AE728B">
        <w:rPr>
          <w:rFonts w:ascii="Times New Roman" w:hAnsi="Times New Roman" w:cs="Times New Roman"/>
        </w:rPr>
        <w:t>what the common name is of the species code with highest percent composition</w:t>
      </w:r>
      <w:r w:rsidR="00224856" w:rsidRPr="00AE728B">
        <w:rPr>
          <w:rFonts w:ascii="Times New Roman" w:hAnsi="Times New Roman" w:cs="Times New Roman"/>
        </w:rPr>
        <w:t xml:space="preserve"> (See code guide below)</w:t>
      </w:r>
      <w:r w:rsidR="000B4FFF" w:rsidRPr="00AE728B">
        <w:rPr>
          <w:rFonts w:ascii="Times New Roman" w:hAnsi="Times New Roman" w:cs="Times New Roman"/>
        </w:rPr>
        <w:t xml:space="preserve"> and 2) the percent composition of it</w:t>
      </w:r>
      <w:r w:rsidR="00A21559" w:rsidRPr="00AE728B">
        <w:rPr>
          <w:rFonts w:ascii="Times New Roman" w:hAnsi="Times New Roman" w:cs="Times New Roman"/>
        </w:rPr>
        <w:t>. If the highest percent composition is 50</w:t>
      </w:r>
      <w:r w:rsidR="000B1F59" w:rsidRPr="00AE728B">
        <w:rPr>
          <w:rFonts w:ascii="Times New Roman" w:hAnsi="Times New Roman" w:cs="Times New Roman"/>
        </w:rPr>
        <w:t xml:space="preserve"> or less</w:t>
      </w:r>
      <w:r w:rsidR="00A21559" w:rsidRPr="00AE728B">
        <w:rPr>
          <w:rFonts w:ascii="Times New Roman" w:hAnsi="Times New Roman" w:cs="Times New Roman"/>
        </w:rPr>
        <w:t>%, have the code identify the second highest percent composition</w:t>
      </w:r>
      <w:r w:rsidR="00A31995" w:rsidRPr="00AE728B">
        <w:rPr>
          <w:rFonts w:ascii="Times New Roman" w:hAnsi="Times New Roman" w:cs="Times New Roman"/>
        </w:rPr>
        <w:t xml:space="preserve"> and include it in the final result.</w:t>
      </w:r>
    </w:p>
    <w:p w14:paraId="24F5959A" w14:textId="17A4A69D" w:rsidR="00D43189" w:rsidRPr="00AE728B" w:rsidRDefault="00D43189" w:rsidP="00D431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E728B">
        <w:rPr>
          <w:rFonts w:ascii="Times New Roman" w:hAnsi="Times New Roman" w:cs="Times New Roman"/>
        </w:rPr>
        <w:t xml:space="preserve">Final results would look like </w:t>
      </w:r>
      <w:r w:rsidR="000B4FFF" w:rsidRPr="00AE728B">
        <w:rPr>
          <w:rFonts w:ascii="Times New Roman" w:hAnsi="Times New Roman" w:cs="Times New Roman"/>
        </w:rPr>
        <w:t>“White Fir(5</w:t>
      </w:r>
      <w:r w:rsidR="00A21559" w:rsidRPr="00AE728B">
        <w:rPr>
          <w:rFonts w:ascii="Times New Roman" w:hAnsi="Times New Roman" w:cs="Times New Roman"/>
        </w:rPr>
        <w:t>0</w:t>
      </w:r>
      <w:r w:rsidR="000B4FFF" w:rsidRPr="00AE728B">
        <w:rPr>
          <w:rFonts w:ascii="Times New Roman" w:hAnsi="Times New Roman" w:cs="Times New Roman"/>
        </w:rPr>
        <w:t>%)</w:t>
      </w:r>
      <w:r w:rsidR="00A21559" w:rsidRPr="00AE728B">
        <w:rPr>
          <w:rFonts w:ascii="Times New Roman" w:hAnsi="Times New Roman" w:cs="Times New Roman"/>
        </w:rPr>
        <w:t>, Ponderosa Pine (30%)</w:t>
      </w:r>
    </w:p>
    <w:p w14:paraId="5D2299E7" w14:textId="77777777" w:rsidR="00135238" w:rsidRPr="00AE728B" w:rsidRDefault="00135238"/>
    <w:p w14:paraId="1754A1CB" w14:textId="03771C73" w:rsidR="00365275" w:rsidRPr="00AE728B" w:rsidRDefault="00365275" w:rsidP="00224856">
      <w:pPr>
        <w:rPr>
          <w:u w:val="single"/>
        </w:rPr>
      </w:pPr>
      <w:r w:rsidRPr="00AE728B">
        <w:tab/>
      </w:r>
      <w:r w:rsidRPr="00AE728B">
        <w:rPr>
          <w:u w:val="single"/>
        </w:rPr>
        <w:t>GUIDE</w:t>
      </w:r>
      <w:r w:rsidR="00C851A4" w:rsidRPr="00AE728B">
        <w:rPr>
          <w:u w:val="single"/>
        </w:rPr>
        <w:t xml:space="preserve"> (may need to double check spelling and codes)</w:t>
      </w:r>
    </w:p>
    <w:p w14:paraId="08DBB729" w14:textId="77777777" w:rsidR="00365275" w:rsidRPr="00AE728B" w:rsidRDefault="00365275" w:rsidP="00224856">
      <w:pPr>
        <w:ind w:left="720"/>
      </w:pPr>
      <w:r w:rsidRPr="00AE728B">
        <w:t>PSME: Douglas fir</w:t>
      </w:r>
    </w:p>
    <w:p w14:paraId="700E456E" w14:textId="77777777" w:rsidR="00365275" w:rsidRPr="00AE728B" w:rsidRDefault="00365275" w:rsidP="00224856">
      <w:pPr>
        <w:ind w:left="720"/>
      </w:pPr>
      <w:r w:rsidRPr="00AE728B">
        <w:t>PIPO: Ponderosa Pine</w:t>
      </w:r>
    </w:p>
    <w:p w14:paraId="6E8A8D3C" w14:textId="77777777" w:rsidR="00365275" w:rsidRPr="00AE728B" w:rsidRDefault="00365275" w:rsidP="00224856">
      <w:pPr>
        <w:ind w:left="720"/>
      </w:pPr>
      <w:r w:rsidRPr="00AE728B">
        <w:t>POTR: Aspen</w:t>
      </w:r>
    </w:p>
    <w:p w14:paraId="545935CD" w14:textId="77777777" w:rsidR="00365275" w:rsidRPr="00AE728B" w:rsidRDefault="00365275" w:rsidP="00224856">
      <w:pPr>
        <w:ind w:left="720"/>
      </w:pPr>
      <w:r w:rsidRPr="00AE728B">
        <w:t>PIEN: Engelmann spruce</w:t>
      </w:r>
    </w:p>
    <w:p w14:paraId="7D71CED0" w14:textId="77777777" w:rsidR="00365275" w:rsidRPr="00AE728B" w:rsidRDefault="00365275" w:rsidP="00224856">
      <w:pPr>
        <w:ind w:left="720"/>
      </w:pPr>
      <w:r w:rsidRPr="00AE728B">
        <w:t>JUSC: Rocky Mountain Juniper</w:t>
      </w:r>
    </w:p>
    <w:p w14:paraId="1217FD7F" w14:textId="77777777" w:rsidR="00365275" w:rsidRPr="00AE728B" w:rsidRDefault="00365275" w:rsidP="00224856">
      <w:pPr>
        <w:ind w:left="720"/>
      </w:pPr>
      <w:r w:rsidRPr="00AE728B">
        <w:t>ABLA: Subalpine fir</w:t>
      </w:r>
    </w:p>
    <w:p w14:paraId="5DD4AB07" w14:textId="754A98DC" w:rsidR="00C851A4" w:rsidRPr="00AE728B" w:rsidRDefault="00365275" w:rsidP="00224856">
      <w:pPr>
        <w:ind w:left="720"/>
      </w:pPr>
      <w:r w:rsidRPr="00AE728B">
        <w:t>ABCO: White Fir</w:t>
      </w:r>
    </w:p>
    <w:p w14:paraId="5A287506" w14:textId="77777777" w:rsidR="00135238" w:rsidRPr="00AE728B" w:rsidRDefault="00135238" w:rsidP="00365275"/>
    <w:p w14:paraId="0FF27886" w14:textId="45DB0B3F" w:rsidR="00365275" w:rsidRPr="00AE728B" w:rsidRDefault="00365275" w:rsidP="00365275">
      <w:pPr>
        <w:rPr>
          <w:b/>
          <w:bCs/>
          <w:u w:val="single"/>
        </w:rPr>
      </w:pPr>
      <w:r w:rsidRPr="00AE728B">
        <w:rPr>
          <w:b/>
          <w:bCs/>
          <w:u w:val="single"/>
        </w:rPr>
        <w:t>Average DBH</w:t>
      </w:r>
    </w:p>
    <w:p w14:paraId="68524E74" w14:textId="27BE7ADE" w:rsidR="00656606" w:rsidRPr="00AE728B" w:rsidRDefault="00656606" w:rsidP="00365275">
      <w:r w:rsidRPr="00AE728B">
        <w:t>{output: average numerical value in inches)</w:t>
      </w:r>
    </w:p>
    <w:p w14:paraId="21AC36BD" w14:textId="2B722B38" w:rsidR="00236FB7" w:rsidRPr="00AE728B" w:rsidRDefault="00236FB7" w:rsidP="00077B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E728B">
        <w:rPr>
          <w:rFonts w:ascii="Times New Roman" w:hAnsi="Times New Roman" w:cs="Times New Roman"/>
        </w:rPr>
        <w:t>There is specific column called “</w:t>
      </w:r>
      <w:proofErr w:type="spellStart"/>
      <w:r w:rsidRPr="00AE728B">
        <w:rPr>
          <w:rFonts w:ascii="Times New Roman" w:hAnsi="Times New Roman" w:cs="Times New Roman"/>
        </w:rPr>
        <w:t>dbh_cm_tree</w:t>
      </w:r>
      <w:proofErr w:type="spellEnd"/>
      <w:r w:rsidRPr="00AE728B">
        <w:rPr>
          <w:rFonts w:ascii="Times New Roman" w:hAnsi="Times New Roman" w:cs="Times New Roman"/>
        </w:rPr>
        <w:t xml:space="preserve">”  which has already excluded the saplings and seedling, but it </w:t>
      </w:r>
      <w:r w:rsidRPr="00AE728B">
        <w:rPr>
          <w:rFonts w:ascii="Times New Roman" w:hAnsi="Times New Roman" w:cs="Times New Roman"/>
          <w:color w:val="FF0000"/>
        </w:rPr>
        <w:t>includes dead trees, which we need to exclude</w:t>
      </w:r>
    </w:p>
    <w:p w14:paraId="53968889" w14:textId="66BCA974" w:rsidR="00077BF8" w:rsidRPr="00AE728B" w:rsidRDefault="00077BF8" w:rsidP="00077B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E728B">
        <w:rPr>
          <w:rFonts w:ascii="Times New Roman" w:hAnsi="Times New Roman" w:cs="Times New Roman"/>
        </w:rPr>
        <w:t>Within a plot, focus on the adult, living trees. Exclude dead trees</w:t>
      </w:r>
      <w:r w:rsidR="001707D4" w:rsidRPr="00AE728B">
        <w:rPr>
          <w:rFonts w:ascii="Times New Roman" w:hAnsi="Times New Roman" w:cs="Times New Roman"/>
        </w:rPr>
        <w:t xml:space="preserve"> </w:t>
      </w:r>
      <w:r w:rsidR="000A5F45" w:rsidRPr="00AE728B">
        <w:rPr>
          <w:rFonts w:ascii="Times New Roman" w:hAnsi="Times New Roman" w:cs="Times New Roman"/>
        </w:rPr>
        <w:t xml:space="preserve">using column labeled “alive or dead”. </w:t>
      </w:r>
    </w:p>
    <w:p w14:paraId="0238D353" w14:textId="62A59039" w:rsidR="005B7532" w:rsidRPr="00AE728B" w:rsidRDefault="00077BF8" w:rsidP="005B75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E728B">
        <w:rPr>
          <w:rFonts w:ascii="Times New Roman" w:hAnsi="Times New Roman" w:cs="Times New Roman"/>
        </w:rPr>
        <w:t xml:space="preserve">Convert the </w:t>
      </w:r>
      <w:r w:rsidR="00365275" w:rsidRPr="00AE728B">
        <w:rPr>
          <w:rFonts w:ascii="Times New Roman" w:hAnsi="Times New Roman" w:cs="Times New Roman"/>
        </w:rPr>
        <w:t xml:space="preserve">DBH </w:t>
      </w:r>
      <w:r w:rsidR="00E22705" w:rsidRPr="00AE728B">
        <w:rPr>
          <w:rFonts w:ascii="Times New Roman" w:hAnsi="Times New Roman" w:cs="Times New Roman"/>
        </w:rPr>
        <w:t>in column “</w:t>
      </w:r>
      <w:proofErr w:type="spellStart"/>
      <w:r w:rsidR="00E22705" w:rsidRPr="00AE728B">
        <w:rPr>
          <w:rFonts w:ascii="Times New Roman" w:hAnsi="Times New Roman" w:cs="Times New Roman"/>
        </w:rPr>
        <w:t>dbh_cm_tree</w:t>
      </w:r>
      <w:proofErr w:type="spellEnd"/>
      <w:r w:rsidR="00E22705" w:rsidRPr="00AE728B">
        <w:rPr>
          <w:rFonts w:ascii="Times New Roman" w:hAnsi="Times New Roman" w:cs="Times New Roman"/>
        </w:rPr>
        <w:t xml:space="preserve">” </w:t>
      </w:r>
      <w:r w:rsidR="00365275" w:rsidRPr="00AE728B">
        <w:rPr>
          <w:rFonts w:ascii="Times New Roman" w:hAnsi="Times New Roman" w:cs="Times New Roman"/>
        </w:rPr>
        <w:t>for each</w:t>
      </w:r>
      <w:r w:rsidRPr="00AE728B">
        <w:rPr>
          <w:rFonts w:ascii="Times New Roman" w:hAnsi="Times New Roman" w:cs="Times New Roman"/>
        </w:rPr>
        <w:t xml:space="preserve"> living</w:t>
      </w:r>
      <w:r w:rsidR="00E22705" w:rsidRPr="00AE728B">
        <w:rPr>
          <w:rFonts w:ascii="Times New Roman" w:hAnsi="Times New Roman" w:cs="Times New Roman"/>
        </w:rPr>
        <w:t xml:space="preserve"> </w:t>
      </w:r>
      <w:r w:rsidR="00365275" w:rsidRPr="00AE728B">
        <w:rPr>
          <w:rFonts w:ascii="Times New Roman" w:hAnsi="Times New Roman" w:cs="Times New Roman"/>
        </w:rPr>
        <w:t>tree in the plo</w:t>
      </w:r>
      <w:r w:rsidR="00407089" w:rsidRPr="00AE728B">
        <w:rPr>
          <w:rFonts w:ascii="Times New Roman" w:hAnsi="Times New Roman" w:cs="Times New Roman"/>
        </w:rPr>
        <w:t>t</w:t>
      </w:r>
      <w:r w:rsidR="00365275" w:rsidRPr="00AE728B">
        <w:rPr>
          <w:rFonts w:ascii="Times New Roman" w:hAnsi="Times New Roman" w:cs="Times New Roman"/>
        </w:rPr>
        <w:t xml:space="preserve"> to inches</w:t>
      </w:r>
      <w:r w:rsidR="00407089" w:rsidRPr="00AE728B">
        <w:rPr>
          <w:rFonts w:ascii="Times New Roman" w:hAnsi="Times New Roman" w:cs="Times New Roman"/>
        </w:rPr>
        <w:t xml:space="preserve"> by dividing by 2.54</w:t>
      </w:r>
      <w:r w:rsidR="00365275" w:rsidRPr="00AE728B">
        <w:rPr>
          <w:rFonts w:ascii="Times New Roman" w:hAnsi="Times New Roman" w:cs="Times New Roman"/>
        </w:rPr>
        <w:t xml:space="preserve">. </w:t>
      </w:r>
    </w:p>
    <w:p w14:paraId="04D9E772" w14:textId="369C5CE1" w:rsidR="00365275" w:rsidRPr="00AE728B" w:rsidRDefault="00077BF8" w:rsidP="00077BF8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AE728B">
        <w:rPr>
          <w:rFonts w:ascii="Times New Roman" w:hAnsi="Times New Roman" w:cs="Times New Roman"/>
        </w:rPr>
        <w:t>A</w:t>
      </w:r>
      <w:r w:rsidR="00365275" w:rsidRPr="00AE728B">
        <w:rPr>
          <w:rFonts w:ascii="Times New Roman" w:hAnsi="Times New Roman" w:cs="Times New Roman"/>
        </w:rPr>
        <w:t xml:space="preserve">verage </w:t>
      </w:r>
      <w:r w:rsidR="006F7988" w:rsidRPr="00AE728B">
        <w:rPr>
          <w:rFonts w:ascii="Times New Roman" w:hAnsi="Times New Roman" w:cs="Times New Roman"/>
        </w:rPr>
        <w:t xml:space="preserve">for all the adult, live </w:t>
      </w:r>
      <w:r w:rsidR="00365275" w:rsidRPr="00AE728B">
        <w:rPr>
          <w:rFonts w:ascii="Times New Roman" w:hAnsi="Times New Roman" w:cs="Times New Roman"/>
        </w:rPr>
        <w:t>trees in</w:t>
      </w:r>
      <w:r w:rsidR="006F7988" w:rsidRPr="00AE728B">
        <w:rPr>
          <w:rFonts w:ascii="Times New Roman" w:hAnsi="Times New Roman" w:cs="Times New Roman"/>
        </w:rPr>
        <w:t xml:space="preserve"> the</w:t>
      </w:r>
      <w:r w:rsidR="00365275" w:rsidRPr="00AE728B">
        <w:rPr>
          <w:rFonts w:ascii="Times New Roman" w:hAnsi="Times New Roman" w:cs="Times New Roman"/>
        </w:rPr>
        <w:t xml:space="preserve"> plot.</w:t>
      </w:r>
      <w:r w:rsidR="005B7532" w:rsidRPr="00AE728B">
        <w:rPr>
          <w:rFonts w:ascii="Times New Roman" w:hAnsi="Times New Roman" w:cs="Times New Roman"/>
        </w:rPr>
        <w:t xml:space="preserve"> (</w:t>
      </w:r>
      <w:r w:rsidR="005B7532" w:rsidRPr="00AE728B">
        <w:rPr>
          <w:rFonts w:ascii="Times New Roman" w:hAnsi="Times New Roman" w:cs="Times New Roman"/>
          <w:color w:val="000000" w:themeColor="text1"/>
        </w:rPr>
        <w:t xml:space="preserve">Make sure that sapling and seedlings are excluded and not recorded as 0 </w:t>
      </w:r>
      <w:r w:rsidR="00A2512B" w:rsidRPr="00AE728B">
        <w:rPr>
          <w:rFonts w:ascii="Times New Roman" w:hAnsi="Times New Roman" w:cs="Times New Roman"/>
          <w:color w:val="000000" w:themeColor="text1"/>
        </w:rPr>
        <w:t xml:space="preserve">or something </w:t>
      </w:r>
      <w:r w:rsidR="005B7532" w:rsidRPr="00AE728B">
        <w:rPr>
          <w:rFonts w:ascii="Times New Roman" w:hAnsi="Times New Roman" w:cs="Times New Roman"/>
          <w:color w:val="000000" w:themeColor="text1"/>
        </w:rPr>
        <w:t>as that will mess up average).</w:t>
      </w:r>
    </w:p>
    <w:p w14:paraId="0166CF18" w14:textId="77777777" w:rsidR="00365275" w:rsidRPr="00AE728B" w:rsidRDefault="00365275" w:rsidP="00365275"/>
    <w:p w14:paraId="4C0FFBA1" w14:textId="173FC0FA" w:rsidR="00365275" w:rsidRPr="00AE728B" w:rsidRDefault="00365275" w:rsidP="00365275">
      <w:pPr>
        <w:rPr>
          <w:color w:val="000000"/>
        </w:rPr>
      </w:pPr>
      <w:r w:rsidRPr="00AE728B">
        <w:t>Example</w:t>
      </w:r>
      <w:r w:rsidR="00077BF8" w:rsidRPr="00AE728B">
        <w:t xml:space="preserve"> for plot </w:t>
      </w:r>
      <w:r w:rsidR="00077BF8" w:rsidRPr="00AE728B">
        <w:rPr>
          <w:color w:val="000000"/>
        </w:rPr>
        <w:t>FM_BL_116_2023</w:t>
      </w:r>
    </w:p>
    <w:p w14:paraId="60525326" w14:textId="0546FDCB" w:rsidR="00365275" w:rsidRPr="00AE728B" w:rsidRDefault="00365275" w:rsidP="00365275">
      <w:r w:rsidRPr="00AE728B">
        <w:t>See excel</w:t>
      </w:r>
    </w:p>
    <w:p w14:paraId="51C61A62" w14:textId="02288D30" w:rsidR="00407089" w:rsidRPr="00AE728B" w:rsidRDefault="00CF36E3" w:rsidP="00365275">
      <w:pPr>
        <w:rPr>
          <w:b/>
          <w:bCs/>
          <w:i/>
          <w:iCs/>
          <w:color w:val="C45911" w:themeColor="accent2" w:themeShade="BF"/>
        </w:rPr>
      </w:pPr>
      <w:r w:rsidRPr="00AE728B">
        <w:rPr>
          <w:b/>
          <w:bCs/>
          <w:i/>
          <w:iCs/>
          <w:color w:val="C45911" w:themeColor="accent2" w:themeShade="BF"/>
        </w:rPr>
        <w:t>Average DBH in inches for plot is</w:t>
      </w:r>
      <w:r w:rsidR="00077BF8" w:rsidRPr="00AE728B">
        <w:rPr>
          <w:b/>
          <w:bCs/>
          <w:i/>
          <w:iCs/>
          <w:color w:val="C45911" w:themeColor="accent2" w:themeShade="BF"/>
        </w:rPr>
        <w:t xml:space="preserve"> 8.</w:t>
      </w:r>
      <w:r w:rsidR="00C156D8" w:rsidRPr="00AE728B">
        <w:rPr>
          <w:b/>
          <w:bCs/>
          <w:i/>
          <w:iCs/>
          <w:color w:val="C45911" w:themeColor="accent2" w:themeShade="BF"/>
        </w:rPr>
        <w:t>58</w:t>
      </w:r>
      <w:r w:rsidR="00077BF8" w:rsidRPr="00AE728B">
        <w:rPr>
          <w:b/>
          <w:bCs/>
          <w:i/>
          <w:iCs/>
          <w:color w:val="C45911" w:themeColor="accent2" w:themeShade="BF"/>
        </w:rPr>
        <w:t xml:space="preserve"> inches</w:t>
      </w:r>
    </w:p>
    <w:p w14:paraId="0816F4E0" w14:textId="77777777" w:rsidR="00D71EAE" w:rsidRPr="00AE728B" w:rsidRDefault="00D71EAE" w:rsidP="00365275">
      <w:pPr>
        <w:rPr>
          <w:b/>
          <w:bCs/>
          <w:i/>
          <w:iCs/>
          <w:color w:val="C45911" w:themeColor="accent2" w:themeShade="BF"/>
        </w:rPr>
      </w:pPr>
    </w:p>
    <w:p w14:paraId="39890E55" w14:textId="3075EC68" w:rsidR="00407089" w:rsidRPr="00AE728B" w:rsidRDefault="00407089" w:rsidP="00407089">
      <w:pPr>
        <w:rPr>
          <w:b/>
          <w:bCs/>
          <w:u w:val="single"/>
        </w:rPr>
      </w:pPr>
      <w:r w:rsidRPr="00AE728B">
        <w:rPr>
          <w:b/>
          <w:bCs/>
          <w:u w:val="single"/>
        </w:rPr>
        <w:t>Average Height</w:t>
      </w:r>
    </w:p>
    <w:p w14:paraId="1F3D3347" w14:textId="458C632C" w:rsidR="005B7532" w:rsidRPr="00AE728B" w:rsidRDefault="005B7532" w:rsidP="005B7532">
      <w:r w:rsidRPr="00AE728B">
        <w:t>{output: average numerical value in feet)</w:t>
      </w:r>
    </w:p>
    <w:p w14:paraId="52C5E003" w14:textId="77777777" w:rsidR="005B7532" w:rsidRPr="00AE728B" w:rsidRDefault="005B7532" w:rsidP="00407089">
      <w:pPr>
        <w:rPr>
          <w:b/>
          <w:bCs/>
          <w:u w:val="single"/>
        </w:rPr>
      </w:pPr>
    </w:p>
    <w:p w14:paraId="42F2E759" w14:textId="29FCAB66" w:rsidR="0051058A" w:rsidRPr="00AE728B" w:rsidRDefault="005B7532" w:rsidP="00EA44D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E728B">
        <w:rPr>
          <w:rFonts w:ascii="Times New Roman" w:hAnsi="Times New Roman" w:cs="Times New Roman"/>
        </w:rPr>
        <w:t>Within a plot, focus on the adult, living trees. Exclude dead trees</w:t>
      </w:r>
      <w:r w:rsidR="00236FB7" w:rsidRPr="00AE728B">
        <w:rPr>
          <w:rFonts w:ascii="Times New Roman" w:hAnsi="Times New Roman" w:cs="Times New Roman"/>
        </w:rPr>
        <w:t xml:space="preserve"> found in column labeled “alive or dead”</w:t>
      </w:r>
      <w:r w:rsidR="00460CA5" w:rsidRPr="00AE728B">
        <w:rPr>
          <w:rFonts w:ascii="Times New Roman" w:hAnsi="Times New Roman" w:cs="Times New Roman"/>
        </w:rPr>
        <w:t xml:space="preserve">. Must exclude dead trees because there is a measurement for them but we don’t want to include it. </w:t>
      </w:r>
    </w:p>
    <w:p w14:paraId="1F89DACC" w14:textId="359B9F2F" w:rsidR="00236FB7" w:rsidRPr="00AE728B" w:rsidRDefault="0051058A" w:rsidP="00EA44D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E728B">
        <w:rPr>
          <w:rFonts w:ascii="Times New Roman" w:hAnsi="Times New Roman" w:cs="Times New Roman"/>
        </w:rPr>
        <w:t>Saplings and seedling are already excluded from the column “</w:t>
      </w:r>
      <w:proofErr w:type="spellStart"/>
      <w:r w:rsidRPr="00AE728B">
        <w:rPr>
          <w:rFonts w:ascii="Times New Roman" w:hAnsi="Times New Roman" w:cs="Times New Roman"/>
        </w:rPr>
        <w:t>total_height_m_tree</w:t>
      </w:r>
      <w:proofErr w:type="spellEnd"/>
      <w:r w:rsidRPr="00AE728B">
        <w:rPr>
          <w:rFonts w:ascii="Times New Roman" w:hAnsi="Times New Roman" w:cs="Times New Roman"/>
        </w:rPr>
        <w:t>”</w:t>
      </w:r>
    </w:p>
    <w:p w14:paraId="419C2FBB" w14:textId="64758CF7" w:rsidR="005B7532" w:rsidRPr="00AE728B" w:rsidRDefault="00407089" w:rsidP="00EA44D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E728B">
        <w:rPr>
          <w:rFonts w:ascii="Times New Roman" w:hAnsi="Times New Roman" w:cs="Times New Roman"/>
        </w:rPr>
        <w:t>Take</w:t>
      </w:r>
      <w:r w:rsidR="00236FB7" w:rsidRPr="00AE728B">
        <w:rPr>
          <w:rFonts w:ascii="Times New Roman" w:hAnsi="Times New Roman" w:cs="Times New Roman"/>
        </w:rPr>
        <w:t xml:space="preserve"> the</w:t>
      </w:r>
      <w:r w:rsidRPr="00AE728B">
        <w:rPr>
          <w:rFonts w:ascii="Times New Roman" w:hAnsi="Times New Roman" w:cs="Times New Roman"/>
        </w:rPr>
        <w:t xml:space="preserve"> height for each </w:t>
      </w:r>
      <w:r w:rsidR="00236FB7" w:rsidRPr="00AE728B">
        <w:rPr>
          <w:rFonts w:ascii="Times New Roman" w:hAnsi="Times New Roman" w:cs="Times New Roman"/>
        </w:rPr>
        <w:t xml:space="preserve">adult, live </w:t>
      </w:r>
      <w:r w:rsidRPr="00AE728B">
        <w:rPr>
          <w:rFonts w:ascii="Times New Roman" w:hAnsi="Times New Roman" w:cs="Times New Roman"/>
        </w:rPr>
        <w:t xml:space="preserve">tree in the plot that is in meters </w:t>
      </w:r>
      <w:r w:rsidR="005B7532" w:rsidRPr="00AE728B">
        <w:rPr>
          <w:rFonts w:ascii="Times New Roman" w:hAnsi="Times New Roman" w:cs="Times New Roman"/>
        </w:rPr>
        <w:t xml:space="preserve">(found in column labeled </w:t>
      </w:r>
      <w:r w:rsidR="0051058A" w:rsidRPr="00AE728B">
        <w:rPr>
          <w:rFonts w:ascii="Times New Roman" w:hAnsi="Times New Roman" w:cs="Times New Roman"/>
        </w:rPr>
        <w:t>“</w:t>
      </w:r>
      <w:r w:rsidR="005B7532" w:rsidRPr="00AE728B">
        <w:rPr>
          <w:rFonts w:ascii="Times New Roman" w:hAnsi="Times New Roman" w:cs="Times New Roman"/>
        </w:rPr>
        <w:t>total heigh</w:t>
      </w:r>
      <w:r w:rsidR="00236FB7" w:rsidRPr="00AE728B">
        <w:rPr>
          <w:rFonts w:ascii="Times New Roman" w:hAnsi="Times New Roman" w:cs="Times New Roman"/>
        </w:rPr>
        <w:t>t</w:t>
      </w:r>
      <w:r w:rsidR="005B7532" w:rsidRPr="00AE728B">
        <w:rPr>
          <w:rFonts w:ascii="Times New Roman" w:hAnsi="Times New Roman" w:cs="Times New Roman"/>
        </w:rPr>
        <w:t xml:space="preserve"> m</w:t>
      </w:r>
      <w:r w:rsidR="00236FB7" w:rsidRPr="00AE728B">
        <w:rPr>
          <w:rFonts w:ascii="Times New Roman" w:hAnsi="Times New Roman" w:cs="Times New Roman"/>
        </w:rPr>
        <w:t xml:space="preserve"> tree</w:t>
      </w:r>
      <w:r w:rsidR="0051058A" w:rsidRPr="00AE728B">
        <w:rPr>
          <w:rFonts w:ascii="Times New Roman" w:hAnsi="Times New Roman" w:cs="Times New Roman"/>
        </w:rPr>
        <w:t>”</w:t>
      </w:r>
      <w:r w:rsidR="005B7532" w:rsidRPr="00AE728B">
        <w:rPr>
          <w:rFonts w:ascii="Times New Roman" w:hAnsi="Times New Roman" w:cs="Times New Roman"/>
        </w:rPr>
        <w:t xml:space="preserve">) </w:t>
      </w:r>
      <w:r w:rsidRPr="00AE728B">
        <w:rPr>
          <w:rFonts w:ascii="Times New Roman" w:hAnsi="Times New Roman" w:cs="Times New Roman"/>
        </w:rPr>
        <w:t xml:space="preserve">and convert to feet by multiplying by 3.28084. </w:t>
      </w:r>
    </w:p>
    <w:p w14:paraId="59F797BD" w14:textId="557EF742" w:rsidR="00407089" w:rsidRPr="00AE728B" w:rsidRDefault="00407089" w:rsidP="005B753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E728B">
        <w:rPr>
          <w:rFonts w:ascii="Times New Roman" w:hAnsi="Times New Roman" w:cs="Times New Roman"/>
        </w:rPr>
        <w:t>Then take average for all trees in plot.</w:t>
      </w:r>
      <w:r w:rsidR="005B7532" w:rsidRPr="00AE728B">
        <w:rPr>
          <w:rFonts w:ascii="Times New Roman" w:hAnsi="Times New Roman" w:cs="Times New Roman"/>
        </w:rPr>
        <w:t xml:space="preserve"> (Make sure that sapling and seedlings are excluded and not recorded as 0 as that will mess up average).</w:t>
      </w:r>
    </w:p>
    <w:p w14:paraId="0A8504BB" w14:textId="77777777" w:rsidR="00407089" w:rsidRPr="00AE728B" w:rsidRDefault="00407089" w:rsidP="00407089"/>
    <w:p w14:paraId="7723A26B" w14:textId="1E9E9DDC" w:rsidR="00407089" w:rsidRPr="00AE728B" w:rsidRDefault="00407089" w:rsidP="00407089">
      <w:r w:rsidRPr="00AE728B">
        <w:t>Example</w:t>
      </w:r>
      <w:r w:rsidR="005B7532" w:rsidRPr="00AE728B">
        <w:t>- s</w:t>
      </w:r>
      <w:r w:rsidRPr="00AE728B">
        <w:t>ee excel</w:t>
      </w:r>
    </w:p>
    <w:p w14:paraId="18879D0E" w14:textId="7F8F951A" w:rsidR="00CF36E3" w:rsidRPr="00AE728B" w:rsidRDefault="00CF36E3" w:rsidP="00407089">
      <w:pPr>
        <w:rPr>
          <w:b/>
          <w:bCs/>
          <w:i/>
          <w:iCs/>
          <w:color w:val="2F5496" w:themeColor="accent1" w:themeShade="BF"/>
        </w:rPr>
      </w:pPr>
      <w:r w:rsidRPr="00AE728B">
        <w:rPr>
          <w:b/>
          <w:bCs/>
          <w:i/>
          <w:iCs/>
          <w:color w:val="2F5496" w:themeColor="accent1" w:themeShade="BF"/>
        </w:rPr>
        <w:t xml:space="preserve">Average tree height in plot is </w:t>
      </w:r>
      <w:r w:rsidR="005B7532" w:rsidRPr="00AE728B">
        <w:rPr>
          <w:b/>
          <w:bCs/>
          <w:i/>
          <w:iCs/>
          <w:color w:val="2F5496" w:themeColor="accent1" w:themeShade="BF"/>
        </w:rPr>
        <w:t>2</w:t>
      </w:r>
      <w:r w:rsidR="00BB4F22" w:rsidRPr="00AE728B">
        <w:rPr>
          <w:b/>
          <w:bCs/>
          <w:i/>
          <w:iCs/>
          <w:color w:val="2F5496" w:themeColor="accent1" w:themeShade="BF"/>
        </w:rPr>
        <w:t>9.00</w:t>
      </w:r>
      <w:r w:rsidRPr="00AE728B">
        <w:rPr>
          <w:b/>
          <w:bCs/>
          <w:i/>
          <w:iCs/>
          <w:color w:val="2F5496" w:themeColor="accent1" w:themeShade="BF"/>
        </w:rPr>
        <w:t xml:space="preserve"> feet </w:t>
      </w:r>
    </w:p>
    <w:p w14:paraId="412C3C99" w14:textId="77777777" w:rsidR="00C851A4" w:rsidRPr="00AE728B" w:rsidRDefault="00C851A4" w:rsidP="00365275"/>
    <w:p w14:paraId="602BB6B4" w14:textId="0F899BA0" w:rsidR="00C851A4" w:rsidRPr="00AE728B" w:rsidRDefault="00C851A4" w:rsidP="00365275">
      <w:pPr>
        <w:rPr>
          <w:b/>
          <w:bCs/>
          <w:u w:val="single"/>
        </w:rPr>
      </w:pPr>
      <w:r w:rsidRPr="00AE728B">
        <w:rPr>
          <w:b/>
          <w:bCs/>
          <w:u w:val="single"/>
        </w:rPr>
        <w:t>Regeneration Presen</w:t>
      </w:r>
      <w:r w:rsidR="00224856" w:rsidRPr="00AE728B">
        <w:rPr>
          <w:b/>
          <w:bCs/>
          <w:u w:val="single"/>
        </w:rPr>
        <w:t>t or Absent?</w:t>
      </w:r>
    </w:p>
    <w:p w14:paraId="5FBCFFF5" w14:textId="508D4A39" w:rsidR="00A50289" w:rsidRPr="00AE728B" w:rsidRDefault="00A50289" w:rsidP="00365275">
      <w:r w:rsidRPr="00AE728B">
        <w:t xml:space="preserve">Within a plot, were saplings or seedlings found? If so, then regeneration is present. If not, then regeneration is not present. </w:t>
      </w:r>
    </w:p>
    <w:p w14:paraId="6690DC4B" w14:textId="70F1FDEB" w:rsidR="00EA501C" w:rsidRPr="00AE728B" w:rsidRDefault="001707D4" w:rsidP="00365275">
      <w:r w:rsidRPr="00AE728B">
        <w:t>[</w:t>
      </w:r>
      <w:r w:rsidR="00EA501C" w:rsidRPr="00AE728B">
        <w:t>Output should be “Regeneration Present” or ”Regeneration Absent”</w:t>
      </w:r>
      <w:r w:rsidRPr="00AE728B">
        <w:t>]</w:t>
      </w:r>
    </w:p>
    <w:p w14:paraId="321A915B" w14:textId="77777777" w:rsidR="0018426F" w:rsidRPr="00AE728B" w:rsidRDefault="0018426F" w:rsidP="00365275"/>
    <w:p w14:paraId="05AEE7C4" w14:textId="5612766B" w:rsidR="0018426F" w:rsidRPr="00AE728B" w:rsidRDefault="0018426F" w:rsidP="0018426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AE728B">
        <w:rPr>
          <w:rFonts w:ascii="Times New Roman" w:hAnsi="Times New Roman" w:cs="Times New Roman"/>
        </w:rPr>
        <w:t>Within a plot (use column labeled “new plot key” to identify all rows in a plot), does the column “size class” have saplings or seedlings?</w:t>
      </w:r>
    </w:p>
    <w:p w14:paraId="0FD5B941" w14:textId="4D1C2187" w:rsidR="0018426F" w:rsidRPr="00AE728B" w:rsidRDefault="0018426F" w:rsidP="0018426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AE728B">
        <w:rPr>
          <w:rFonts w:ascii="Times New Roman" w:hAnsi="Times New Roman" w:cs="Times New Roman"/>
        </w:rPr>
        <w:t>If saplings or seedlings are present in size class column, then code should say Regenerate Present</w:t>
      </w:r>
    </w:p>
    <w:p w14:paraId="503B9EA4" w14:textId="74B0C0DC" w:rsidR="0018426F" w:rsidRPr="00AE728B" w:rsidRDefault="0018426F" w:rsidP="0018426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AE728B">
        <w:rPr>
          <w:rFonts w:ascii="Times New Roman" w:hAnsi="Times New Roman" w:cs="Times New Roman"/>
        </w:rPr>
        <w:t>If no saplings and no seedling were found in size class column, then code should say Regenerates Absent.</w:t>
      </w:r>
    </w:p>
    <w:p w14:paraId="2B158A0C" w14:textId="77777777" w:rsidR="0018426F" w:rsidRPr="00AE728B" w:rsidRDefault="0018426F" w:rsidP="0018426F"/>
    <w:p w14:paraId="31B58D9D" w14:textId="5817FD12" w:rsidR="0018426F" w:rsidRPr="00AE728B" w:rsidRDefault="0018426F" w:rsidP="0018426F">
      <w:pPr>
        <w:rPr>
          <w:color w:val="000000"/>
        </w:rPr>
      </w:pPr>
      <w:r w:rsidRPr="00AE728B">
        <w:t xml:space="preserve">Example for plot </w:t>
      </w:r>
      <w:r w:rsidRPr="00AE728B">
        <w:rPr>
          <w:color w:val="000000"/>
        </w:rPr>
        <w:t>FM_BL_116_2023: Regeneration Present</w:t>
      </w:r>
    </w:p>
    <w:p w14:paraId="65EA61AB" w14:textId="76BEB7C8" w:rsidR="0018426F" w:rsidRPr="00AE728B" w:rsidRDefault="0018426F" w:rsidP="0018426F">
      <w:pPr>
        <w:rPr>
          <w:color w:val="000000"/>
        </w:rPr>
      </w:pPr>
      <w:r w:rsidRPr="00AE728B">
        <w:rPr>
          <w:color w:val="000000"/>
        </w:rPr>
        <w:t>Example for plot FM_CS_92_2023: Regeneration Absent</w:t>
      </w:r>
    </w:p>
    <w:p w14:paraId="21BBDDAB" w14:textId="04AB9BF8" w:rsidR="0018426F" w:rsidRPr="00AE728B" w:rsidRDefault="0018426F" w:rsidP="0018426F">
      <w:pPr>
        <w:rPr>
          <w:color w:val="000000"/>
        </w:rPr>
      </w:pPr>
    </w:p>
    <w:p w14:paraId="624B51D3" w14:textId="77777777" w:rsidR="008D37F5" w:rsidRPr="00AE728B" w:rsidRDefault="008D37F5" w:rsidP="00365275">
      <w:pPr>
        <w:rPr>
          <w:color w:val="000000" w:themeColor="text1"/>
        </w:rPr>
      </w:pPr>
    </w:p>
    <w:p w14:paraId="4C76D3E4" w14:textId="72217345" w:rsidR="008D37F5" w:rsidRPr="00AE728B" w:rsidRDefault="008D37F5" w:rsidP="00365275">
      <w:pPr>
        <w:rPr>
          <w:b/>
          <w:bCs/>
          <w:color w:val="000000" w:themeColor="text1"/>
          <w:u w:val="single"/>
        </w:rPr>
      </w:pPr>
      <w:r w:rsidRPr="00AE728B">
        <w:rPr>
          <w:b/>
          <w:bCs/>
          <w:color w:val="000000" w:themeColor="text1"/>
          <w:u w:val="single"/>
        </w:rPr>
        <w:t>Dominate Regeneration Species</w:t>
      </w:r>
    </w:p>
    <w:p w14:paraId="70C4A66A" w14:textId="6989D5EF" w:rsidR="00EA501C" w:rsidRPr="00AE728B" w:rsidRDefault="008D37F5" w:rsidP="008D37F5">
      <w:r w:rsidRPr="00AE728B">
        <w:t xml:space="preserve">Within a plot, </w:t>
      </w:r>
      <w:r w:rsidR="00EA501C" w:rsidRPr="00AE728B">
        <w:t xml:space="preserve">if saplings or seedling were found, </w:t>
      </w:r>
      <w:r w:rsidRPr="00AE728B">
        <w:t>what tree species is m</w:t>
      </w:r>
      <w:r w:rsidR="007E0396" w:rsidRPr="00AE728B">
        <w:t>ost common</w:t>
      </w:r>
      <w:r w:rsidR="00EA501C" w:rsidRPr="00AE728B">
        <w:t xml:space="preserve"> and what is it’s percent composition?</w:t>
      </w:r>
    </w:p>
    <w:p w14:paraId="5E70F4A3" w14:textId="77777777" w:rsidR="0038253E" w:rsidRPr="00AE728B" w:rsidRDefault="0038253E" w:rsidP="0038253E">
      <w:pPr>
        <w:rPr>
          <w:color w:val="FF0000"/>
        </w:rPr>
      </w:pPr>
    </w:p>
    <w:p w14:paraId="69D8C020" w14:textId="3328690A" w:rsidR="004A119E" w:rsidRPr="00AE728B" w:rsidRDefault="004A119E" w:rsidP="00EA501C">
      <w:r w:rsidRPr="00AE728B">
        <w:t>This only needs to be done for plots that have the result of “Regeneration Present” in the above metric. For plots that have a results of “Regeneration Absent”, have the code spit out “Regeneration Absent” for this dominate regeneration species metric too.</w:t>
      </w:r>
    </w:p>
    <w:p w14:paraId="664F4AB3" w14:textId="77777777" w:rsidR="004A119E" w:rsidRPr="00AE728B" w:rsidRDefault="004A119E" w:rsidP="00EA501C"/>
    <w:p w14:paraId="70F9E132" w14:textId="429C7D51" w:rsidR="004A119E" w:rsidRPr="00AE728B" w:rsidRDefault="004A119E" w:rsidP="00EA501C">
      <w:r w:rsidRPr="00AE728B">
        <w:t>For all plots that have regeneration present:</w:t>
      </w:r>
    </w:p>
    <w:p w14:paraId="048F11A5" w14:textId="77777777" w:rsidR="004A119E" w:rsidRPr="00AE728B" w:rsidRDefault="004A119E" w:rsidP="00EA501C"/>
    <w:p w14:paraId="5CCA5395" w14:textId="25E15772" w:rsidR="00EA501C" w:rsidRPr="00AE728B" w:rsidRDefault="00EA501C" w:rsidP="000650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E728B">
        <w:rPr>
          <w:rFonts w:ascii="Times New Roman" w:hAnsi="Times New Roman" w:cs="Times New Roman"/>
          <w:i/>
          <w:iCs/>
        </w:rPr>
        <w:t>A.</w:t>
      </w:r>
      <w:r w:rsidR="000650E8" w:rsidRPr="00AE728B">
        <w:rPr>
          <w:rFonts w:ascii="Times New Roman" w:hAnsi="Times New Roman" w:cs="Times New Roman"/>
          <w:i/>
          <w:iCs/>
        </w:rPr>
        <w:t xml:space="preserve"> </w:t>
      </w:r>
      <w:r w:rsidRPr="00AE728B">
        <w:rPr>
          <w:rFonts w:ascii="Times New Roman" w:hAnsi="Times New Roman" w:cs="Times New Roman"/>
          <w:i/>
          <w:iCs/>
        </w:rPr>
        <w:t xml:space="preserve">Calculate </w:t>
      </w:r>
      <w:r w:rsidR="000650E8" w:rsidRPr="00AE728B">
        <w:rPr>
          <w:rFonts w:ascii="Times New Roman" w:hAnsi="Times New Roman" w:cs="Times New Roman"/>
          <w:i/>
          <w:iCs/>
        </w:rPr>
        <w:t xml:space="preserve">total </w:t>
      </w:r>
      <w:r w:rsidRPr="00AE728B">
        <w:rPr>
          <w:rFonts w:ascii="Times New Roman" w:hAnsi="Times New Roman" w:cs="Times New Roman"/>
          <w:i/>
          <w:iCs/>
        </w:rPr>
        <w:t xml:space="preserve"># of </w:t>
      </w:r>
      <w:r w:rsidR="00EF6BE7" w:rsidRPr="00AE728B">
        <w:rPr>
          <w:rFonts w:ascii="Times New Roman" w:hAnsi="Times New Roman" w:cs="Times New Roman"/>
          <w:i/>
          <w:iCs/>
        </w:rPr>
        <w:t xml:space="preserve">live </w:t>
      </w:r>
      <w:r w:rsidR="000650E8" w:rsidRPr="00AE728B">
        <w:rPr>
          <w:rFonts w:ascii="Times New Roman" w:hAnsi="Times New Roman" w:cs="Times New Roman"/>
          <w:i/>
          <w:iCs/>
          <w:color w:val="538135" w:themeColor="accent6" w:themeShade="BF"/>
        </w:rPr>
        <w:t>saplings</w:t>
      </w:r>
      <w:r w:rsidR="000650E8" w:rsidRPr="00AE728B">
        <w:rPr>
          <w:rFonts w:ascii="Times New Roman" w:hAnsi="Times New Roman" w:cs="Times New Roman"/>
          <w:i/>
          <w:iCs/>
        </w:rPr>
        <w:t xml:space="preserve"> found in the plot</w:t>
      </w:r>
      <w:r w:rsidR="00585E74" w:rsidRPr="00AE728B">
        <w:rPr>
          <w:rFonts w:ascii="Times New Roman" w:hAnsi="Times New Roman" w:cs="Times New Roman"/>
        </w:rPr>
        <w:t xml:space="preserve">  </w:t>
      </w:r>
    </w:p>
    <w:p w14:paraId="79223E9A" w14:textId="27A3E634" w:rsidR="000650E8" w:rsidRPr="00AE728B" w:rsidRDefault="00EA501C" w:rsidP="000650E8">
      <w:pPr>
        <w:pStyle w:val="ListParagraph"/>
        <w:rPr>
          <w:rFonts w:ascii="Times New Roman" w:hAnsi="Times New Roman" w:cs="Times New Roman"/>
        </w:rPr>
      </w:pPr>
      <w:r w:rsidRPr="00AE728B">
        <w:rPr>
          <w:rFonts w:ascii="Times New Roman" w:hAnsi="Times New Roman" w:cs="Times New Roman"/>
        </w:rPr>
        <w:t xml:space="preserve">Within </w:t>
      </w:r>
      <w:r w:rsidR="000650E8" w:rsidRPr="00AE728B">
        <w:rPr>
          <w:rFonts w:ascii="Times New Roman" w:hAnsi="Times New Roman" w:cs="Times New Roman"/>
        </w:rPr>
        <w:t xml:space="preserve">a </w:t>
      </w:r>
      <w:r w:rsidRPr="00AE728B">
        <w:rPr>
          <w:rFonts w:ascii="Times New Roman" w:hAnsi="Times New Roman" w:cs="Times New Roman"/>
        </w:rPr>
        <w:t>plot (column labeled ‘</w:t>
      </w:r>
      <w:r w:rsidR="003C2A95" w:rsidRPr="00AE728B">
        <w:rPr>
          <w:rFonts w:ascii="Times New Roman" w:hAnsi="Times New Roman" w:cs="Times New Roman"/>
        </w:rPr>
        <w:t>New Plot Key</w:t>
      </w:r>
      <w:r w:rsidRPr="00AE728B">
        <w:rPr>
          <w:rFonts w:ascii="Times New Roman" w:hAnsi="Times New Roman" w:cs="Times New Roman"/>
        </w:rPr>
        <w:t xml:space="preserve">’), </w:t>
      </w:r>
      <w:r w:rsidR="004A119E" w:rsidRPr="00AE728B">
        <w:rPr>
          <w:rFonts w:ascii="Times New Roman" w:hAnsi="Times New Roman" w:cs="Times New Roman"/>
        </w:rPr>
        <w:t xml:space="preserve">use </w:t>
      </w:r>
      <w:r w:rsidR="00460CA5" w:rsidRPr="00AE728B">
        <w:rPr>
          <w:rFonts w:ascii="Times New Roman" w:hAnsi="Times New Roman" w:cs="Times New Roman"/>
        </w:rPr>
        <w:t xml:space="preserve">column “alive or dead” and then </w:t>
      </w:r>
      <w:r w:rsidR="004A119E" w:rsidRPr="00AE728B">
        <w:rPr>
          <w:rFonts w:ascii="Times New Roman" w:hAnsi="Times New Roman" w:cs="Times New Roman"/>
        </w:rPr>
        <w:t xml:space="preserve">column “size class” to count number of </w:t>
      </w:r>
      <w:r w:rsidR="004F3F85" w:rsidRPr="00AE728B">
        <w:rPr>
          <w:rFonts w:ascii="Times New Roman" w:hAnsi="Times New Roman" w:cs="Times New Roman"/>
        </w:rPr>
        <w:t>a</w:t>
      </w:r>
      <w:r w:rsidR="00460CA5" w:rsidRPr="00AE728B">
        <w:rPr>
          <w:rFonts w:ascii="Times New Roman" w:hAnsi="Times New Roman" w:cs="Times New Roman"/>
        </w:rPr>
        <w:t xml:space="preserve">live </w:t>
      </w:r>
      <w:r w:rsidR="004A119E" w:rsidRPr="00AE728B">
        <w:rPr>
          <w:rFonts w:ascii="Times New Roman" w:hAnsi="Times New Roman" w:cs="Times New Roman"/>
        </w:rPr>
        <w:t>saplings with</w:t>
      </w:r>
      <w:r w:rsidR="006C3C9E" w:rsidRPr="00AE728B">
        <w:rPr>
          <w:rFonts w:ascii="Times New Roman" w:hAnsi="Times New Roman" w:cs="Times New Roman"/>
        </w:rPr>
        <w:t>in</w:t>
      </w:r>
      <w:r w:rsidR="004A119E" w:rsidRPr="00AE728B">
        <w:rPr>
          <w:rFonts w:ascii="Times New Roman" w:hAnsi="Times New Roman" w:cs="Times New Roman"/>
        </w:rPr>
        <w:t xml:space="preserve"> the plot</w:t>
      </w:r>
      <w:r w:rsidR="00460CA5" w:rsidRPr="00AE728B">
        <w:rPr>
          <w:rFonts w:ascii="Times New Roman" w:hAnsi="Times New Roman" w:cs="Times New Roman"/>
        </w:rPr>
        <w:t>.</w:t>
      </w:r>
    </w:p>
    <w:p w14:paraId="78417060" w14:textId="3889E68A" w:rsidR="000650E8" w:rsidRPr="00AE728B" w:rsidRDefault="00460CA5" w:rsidP="004F3F85">
      <w:pPr>
        <w:pStyle w:val="ListParagraph"/>
        <w:rPr>
          <w:rFonts w:ascii="Times New Roman" w:hAnsi="Times New Roman" w:cs="Times New Roman"/>
        </w:rPr>
      </w:pPr>
      <w:r w:rsidRPr="00AE728B">
        <w:rPr>
          <w:rFonts w:ascii="Times New Roman" w:hAnsi="Times New Roman" w:cs="Times New Roman"/>
        </w:rPr>
        <w:t>Example: Plot FM_BL_116_2023 has 1 alive sapling</w:t>
      </w:r>
    </w:p>
    <w:p w14:paraId="7F6CC681" w14:textId="77777777" w:rsidR="000650E8" w:rsidRPr="00AE728B" w:rsidRDefault="000650E8" w:rsidP="000650E8"/>
    <w:p w14:paraId="58E027B6" w14:textId="74580C7D" w:rsidR="00EA501C" w:rsidRPr="00AE728B" w:rsidRDefault="00EA501C" w:rsidP="00585E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</w:rPr>
      </w:pPr>
      <w:r w:rsidRPr="00AE728B">
        <w:rPr>
          <w:rFonts w:ascii="Times New Roman" w:hAnsi="Times New Roman" w:cs="Times New Roman"/>
          <w:i/>
          <w:iCs/>
        </w:rPr>
        <w:t xml:space="preserve">B. Calculate </w:t>
      </w:r>
      <w:r w:rsidR="000650E8" w:rsidRPr="00AE728B">
        <w:rPr>
          <w:rFonts w:ascii="Times New Roman" w:hAnsi="Times New Roman" w:cs="Times New Roman"/>
          <w:i/>
          <w:iCs/>
        </w:rPr>
        <w:t xml:space="preserve">total # of </w:t>
      </w:r>
      <w:r w:rsidR="000650E8" w:rsidRPr="00AE728B">
        <w:rPr>
          <w:rFonts w:ascii="Times New Roman" w:hAnsi="Times New Roman" w:cs="Times New Roman"/>
          <w:i/>
          <w:iCs/>
          <w:color w:val="C45911" w:themeColor="accent2" w:themeShade="BF"/>
        </w:rPr>
        <w:t>seedlings</w:t>
      </w:r>
      <w:r w:rsidR="000650E8" w:rsidRPr="00AE728B">
        <w:rPr>
          <w:rFonts w:ascii="Times New Roman" w:hAnsi="Times New Roman" w:cs="Times New Roman"/>
          <w:i/>
          <w:iCs/>
        </w:rPr>
        <w:t xml:space="preserve"> found in the plot</w:t>
      </w:r>
      <w:r w:rsidR="00585E74" w:rsidRPr="00AE728B">
        <w:rPr>
          <w:rFonts w:ascii="Times New Roman" w:hAnsi="Times New Roman" w:cs="Times New Roman"/>
          <w:i/>
          <w:iCs/>
        </w:rPr>
        <w:t>:</w:t>
      </w:r>
    </w:p>
    <w:p w14:paraId="591B3699" w14:textId="4647CF04" w:rsidR="00EF6BE7" w:rsidRPr="00AE728B" w:rsidRDefault="00EF6BE7" w:rsidP="00EF6BE7">
      <w:pPr>
        <w:pStyle w:val="ListParagraph"/>
        <w:rPr>
          <w:rFonts w:ascii="Times New Roman" w:hAnsi="Times New Roman" w:cs="Times New Roman"/>
        </w:rPr>
      </w:pPr>
      <w:r w:rsidRPr="00AE728B">
        <w:rPr>
          <w:rFonts w:ascii="Times New Roman" w:hAnsi="Times New Roman" w:cs="Times New Roman"/>
        </w:rPr>
        <w:lastRenderedPageBreak/>
        <w:t>Within a plot (column labeled new plot key), count total number of seedlings found by summing the values in column called “</w:t>
      </w:r>
      <w:proofErr w:type="spellStart"/>
      <w:r w:rsidRPr="00AE728B">
        <w:rPr>
          <w:rFonts w:ascii="Times New Roman" w:hAnsi="Times New Roman" w:cs="Times New Roman"/>
        </w:rPr>
        <w:t>numbers_of_seedlings</w:t>
      </w:r>
      <w:proofErr w:type="spellEnd"/>
      <w:r w:rsidRPr="00AE728B">
        <w:rPr>
          <w:rFonts w:ascii="Times New Roman" w:hAnsi="Times New Roman" w:cs="Times New Roman"/>
        </w:rPr>
        <w:t>”</w:t>
      </w:r>
    </w:p>
    <w:p w14:paraId="5E71D05B" w14:textId="77777777" w:rsidR="00EF6BE7" w:rsidRPr="00AE728B" w:rsidRDefault="00EF6BE7" w:rsidP="00EF6BE7">
      <w:pPr>
        <w:pStyle w:val="ListParagraph"/>
        <w:rPr>
          <w:rFonts w:ascii="Times New Roman" w:hAnsi="Times New Roman" w:cs="Times New Roman"/>
        </w:rPr>
      </w:pPr>
    </w:p>
    <w:p w14:paraId="0984017D" w14:textId="798069EE" w:rsidR="00585E74" w:rsidRPr="00AE728B" w:rsidRDefault="00EF6BE7" w:rsidP="00EF6BE7">
      <w:pPr>
        <w:pStyle w:val="ListParagraph"/>
        <w:rPr>
          <w:rFonts w:ascii="Times New Roman" w:hAnsi="Times New Roman" w:cs="Times New Roman"/>
        </w:rPr>
      </w:pPr>
      <w:r w:rsidRPr="00AE728B">
        <w:rPr>
          <w:rFonts w:ascii="Times New Roman" w:hAnsi="Times New Roman" w:cs="Times New Roman"/>
        </w:rPr>
        <w:t>Example: Plot FM_BL_116_2023 has 2 seedlings</w:t>
      </w:r>
    </w:p>
    <w:p w14:paraId="12862E4F" w14:textId="77777777" w:rsidR="00EF6BE7" w:rsidRPr="00AE728B" w:rsidRDefault="00EF6BE7" w:rsidP="00585E74">
      <w:pPr>
        <w:pStyle w:val="ListParagraph"/>
        <w:rPr>
          <w:rFonts w:ascii="Times New Roman" w:hAnsi="Times New Roman" w:cs="Times New Roman"/>
        </w:rPr>
      </w:pPr>
    </w:p>
    <w:p w14:paraId="4EA85A1B" w14:textId="2F1F1C10" w:rsidR="00585E74" w:rsidRPr="00AE728B" w:rsidRDefault="00585E74" w:rsidP="00585E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color w:val="538135" w:themeColor="accent6" w:themeShade="BF"/>
        </w:rPr>
      </w:pPr>
      <w:r w:rsidRPr="00AE728B">
        <w:rPr>
          <w:rFonts w:ascii="Times New Roman" w:hAnsi="Times New Roman" w:cs="Times New Roman"/>
        </w:rPr>
        <w:t xml:space="preserve">C. </w:t>
      </w:r>
      <w:r w:rsidRPr="00AE728B">
        <w:rPr>
          <w:rFonts w:ascii="Times New Roman" w:hAnsi="Times New Roman" w:cs="Times New Roman"/>
          <w:i/>
          <w:iCs/>
        </w:rPr>
        <w:t xml:space="preserve">Calculate total # of </w:t>
      </w:r>
      <w:r w:rsidRPr="00AE728B">
        <w:rPr>
          <w:rFonts w:ascii="Times New Roman" w:hAnsi="Times New Roman" w:cs="Times New Roman"/>
          <w:i/>
          <w:iCs/>
          <w:color w:val="ED7D31" w:themeColor="accent2"/>
        </w:rPr>
        <w:t>seedlings</w:t>
      </w:r>
      <w:r w:rsidRPr="00AE728B">
        <w:rPr>
          <w:rFonts w:ascii="Times New Roman" w:hAnsi="Times New Roman" w:cs="Times New Roman"/>
          <w:i/>
          <w:iCs/>
        </w:rPr>
        <w:t xml:space="preserve"> and </w:t>
      </w:r>
      <w:r w:rsidRPr="00AE728B">
        <w:rPr>
          <w:rFonts w:ascii="Times New Roman" w:hAnsi="Times New Roman" w:cs="Times New Roman"/>
          <w:i/>
          <w:iCs/>
          <w:color w:val="538135" w:themeColor="accent6" w:themeShade="BF"/>
        </w:rPr>
        <w:t>saplings</w:t>
      </w:r>
      <w:r w:rsidRPr="00AE728B">
        <w:rPr>
          <w:rFonts w:ascii="Times New Roman" w:hAnsi="Times New Roman" w:cs="Times New Roman"/>
          <w:i/>
          <w:iCs/>
        </w:rPr>
        <w:t xml:space="preserve"> found in a plot</w:t>
      </w:r>
    </w:p>
    <w:p w14:paraId="1BBD600B" w14:textId="77E0E78F" w:rsidR="00585E74" w:rsidRPr="00AE728B" w:rsidRDefault="00585E74" w:rsidP="00585E74">
      <w:pPr>
        <w:pStyle w:val="ListParagraph"/>
        <w:rPr>
          <w:rFonts w:ascii="Times New Roman" w:hAnsi="Times New Roman" w:cs="Times New Roman"/>
        </w:rPr>
      </w:pPr>
      <w:r w:rsidRPr="00AE728B">
        <w:rPr>
          <w:rFonts w:ascii="Times New Roman" w:hAnsi="Times New Roman" w:cs="Times New Roman"/>
        </w:rPr>
        <w:t xml:space="preserve">For each plot, add the total number of </w:t>
      </w:r>
      <w:r w:rsidR="00EF6BE7" w:rsidRPr="00AE728B">
        <w:rPr>
          <w:rFonts w:ascii="Times New Roman" w:hAnsi="Times New Roman" w:cs="Times New Roman"/>
        </w:rPr>
        <w:t xml:space="preserve">live </w:t>
      </w:r>
      <w:r w:rsidRPr="00AE728B">
        <w:rPr>
          <w:rFonts w:ascii="Times New Roman" w:hAnsi="Times New Roman" w:cs="Times New Roman"/>
        </w:rPr>
        <w:t xml:space="preserve">saplings from step A. to total number of seedlings from step B to tell us the total number of </w:t>
      </w:r>
      <w:r w:rsidR="00EF6BE7" w:rsidRPr="00AE728B">
        <w:rPr>
          <w:rFonts w:ascii="Times New Roman" w:hAnsi="Times New Roman" w:cs="Times New Roman"/>
        </w:rPr>
        <w:t xml:space="preserve">regeneration </w:t>
      </w:r>
      <w:r w:rsidRPr="00AE728B">
        <w:rPr>
          <w:rFonts w:ascii="Times New Roman" w:hAnsi="Times New Roman" w:cs="Times New Roman"/>
        </w:rPr>
        <w:t>plants found (saplings and seedlings)</w:t>
      </w:r>
    </w:p>
    <w:p w14:paraId="69F36211" w14:textId="197A9F7A" w:rsidR="00585E74" w:rsidRPr="00AE728B" w:rsidRDefault="00585E74" w:rsidP="00585E74">
      <w:pPr>
        <w:pStyle w:val="ListParagraph"/>
        <w:rPr>
          <w:rFonts w:ascii="Times New Roman" w:hAnsi="Times New Roman" w:cs="Times New Roman"/>
        </w:rPr>
      </w:pPr>
      <w:r w:rsidRPr="00AE728B">
        <w:rPr>
          <w:rFonts w:ascii="Times New Roman" w:hAnsi="Times New Roman" w:cs="Times New Roman"/>
        </w:rPr>
        <w:t xml:space="preserve">For example, </w:t>
      </w:r>
      <w:r w:rsidR="00EF6BE7" w:rsidRPr="00AE728B">
        <w:rPr>
          <w:rFonts w:ascii="Times New Roman" w:hAnsi="Times New Roman" w:cs="Times New Roman"/>
        </w:rPr>
        <w:t>Plot FM_BL_116_2023 has 1 live sapling and 2 seedlings so it has a total of 3 regeneration plots</w:t>
      </w:r>
    </w:p>
    <w:p w14:paraId="69947D6E" w14:textId="77777777" w:rsidR="00585E74" w:rsidRPr="00AE728B" w:rsidRDefault="00585E74" w:rsidP="00585E74">
      <w:pPr>
        <w:pStyle w:val="ListParagraph"/>
        <w:rPr>
          <w:rFonts w:ascii="Times New Roman" w:hAnsi="Times New Roman" w:cs="Times New Roman"/>
        </w:rPr>
      </w:pPr>
    </w:p>
    <w:p w14:paraId="139381AF" w14:textId="43E756A6" w:rsidR="00585E74" w:rsidRPr="00AE728B" w:rsidRDefault="00585E74" w:rsidP="00585E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</w:rPr>
      </w:pPr>
      <w:r w:rsidRPr="00AE728B">
        <w:rPr>
          <w:rFonts w:ascii="Times New Roman" w:hAnsi="Times New Roman" w:cs="Times New Roman"/>
        </w:rPr>
        <w:t xml:space="preserve">D. </w:t>
      </w:r>
      <w:r w:rsidRPr="00AE728B">
        <w:rPr>
          <w:rFonts w:ascii="Times New Roman" w:hAnsi="Times New Roman" w:cs="Times New Roman"/>
          <w:i/>
          <w:iCs/>
        </w:rPr>
        <w:t xml:space="preserve">Calculate total # of </w:t>
      </w:r>
      <w:r w:rsidR="008F5B2F" w:rsidRPr="00AE728B">
        <w:rPr>
          <w:rFonts w:ascii="Times New Roman" w:hAnsi="Times New Roman" w:cs="Times New Roman"/>
          <w:i/>
          <w:iCs/>
        </w:rPr>
        <w:t xml:space="preserve">live </w:t>
      </w:r>
      <w:r w:rsidRPr="00AE728B">
        <w:rPr>
          <w:rFonts w:ascii="Times New Roman" w:hAnsi="Times New Roman" w:cs="Times New Roman"/>
          <w:i/>
          <w:iCs/>
          <w:color w:val="538135" w:themeColor="accent6" w:themeShade="BF"/>
        </w:rPr>
        <w:t>saplings</w:t>
      </w:r>
      <w:r w:rsidRPr="00AE728B">
        <w:rPr>
          <w:rFonts w:ascii="Times New Roman" w:hAnsi="Times New Roman" w:cs="Times New Roman"/>
          <w:i/>
          <w:iCs/>
        </w:rPr>
        <w:t xml:space="preserve"> </w:t>
      </w:r>
      <w:r w:rsidRPr="00AE728B">
        <w:rPr>
          <w:rFonts w:ascii="Times New Roman" w:hAnsi="Times New Roman" w:cs="Times New Roman"/>
          <w:i/>
          <w:iCs/>
          <w:color w:val="538135" w:themeColor="accent6" w:themeShade="BF"/>
        </w:rPr>
        <w:t xml:space="preserve">by species </w:t>
      </w:r>
      <w:r w:rsidRPr="00AE728B">
        <w:rPr>
          <w:rFonts w:ascii="Times New Roman" w:hAnsi="Times New Roman" w:cs="Times New Roman"/>
          <w:i/>
          <w:iCs/>
        </w:rPr>
        <w:t>in the plot:</w:t>
      </w:r>
    </w:p>
    <w:p w14:paraId="33EF2149" w14:textId="1F6594CF" w:rsidR="00585E74" w:rsidRPr="00AE728B" w:rsidRDefault="008F5B2F" w:rsidP="008F5B2F">
      <w:pPr>
        <w:ind w:left="720"/>
      </w:pPr>
      <w:r w:rsidRPr="00AE728B">
        <w:t xml:space="preserve">Within the plot, count the number of live (column “alive or dead”) saplings (column “size </w:t>
      </w:r>
      <w:proofErr w:type="spellStart"/>
      <w:r w:rsidRPr="00AE728B">
        <w:t>class’</w:t>
      </w:r>
      <w:proofErr w:type="spellEnd"/>
      <w:r w:rsidRPr="00AE728B">
        <w:t>) there are for each species (column “Tree Species”)</w:t>
      </w:r>
    </w:p>
    <w:p w14:paraId="214FFF1A" w14:textId="77777777" w:rsidR="00EF6BE7" w:rsidRPr="00AE728B" w:rsidRDefault="00EF6BE7" w:rsidP="00585E74">
      <w:pPr>
        <w:ind w:firstLine="720"/>
      </w:pPr>
    </w:p>
    <w:p w14:paraId="0816F1C8" w14:textId="4C9ABC42" w:rsidR="008F5B2F" w:rsidRPr="00AE728B" w:rsidRDefault="008F5B2F" w:rsidP="008F5B2F">
      <w:pPr>
        <w:pStyle w:val="ListParagraph"/>
        <w:rPr>
          <w:rFonts w:ascii="Times New Roman" w:hAnsi="Times New Roman" w:cs="Times New Roman"/>
        </w:rPr>
      </w:pPr>
      <w:r w:rsidRPr="00AE728B">
        <w:rPr>
          <w:rFonts w:ascii="Times New Roman" w:hAnsi="Times New Roman" w:cs="Times New Roman"/>
        </w:rPr>
        <w:t>Plot FM_BL_116_2023 has a ABCO</w:t>
      </w:r>
    </w:p>
    <w:p w14:paraId="5FEAB21E" w14:textId="77777777" w:rsidR="00EF6BE7" w:rsidRPr="00AE728B" w:rsidRDefault="00EF6BE7" w:rsidP="00585E74">
      <w:pPr>
        <w:ind w:firstLine="720"/>
      </w:pPr>
    </w:p>
    <w:p w14:paraId="24C36A21" w14:textId="55D400D9" w:rsidR="00585E74" w:rsidRPr="00AE728B" w:rsidRDefault="00585E74" w:rsidP="00585E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</w:rPr>
      </w:pPr>
      <w:r w:rsidRPr="00AE728B">
        <w:rPr>
          <w:rFonts w:ascii="Times New Roman" w:hAnsi="Times New Roman" w:cs="Times New Roman"/>
        </w:rPr>
        <w:t xml:space="preserve">E. </w:t>
      </w:r>
      <w:r w:rsidRPr="00AE728B">
        <w:rPr>
          <w:rFonts w:ascii="Times New Roman" w:hAnsi="Times New Roman" w:cs="Times New Roman"/>
          <w:i/>
          <w:iCs/>
        </w:rPr>
        <w:t xml:space="preserve">Calculate # of </w:t>
      </w:r>
      <w:r w:rsidRPr="00AE728B">
        <w:rPr>
          <w:rFonts w:ascii="Times New Roman" w:hAnsi="Times New Roman" w:cs="Times New Roman"/>
          <w:i/>
          <w:iCs/>
          <w:color w:val="C45911" w:themeColor="accent2" w:themeShade="BF"/>
        </w:rPr>
        <w:t xml:space="preserve">seedlings by species </w:t>
      </w:r>
      <w:r w:rsidRPr="00AE728B">
        <w:rPr>
          <w:rFonts w:ascii="Times New Roman" w:hAnsi="Times New Roman" w:cs="Times New Roman"/>
          <w:i/>
          <w:iCs/>
        </w:rPr>
        <w:t>for each plot:</w:t>
      </w:r>
    </w:p>
    <w:p w14:paraId="722A789B" w14:textId="6A1C2BC7" w:rsidR="00585E74" w:rsidRPr="00AE728B" w:rsidRDefault="008F5B2F" w:rsidP="008F5B2F">
      <w:pPr>
        <w:pStyle w:val="ListParagraph"/>
        <w:rPr>
          <w:rFonts w:ascii="Times New Roman" w:hAnsi="Times New Roman" w:cs="Times New Roman"/>
        </w:rPr>
      </w:pPr>
      <w:r w:rsidRPr="00AE728B">
        <w:rPr>
          <w:rFonts w:ascii="Times New Roman" w:hAnsi="Times New Roman" w:cs="Times New Roman"/>
        </w:rPr>
        <w:t xml:space="preserve">Within the plot, count the number of seedlings (column “number of seedlings”) for each species found in the column “Tree Species”). </w:t>
      </w:r>
      <w:r w:rsidR="00585E74" w:rsidRPr="00AE728B">
        <w:rPr>
          <w:rFonts w:ascii="Times New Roman" w:hAnsi="Times New Roman" w:cs="Times New Roman"/>
        </w:rPr>
        <w:t xml:space="preserve">Each species has </w:t>
      </w:r>
      <w:proofErr w:type="spellStart"/>
      <w:r w:rsidR="00585E74" w:rsidRPr="00AE728B">
        <w:rPr>
          <w:rFonts w:ascii="Times New Roman" w:hAnsi="Times New Roman" w:cs="Times New Roman"/>
        </w:rPr>
        <w:t>it’s</w:t>
      </w:r>
      <w:proofErr w:type="spellEnd"/>
      <w:r w:rsidR="00585E74" w:rsidRPr="00AE728B">
        <w:rPr>
          <w:rFonts w:ascii="Times New Roman" w:hAnsi="Times New Roman" w:cs="Times New Roman"/>
        </w:rPr>
        <w:t xml:space="preserve"> own row</w:t>
      </w:r>
      <w:r w:rsidRPr="00AE728B">
        <w:rPr>
          <w:rFonts w:ascii="Times New Roman" w:hAnsi="Times New Roman" w:cs="Times New Roman"/>
        </w:rPr>
        <w:t xml:space="preserve"> for seedlings.</w:t>
      </w:r>
    </w:p>
    <w:p w14:paraId="01D7336E" w14:textId="77777777" w:rsidR="008F5B2F" w:rsidRPr="00AE728B" w:rsidRDefault="008F5B2F" w:rsidP="008F5B2F">
      <w:pPr>
        <w:pStyle w:val="ListParagraph"/>
        <w:rPr>
          <w:rFonts w:ascii="Times New Roman" w:hAnsi="Times New Roman" w:cs="Times New Roman"/>
        </w:rPr>
      </w:pPr>
    </w:p>
    <w:p w14:paraId="29979521" w14:textId="562419A5" w:rsidR="008F5B2F" w:rsidRPr="00AE728B" w:rsidRDefault="008F5B2F" w:rsidP="008F5B2F">
      <w:pPr>
        <w:pStyle w:val="ListParagraph"/>
        <w:rPr>
          <w:rFonts w:ascii="Times New Roman" w:hAnsi="Times New Roman" w:cs="Times New Roman"/>
        </w:rPr>
      </w:pPr>
      <w:r w:rsidRPr="00AE728B">
        <w:rPr>
          <w:rFonts w:ascii="Times New Roman" w:hAnsi="Times New Roman" w:cs="Times New Roman"/>
        </w:rPr>
        <w:t>Plot FM_BL_116_2023 has 1 PIPO and 1 ABCO</w:t>
      </w:r>
    </w:p>
    <w:p w14:paraId="16349F7A" w14:textId="77777777" w:rsidR="00585E74" w:rsidRPr="00AE728B" w:rsidRDefault="00585E74" w:rsidP="00585E74">
      <w:pPr>
        <w:pStyle w:val="ListParagraph"/>
        <w:rPr>
          <w:rFonts w:ascii="Times New Roman" w:hAnsi="Times New Roman" w:cs="Times New Roman"/>
        </w:rPr>
      </w:pPr>
    </w:p>
    <w:p w14:paraId="3600527E" w14:textId="01C3BB80" w:rsidR="00585E74" w:rsidRPr="00AE728B" w:rsidRDefault="00585E74" w:rsidP="00585E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</w:rPr>
      </w:pPr>
      <w:r w:rsidRPr="00AE728B">
        <w:rPr>
          <w:rFonts w:ascii="Times New Roman" w:hAnsi="Times New Roman" w:cs="Times New Roman"/>
        </w:rPr>
        <w:t xml:space="preserve">F. </w:t>
      </w:r>
      <w:r w:rsidRPr="00AE728B">
        <w:rPr>
          <w:rFonts w:ascii="Times New Roman" w:hAnsi="Times New Roman" w:cs="Times New Roman"/>
          <w:i/>
          <w:iCs/>
        </w:rPr>
        <w:t xml:space="preserve">Add # </w:t>
      </w:r>
      <w:r w:rsidRPr="00AE728B">
        <w:rPr>
          <w:rFonts w:ascii="Times New Roman" w:hAnsi="Times New Roman" w:cs="Times New Roman"/>
          <w:i/>
          <w:iCs/>
          <w:color w:val="538135" w:themeColor="accent6" w:themeShade="BF"/>
        </w:rPr>
        <w:t xml:space="preserve">of saplings by species </w:t>
      </w:r>
      <w:r w:rsidRPr="00AE728B">
        <w:rPr>
          <w:rFonts w:ascii="Times New Roman" w:hAnsi="Times New Roman" w:cs="Times New Roman"/>
          <w:i/>
          <w:iCs/>
        </w:rPr>
        <w:t xml:space="preserve">to # of </w:t>
      </w:r>
      <w:r w:rsidRPr="00AE728B">
        <w:rPr>
          <w:rFonts w:ascii="Times New Roman" w:hAnsi="Times New Roman" w:cs="Times New Roman"/>
          <w:i/>
          <w:iCs/>
          <w:color w:val="C45911" w:themeColor="accent2" w:themeShade="BF"/>
        </w:rPr>
        <w:t xml:space="preserve">seedlings by species </w:t>
      </w:r>
      <w:r w:rsidRPr="00AE728B">
        <w:rPr>
          <w:rFonts w:ascii="Times New Roman" w:hAnsi="Times New Roman" w:cs="Times New Roman"/>
          <w:i/>
          <w:iCs/>
        </w:rPr>
        <w:t>for each plot:</w:t>
      </w:r>
    </w:p>
    <w:p w14:paraId="1BAD2431" w14:textId="4E7852BF" w:rsidR="00585E74" w:rsidRPr="00AE728B" w:rsidRDefault="00585E74" w:rsidP="00585E74">
      <w:pPr>
        <w:pStyle w:val="ListParagraph"/>
        <w:rPr>
          <w:rFonts w:ascii="Times New Roman" w:hAnsi="Times New Roman" w:cs="Times New Roman"/>
        </w:rPr>
      </w:pPr>
      <w:r w:rsidRPr="00AE728B">
        <w:rPr>
          <w:rFonts w:ascii="Times New Roman" w:hAnsi="Times New Roman" w:cs="Times New Roman"/>
        </w:rPr>
        <w:t xml:space="preserve">Within each </w:t>
      </w:r>
      <w:r w:rsidR="00B62E0F" w:rsidRPr="00AE728B">
        <w:rPr>
          <w:rFonts w:ascii="Times New Roman" w:hAnsi="Times New Roman" w:cs="Times New Roman"/>
        </w:rPr>
        <w:t>plot</w:t>
      </w:r>
      <w:r w:rsidRPr="00AE728B">
        <w:rPr>
          <w:rFonts w:ascii="Times New Roman" w:hAnsi="Times New Roman" w:cs="Times New Roman"/>
        </w:rPr>
        <w:t xml:space="preserve">, add the value from D and value from E for each species to tell us how many </w:t>
      </w:r>
      <w:r w:rsidR="00B62E0F" w:rsidRPr="00AE728B">
        <w:rPr>
          <w:rFonts w:ascii="Times New Roman" w:hAnsi="Times New Roman" w:cs="Times New Roman"/>
        </w:rPr>
        <w:t>regeneration</w:t>
      </w:r>
      <w:r w:rsidRPr="00AE728B">
        <w:rPr>
          <w:rFonts w:ascii="Times New Roman" w:hAnsi="Times New Roman" w:cs="Times New Roman"/>
        </w:rPr>
        <w:t xml:space="preserve"> plant individuals were found for each species.</w:t>
      </w:r>
    </w:p>
    <w:p w14:paraId="3C93B731" w14:textId="77777777" w:rsidR="00585E74" w:rsidRPr="00AE728B" w:rsidRDefault="00585E74" w:rsidP="00585E74">
      <w:pPr>
        <w:pStyle w:val="ListParagraph"/>
        <w:rPr>
          <w:rFonts w:ascii="Times New Roman" w:hAnsi="Times New Roman" w:cs="Times New Roman"/>
        </w:rPr>
      </w:pPr>
    </w:p>
    <w:p w14:paraId="3EF10752" w14:textId="1D70AB96" w:rsidR="00B62E0F" w:rsidRPr="00AE728B" w:rsidRDefault="00B62E0F" w:rsidP="00585E74">
      <w:pPr>
        <w:pStyle w:val="ListParagraph"/>
        <w:rPr>
          <w:rFonts w:ascii="Times New Roman" w:hAnsi="Times New Roman" w:cs="Times New Roman"/>
        </w:rPr>
      </w:pPr>
      <w:r w:rsidRPr="00AE728B">
        <w:rPr>
          <w:rFonts w:ascii="Times New Roman" w:hAnsi="Times New Roman" w:cs="Times New Roman"/>
        </w:rPr>
        <w:t>See excel for example if needed</w:t>
      </w:r>
    </w:p>
    <w:p w14:paraId="14D4A44C" w14:textId="77777777" w:rsidR="00B62E0F" w:rsidRPr="00AE728B" w:rsidRDefault="00B62E0F" w:rsidP="00585E74">
      <w:pPr>
        <w:pStyle w:val="ListParagraph"/>
        <w:rPr>
          <w:rFonts w:ascii="Times New Roman" w:hAnsi="Times New Roman" w:cs="Times New Roman"/>
        </w:rPr>
      </w:pPr>
    </w:p>
    <w:p w14:paraId="6942A56F" w14:textId="73F1E564" w:rsidR="00585E74" w:rsidRPr="00AE728B" w:rsidRDefault="00585E74" w:rsidP="00585E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</w:rPr>
      </w:pPr>
      <w:r w:rsidRPr="00AE728B">
        <w:rPr>
          <w:rFonts w:ascii="Times New Roman" w:hAnsi="Times New Roman" w:cs="Times New Roman"/>
        </w:rPr>
        <w:t xml:space="preserve">G. </w:t>
      </w:r>
      <w:r w:rsidRPr="00AE728B">
        <w:rPr>
          <w:rFonts w:ascii="Times New Roman" w:hAnsi="Times New Roman" w:cs="Times New Roman"/>
          <w:i/>
          <w:iCs/>
        </w:rPr>
        <w:t>Calculate percent composition by species for understory plants with the plot</w:t>
      </w:r>
    </w:p>
    <w:p w14:paraId="1F80DAC9" w14:textId="30BE71B7" w:rsidR="00585E74" w:rsidRPr="00AE728B" w:rsidRDefault="00585E74" w:rsidP="00585E74">
      <w:pPr>
        <w:pStyle w:val="ListParagraph"/>
        <w:rPr>
          <w:rFonts w:ascii="Times New Roman" w:hAnsi="Times New Roman" w:cs="Times New Roman"/>
        </w:rPr>
      </w:pPr>
      <w:r w:rsidRPr="00AE728B">
        <w:rPr>
          <w:rFonts w:ascii="Times New Roman" w:hAnsi="Times New Roman" w:cs="Times New Roman"/>
        </w:rPr>
        <w:t xml:space="preserve">Divide value found in step F for each species by total number of </w:t>
      </w:r>
      <w:r w:rsidR="00595278" w:rsidRPr="00AE728B">
        <w:rPr>
          <w:rFonts w:ascii="Times New Roman" w:hAnsi="Times New Roman" w:cs="Times New Roman"/>
        </w:rPr>
        <w:t>regeneration</w:t>
      </w:r>
      <w:r w:rsidRPr="00AE728B">
        <w:rPr>
          <w:rFonts w:ascii="Times New Roman" w:hAnsi="Times New Roman" w:cs="Times New Roman"/>
        </w:rPr>
        <w:t xml:space="preserve"> plants in the plot (value calculated in step C) and multiply by 100% to provide the percent composition by species within the plot.</w:t>
      </w:r>
    </w:p>
    <w:p w14:paraId="32B83BD9" w14:textId="77777777" w:rsidR="00585E74" w:rsidRPr="00AE728B" w:rsidRDefault="00585E74" w:rsidP="00595278"/>
    <w:p w14:paraId="5FB49695" w14:textId="11FBEEF6" w:rsidR="00585E74" w:rsidRPr="00AE728B" w:rsidRDefault="00585E74" w:rsidP="00585E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E728B">
        <w:rPr>
          <w:rFonts w:ascii="Times New Roman" w:hAnsi="Times New Roman" w:cs="Times New Roman"/>
          <w:i/>
          <w:iCs/>
        </w:rPr>
        <w:t>H. Identify species code with highest percent:</w:t>
      </w:r>
    </w:p>
    <w:p w14:paraId="2E01B94E" w14:textId="33379E1E" w:rsidR="00585E74" w:rsidRPr="00AE728B" w:rsidRDefault="00585E74" w:rsidP="00585E74">
      <w:pPr>
        <w:pStyle w:val="ListParagraph"/>
        <w:rPr>
          <w:rFonts w:ascii="Times New Roman" w:hAnsi="Times New Roman" w:cs="Times New Roman"/>
        </w:rPr>
      </w:pPr>
      <w:r w:rsidRPr="00AE728B">
        <w:rPr>
          <w:rFonts w:ascii="Times New Roman" w:hAnsi="Times New Roman" w:cs="Times New Roman"/>
        </w:rPr>
        <w:t xml:space="preserve">Have the code identify which </w:t>
      </w:r>
      <w:r w:rsidR="00595278" w:rsidRPr="00AE728B">
        <w:rPr>
          <w:rFonts w:ascii="Times New Roman" w:hAnsi="Times New Roman" w:cs="Times New Roman"/>
        </w:rPr>
        <w:t xml:space="preserve">species </w:t>
      </w:r>
      <w:r w:rsidRPr="00AE728B">
        <w:rPr>
          <w:rFonts w:ascii="Times New Roman" w:hAnsi="Times New Roman" w:cs="Times New Roman"/>
        </w:rPr>
        <w:t>code in the plot has the highest percent composition value and what the percent value is.</w:t>
      </w:r>
    </w:p>
    <w:p w14:paraId="2BCBAADA" w14:textId="77777777" w:rsidR="00595278" w:rsidRPr="00AE728B" w:rsidRDefault="00595278" w:rsidP="00585E74">
      <w:pPr>
        <w:pStyle w:val="ListParagraph"/>
        <w:rPr>
          <w:rFonts w:ascii="Times New Roman" w:hAnsi="Times New Roman" w:cs="Times New Roman"/>
        </w:rPr>
      </w:pPr>
    </w:p>
    <w:p w14:paraId="5AF6D37D" w14:textId="2D81A4A0" w:rsidR="00585E74" w:rsidRPr="00AE728B" w:rsidRDefault="00585E74" w:rsidP="00595278">
      <w:pPr>
        <w:pStyle w:val="ListParagraph"/>
        <w:rPr>
          <w:rFonts w:ascii="Times New Roman" w:hAnsi="Times New Roman" w:cs="Times New Roman"/>
        </w:rPr>
      </w:pPr>
      <w:r w:rsidRPr="00AE728B">
        <w:rPr>
          <w:rFonts w:ascii="Times New Roman" w:hAnsi="Times New Roman" w:cs="Times New Roman"/>
        </w:rPr>
        <w:t xml:space="preserve">For example, </w:t>
      </w:r>
      <w:r w:rsidR="00595278" w:rsidRPr="00AE728B">
        <w:rPr>
          <w:rFonts w:ascii="Times New Roman" w:hAnsi="Times New Roman" w:cs="Times New Roman"/>
        </w:rPr>
        <w:t>for plot FM_BL_116_2023, ABCO is the code for the species with greatest percent of 66.66%</w:t>
      </w:r>
    </w:p>
    <w:p w14:paraId="132EC3C0" w14:textId="4D8F9C35" w:rsidR="00585E74" w:rsidRPr="00AE728B" w:rsidRDefault="00585E74" w:rsidP="00585E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E728B">
        <w:rPr>
          <w:rFonts w:ascii="Times New Roman" w:hAnsi="Times New Roman" w:cs="Times New Roman"/>
        </w:rPr>
        <w:t>I.</w:t>
      </w:r>
      <w:r w:rsidRPr="00AE728B">
        <w:rPr>
          <w:rFonts w:ascii="Times New Roman" w:hAnsi="Times New Roman" w:cs="Times New Roman"/>
          <w:i/>
          <w:iCs/>
        </w:rPr>
        <w:t xml:space="preserve"> Identify what common name is associated with the species code</w:t>
      </w:r>
    </w:p>
    <w:p w14:paraId="1AF16D22" w14:textId="242E2520" w:rsidR="00DB630F" w:rsidRPr="00AE728B" w:rsidRDefault="00585E74" w:rsidP="00585E74">
      <w:pPr>
        <w:pStyle w:val="ListParagraph"/>
        <w:rPr>
          <w:rFonts w:ascii="Times New Roman" w:hAnsi="Times New Roman" w:cs="Times New Roman"/>
        </w:rPr>
      </w:pPr>
      <w:r w:rsidRPr="00AE728B">
        <w:rPr>
          <w:rFonts w:ascii="Times New Roman" w:hAnsi="Times New Roman" w:cs="Times New Roman"/>
        </w:rPr>
        <w:t xml:space="preserve">Have the code identify what the common name is of the species code with highest percent composition (See code guide below) and shows us  </w:t>
      </w:r>
      <w:r w:rsidR="00595278" w:rsidRPr="00AE728B">
        <w:rPr>
          <w:rFonts w:ascii="Times New Roman" w:hAnsi="Times New Roman" w:cs="Times New Roman"/>
        </w:rPr>
        <w:t xml:space="preserve">1) the </w:t>
      </w:r>
      <w:r w:rsidRPr="00AE728B">
        <w:rPr>
          <w:rFonts w:ascii="Times New Roman" w:hAnsi="Times New Roman" w:cs="Times New Roman"/>
        </w:rPr>
        <w:t xml:space="preserve">common name and </w:t>
      </w:r>
      <w:r w:rsidR="00595278" w:rsidRPr="00AE728B">
        <w:rPr>
          <w:rFonts w:ascii="Times New Roman" w:hAnsi="Times New Roman" w:cs="Times New Roman"/>
        </w:rPr>
        <w:t xml:space="preserve">2) the </w:t>
      </w:r>
      <w:r w:rsidRPr="00AE728B">
        <w:rPr>
          <w:rFonts w:ascii="Times New Roman" w:hAnsi="Times New Roman" w:cs="Times New Roman"/>
        </w:rPr>
        <w:t>percent.</w:t>
      </w:r>
    </w:p>
    <w:p w14:paraId="7BE5EA43" w14:textId="77777777" w:rsidR="008D37F5" w:rsidRPr="00AE728B" w:rsidRDefault="008D37F5" w:rsidP="008D37F5"/>
    <w:p w14:paraId="3E590982" w14:textId="77777777" w:rsidR="008D37F5" w:rsidRPr="00AE728B" w:rsidRDefault="008D37F5" w:rsidP="008D37F5">
      <w:pPr>
        <w:rPr>
          <w:u w:val="single"/>
        </w:rPr>
      </w:pPr>
      <w:r w:rsidRPr="00AE728B">
        <w:lastRenderedPageBreak/>
        <w:tab/>
      </w:r>
      <w:r w:rsidRPr="00AE728B">
        <w:rPr>
          <w:u w:val="single"/>
        </w:rPr>
        <w:t>GUIDE (may need to double check spelling and codes)</w:t>
      </w:r>
    </w:p>
    <w:p w14:paraId="78CE975D" w14:textId="77777777" w:rsidR="008D37F5" w:rsidRPr="00AE728B" w:rsidRDefault="008D37F5" w:rsidP="008D37F5">
      <w:pPr>
        <w:ind w:left="720"/>
      </w:pPr>
      <w:r w:rsidRPr="00AE728B">
        <w:t>PSME: Douglas fir</w:t>
      </w:r>
    </w:p>
    <w:p w14:paraId="2891D481" w14:textId="77777777" w:rsidR="008D37F5" w:rsidRPr="00AE728B" w:rsidRDefault="008D37F5" w:rsidP="008D37F5">
      <w:pPr>
        <w:ind w:left="720"/>
      </w:pPr>
      <w:r w:rsidRPr="00AE728B">
        <w:t>PIPO: Ponderosa Pine</w:t>
      </w:r>
    </w:p>
    <w:p w14:paraId="7D922D27" w14:textId="77777777" w:rsidR="008D37F5" w:rsidRPr="00AE728B" w:rsidRDefault="008D37F5" w:rsidP="008D37F5">
      <w:pPr>
        <w:ind w:left="720"/>
      </w:pPr>
      <w:r w:rsidRPr="00AE728B">
        <w:t>POTR: Aspen</w:t>
      </w:r>
    </w:p>
    <w:p w14:paraId="6BDB3EA1" w14:textId="77777777" w:rsidR="008D37F5" w:rsidRPr="00AE728B" w:rsidRDefault="008D37F5" w:rsidP="008D37F5">
      <w:pPr>
        <w:ind w:left="720"/>
      </w:pPr>
      <w:r w:rsidRPr="00AE728B">
        <w:t>PIEN: Engelmann spruce</w:t>
      </w:r>
    </w:p>
    <w:p w14:paraId="54FEA44B" w14:textId="77777777" w:rsidR="008D37F5" w:rsidRPr="00AE728B" w:rsidRDefault="008D37F5" w:rsidP="008D37F5">
      <w:pPr>
        <w:ind w:left="720"/>
      </w:pPr>
      <w:r w:rsidRPr="00AE728B">
        <w:t>JUSC: Rocky Mountain Juniper</w:t>
      </w:r>
    </w:p>
    <w:p w14:paraId="47F1AA30" w14:textId="77777777" w:rsidR="008D37F5" w:rsidRPr="00AE728B" w:rsidRDefault="008D37F5" w:rsidP="008D37F5">
      <w:pPr>
        <w:ind w:left="720"/>
      </w:pPr>
      <w:r w:rsidRPr="00AE728B">
        <w:t>ABLA: Subalpine fir</w:t>
      </w:r>
    </w:p>
    <w:p w14:paraId="1D1ABE38" w14:textId="77777777" w:rsidR="008D37F5" w:rsidRPr="00AE728B" w:rsidRDefault="008D37F5" w:rsidP="008D37F5">
      <w:pPr>
        <w:ind w:left="720"/>
      </w:pPr>
      <w:r w:rsidRPr="00AE728B">
        <w:t>ABCO: White Fir</w:t>
      </w:r>
    </w:p>
    <w:p w14:paraId="205B9565" w14:textId="77777777" w:rsidR="00595278" w:rsidRPr="00AE728B" w:rsidRDefault="00595278" w:rsidP="008D37F5">
      <w:pPr>
        <w:ind w:left="720"/>
      </w:pPr>
    </w:p>
    <w:p w14:paraId="76080C67" w14:textId="77777777" w:rsidR="00595278" w:rsidRPr="00AE728B" w:rsidRDefault="00595278" w:rsidP="0059527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AE728B">
        <w:rPr>
          <w:rFonts w:ascii="Times New Roman" w:hAnsi="Times New Roman" w:cs="Times New Roman"/>
        </w:rPr>
        <w:t>If the highest percent composition is 50 or less%, have the code identify the second highest percent composition and include it in the final result.</w:t>
      </w:r>
    </w:p>
    <w:p w14:paraId="51B3D905" w14:textId="77777777" w:rsidR="00CF7AA8" w:rsidRPr="00AE728B" w:rsidRDefault="00CF7AA8" w:rsidP="00CF7AA8"/>
    <w:p w14:paraId="71F84CB5" w14:textId="77777777" w:rsidR="00CF7AA8" w:rsidRPr="00AE728B" w:rsidRDefault="00CF7AA8" w:rsidP="00CF7AA8"/>
    <w:p w14:paraId="6BA28C71" w14:textId="5CF1C9AE" w:rsidR="00CF7AA8" w:rsidRPr="00AE728B" w:rsidRDefault="00CF7AA8" w:rsidP="00CF7AA8">
      <w:pPr>
        <w:rPr>
          <w:b/>
          <w:bCs/>
          <w:u w:val="single"/>
        </w:rPr>
      </w:pPr>
      <w:r w:rsidRPr="00AE728B">
        <w:rPr>
          <w:b/>
          <w:bCs/>
          <w:u w:val="single"/>
        </w:rPr>
        <w:t>Seedling Per Acre Metric (NEWLY ADDED MAR 2024)</w:t>
      </w:r>
    </w:p>
    <w:p w14:paraId="1B6229FA" w14:textId="37BF5464" w:rsidR="00CF7AA8" w:rsidRPr="00AE728B" w:rsidRDefault="00CF7AA8" w:rsidP="00CF7AA8">
      <w:r w:rsidRPr="00AE728B">
        <w:t>{output: Number of seedlings per acre for each plot}</w:t>
      </w:r>
    </w:p>
    <w:p w14:paraId="45D55074" w14:textId="5F4F84C2" w:rsidR="00CF7AA8" w:rsidRPr="00AE728B" w:rsidRDefault="00CF7AA8" w:rsidP="00CF7AA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AE728B">
        <w:rPr>
          <w:rFonts w:ascii="Times New Roman" w:hAnsi="Times New Roman" w:cs="Times New Roman"/>
        </w:rPr>
        <w:t>Within a plot (column labeled “new plot key”),</w:t>
      </w:r>
      <w:r w:rsidR="00A05ED8" w:rsidRPr="00AE728B">
        <w:rPr>
          <w:rFonts w:ascii="Times New Roman" w:hAnsi="Times New Roman" w:cs="Times New Roman"/>
        </w:rPr>
        <w:t xml:space="preserve"> count the number of seedlings found. This was already calculated for metric above so maybe you can build for that. For example, 2 seedling were found in plot FM_BL_116_2023.</w:t>
      </w:r>
    </w:p>
    <w:p w14:paraId="089663FA" w14:textId="7AB31CEF" w:rsidR="00A05ED8" w:rsidRPr="00AE728B" w:rsidRDefault="00A05ED8" w:rsidP="00CF7AA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AE728B">
        <w:rPr>
          <w:rFonts w:ascii="Times New Roman" w:hAnsi="Times New Roman" w:cs="Times New Roman"/>
        </w:rPr>
        <w:t>Take the total number of seedlings for the plot, and multiply it by 50 to give you the number of seedling per acre</w:t>
      </w:r>
    </w:p>
    <w:p w14:paraId="318442A3" w14:textId="77777777" w:rsidR="00A05ED8" w:rsidRPr="00AE728B" w:rsidRDefault="00A05ED8" w:rsidP="00A05ED8"/>
    <w:p w14:paraId="46658826" w14:textId="4BAE1CDE" w:rsidR="00595278" w:rsidRPr="00AE728B" w:rsidRDefault="00A05ED8" w:rsidP="00595278">
      <w:r w:rsidRPr="00AE728B">
        <w:t>So for plot FM_BL_116_2023, it would be 2x50 = 100 and result would be 100 seedings per acre.</w:t>
      </w:r>
    </w:p>
    <w:p w14:paraId="7A8CC5C0" w14:textId="77777777" w:rsidR="00982AC0" w:rsidRPr="00AE728B" w:rsidRDefault="00982AC0" w:rsidP="00365275">
      <w:pPr>
        <w:rPr>
          <w:b/>
          <w:bCs/>
          <w:color w:val="000000" w:themeColor="text1"/>
        </w:rPr>
      </w:pPr>
    </w:p>
    <w:p w14:paraId="6D2D79C2" w14:textId="07E94B42" w:rsidR="00585E74" w:rsidRPr="00AE728B" w:rsidRDefault="00A32F4A" w:rsidP="00365275">
      <w:pPr>
        <w:rPr>
          <w:b/>
          <w:bCs/>
          <w:color w:val="000000" w:themeColor="text1"/>
          <w:u w:val="single"/>
        </w:rPr>
      </w:pPr>
      <w:r w:rsidRPr="00AE728B">
        <w:rPr>
          <w:b/>
          <w:bCs/>
          <w:color w:val="000000" w:themeColor="text1"/>
          <w:u w:val="single"/>
        </w:rPr>
        <w:t>Damage Present</w:t>
      </w:r>
    </w:p>
    <w:p w14:paraId="6190363E" w14:textId="77777777" w:rsidR="00A32F4A" w:rsidRPr="00AE728B" w:rsidRDefault="00A32F4A" w:rsidP="00365275">
      <w:pPr>
        <w:rPr>
          <w:b/>
          <w:bCs/>
          <w:color w:val="000000" w:themeColor="text1"/>
          <w:u w:val="single"/>
        </w:rPr>
      </w:pPr>
    </w:p>
    <w:p w14:paraId="0D3ADB6C" w14:textId="6F3B3301" w:rsidR="00301A64" w:rsidRPr="00AE728B" w:rsidRDefault="004107C6" w:rsidP="00365275">
      <w:pPr>
        <w:rPr>
          <w:color w:val="000000" w:themeColor="text1"/>
        </w:rPr>
      </w:pPr>
      <w:r w:rsidRPr="00AE728B">
        <w:rPr>
          <w:i/>
          <w:iCs/>
          <w:color w:val="000000" w:themeColor="text1"/>
          <w:u w:val="single"/>
        </w:rPr>
        <w:t>INSECT DAMAGE</w:t>
      </w:r>
      <w:r w:rsidRPr="00AE728B">
        <w:rPr>
          <w:color w:val="000000" w:themeColor="text1"/>
        </w:rPr>
        <w:br/>
      </w:r>
      <w:r w:rsidR="00585E74" w:rsidRPr="00AE728B">
        <w:rPr>
          <w:color w:val="000000" w:themeColor="text1"/>
        </w:rPr>
        <w:t>Is damage from insect present in either the overstory or understory?</w:t>
      </w:r>
    </w:p>
    <w:p w14:paraId="4E78C1CF" w14:textId="77777777" w:rsidR="00585E74" w:rsidRPr="00AE728B" w:rsidRDefault="00585E74" w:rsidP="00365275">
      <w:pPr>
        <w:rPr>
          <w:color w:val="000000" w:themeColor="text1"/>
        </w:rPr>
      </w:pPr>
    </w:p>
    <w:p w14:paraId="378368D8" w14:textId="0AF6631D" w:rsidR="00A32F4A" w:rsidRPr="00AE728B" w:rsidRDefault="00A32F4A" w:rsidP="00A32F4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</w:rPr>
      </w:pPr>
      <w:r w:rsidRPr="00AE728B">
        <w:rPr>
          <w:rFonts w:ascii="Times New Roman" w:hAnsi="Times New Roman" w:cs="Times New Roman"/>
          <w:color w:val="000000" w:themeColor="text1"/>
        </w:rPr>
        <w:t>Within a plot, is there damage from insects? Find this out by looking at the column labeled “</w:t>
      </w:r>
      <w:proofErr w:type="spellStart"/>
      <w:r w:rsidRPr="00AE728B">
        <w:rPr>
          <w:rFonts w:ascii="Times New Roman" w:hAnsi="Times New Roman" w:cs="Times New Roman"/>
          <w:color w:val="000000" w:themeColor="text1"/>
        </w:rPr>
        <w:t>insect_presence</w:t>
      </w:r>
      <w:proofErr w:type="spellEnd"/>
      <w:r w:rsidRPr="00AE728B">
        <w:rPr>
          <w:rFonts w:ascii="Times New Roman" w:hAnsi="Times New Roman" w:cs="Times New Roman"/>
          <w:color w:val="000000" w:themeColor="text1"/>
        </w:rPr>
        <w:t xml:space="preserve">”. If </w:t>
      </w:r>
      <w:r w:rsidRPr="00AE728B">
        <w:rPr>
          <w:rFonts w:ascii="Times New Roman" w:hAnsi="Times New Roman" w:cs="Times New Roman"/>
          <w:b/>
          <w:bCs/>
          <w:color w:val="000000" w:themeColor="text1"/>
        </w:rPr>
        <w:t>any of the rows</w:t>
      </w:r>
      <w:r w:rsidRPr="00AE728B">
        <w:rPr>
          <w:rFonts w:ascii="Times New Roman" w:hAnsi="Times New Roman" w:cs="Times New Roman"/>
          <w:color w:val="000000" w:themeColor="text1"/>
        </w:rPr>
        <w:t xml:space="preserve"> in a plot have a 1 in the “</w:t>
      </w:r>
      <w:proofErr w:type="spellStart"/>
      <w:r w:rsidRPr="00AE728B">
        <w:rPr>
          <w:rFonts w:ascii="Times New Roman" w:hAnsi="Times New Roman" w:cs="Times New Roman"/>
          <w:color w:val="000000" w:themeColor="text1"/>
        </w:rPr>
        <w:t>insect_presence</w:t>
      </w:r>
      <w:proofErr w:type="spellEnd"/>
      <w:r w:rsidRPr="00AE728B">
        <w:rPr>
          <w:rFonts w:ascii="Times New Roman" w:hAnsi="Times New Roman" w:cs="Times New Roman"/>
          <w:color w:val="000000" w:themeColor="text1"/>
        </w:rPr>
        <w:t>” column than damage was present. If it all 0s then no damage.</w:t>
      </w:r>
    </w:p>
    <w:p w14:paraId="589F8F9B" w14:textId="156583A2" w:rsidR="00A32F4A" w:rsidRPr="00AE728B" w:rsidRDefault="00A32F4A" w:rsidP="00A32F4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</w:rPr>
      </w:pPr>
      <w:r w:rsidRPr="00AE728B">
        <w:rPr>
          <w:rFonts w:ascii="Times New Roman" w:hAnsi="Times New Roman" w:cs="Times New Roman"/>
          <w:color w:val="000000" w:themeColor="text1"/>
        </w:rPr>
        <w:t xml:space="preserve">If a 1 is in the </w:t>
      </w:r>
      <w:proofErr w:type="spellStart"/>
      <w:r w:rsidRPr="00AE728B">
        <w:rPr>
          <w:rFonts w:ascii="Times New Roman" w:hAnsi="Times New Roman" w:cs="Times New Roman"/>
          <w:color w:val="000000" w:themeColor="text1"/>
        </w:rPr>
        <w:t>insect_column</w:t>
      </w:r>
      <w:proofErr w:type="spellEnd"/>
      <w:r w:rsidRPr="00AE728B">
        <w:rPr>
          <w:rFonts w:ascii="Times New Roman" w:hAnsi="Times New Roman" w:cs="Times New Roman"/>
          <w:color w:val="000000" w:themeColor="text1"/>
        </w:rPr>
        <w:t xml:space="preserve"> for any rows in a plot, have the code say “Insect damage present”</w:t>
      </w:r>
    </w:p>
    <w:p w14:paraId="738FECD6" w14:textId="021FC8D1" w:rsidR="00A32F4A" w:rsidRPr="00AE728B" w:rsidRDefault="00A32F4A" w:rsidP="00A32F4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</w:rPr>
      </w:pPr>
      <w:r w:rsidRPr="00AE728B">
        <w:rPr>
          <w:rFonts w:ascii="Times New Roman" w:hAnsi="Times New Roman" w:cs="Times New Roman"/>
          <w:color w:val="000000" w:themeColor="text1"/>
        </w:rPr>
        <w:t>If within the plot, there is no damage from insects (all 0s in that column), then have the code say “No insect damage”</w:t>
      </w:r>
    </w:p>
    <w:p w14:paraId="75DB35F4" w14:textId="67DB20F3" w:rsidR="004107C6" w:rsidRPr="00AE728B" w:rsidRDefault="004107C6" w:rsidP="004107C6">
      <w:pPr>
        <w:rPr>
          <w:color w:val="000000" w:themeColor="text1"/>
        </w:rPr>
      </w:pPr>
      <w:r w:rsidRPr="00AE728B">
        <w:rPr>
          <w:color w:val="000000" w:themeColor="text1"/>
        </w:rPr>
        <w:t xml:space="preserve">Example </w:t>
      </w:r>
    </w:p>
    <w:p w14:paraId="7EBAF90F" w14:textId="4550E287" w:rsidR="004107C6" w:rsidRPr="00AE728B" w:rsidRDefault="004107C6" w:rsidP="004107C6">
      <w:pPr>
        <w:rPr>
          <w:color w:val="000000" w:themeColor="text1"/>
        </w:rPr>
      </w:pPr>
      <w:r w:rsidRPr="00AE728B">
        <w:t>FM_BL_116_2023: Insect Damage Present</w:t>
      </w:r>
    </w:p>
    <w:p w14:paraId="7ED8D8BA" w14:textId="77777777" w:rsidR="004107C6" w:rsidRPr="00AE728B" w:rsidRDefault="004107C6" w:rsidP="004107C6"/>
    <w:p w14:paraId="637DA597" w14:textId="6E9E34DD" w:rsidR="004107C6" w:rsidRPr="00AE728B" w:rsidRDefault="004107C6" w:rsidP="004107C6">
      <w:pPr>
        <w:rPr>
          <w:i/>
          <w:iCs/>
          <w:u w:val="single"/>
        </w:rPr>
      </w:pPr>
      <w:r w:rsidRPr="00AE728B">
        <w:rPr>
          <w:i/>
          <w:iCs/>
          <w:u w:val="single"/>
        </w:rPr>
        <w:t>LIST DAMAGE</w:t>
      </w:r>
    </w:p>
    <w:p w14:paraId="45488EA8" w14:textId="1132CEF9" w:rsidR="004107C6" w:rsidRPr="00AE728B" w:rsidRDefault="004107C6" w:rsidP="004107C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i/>
          <w:iCs/>
          <w:color w:val="000000" w:themeColor="text1"/>
          <w:u w:val="single"/>
        </w:rPr>
      </w:pPr>
      <w:r w:rsidRPr="00AE728B">
        <w:rPr>
          <w:rFonts w:ascii="Times New Roman" w:hAnsi="Times New Roman" w:cs="Times New Roman"/>
          <w:color w:val="000000" w:themeColor="text1"/>
        </w:rPr>
        <w:t>We want to create a list of all the disease and damage present in a plot. We don’t need to know how many trees had it right now but just if the aliment was present.</w:t>
      </w:r>
    </w:p>
    <w:p w14:paraId="1D406BF2" w14:textId="0B33D838" w:rsidR="004107C6" w:rsidRPr="00AE728B" w:rsidRDefault="004107C6" w:rsidP="004107C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i/>
          <w:iCs/>
          <w:color w:val="000000" w:themeColor="text1"/>
          <w:u w:val="single"/>
        </w:rPr>
      </w:pPr>
      <w:r w:rsidRPr="00AE728B">
        <w:rPr>
          <w:rFonts w:ascii="Times New Roman" w:hAnsi="Times New Roman" w:cs="Times New Roman"/>
          <w:color w:val="000000" w:themeColor="text1"/>
        </w:rPr>
        <w:t>Within a plot, use column “what if any disease damage present” to create a list of all the aliments occurring in the plot.</w:t>
      </w:r>
    </w:p>
    <w:p w14:paraId="4EB9ADF5" w14:textId="47166AC4" w:rsidR="004107C6" w:rsidRPr="00AE728B" w:rsidRDefault="004107C6" w:rsidP="004107C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i/>
          <w:iCs/>
          <w:color w:val="000000" w:themeColor="text1"/>
          <w:u w:val="single"/>
        </w:rPr>
      </w:pPr>
      <w:r w:rsidRPr="00AE728B">
        <w:rPr>
          <w:rFonts w:ascii="Times New Roman" w:hAnsi="Times New Roman" w:cs="Times New Roman"/>
          <w:color w:val="000000" w:themeColor="text1"/>
        </w:rPr>
        <w:t xml:space="preserve">We should remove the repeat of the same word. As in we don’t need the list for the plot to say bark beetle 3 times. </w:t>
      </w:r>
    </w:p>
    <w:p w14:paraId="71BF4908" w14:textId="2AE15849" w:rsidR="004107C6" w:rsidRPr="00AE728B" w:rsidRDefault="004107C6" w:rsidP="004107C6">
      <w:pPr>
        <w:ind w:left="360"/>
        <w:rPr>
          <w:i/>
          <w:iCs/>
          <w:color w:val="000000" w:themeColor="text1"/>
          <w:u w:val="single"/>
        </w:rPr>
      </w:pPr>
    </w:p>
    <w:p w14:paraId="23DE0351" w14:textId="77777777" w:rsidR="004107C6" w:rsidRPr="00AE728B" w:rsidRDefault="004107C6" w:rsidP="004107C6">
      <w:pPr>
        <w:rPr>
          <w:color w:val="000000" w:themeColor="text1"/>
        </w:rPr>
      </w:pPr>
      <w:r w:rsidRPr="00AE728B">
        <w:rPr>
          <w:color w:val="000000" w:themeColor="text1"/>
        </w:rPr>
        <w:t xml:space="preserve">Example </w:t>
      </w:r>
    </w:p>
    <w:p w14:paraId="1732007D" w14:textId="420ABCFE" w:rsidR="004107C6" w:rsidRPr="00AE728B" w:rsidRDefault="004107C6" w:rsidP="004107C6">
      <w:r w:rsidRPr="00AE728B">
        <w:t>FM_BL_116_2023: Spruce budworm, mechanical damage, bark beetle, galls,</w:t>
      </w:r>
    </w:p>
    <w:p w14:paraId="75133D74" w14:textId="77777777" w:rsidR="004107C6" w:rsidRPr="00AE728B" w:rsidRDefault="004107C6" w:rsidP="004107C6">
      <w:pPr>
        <w:rPr>
          <w:color w:val="000000" w:themeColor="text1"/>
        </w:rPr>
      </w:pPr>
    </w:p>
    <w:p w14:paraId="774B238D" w14:textId="77777777" w:rsidR="004107C6" w:rsidRPr="00AE728B" w:rsidRDefault="004107C6" w:rsidP="004107C6">
      <w:pPr>
        <w:rPr>
          <w:color w:val="000000" w:themeColor="text1"/>
        </w:rPr>
      </w:pPr>
    </w:p>
    <w:p w14:paraId="0C2D1A5D" w14:textId="26466751" w:rsidR="004107C6" w:rsidRPr="00AE728B" w:rsidRDefault="00585E74" w:rsidP="004107C6">
      <w:pPr>
        <w:rPr>
          <w:b/>
          <w:bCs/>
          <w:color w:val="000000" w:themeColor="text1"/>
          <w:u w:val="single"/>
        </w:rPr>
      </w:pPr>
      <w:r w:rsidRPr="00AE728B">
        <w:rPr>
          <w:b/>
          <w:bCs/>
          <w:color w:val="000000" w:themeColor="text1"/>
          <w:u w:val="single"/>
        </w:rPr>
        <w:t xml:space="preserve">Browse </w:t>
      </w:r>
      <w:r w:rsidR="004107C6" w:rsidRPr="00AE728B">
        <w:rPr>
          <w:b/>
          <w:bCs/>
          <w:color w:val="000000" w:themeColor="text1"/>
          <w:u w:val="single"/>
        </w:rPr>
        <w:t>Present</w:t>
      </w:r>
      <w:r w:rsidR="004107C6" w:rsidRPr="00AE728B">
        <w:rPr>
          <w:color w:val="000000" w:themeColor="text1"/>
        </w:rPr>
        <w:br/>
        <w:t>Within a plot, is there damaged from browsing animals present in the plot?</w:t>
      </w:r>
    </w:p>
    <w:p w14:paraId="39590800" w14:textId="77777777" w:rsidR="004107C6" w:rsidRPr="00AE728B" w:rsidRDefault="004107C6" w:rsidP="004107C6">
      <w:pPr>
        <w:rPr>
          <w:color w:val="000000" w:themeColor="text1"/>
        </w:rPr>
      </w:pPr>
    </w:p>
    <w:p w14:paraId="2794B3E7" w14:textId="34F65CA1" w:rsidR="004107C6" w:rsidRPr="00AE728B" w:rsidRDefault="004107C6" w:rsidP="004107C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</w:rPr>
      </w:pPr>
      <w:r w:rsidRPr="00AE728B">
        <w:rPr>
          <w:rFonts w:ascii="Times New Roman" w:hAnsi="Times New Roman" w:cs="Times New Roman"/>
          <w:color w:val="000000" w:themeColor="text1"/>
        </w:rPr>
        <w:t>Within a plot, is there damage from browsing animals? Find this out by looking at the column labeled “</w:t>
      </w:r>
      <w:proofErr w:type="spellStart"/>
      <w:r w:rsidR="009D7AD3" w:rsidRPr="00AE728B">
        <w:rPr>
          <w:rFonts w:ascii="Times New Roman" w:hAnsi="Times New Roman" w:cs="Times New Roman"/>
          <w:color w:val="000000" w:themeColor="text1"/>
        </w:rPr>
        <w:t>browse</w:t>
      </w:r>
      <w:r w:rsidRPr="00AE728B">
        <w:rPr>
          <w:rFonts w:ascii="Times New Roman" w:hAnsi="Times New Roman" w:cs="Times New Roman"/>
          <w:color w:val="000000" w:themeColor="text1"/>
        </w:rPr>
        <w:t>_presence</w:t>
      </w:r>
      <w:proofErr w:type="spellEnd"/>
      <w:r w:rsidRPr="00AE728B">
        <w:rPr>
          <w:rFonts w:ascii="Times New Roman" w:hAnsi="Times New Roman" w:cs="Times New Roman"/>
          <w:color w:val="000000" w:themeColor="text1"/>
        </w:rPr>
        <w:t xml:space="preserve">”. If </w:t>
      </w:r>
      <w:r w:rsidRPr="00AE728B">
        <w:rPr>
          <w:rFonts w:ascii="Times New Roman" w:hAnsi="Times New Roman" w:cs="Times New Roman"/>
          <w:b/>
          <w:bCs/>
          <w:color w:val="000000" w:themeColor="text1"/>
        </w:rPr>
        <w:t>any of the rows</w:t>
      </w:r>
      <w:r w:rsidRPr="00AE728B">
        <w:rPr>
          <w:rFonts w:ascii="Times New Roman" w:hAnsi="Times New Roman" w:cs="Times New Roman"/>
          <w:color w:val="000000" w:themeColor="text1"/>
        </w:rPr>
        <w:t xml:space="preserve"> in a plot have a 1 in the “</w:t>
      </w:r>
      <w:proofErr w:type="spellStart"/>
      <w:r w:rsidR="009D7AD3" w:rsidRPr="00AE728B">
        <w:rPr>
          <w:rFonts w:ascii="Times New Roman" w:hAnsi="Times New Roman" w:cs="Times New Roman"/>
          <w:color w:val="000000" w:themeColor="text1"/>
        </w:rPr>
        <w:t>browse</w:t>
      </w:r>
      <w:r w:rsidRPr="00AE728B">
        <w:rPr>
          <w:rFonts w:ascii="Times New Roman" w:hAnsi="Times New Roman" w:cs="Times New Roman"/>
          <w:color w:val="000000" w:themeColor="text1"/>
        </w:rPr>
        <w:t>_presence</w:t>
      </w:r>
      <w:proofErr w:type="spellEnd"/>
      <w:r w:rsidRPr="00AE728B">
        <w:rPr>
          <w:rFonts w:ascii="Times New Roman" w:hAnsi="Times New Roman" w:cs="Times New Roman"/>
          <w:color w:val="000000" w:themeColor="text1"/>
        </w:rPr>
        <w:t xml:space="preserve">” column than </w:t>
      </w:r>
      <w:r w:rsidR="009D7AD3" w:rsidRPr="00AE728B">
        <w:rPr>
          <w:rFonts w:ascii="Times New Roman" w:hAnsi="Times New Roman" w:cs="Times New Roman"/>
          <w:color w:val="000000" w:themeColor="text1"/>
        </w:rPr>
        <w:t>browse</w:t>
      </w:r>
      <w:r w:rsidRPr="00AE728B">
        <w:rPr>
          <w:rFonts w:ascii="Times New Roman" w:hAnsi="Times New Roman" w:cs="Times New Roman"/>
          <w:color w:val="000000" w:themeColor="text1"/>
        </w:rPr>
        <w:t xml:space="preserve"> was present. If it all 0s then no </w:t>
      </w:r>
      <w:r w:rsidR="009D7AD3" w:rsidRPr="00AE728B">
        <w:rPr>
          <w:rFonts w:ascii="Times New Roman" w:hAnsi="Times New Roman" w:cs="Times New Roman"/>
          <w:color w:val="000000" w:themeColor="text1"/>
        </w:rPr>
        <w:t>browse present</w:t>
      </w:r>
      <w:r w:rsidRPr="00AE728B">
        <w:rPr>
          <w:rFonts w:ascii="Times New Roman" w:hAnsi="Times New Roman" w:cs="Times New Roman"/>
          <w:color w:val="000000" w:themeColor="text1"/>
        </w:rPr>
        <w:t>.</w:t>
      </w:r>
    </w:p>
    <w:p w14:paraId="0EC67ED6" w14:textId="62A84B4C" w:rsidR="004107C6" w:rsidRPr="00AE728B" w:rsidRDefault="004107C6" w:rsidP="004107C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</w:rPr>
      </w:pPr>
      <w:r w:rsidRPr="00AE728B">
        <w:rPr>
          <w:rFonts w:ascii="Times New Roman" w:hAnsi="Times New Roman" w:cs="Times New Roman"/>
          <w:color w:val="000000" w:themeColor="text1"/>
        </w:rPr>
        <w:t xml:space="preserve">If a 1 is in the </w:t>
      </w:r>
      <w:proofErr w:type="spellStart"/>
      <w:r w:rsidR="009D7AD3" w:rsidRPr="00AE728B">
        <w:rPr>
          <w:rFonts w:ascii="Times New Roman" w:hAnsi="Times New Roman" w:cs="Times New Roman"/>
          <w:color w:val="000000" w:themeColor="text1"/>
        </w:rPr>
        <w:t>brose</w:t>
      </w:r>
      <w:r w:rsidRPr="00AE728B">
        <w:rPr>
          <w:rFonts w:ascii="Times New Roman" w:hAnsi="Times New Roman" w:cs="Times New Roman"/>
          <w:color w:val="000000" w:themeColor="text1"/>
        </w:rPr>
        <w:t>_column</w:t>
      </w:r>
      <w:proofErr w:type="spellEnd"/>
      <w:r w:rsidRPr="00AE728B">
        <w:rPr>
          <w:rFonts w:ascii="Times New Roman" w:hAnsi="Times New Roman" w:cs="Times New Roman"/>
          <w:color w:val="000000" w:themeColor="text1"/>
        </w:rPr>
        <w:t xml:space="preserve"> for any rows in a plot, have the code say “</w:t>
      </w:r>
      <w:r w:rsidR="009D7AD3" w:rsidRPr="00AE728B">
        <w:rPr>
          <w:rFonts w:ascii="Times New Roman" w:hAnsi="Times New Roman" w:cs="Times New Roman"/>
          <w:color w:val="000000" w:themeColor="text1"/>
        </w:rPr>
        <w:t>Browse P</w:t>
      </w:r>
      <w:r w:rsidRPr="00AE728B">
        <w:rPr>
          <w:rFonts w:ascii="Times New Roman" w:hAnsi="Times New Roman" w:cs="Times New Roman"/>
          <w:color w:val="000000" w:themeColor="text1"/>
        </w:rPr>
        <w:t>resent”</w:t>
      </w:r>
    </w:p>
    <w:p w14:paraId="6FFC8A04" w14:textId="3E61EB38" w:rsidR="004107C6" w:rsidRPr="00AE728B" w:rsidRDefault="004107C6" w:rsidP="004107C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</w:rPr>
      </w:pPr>
      <w:r w:rsidRPr="00AE728B">
        <w:rPr>
          <w:rFonts w:ascii="Times New Roman" w:hAnsi="Times New Roman" w:cs="Times New Roman"/>
          <w:color w:val="000000" w:themeColor="text1"/>
        </w:rPr>
        <w:t xml:space="preserve">If within the plot, there is no </w:t>
      </w:r>
      <w:r w:rsidR="009D7AD3" w:rsidRPr="00AE728B">
        <w:rPr>
          <w:rFonts w:ascii="Times New Roman" w:hAnsi="Times New Roman" w:cs="Times New Roman"/>
          <w:color w:val="000000" w:themeColor="text1"/>
        </w:rPr>
        <w:t>browse</w:t>
      </w:r>
      <w:r w:rsidRPr="00AE728B">
        <w:rPr>
          <w:rFonts w:ascii="Times New Roman" w:hAnsi="Times New Roman" w:cs="Times New Roman"/>
          <w:color w:val="000000" w:themeColor="text1"/>
        </w:rPr>
        <w:t xml:space="preserve"> </w:t>
      </w:r>
      <w:r w:rsidR="009D7AD3" w:rsidRPr="00AE728B">
        <w:rPr>
          <w:rFonts w:ascii="Times New Roman" w:hAnsi="Times New Roman" w:cs="Times New Roman"/>
          <w:color w:val="000000" w:themeColor="text1"/>
        </w:rPr>
        <w:t>present</w:t>
      </w:r>
      <w:r w:rsidRPr="00AE728B">
        <w:rPr>
          <w:rFonts w:ascii="Times New Roman" w:hAnsi="Times New Roman" w:cs="Times New Roman"/>
          <w:color w:val="000000" w:themeColor="text1"/>
        </w:rPr>
        <w:t xml:space="preserve"> (all 0s in that column), then have the code say “No</w:t>
      </w:r>
      <w:r w:rsidR="009D7AD3" w:rsidRPr="00AE728B">
        <w:rPr>
          <w:rFonts w:ascii="Times New Roman" w:hAnsi="Times New Roman" w:cs="Times New Roman"/>
          <w:color w:val="000000" w:themeColor="text1"/>
        </w:rPr>
        <w:t xml:space="preserve"> Browse Present</w:t>
      </w:r>
      <w:r w:rsidRPr="00AE728B">
        <w:rPr>
          <w:rFonts w:ascii="Times New Roman" w:hAnsi="Times New Roman" w:cs="Times New Roman"/>
          <w:color w:val="000000" w:themeColor="text1"/>
        </w:rPr>
        <w:t>”</w:t>
      </w:r>
    </w:p>
    <w:p w14:paraId="4647B716" w14:textId="77777777" w:rsidR="004107C6" w:rsidRPr="00AE728B" w:rsidRDefault="004107C6" w:rsidP="004107C6">
      <w:pPr>
        <w:rPr>
          <w:color w:val="000000" w:themeColor="text1"/>
        </w:rPr>
      </w:pPr>
      <w:r w:rsidRPr="00AE728B">
        <w:rPr>
          <w:color w:val="000000" w:themeColor="text1"/>
        </w:rPr>
        <w:t xml:space="preserve">Example </w:t>
      </w:r>
    </w:p>
    <w:p w14:paraId="48479597" w14:textId="2579124E" w:rsidR="004107C6" w:rsidRPr="00AE728B" w:rsidRDefault="004107C6" w:rsidP="004107C6">
      <w:pPr>
        <w:rPr>
          <w:color w:val="000000" w:themeColor="text1"/>
        </w:rPr>
      </w:pPr>
      <w:r w:rsidRPr="00AE728B">
        <w:t xml:space="preserve">FM_BL_116_2023: </w:t>
      </w:r>
      <w:r w:rsidR="009D7AD3" w:rsidRPr="00AE728B">
        <w:t>No Browse Present</w:t>
      </w:r>
    </w:p>
    <w:p w14:paraId="7D42B072" w14:textId="77777777" w:rsidR="004107C6" w:rsidRPr="00AE728B" w:rsidRDefault="004107C6" w:rsidP="004107C6">
      <w:pPr>
        <w:rPr>
          <w:color w:val="000000" w:themeColor="text1"/>
        </w:rPr>
      </w:pPr>
    </w:p>
    <w:p w14:paraId="403E5912" w14:textId="77777777" w:rsidR="00CB60DE" w:rsidRPr="00AE728B" w:rsidRDefault="00CB60DE" w:rsidP="00365275">
      <w:pPr>
        <w:rPr>
          <w:color w:val="000000" w:themeColor="text1"/>
        </w:rPr>
      </w:pPr>
    </w:p>
    <w:sectPr w:rsidR="00CB60DE" w:rsidRPr="00AE72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43920"/>
    <w:multiLevelType w:val="hybridMultilevel"/>
    <w:tmpl w:val="2772B7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3E5B0F"/>
    <w:multiLevelType w:val="hybridMultilevel"/>
    <w:tmpl w:val="A7F63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3B0587"/>
    <w:multiLevelType w:val="hybridMultilevel"/>
    <w:tmpl w:val="6144E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C51533"/>
    <w:multiLevelType w:val="hybridMultilevel"/>
    <w:tmpl w:val="E0887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E46D52"/>
    <w:multiLevelType w:val="hybridMultilevel"/>
    <w:tmpl w:val="7AEC4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7D4E76"/>
    <w:multiLevelType w:val="hybridMultilevel"/>
    <w:tmpl w:val="9BF0E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8C4687"/>
    <w:multiLevelType w:val="hybridMultilevel"/>
    <w:tmpl w:val="F3FEEE8A"/>
    <w:lvl w:ilvl="0" w:tplc="15C2F9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AA5EF9"/>
    <w:multiLevelType w:val="hybridMultilevel"/>
    <w:tmpl w:val="A70E5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9B0082"/>
    <w:multiLevelType w:val="hybridMultilevel"/>
    <w:tmpl w:val="41526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2220589">
    <w:abstractNumId w:val="6"/>
  </w:num>
  <w:num w:numId="2" w16cid:durableId="763064802">
    <w:abstractNumId w:val="5"/>
  </w:num>
  <w:num w:numId="3" w16cid:durableId="699353322">
    <w:abstractNumId w:val="1"/>
  </w:num>
  <w:num w:numId="4" w16cid:durableId="542862275">
    <w:abstractNumId w:val="7"/>
  </w:num>
  <w:num w:numId="5" w16cid:durableId="959383667">
    <w:abstractNumId w:val="8"/>
  </w:num>
  <w:num w:numId="6" w16cid:durableId="767503813">
    <w:abstractNumId w:val="0"/>
  </w:num>
  <w:num w:numId="7" w16cid:durableId="842862632">
    <w:abstractNumId w:val="2"/>
  </w:num>
  <w:num w:numId="8" w16cid:durableId="2105375075">
    <w:abstractNumId w:val="4"/>
  </w:num>
  <w:num w:numId="9" w16cid:durableId="17571718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238"/>
    <w:rsid w:val="000043A5"/>
    <w:rsid w:val="0001089D"/>
    <w:rsid w:val="00037E35"/>
    <w:rsid w:val="000650E8"/>
    <w:rsid w:val="00077BF8"/>
    <w:rsid w:val="000A156A"/>
    <w:rsid w:val="000A5F45"/>
    <w:rsid w:val="000B1F59"/>
    <w:rsid w:val="000B23E8"/>
    <w:rsid w:val="000B4FFF"/>
    <w:rsid w:val="000F0560"/>
    <w:rsid w:val="00127AE6"/>
    <w:rsid w:val="00131D82"/>
    <w:rsid w:val="00135238"/>
    <w:rsid w:val="001707D4"/>
    <w:rsid w:val="00171919"/>
    <w:rsid w:val="0018426F"/>
    <w:rsid w:val="00192FF0"/>
    <w:rsid w:val="001941FE"/>
    <w:rsid w:val="00224856"/>
    <w:rsid w:val="00236FB7"/>
    <w:rsid w:val="0026093A"/>
    <w:rsid w:val="00275E95"/>
    <w:rsid w:val="00301A64"/>
    <w:rsid w:val="00306C69"/>
    <w:rsid w:val="003473DB"/>
    <w:rsid w:val="00365275"/>
    <w:rsid w:val="0038253E"/>
    <w:rsid w:val="00387999"/>
    <w:rsid w:val="003B63CD"/>
    <w:rsid w:val="003C2A95"/>
    <w:rsid w:val="00407089"/>
    <w:rsid w:val="004107C6"/>
    <w:rsid w:val="00460CA5"/>
    <w:rsid w:val="004A119E"/>
    <w:rsid w:val="004B3918"/>
    <w:rsid w:val="004C14E1"/>
    <w:rsid w:val="004F3F85"/>
    <w:rsid w:val="0051058A"/>
    <w:rsid w:val="00585E74"/>
    <w:rsid w:val="00595278"/>
    <w:rsid w:val="005B7532"/>
    <w:rsid w:val="006020B5"/>
    <w:rsid w:val="006361D1"/>
    <w:rsid w:val="00643B35"/>
    <w:rsid w:val="00656606"/>
    <w:rsid w:val="006B25E2"/>
    <w:rsid w:val="006C3C9E"/>
    <w:rsid w:val="006E19DD"/>
    <w:rsid w:val="006F7988"/>
    <w:rsid w:val="00740424"/>
    <w:rsid w:val="007479AA"/>
    <w:rsid w:val="007E0396"/>
    <w:rsid w:val="007E1E0B"/>
    <w:rsid w:val="00892157"/>
    <w:rsid w:val="008D37F5"/>
    <w:rsid w:val="008F5B2F"/>
    <w:rsid w:val="00982AC0"/>
    <w:rsid w:val="009D7AD3"/>
    <w:rsid w:val="00A05ED8"/>
    <w:rsid w:val="00A21559"/>
    <w:rsid w:val="00A2512B"/>
    <w:rsid w:val="00A31995"/>
    <w:rsid w:val="00A32F4A"/>
    <w:rsid w:val="00A50289"/>
    <w:rsid w:val="00A77F94"/>
    <w:rsid w:val="00AE728B"/>
    <w:rsid w:val="00B62E0F"/>
    <w:rsid w:val="00BB4F22"/>
    <w:rsid w:val="00BF434F"/>
    <w:rsid w:val="00C02B78"/>
    <w:rsid w:val="00C156D8"/>
    <w:rsid w:val="00C54EDB"/>
    <w:rsid w:val="00C56173"/>
    <w:rsid w:val="00C823F4"/>
    <w:rsid w:val="00C851A4"/>
    <w:rsid w:val="00CB60DE"/>
    <w:rsid w:val="00CF36E3"/>
    <w:rsid w:val="00CF7AA8"/>
    <w:rsid w:val="00D002D8"/>
    <w:rsid w:val="00D43189"/>
    <w:rsid w:val="00D71EAE"/>
    <w:rsid w:val="00DA3A2D"/>
    <w:rsid w:val="00DB630F"/>
    <w:rsid w:val="00DE61E5"/>
    <w:rsid w:val="00E22705"/>
    <w:rsid w:val="00E2725E"/>
    <w:rsid w:val="00E62DA3"/>
    <w:rsid w:val="00EA501C"/>
    <w:rsid w:val="00ED1489"/>
    <w:rsid w:val="00EE5395"/>
    <w:rsid w:val="00EE68EE"/>
    <w:rsid w:val="00EE7CF4"/>
    <w:rsid w:val="00EF6BE7"/>
    <w:rsid w:val="00F07CC7"/>
    <w:rsid w:val="00F3643D"/>
    <w:rsid w:val="00F52AC0"/>
    <w:rsid w:val="00F56E9A"/>
    <w:rsid w:val="00F80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6CC4BB"/>
  <w15:chartTrackingRefBased/>
  <w15:docId w15:val="{DBA29778-1C1C-9449-8ABB-5504845F4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426F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35238"/>
  </w:style>
  <w:style w:type="character" w:customStyle="1" w:styleId="outlook-search-highlight">
    <w:name w:val="outlook-search-highlight"/>
    <w:basedOn w:val="DefaultParagraphFont"/>
    <w:rsid w:val="00135238"/>
  </w:style>
  <w:style w:type="table" w:styleId="TableGrid">
    <w:name w:val="Table Grid"/>
    <w:basedOn w:val="TableNormal"/>
    <w:uiPriority w:val="39"/>
    <w:rsid w:val="00275E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43189"/>
    <w:pPr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CommentReference">
    <w:name w:val="annotation reference"/>
    <w:basedOn w:val="DefaultParagraphFont"/>
    <w:uiPriority w:val="99"/>
    <w:semiHidden/>
    <w:unhideWhenUsed/>
    <w:rsid w:val="0065660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606"/>
    <w:rPr>
      <w:rFonts w:asciiTheme="minorHAnsi" w:eastAsiaTheme="minorHAnsi" w:hAnsiTheme="minorHAnsi" w:cstheme="minorBidi"/>
      <w:kern w:val="2"/>
      <w:sz w:val="20"/>
      <w:szCs w:val="20"/>
      <w14:ligatures w14:val="standardContextual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60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60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60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7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6</Pages>
  <Words>1643</Words>
  <Characters>9368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Downey, Michelle</dc:creator>
  <cp:keywords/>
  <dc:description/>
  <cp:lastModifiedBy>Downey, Michelle</cp:lastModifiedBy>
  <cp:revision>56</cp:revision>
  <dcterms:created xsi:type="dcterms:W3CDTF">2023-12-05T19:36:00Z</dcterms:created>
  <dcterms:modified xsi:type="dcterms:W3CDTF">2024-03-08T22:19:00Z</dcterms:modified>
</cp:coreProperties>
</file>