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534152355"/>
      <w:r>
        <w:rPr>
          <w:rFonts w:hint="eastAsia"/>
          <w:lang w:val="en-US" w:eastAsia="zh-CN"/>
        </w:rPr>
        <w:t>面试总结篇</w:t>
      </w:r>
      <w:bookmarkEnd w:id="0"/>
    </w:p>
    <w:p>
      <w:pPr>
        <w:pStyle w:val="8"/>
        <w:tabs>
          <w:tab w:val="right" w:leader="hyphen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"1-7" \f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_Toc1534152355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面试黑话篇</w:t>
      </w:r>
      <w:r>
        <w:tab/>
      </w:r>
      <w:r>
        <w:fldChar w:fldCharType="begin"/>
      </w:r>
      <w:r>
        <w:instrText xml:space="preserve"> PAGEREF _Toc1534152355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hyphen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_Toc1809964603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这个薪资你能接受吗?(感觉薪资有点低)</w:t>
      </w:r>
      <w:r>
        <w:tab/>
      </w:r>
      <w:r>
        <w:fldChar w:fldCharType="begin"/>
      </w:r>
      <w:r>
        <w:instrText xml:space="preserve"> PAGEREF _Toc1809964603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hyphen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_Toc969222866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你0经验怎么胜任这份工作?</w:t>
      </w:r>
      <w:r>
        <w:tab/>
      </w:r>
      <w:r>
        <w:fldChar w:fldCharType="begin"/>
      </w:r>
      <w:r>
        <w:instrText xml:space="preserve"> PAGEREF _Toc969222866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hyphen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_Toc1065246367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你接受加班吗?</w:t>
      </w:r>
      <w:r>
        <w:tab/>
      </w:r>
      <w:r>
        <w:fldChar w:fldCharType="begin"/>
      </w:r>
      <w:r>
        <w:instrText xml:space="preserve"> PAGEREF _Toc1065246367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hyphen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_Toc24525130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(面试最后必问)面试官问:你还有什么问题要问的吗?</w:t>
      </w:r>
      <w:r>
        <w:tab/>
      </w:r>
      <w:r>
        <w:fldChar w:fldCharType="begin"/>
      </w:r>
      <w:r>
        <w:instrText xml:space="preserve"> PAGEREF _Toc24525130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hyphen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_Toc2024483333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晋升标准</w:t>
      </w:r>
      <w:r>
        <w:tab/>
      </w:r>
      <w:r>
        <w:fldChar w:fldCharType="begin"/>
      </w:r>
      <w:r>
        <w:instrText xml:space="preserve"> PAGEREF _Toc2024483333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hyphen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_Toc760474663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薪资结构是怎样的? 五险一金缴纳信息? 什么时候发薪等</w:t>
      </w:r>
      <w:r>
        <w:tab/>
      </w:r>
      <w:r>
        <w:fldChar w:fldCharType="begin"/>
      </w:r>
      <w:r>
        <w:instrText xml:space="preserve"> PAGEREF _Toc760474663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hyphen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_Toc1622477744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避免面试的时候被公司PUA(小白和特别急着找工作的看这里)</w:t>
      </w:r>
      <w:r>
        <w:tab/>
      </w:r>
      <w:r>
        <w:fldChar w:fldCharType="begin"/>
      </w:r>
      <w:r>
        <w:instrText xml:space="preserve"> PAGEREF _Toc1622477744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hyphen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_Toc236093802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(面试最后必问)你对自己未来的发展有什么规划吗?</w:t>
      </w:r>
      <w:r>
        <w:tab/>
      </w:r>
      <w:r>
        <w:fldChar w:fldCharType="begin"/>
      </w:r>
      <w:r>
        <w:instrText xml:space="preserve"> PAGEREF _Toc236093802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hyphen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_Toc1626234205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(面试可能问)你对自己的评价是什么?</w:t>
      </w:r>
      <w:r>
        <w:tab/>
      </w:r>
      <w:r>
        <w:fldChar w:fldCharType="begin"/>
      </w:r>
      <w:r>
        <w:instrText xml:space="preserve"> PAGEREF _Toc1626234205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hyphen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_Toc1093908066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(公司决定要你会问)你什么时候到岗?</w:t>
      </w:r>
      <w:r>
        <w:tab/>
      </w:r>
      <w:r>
        <w:fldChar w:fldCharType="begin"/>
      </w:r>
      <w:r>
        <w:instrText xml:space="preserve"> PAGEREF _Toc1093908066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5"/>
        <w:bidi w:val="0"/>
        <w:rPr>
          <w:rFonts w:hint="eastAsia"/>
          <w:color w:val="FF0000"/>
          <w:lang w:val="en-US" w:eastAsia="zh-CN"/>
        </w:rPr>
      </w:pPr>
      <w:bookmarkStart w:id="1" w:name="_Toc1809964603"/>
      <w:r>
        <w:rPr>
          <w:rFonts w:hint="eastAsia"/>
          <w:color w:val="FF0000"/>
          <w:lang w:val="en-US" w:eastAsia="zh-CN"/>
        </w:rPr>
        <w:t>这个薪资你能接受吗?(感觉薪资有点低)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公式: 市场行情+诉求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27880" cy="1820545"/>
            <wp:effectExtent l="0" t="0" r="203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color w:val="FF0000"/>
          <w:lang w:val="en-US" w:eastAsia="zh-CN"/>
        </w:rPr>
      </w:pPr>
      <w:bookmarkStart w:id="2" w:name="_Toc969222866"/>
      <w:r>
        <w:rPr>
          <w:rFonts w:hint="eastAsia"/>
          <w:color w:val="FF0000"/>
          <w:lang w:val="en-US" w:eastAsia="zh-CN"/>
        </w:rPr>
        <w:t>你0经验怎么胜任这份工作?</w:t>
      </w:r>
      <w:bookmarkEnd w:id="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9225" cy="28575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color w:val="FF0000"/>
          <w:lang w:val="en-US" w:eastAsia="zh-CN"/>
        </w:rPr>
      </w:pPr>
      <w:bookmarkStart w:id="3" w:name="_Toc1065246367"/>
      <w:r>
        <w:rPr>
          <w:rFonts w:hint="eastAsia"/>
          <w:color w:val="FF0000"/>
          <w:lang w:val="en-US" w:eastAsia="zh-CN"/>
        </w:rPr>
        <w:t>你接受加班吗?</w:t>
      </w:r>
      <w:bookmarkEnd w:id="3"/>
    </w:p>
    <w:p>
      <w:r>
        <w:drawing>
          <wp:inline distT="0" distB="0" distL="114300" distR="114300">
            <wp:extent cx="5010150" cy="3152775"/>
            <wp:effectExtent l="0" t="0" r="1905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eastAsia"/>
          <w:color w:val="FF0000"/>
          <w:lang w:val="en-US" w:eastAsia="zh-CN"/>
        </w:rPr>
      </w:pPr>
      <w:bookmarkStart w:id="4" w:name="_Toc24525130"/>
      <w:r>
        <w:rPr>
          <w:rFonts w:hint="eastAsia"/>
          <w:color w:val="FF0000"/>
          <w:lang w:val="en-US" w:eastAsia="zh-CN"/>
        </w:rPr>
        <w:t>(面试最后必问)面试官问:你还有什么问题要问的吗?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color w:val="00B050"/>
          <w:lang w:val="en-US" w:eastAsia="zh-CN"/>
        </w:rPr>
      </w:pPr>
      <w:bookmarkStart w:id="5" w:name="_Toc2024483333"/>
      <w:r>
        <w:rPr>
          <w:rFonts w:hint="eastAsia"/>
          <w:color w:val="00B050"/>
          <w:lang w:val="en-US" w:eastAsia="zh-CN"/>
        </w:rPr>
        <w:t>晋升标准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近些年这些晋升加薪的员工,他们的晋升加薪的原因?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侧面看出公司重视什么样的的员工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回答请看-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"https://www.bilibili.com/video/BV1DH4y1L7N8/?p=1&amp;share_medium=iphone_i&amp;share_plat=ios&amp;share_source=GENERIC&amp;share_tag=s_i&amp;timestamp=1710808827&amp;unique_k=CuoISdC&amp;vd_source=a7fe275f0ee54c4d2f691a823f8876b8"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面试一定要问HR的3个问题</w:t>
      </w:r>
      <w:r>
        <w:rPr>
          <w:rStyle w:val="13"/>
          <w:rFonts w:hint="eastAsia"/>
          <w:b/>
          <w:bCs/>
          <w:lang w:val="en-US" w:eastAsia="zh-CN"/>
        </w:rPr>
        <w:t>Video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color w:val="00B050"/>
          <w:lang w:val="en-US" w:eastAsia="zh-CN"/>
        </w:rPr>
      </w:pPr>
      <w:bookmarkStart w:id="6" w:name="_Toc760474663"/>
      <w:r>
        <w:rPr>
          <w:rFonts w:hint="eastAsia"/>
          <w:color w:val="00B050"/>
          <w:lang w:val="en-US" w:eastAsia="zh-CN"/>
        </w:rPr>
        <w:t>薪资结构是怎样的? 五险一金缴纳信息? 什么时候发薪等</w:t>
      </w:r>
      <w:bookmarkEnd w:id="6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 xml:space="preserve">借鉴式回答: ----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"https://www.bilibili.com/video/BV1A4421c7AY/?p=1&amp;share_medium=iphone_i&amp;share_plat=ios&amp;share_source=GENERIC&amp;share_tag=s_i&amp;timestamp=1710809544&amp;unique_k=OyEdj9v&amp;vd_source=a7fe275f0ee54c4d2f691a823f8876b8"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被HR问 你的期望薪资是多少?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bookmarkStart w:id="7" w:name="_Toc1622477744"/>
      <w:r>
        <w:rPr>
          <w:rFonts w:hint="eastAsia"/>
          <w:color w:val="FF0000"/>
          <w:lang w:val="en-US" w:eastAsia="zh-CN"/>
        </w:rPr>
        <w:t>避免面试的时候被公司PUA(小白和特别急着找工作的看这里)</w:t>
      </w:r>
      <w:bookmarkEnd w:id="7"/>
    </w:p>
    <w:p>
      <w:pPr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几种面试PUA情况-- </w:t>
      </w: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"https://www.bilibili.com/video/BV15x4y1r7eA/?p=1&amp;share_medium=iphone_i&amp;share_plat=ios&amp;share_source=GENERIC&amp;share_tag=s_i&amp;timestamp=1710809091&amp;unique_k=IRxNB7X&amp;vd_source=a7fe275f0ee54c4d2f691a823f8876b8"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3"/>
          <w:rFonts w:hint="default"/>
        </w:rPr>
        <w:t>2024新型职场pua手段盘点</w:t>
      </w:r>
      <w:r>
        <w:rPr>
          <w:rFonts w:hint="default"/>
          <w:color w:val="auto"/>
          <w:u w:val="none"/>
        </w:rPr>
        <w:fldChar w:fldCharType="end"/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bookmarkStart w:id="8" w:name="_Toc236093802"/>
      <w:r>
        <w:rPr>
          <w:rFonts w:hint="eastAsia"/>
          <w:color w:val="FF0000"/>
          <w:lang w:val="en-US" w:eastAsia="zh-CN"/>
        </w:rPr>
        <w:t>(面试最后必问)你对自己未来的发展有什么规划吗?</w:t>
      </w:r>
      <w:bookmarkEnd w:id="8"/>
    </w:p>
    <w:p>
      <w:pPr>
        <w:bidi w:val="0"/>
      </w:pPr>
      <w:r>
        <w:rPr>
          <w:rFonts w:hint="eastAsia"/>
          <w:lang w:val="en-US" w:eastAsia="zh-CN"/>
        </w:rPr>
        <w:t xml:space="preserve">可以照这样说----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"https://www.bilibili.com/video/BV1NA4m137Cg/?p=1&amp;share_medium=iphone_i&amp;share_plat=ios&amp;share_source=GENERIC&amp;share_tag=s_i&amp;timestamp=1710809188&amp;unique_k=IGJOBbI&amp;vd_source=a7fe275f0ee54c4d2f691a823f8876b8" </w:instrText>
      </w:r>
      <w:r>
        <w:rPr>
          <w:rFonts w:hint="eastAsia"/>
        </w:rPr>
        <w:fldChar w:fldCharType="separate"/>
      </w:r>
      <w:r>
        <w:rPr>
          <w:rStyle w:val="13"/>
          <w:rFonts w:hint="eastAsia" w:ascii="PingFang SC" w:hAnsi="PingFang SC" w:eastAsia="PingFang SC" w:cs="PingFang SC"/>
          <w:i w:val="0"/>
          <w:iCs w:val="0"/>
          <w:caps w:val="0"/>
          <w:spacing w:val="0"/>
          <w:szCs w:val="30"/>
        </w:rPr>
        <w:t>被HR问 你的职业规划是什么?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FF0000"/>
          <w:highlight w:val="none"/>
          <w:lang w:val="en-US" w:eastAsia="zh-CN"/>
        </w:rPr>
      </w:pPr>
      <w:bookmarkStart w:id="9" w:name="_Toc1626234205"/>
      <w:r>
        <w:rPr>
          <w:rFonts w:hint="eastAsia"/>
          <w:color w:val="FF0000"/>
          <w:highlight w:val="none"/>
          <w:lang w:val="en-US" w:eastAsia="zh-CN"/>
        </w:rPr>
        <w:t>(面试可能问)你对自己的评价是什么?</w:t>
      </w:r>
      <w:bookmarkEnd w:id="9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标准内涵式评价 ----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"https://www.bilibili.com/video/BV1DZ421m7FF/?p=1&amp;share_medium=iphone_i&amp;share_plat=ios&amp;share_source=GENERIC&amp;share_tag=s_i&amp;timestamp=1710809245&amp;unique_k=FHNxqpK&amp;vd_source=a7fe275f0ee54c4d2f691a823f8876b8"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迄今为止也许是最靠谱的自我评价写法!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bookmarkStart w:id="10" w:name="_Toc1093908066"/>
      <w:r>
        <w:rPr>
          <w:rFonts w:hint="eastAsia"/>
          <w:color w:val="FF0000"/>
          <w:lang w:val="en-US" w:eastAsia="zh-CN"/>
        </w:rPr>
        <w:t>(公司决定要你会问)你什么时候到岗?</w:t>
      </w:r>
      <w:bookmarkEnd w:id="10"/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 xml:space="preserve">标准委婉回答: ----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"https://www.bilibili.com/video/BV1ku4m1A7nC/?p=1&amp;share_medium=iphone_i&amp;share_plat=ios&amp;share_source=GENERIC&amp;share_tag=s_i&amp;timestamp=1710809436&amp;unique_k=Hbn08N3&amp;vd_source=a7fe275f0ee54c4d2f691a823f8876b8"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被HR问你什么时候能到岗?</w:t>
      </w:r>
      <w:r>
        <w:rPr>
          <w:rFonts w:hint="eastAsia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面试流程</w:t>
      </w:r>
    </w:p>
    <w:p>
      <w:pPr>
        <w:rPr>
          <w:rFonts w:hint="eastAsia"/>
          <w:lang w:val="en-US" w:eastAsia="zh-CN"/>
        </w:rPr>
      </w:pPr>
      <w:bookmarkStart w:id="11" w:name="_GoBack"/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面试官: </w:t>
      </w:r>
      <w:r>
        <w:rPr>
          <w:rFonts w:hint="eastAsia"/>
          <w:lang w:val="en-US" w:eastAsia="zh-CN"/>
        </w:rPr>
        <w:t>请自我介绍下吧?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你好,面试官,我叫李亚,之前是在杭州开元森泊度假乐园从事人事方面的工作,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主要负责公司各部门的人员招聘、新员工入职培训,员工关系等方面的工作,喜欢与人接触,适应能力强,能抗压,业余时间喜欢读书,烹饪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面试官: </w:t>
      </w:r>
      <w:r>
        <w:rPr>
          <w:rFonts w:hint="eastAsia"/>
          <w:lang w:val="en-US" w:eastAsia="zh-CN"/>
        </w:rPr>
        <w:t>介绍下你的工作经历?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面试官: </w:t>
      </w:r>
      <w:r>
        <w:rPr>
          <w:rFonts w:hint="eastAsia"/>
          <w:lang w:val="en-US" w:eastAsia="zh-CN"/>
        </w:rPr>
        <w:t xml:space="preserve"> 在工作中遇到什么问题?最难忘的是哪个?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答:培训效果不佳,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解决方法,制作评分试卷,作为绩效考核的其中一个考核标准,满分100分,90 分以上为A,80-90为B,70-80为C,70以下为不及格,需要参与下次新员工培训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为了筛选小白的,看你有没有独立完成某项任务,解决事情的能力,是不是你自己做的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在招聘人才进行筛选的时候进行多方面的询问,比如:薪资需求,住址远不远接受不接受,还有就是对招聘人才一些专业术语进行了解,然后对招聘人进行深入筛选;主要还是看招聘需求跟对方建立靠近度;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员工晋升绩效如何评判?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回答:自己当时一头雾水,先上网进行查询,根据几个点来评判,然后在询问对方岗位领导进行查缺补漏,看还需要哪些绩效进行补充(因为不同岗位绩效看准点是不一样的)然后将这几个点提交领导审核,然后制作表格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如何提高培训效果?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就是自己出题,达到多少疯才算及格,没有及格的否则下次培训要求继续培训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公司团建,众口难调如何解决?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根据预算(或者同事列举几个去玩的地点)然后投票选择;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面试官: </w:t>
      </w:r>
      <w:r>
        <w:rPr>
          <w:rFonts w:hint="eastAsia"/>
          <w:lang w:val="en-US" w:eastAsia="zh-CN"/>
        </w:rPr>
        <w:t>接受加班吗?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反问:加班频繁吗?若是频繁,可以问:有加班费吗?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若是没有,你问:可以调休嘛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面试官:你的职业规划是什么呢?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我会把我之前的工作技能和技巧迅速转移用到现在的这份工作上;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如果我有幸加入,我会尽快适应新环境、熟悉工作流程、工作业务、公司规章制度;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对于后面的工作有难度的内容,我会提前做好准备,防止影响后面的工作;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了解公司企业文化;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后面想利用空闲时间提升一下自己,比如自己的学位;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考个相关人事方面的证书,提升下专业技能;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小白才会说: 我想赶快晋升,达到主管和面试人的位置(这是职场大忌,别人会担心你抢了它的饭碗)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面试官: </w:t>
      </w: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你有什么想问的吗?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试用期多久?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试用期工资怎么算的啊?会打折吗?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五险一金是全额交吗?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这个岗位的重点、难点是什么?(工作以后心里要有底)</w:t>
      </w:r>
    </w:p>
    <w:p>
      <w:pPr>
        <w:rPr>
          <w:rFonts w:hint="default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有什么特别注意的地方吗?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加班频率怎么样?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员工离职率是多少?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节假日正常吗?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有什么福利待遇?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有微波炉吗?</w:t>
      </w:r>
    </w:p>
    <w:p>
      <w:pPr>
        <w:rPr>
          <w:rFonts w:hint="default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公司提供电脑还是需要自己自备电脑? 若是自己自备有补贴吗?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面试官: </w:t>
      </w: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平时用的工作软件有哪些?</w:t>
      </w:r>
    </w:p>
    <w:p>
      <w:pPr>
        <w:rPr>
          <w:rFonts w:hint="default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工作:WPS、钉钉、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招聘上用的: 直聘boss、拉钩;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苹果的备忘录、留意事项、苹果邮箱;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面试官: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你对自己的评价是什么?</w:t>
      </w: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耐噪、屁事、适应能力强、爱哭、贪吃、乱发脾气</w:t>
      </w:r>
    </w:p>
    <w:p>
      <w:pP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干啥啥不行,吃啥啥不剩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D3497"/>
    <w:multiLevelType w:val="singleLevel"/>
    <w:tmpl w:val="BACD34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ABBFF"/>
    <w:rsid w:val="0BFBB01C"/>
    <w:rsid w:val="15CFFE53"/>
    <w:rsid w:val="6F0FE0D6"/>
    <w:rsid w:val="DDFABBFF"/>
    <w:rsid w:val="EEFD52FB"/>
    <w:rsid w:val="F3DB7E0A"/>
    <w:rsid w:val="FDFE35CE"/>
    <w:rsid w:val="FF8FE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2024-03-20T20:57:00Z</dcterms:created>
  <dc:creator>Harley</dc:creator>
  <cp:lastModifiedBy>molly</cp:lastModifiedBy>
  <dcterms:modified xsi:type="dcterms:W3CDTF">2024-04-09T11:35:20Z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65BC2546F924FEE4AA8BF96546DD3A63_41</vt:lpwstr>
  </property>
</Properties>
</file>