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https://graphonline.ru/en/create_graph_by_edge_list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</w:t>
      </w:r>
      <w:r w:rsidDel="00000000" w:rsidR="00000000" w:rsidRPr="00000000">
        <w:rPr>
          <w:b w:val="1"/>
          <w:sz w:val="48"/>
          <w:szCs w:val="48"/>
          <w:rtl w:val="0"/>
        </w:rPr>
        <w:t xml:space="preserve">romises (allcaps nonexistent sections)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links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existing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raphonline.ru/en/create_graph_by_edge_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