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2C408" w14:textId="671481D6" w:rsidR="00C46C5C" w:rsidRDefault="00D142EF">
      <w:pPr>
        <w:rPr>
          <w:sz w:val="44"/>
        </w:rPr>
      </w:pPr>
      <w:r>
        <w:rPr>
          <w:sz w:val="44"/>
        </w:rPr>
        <w:t>Crime-watch documentation</w:t>
      </w:r>
    </w:p>
    <w:p w14:paraId="67872F59" w14:textId="1489686F" w:rsidR="00D142EF" w:rsidRDefault="00D142EF">
      <w:pPr>
        <w:rPr>
          <w:sz w:val="24"/>
          <w:u w:val="single"/>
        </w:rPr>
      </w:pPr>
      <w:r w:rsidRPr="00D142EF">
        <w:rPr>
          <w:sz w:val="24"/>
          <w:u w:val="single"/>
        </w:rPr>
        <w:t>Installation</w:t>
      </w:r>
    </w:p>
    <w:p w14:paraId="76783600" w14:textId="4E3C78DA" w:rsidR="00D142EF" w:rsidRDefault="00D142EF" w:rsidP="00D142E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Unzip the Application folder to a directory of your choice (this will be the directory where all files created will be saved to.</w:t>
      </w:r>
    </w:p>
    <w:p w14:paraId="345C6ECC" w14:textId="3EB1FD45" w:rsidR="00DC3C1F" w:rsidRDefault="00DC3C1F" w:rsidP="00DC3C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Execute the “run.bat” file.</w:t>
      </w:r>
    </w:p>
    <w:p w14:paraId="4D4E1F3A" w14:textId="6B2BDD98" w:rsidR="00DC3C1F" w:rsidRDefault="00DC3C1F" w:rsidP="00DC3C1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application is now ready to be used.</w:t>
      </w:r>
    </w:p>
    <w:p w14:paraId="0CE0FD65" w14:textId="0D10FE78" w:rsidR="00DC3C1F" w:rsidRDefault="00DC3C1F" w:rsidP="00DC3C1F">
      <w:pPr>
        <w:rPr>
          <w:sz w:val="24"/>
        </w:rPr>
      </w:pPr>
    </w:p>
    <w:p w14:paraId="5FFF07F3" w14:textId="79B06A4C" w:rsidR="00DC3C1F" w:rsidRDefault="00DC3C1F" w:rsidP="00DC3C1F">
      <w:pPr>
        <w:rPr>
          <w:sz w:val="24"/>
          <w:u w:val="single"/>
        </w:rPr>
      </w:pPr>
      <w:r w:rsidRPr="00DC3C1F">
        <w:rPr>
          <w:sz w:val="24"/>
          <w:u w:val="single"/>
        </w:rPr>
        <w:t>How to use the App</w:t>
      </w:r>
    </w:p>
    <w:p w14:paraId="7FEACCC8" w14:textId="37F5D517" w:rsidR="00DC3C1F" w:rsidRPr="00C616C8" w:rsidRDefault="00AD6BED" w:rsidP="00AD6BED">
      <w:pPr>
        <w:pStyle w:val="ListParagraph"/>
        <w:numPr>
          <w:ilvl w:val="0"/>
          <w:numId w:val="3"/>
        </w:numPr>
        <w:rPr>
          <w:sz w:val="24"/>
          <w:u w:val="single"/>
        </w:rPr>
      </w:pPr>
      <w:r>
        <w:rPr>
          <w:sz w:val="24"/>
        </w:rPr>
        <w:t>Enter a valid postcode. This app covers postcodes for the beginning with EX only.</w:t>
      </w:r>
    </w:p>
    <w:p w14:paraId="6CFC9C68" w14:textId="0F18FEBD" w:rsidR="00C616C8" w:rsidRPr="00AD6BED" w:rsidRDefault="00C616C8" w:rsidP="00C616C8">
      <w:pPr>
        <w:pStyle w:val="ListParagraph"/>
        <w:rPr>
          <w:sz w:val="24"/>
          <w:u w:val="single"/>
        </w:rPr>
      </w:pPr>
      <w:r>
        <w:rPr>
          <w:sz w:val="24"/>
        </w:rPr>
        <w:t>Click enter to confirm.</w:t>
      </w:r>
    </w:p>
    <w:p w14:paraId="4DF479D1" w14:textId="29452853" w:rsidR="00AD6BED" w:rsidRPr="00AD6BED" w:rsidRDefault="00AD6BED" w:rsidP="00AD6BED">
      <w:pPr>
        <w:pStyle w:val="ListParagraph"/>
        <w:rPr>
          <w:sz w:val="24"/>
          <w:u w:val="single"/>
        </w:rPr>
      </w:pPr>
      <w:r w:rsidRPr="00AD6BED">
        <w:drawing>
          <wp:inline distT="0" distB="0" distL="0" distR="0" wp14:anchorId="5D28AE8D" wp14:editId="597F2284">
            <wp:extent cx="4800600" cy="277685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209" cy="279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3085" w14:textId="4CF15E6B" w:rsidR="00767F4C" w:rsidRDefault="00AD6BED" w:rsidP="00AD6BE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Enter a valid radius. The radius can be </w:t>
      </w:r>
      <w:proofErr w:type="gramStart"/>
      <w:r w:rsidR="00AE4B05">
        <w:rPr>
          <w:sz w:val="24"/>
        </w:rPr>
        <w:t>1 ,</w:t>
      </w:r>
      <w:proofErr w:type="gramEnd"/>
      <w:r w:rsidR="00AE4B05">
        <w:rPr>
          <w:sz w:val="24"/>
        </w:rPr>
        <w:t xml:space="preserve"> 2 , 5 (km).</w:t>
      </w:r>
    </w:p>
    <w:p w14:paraId="62C00CD4" w14:textId="2DF3C28D" w:rsidR="00C616C8" w:rsidRDefault="00C616C8" w:rsidP="00C616C8">
      <w:pPr>
        <w:pStyle w:val="ListParagraph"/>
        <w:rPr>
          <w:sz w:val="24"/>
        </w:rPr>
      </w:pPr>
      <w:r>
        <w:rPr>
          <w:sz w:val="24"/>
        </w:rPr>
        <w:t>Click enter to confirm</w:t>
      </w:r>
    </w:p>
    <w:p w14:paraId="6D669A87" w14:textId="18B1B925" w:rsidR="00AE4B05" w:rsidRDefault="00AE4B05" w:rsidP="00AE4B05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099C98C" wp14:editId="5871E3FF">
            <wp:extent cx="4780454" cy="27736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3473" cy="27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85AC" w14:textId="1BFC4B0C" w:rsidR="00AE4B05" w:rsidRDefault="00AE4B05" w:rsidP="00AE4B05">
      <w:pPr>
        <w:pStyle w:val="ListParagraph"/>
        <w:rPr>
          <w:sz w:val="24"/>
        </w:rPr>
      </w:pPr>
    </w:p>
    <w:p w14:paraId="38D7DA56" w14:textId="4BDFD9F3" w:rsidR="00AE4B05" w:rsidRDefault="00AE4B05" w:rsidP="00AE4B05">
      <w:pPr>
        <w:pStyle w:val="ListParagraph"/>
        <w:rPr>
          <w:sz w:val="24"/>
        </w:rPr>
      </w:pPr>
    </w:p>
    <w:p w14:paraId="65B92EC5" w14:textId="77777777" w:rsidR="00AE4B05" w:rsidRDefault="00AE4B05" w:rsidP="00AE4B05">
      <w:pPr>
        <w:pStyle w:val="ListParagraph"/>
        <w:rPr>
          <w:sz w:val="24"/>
        </w:rPr>
      </w:pPr>
    </w:p>
    <w:p w14:paraId="2368E491" w14:textId="6970B4F2" w:rsidR="00AE4B05" w:rsidRDefault="00AE4B05" w:rsidP="00C616C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Report saved in application directory</w:t>
      </w:r>
      <w:r w:rsidR="002C1F86">
        <w:rPr>
          <w:sz w:val="24"/>
        </w:rPr>
        <w:t xml:space="preserve"> in the “Reports” folder.</w:t>
      </w:r>
    </w:p>
    <w:p w14:paraId="4458C5C3" w14:textId="3AE55417" w:rsidR="002C1F86" w:rsidRDefault="002C1F86" w:rsidP="002C1F86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27F8C41" wp14:editId="6C3EA8F9">
            <wp:extent cx="5731510" cy="1215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C51C" w14:textId="77777777" w:rsidR="002C1F86" w:rsidRDefault="002C1F86" w:rsidP="002C1F86">
      <w:pPr>
        <w:pStyle w:val="ListParagraph"/>
        <w:rPr>
          <w:sz w:val="24"/>
        </w:rPr>
      </w:pPr>
    </w:p>
    <w:p w14:paraId="2C93F5D5" w14:textId="77777777" w:rsidR="00AE4B05" w:rsidRPr="00AE4B05" w:rsidRDefault="00AE4B05" w:rsidP="00AE4B05">
      <w:pPr>
        <w:ind w:left="360"/>
        <w:rPr>
          <w:sz w:val="24"/>
        </w:rPr>
      </w:pPr>
    </w:p>
    <w:p w14:paraId="5B9A15A3" w14:textId="6105D088" w:rsidR="00767F4C" w:rsidRPr="00DC3C1F" w:rsidRDefault="00767F4C" w:rsidP="00DC3C1F">
      <w:pPr>
        <w:rPr>
          <w:sz w:val="24"/>
          <w:u w:val="single"/>
        </w:rPr>
      </w:pPr>
      <w:bookmarkStart w:id="0" w:name="_GoBack"/>
      <w:bookmarkEnd w:id="0"/>
      <w:r>
        <w:rPr>
          <w:sz w:val="24"/>
          <w:u w:val="single"/>
        </w:rPr>
        <w:t>Testing</w:t>
      </w:r>
    </w:p>
    <w:sectPr w:rsidR="00767F4C" w:rsidRPr="00DC3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36AD3"/>
    <w:multiLevelType w:val="hybridMultilevel"/>
    <w:tmpl w:val="12220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07AD8"/>
    <w:multiLevelType w:val="hybridMultilevel"/>
    <w:tmpl w:val="2E7CC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00261"/>
    <w:multiLevelType w:val="hybridMultilevel"/>
    <w:tmpl w:val="46F82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869"/>
    <w:rsid w:val="00090CD3"/>
    <w:rsid w:val="002C1F86"/>
    <w:rsid w:val="00461869"/>
    <w:rsid w:val="00731E2C"/>
    <w:rsid w:val="00767F4C"/>
    <w:rsid w:val="00AD6BED"/>
    <w:rsid w:val="00AE4B05"/>
    <w:rsid w:val="00C46C5C"/>
    <w:rsid w:val="00C616C8"/>
    <w:rsid w:val="00D142EF"/>
    <w:rsid w:val="00DC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2B86"/>
  <w15:chartTrackingRefBased/>
  <w15:docId w15:val="{897A6B5E-3579-4632-A608-C6EE1C1B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2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6B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B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Kalon Martin</dc:creator>
  <cp:keywords/>
  <dc:description/>
  <cp:lastModifiedBy>Kalon Martin</cp:lastModifiedBy>
  <cp:revision>5</cp:revision>
  <dcterms:created xsi:type="dcterms:W3CDTF">2019-03-26T06:27:00Z</dcterms:created>
  <dcterms:modified xsi:type="dcterms:W3CDTF">2019-03-26T10:35:00Z</dcterms:modified>
</cp:coreProperties>
</file>