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2C408" w14:textId="671481D6" w:rsidR="00C46C5C" w:rsidRDefault="00D142EF">
      <w:pPr>
        <w:rPr>
          <w:sz w:val="44"/>
        </w:rPr>
      </w:pPr>
      <w:r>
        <w:rPr>
          <w:sz w:val="44"/>
        </w:rPr>
        <w:t>Crime-watch documentation</w:t>
      </w:r>
    </w:p>
    <w:p w14:paraId="67872F59" w14:textId="1489686F" w:rsidR="00D142EF" w:rsidRDefault="00D142EF">
      <w:pPr>
        <w:rPr>
          <w:sz w:val="24"/>
          <w:u w:val="single"/>
        </w:rPr>
      </w:pPr>
      <w:r w:rsidRPr="00D142EF">
        <w:rPr>
          <w:sz w:val="24"/>
          <w:u w:val="single"/>
        </w:rPr>
        <w:t>Installation</w:t>
      </w:r>
    </w:p>
    <w:p w14:paraId="76783600" w14:textId="4E3C78DA" w:rsidR="00D142EF" w:rsidRDefault="00D142EF" w:rsidP="00D142E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Unzip the Application folder to a directory of your choice (this will be the directory where all files created will be saved to.</w:t>
      </w:r>
    </w:p>
    <w:p w14:paraId="345C6ECC" w14:textId="3EB1FD45" w:rsidR="00DC3C1F" w:rsidRDefault="00DC3C1F" w:rsidP="00DC3C1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Execute the “run.bat” file.</w:t>
      </w:r>
    </w:p>
    <w:p w14:paraId="4D4E1F3A" w14:textId="6B2BDD98" w:rsidR="00DC3C1F" w:rsidRDefault="00DC3C1F" w:rsidP="00DC3C1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application is now ready to be used.</w:t>
      </w:r>
    </w:p>
    <w:p w14:paraId="0CE0FD65" w14:textId="0D10FE78" w:rsidR="00DC3C1F" w:rsidRDefault="00DC3C1F" w:rsidP="00DC3C1F">
      <w:pPr>
        <w:rPr>
          <w:sz w:val="24"/>
        </w:rPr>
      </w:pPr>
    </w:p>
    <w:p w14:paraId="5FFF07F3" w14:textId="79B06A4C" w:rsidR="00DC3C1F" w:rsidRDefault="00DC3C1F" w:rsidP="00DC3C1F">
      <w:pPr>
        <w:rPr>
          <w:sz w:val="24"/>
          <w:u w:val="single"/>
        </w:rPr>
      </w:pPr>
      <w:r w:rsidRPr="00DC3C1F">
        <w:rPr>
          <w:sz w:val="24"/>
          <w:u w:val="single"/>
        </w:rPr>
        <w:t>How to use the App</w:t>
      </w:r>
    </w:p>
    <w:p w14:paraId="7FEACCC8" w14:textId="77777777" w:rsidR="00DC3C1F" w:rsidRPr="00DC3C1F" w:rsidRDefault="00DC3C1F" w:rsidP="00DC3C1F">
      <w:pPr>
        <w:rPr>
          <w:sz w:val="24"/>
          <w:u w:val="single"/>
        </w:rPr>
      </w:pPr>
      <w:bookmarkStart w:id="0" w:name="_GoBack"/>
      <w:bookmarkEnd w:id="0"/>
    </w:p>
    <w:sectPr w:rsidR="00DC3C1F" w:rsidRPr="00DC3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00261"/>
    <w:multiLevelType w:val="hybridMultilevel"/>
    <w:tmpl w:val="46F823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869"/>
    <w:rsid w:val="00461869"/>
    <w:rsid w:val="00731E2C"/>
    <w:rsid w:val="00C46C5C"/>
    <w:rsid w:val="00D142EF"/>
    <w:rsid w:val="00DC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2B86"/>
  <w15:chartTrackingRefBased/>
  <w15:docId w15:val="{897A6B5E-3579-4632-A608-C6EE1C1B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Kalon Martin</dc:creator>
  <cp:keywords/>
  <dc:description/>
  <cp:lastModifiedBy>Kalon Martin</cp:lastModifiedBy>
  <cp:revision>3</cp:revision>
  <dcterms:created xsi:type="dcterms:W3CDTF">2019-03-26T06:27:00Z</dcterms:created>
  <dcterms:modified xsi:type="dcterms:W3CDTF">2019-03-26T07:11:00Z</dcterms:modified>
</cp:coreProperties>
</file>