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7F869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config t</w:t>
      </w:r>
    </w:p>
    <w:p w14:paraId="67A1A12B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hostname SW1</w:t>
      </w:r>
    </w:p>
    <w:p w14:paraId="3EB0E455" w14:textId="77777777" w:rsidR="00E74156" w:rsidRPr="00E74156" w:rsidRDefault="00E74156" w:rsidP="00E74156">
      <w:pPr>
        <w:numPr>
          <w:ilvl w:val="0"/>
          <w:numId w:val="1"/>
        </w:numPr>
      </w:pPr>
      <w:proofErr w:type="spellStart"/>
      <w:r w:rsidRPr="00E74156">
        <w:t>ip</w:t>
      </w:r>
      <w:proofErr w:type="spellEnd"/>
      <w:r w:rsidRPr="00E74156">
        <w:t xml:space="preserve"> domain-name csnt.com</w:t>
      </w:r>
    </w:p>
    <w:p w14:paraId="2334786F" w14:textId="77777777" w:rsidR="00E74156" w:rsidRPr="00E74156" w:rsidRDefault="00E74156" w:rsidP="00E74156">
      <w:pPr>
        <w:numPr>
          <w:ilvl w:val="0"/>
          <w:numId w:val="1"/>
        </w:numPr>
      </w:pPr>
      <w:proofErr w:type="spellStart"/>
      <w:r w:rsidRPr="00E74156">
        <w:t>ip</w:t>
      </w:r>
      <w:proofErr w:type="spellEnd"/>
      <w:r w:rsidRPr="00E74156">
        <w:t xml:space="preserve"> ssh version 2</w:t>
      </w:r>
    </w:p>
    <w:p w14:paraId="2EFCEEDA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enable password cisco</w:t>
      </w:r>
    </w:p>
    <w:p w14:paraId="3863E156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enable secret student</w:t>
      </w:r>
    </w:p>
    <w:p w14:paraId="6AC8664C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service password-encryption</w:t>
      </w:r>
    </w:p>
    <w:p w14:paraId="25096B72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 xml:space="preserve">banner </w:t>
      </w:r>
      <w:proofErr w:type="spellStart"/>
      <w:r w:rsidRPr="00E74156">
        <w:t>motd</w:t>
      </w:r>
      <w:proofErr w:type="spellEnd"/>
      <w:r w:rsidRPr="00E74156">
        <w:t xml:space="preserve"> # Welcome to Switch 1</w:t>
      </w:r>
    </w:p>
    <w:p w14:paraId="756BB539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line con 0</w:t>
      </w:r>
    </w:p>
    <w:p w14:paraId="4014507B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password cisco</w:t>
      </w:r>
    </w:p>
    <w:p w14:paraId="6660536D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login local</w:t>
      </w:r>
    </w:p>
    <w:p w14:paraId="186D6726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logging synchronous</w:t>
      </w:r>
    </w:p>
    <w:p w14:paraId="381ADB85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Exit</w:t>
      </w:r>
    </w:p>
    <w:p w14:paraId="7964586D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 xml:space="preserve">line </w:t>
      </w:r>
      <w:proofErr w:type="spellStart"/>
      <w:r w:rsidRPr="00E74156">
        <w:t>vty</w:t>
      </w:r>
      <w:proofErr w:type="spellEnd"/>
      <w:r w:rsidRPr="00E74156">
        <w:t xml:space="preserve"> 0 15 - VTY is Virtual Teletype - 0-15 total virtual connections. Remember, 0 is a number so that we can have a maximum of 16 remote connections.</w:t>
      </w:r>
    </w:p>
    <w:p w14:paraId="19A14902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password cisco</w:t>
      </w:r>
    </w:p>
    <w:p w14:paraId="5B7A8B7F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login local</w:t>
      </w:r>
    </w:p>
    <w:p w14:paraId="074662B4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logging synchronous</w:t>
      </w:r>
    </w:p>
    <w:p w14:paraId="32454585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exec-timeout 0 0</w:t>
      </w:r>
    </w:p>
    <w:p w14:paraId="2688C6A6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transport input ssh</w:t>
      </w:r>
    </w:p>
    <w:p w14:paraId="6839A525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exit</w:t>
      </w:r>
    </w:p>
    <w:p w14:paraId="06816A4A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username student privilege 15 password 0 cisco</w:t>
      </w:r>
    </w:p>
    <w:p w14:paraId="2DD7574D" w14:textId="77777777" w:rsidR="00E74156" w:rsidRPr="00E74156" w:rsidRDefault="00E74156" w:rsidP="00E74156">
      <w:pPr>
        <w:numPr>
          <w:ilvl w:val="0"/>
          <w:numId w:val="1"/>
        </w:numPr>
      </w:pPr>
      <w:proofErr w:type="spellStart"/>
      <w:r w:rsidRPr="00E74156">
        <w:t>ip</w:t>
      </w:r>
      <w:proofErr w:type="spellEnd"/>
      <w:r w:rsidRPr="00E74156">
        <w:t xml:space="preserve"> domain-lookup</w:t>
      </w:r>
    </w:p>
    <w:p w14:paraId="393CE436" w14:textId="77777777" w:rsidR="00E74156" w:rsidRPr="00E74156" w:rsidRDefault="00E74156" w:rsidP="00E74156">
      <w:pPr>
        <w:numPr>
          <w:ilvl w:val="0"/>
          <w:numId w:val="1"/>
        </w:numPr>
      </w:pPr>
      <w:proofErr w:type="spellStart"/>
      <w:r w:rsidRPr="00E74156">
        <w:t>ip</w:t>
      </w:r>
      <w:proofErr w:type="spellEnd"/>
      <w:r w:rsidRPr="00E74156">
        <w:t xml:space="preserve"> name-server &lt;</w:t>
      </w:r>
      <w:proofErr w:type="spellStart"/>
      <w:r w:rsidRPr="00E74156">
        <w:t>ip</w:t>
      </w:r>
      <w:proofErr w:type="spellEnd"/>
      <w:r w:rsidRPr="00E74156">
        <w:t xml:space="preserve"> DNS&gt;</w:t>
      </w:r>
    </w:p>
    <w:p w14:paraId="700BD124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 xml:space="preserve">crypto </w:t>
      </w:r>
      <w:proofErr w:type="gramStart"/>
      <w:r w:rsidRPr="00E74156">
        <w:t>key</w:t>
      </w:r>
      <w:proofErr w:type="gramEnd"/>
      <w:r w:rsidRPr="00E74156">
        <w:t xml:space="preserve"> generate </w:t>
      </w:r>
      <w:proofErr w:type="spellStart"/>
      <w:r w:rsidRPr="00E74156">
        <w:t>rsa</w:t>
      </w:r>
      <w:proofErr w:type="spellEnd"/>
      <w:r w:rsidRPr="00E74156">
        <w:t xml:space="preserve"> general-keys modulus 2048</w:t>
      </w:r>
    </w:p>
    <w:p w14:paraId="10635701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reload</w:t>
      </w:r>
    </w:p>
    <w:p w14:paraId="4E0D7DAE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LOG INTO THE SWITCH</w:t>
      </w:r>
    </w:p>
    <w:p w14:paraId="769B5E84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config t</w:t>
      </w:r>
    </w:p>
    <w:p w14:paraId="4185D3C8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 xml:space="preserve">int </w:t>
      </w:r>
      <w:proofErr w:type="spellStart"/>
      <w:r w:rsidRPr="00E74156">
        <w:t>vlan</w:t>
      </w:r>
      <w:proofErr w:type="spellEnd"/>
      <w:r w:rsidRPr="00E74156">
        <w:t xml:space="preserve"> 1</w:t>
      </w:r>
    </w:p>
    <w:p w14:paraId="461A73CD" w14:textId="77777777" w:rsidR="00E74156" w:rsidRPr="00E74156" w:rsidRDefault="00E74156" w:rsidP="00E74156">
      <w:pPr>
        <w:numPr>
          <w:ilvl w:val="0"/>
          <w:numId w:val="1"/>
        </w:numPr>
      </w:pPr>
      <w:proofErr w:type="spellStart"/>
      <w:r w:rsidRPr="00E74156">
        <w:t>ip</w:t>
      </w:r>
      <w:proofErr w:type="spellEnd"/>
      <w:r w:rsidRPr="00E74156">
        <w:t xml:space="preserve"> address 192.168.10.10 255.255.255.0</w:t>
      </w:r>
    </w:p>
    <w:p w14:paraId="7FD958A2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no shut</w:t>
      </w:r>
    </w:p>
    <w:p w14:paraId="502A44E6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exit</w:t>
      </w:r>
    </w:p>
    <w:p w14:paraId="00A203C0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CONNECT A LAPTOP TO ANY PORT</w:t>
      </w:r>
    </w:p>
    <w:p w14:paraId="62768835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Open the laptop, configure the panel</w:t>
      </w:r>
    </w:p>
    <w:p w14:paraId="78544094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Set the laptop IP to 192.168.10.20 255.255.255.0</w:t>
      </w:r>
    </w:p>
    <w:p w14:paraId="533E6593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Open the laptop SSH client</w:t>
      </w:r>
    </w:p>
    <w:p w14:paraId="1BCBA354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Enter IP 192.168.10.10 username: student (ENTER)</w:t>
      </w:r>
    </w:p>
    <w:p w14:paraId="6E4588B5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password cisco</w:t>
      </w:r>
    </w:p>
    <w:p w14:paraId="7C9A749F" w14:textId="77777777" w:rsidR="00E74156" w:rsidRPr="00E74156" w:rsidRDefault="00E74156" w:rsidP="00E74156">
      <w:pPr>
        <w:numPr>
          <w:ilvl w:val="0"/>
          <w:numId w:val="1"/>
        </w:numPr>
      </w:pPr>
      <w:r w:rsidRPr="00E74156">
        <w:t>You should not be at the enabled prompt.</w:t>
      </w:r>
    </w:p>
    <w:p w14:paraId="23FDAAAF" w14:textId="77777777" w:rsidR="00EE6AFF" w:rsidRDefault="00EE6AFF"/>
    <w:sectPr w:rsidR="00EE6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A6876"/>
    <w:multiLevelType w:val="multilevel"/>
    <w:tmpl w:val="938C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241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156"/>
    <w:rsid w:val="00012981"/>
    <w:rsid w:val="00333939"/>
    <w:rsid w:val="0066483D"/>
    <w:rsid w:val="00C01571"/>
    <w:rsid w:val="00E74156"/>
    <w:rsid w:val="00EE6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8582E"/>
  <w15:chartTrackingRefBased/>
  <w15:docId w15:val="{A7A7AE4B-37DC-D84B-B1CD-BDF162360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15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15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15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15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15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1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1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4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Okorn</dc:creator>
  <cp:keywords/>
  <dc:description/>
  <cp:lastModifiedBy>Jack Okorn</cp:lastModifiedBy>
  <cp:revision>1</cp:revision>
  <cp:lastPrinted>2024-09-24T17:22:00Z</cp:lastPrinted>
  <dcterms:created xsi:type="dcterms:W3CDTF">2024-09-24T17:18:00Z</dcterms:created>
  <dcterms:modified xsi:type="dcterms:W3CDTF">2024-09-24T17:30:00Z</dcterms:modified>
</cp:coreProperties>
</file>