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3582" w14:textId="043F41C4" w:rsidR="00222F35" w:rsidRDefault="00222F35">
      <w:r>
        <w:t>Stone 18</w:t>
      </w:r>
    </w:p>
    <w:p w14:paraId="174534E2" w14:textId="77777777" w:rsidR="00222F35" w:rsidRDefault="00222F35"/>
    <w:p w14:paraId="0FF6A64E" w14:textId="0CBF6C70" w:rsidR="007E5F4A" w:rsidRDefault="00655A89">
      <w:r>
        <w:t>(country)</w:t>
      </w:r>
      <w:r w:rsidR="008B7A16">
        <w:t xml:space="preserve">: This column </w:t>
      </w:r>
      <w:r w:rsidR="0010460E">
        <w:t xml:space="preserve">is </w:t>
      </w:r>
      <w:r w:rsidR="006739C0">
        <w:t>about</w:t>
      </w:r>
      <w:r w:rsidR="00517E56">
        <w:t xml:space="preserve"> every country where the data was </w:t>
      </w:r>
      <w:proofErr w:type="gramStart"/>
      <w:r w:rsidR="00517E56">
        <w:t>collected</w:t>
      </w:r>
      <w:proofErr w:type="gramEnd"/>
    </w:p>
    <w:p w14:paraId="069CE2AF" w14:textId="0456B08B" w:rsidR="00C2443F" w:rsidRDefault="00C2443F">
      <w:r>
        <w:t xml:space="preserve">(continent): this column </w:t>
      </w:r>
      <w:r w:rsidR="006739C0">
        <w:t xml:space="preserve">is about </w:t>
      </w:r>
      <w:r w:rsidR="00A5726D">
        <w:t xml:space="preserve">the continent from which the country </w:t>
      </w:r>
      <w:r w:rsidR="002803E2">
        <w:t>is in</w:t>
      </w:r>
    </w:p>
    <w:p w14:paraId="426E4B55" w14:textId="4E2C9511" w:rsidR="00A5726D" w:rsidRDefault="00A5726D">
      <w:r>
        <w:t xml:space="preserve">(all renewables): </w:t>
      </w:r>
      <w:r w:rsidR="007B7CC3">
        <w:t xml:space="preserve">percentage of energy in the country </w:t>
      </w:r>
      <w:r w:rsidR="00D027E7">
        <w:t xml:space="preserve">that </w:t>
      </w:r>
      <w:r w:rsidR="007B7CC3">
        <w:t>is renewable energy</w:t>
      </w:r>
      <w:r w:rsidR="009A3C9F">
        <w:t xml:space="preserve"> in the year 2020 or later</w:t>
      </w:r>
      <w:r w:rsidR="00187E9D">
        <w:t xml:space="preserve"> in the </w:t>
      </w:r>
      <w:proofErr w:type="gramStart"/>
      <w:r w:rsidR="00187E9D">
        <w:t>country</w:t>
      </w:r>
      <w:proofErr w:type="gramEnd"/>
    </w:p>
    <w:p w14:paraId="6967AE9B" w14:textId="26AFB10C" w:rsidR="009A3C9F" w:rsidRDefault="009A3C9F">
      <w:r>
        <w:t xml:space="preserve">(excluding hydropower): </w:t>
      </w:r>
      <w:r w:rsidR="00D027E7">
        <w:t>percentage</w:t>
      </w:r>
      <w:r w:rsidR="00087F9C">
        <w:t xml:space="preserve"> of </w:t>
      </w:r>
      <w:r w:rsidR="00D027E7">
        <w:t xml:space="preserve">renewable </w:t>
      </w:r>
      <w:r w:rsidR="00087F9C">
        <w:t>energy used in the country</w:t>
      </w:r>
      <w:r w:rsidR="00187E9D">
        <w:t xml:space="preserve">, excluding </w:t>
      </w:r>
      <w:proofErr w:type="gramStart"/>
      <w:r w:rsidR="00187E9D">
        <w:t>hydropower</w:t>
      </w:r>
      <w:proofErr w:type="gramEnd"/>
    </w:p>
    <w:p w14:paraId="0C478DCD" w14:textId="3D27E137" w:rsidR="00D027E7" w:rsidRDefault="00596E29">
      <w:r>
        <w:t>(all renewables 2015</w:t>
      </w:r>
      <w:r w:rsidR="00960C51">
        <w:t>):</w:t>
      </w:r>
      <w:r>
        <w:t xml:space="preserve"> </w:t>
      </w:r>
      <w:r w:rsidR="00960C51">
        <w:t xml:space="preserve">the </w:t>
      </w:r>
      <w:r w:rsidR="002427B6">
        <w:t>percentage</w:t>
      </w:r>
      <w:r w:rsidR="00643BBB">
        <w:t xml:space="preserve"> of all energy produced by</w:t>
      </w:r>
      <w:r w:rsidR="002427B6">
        <w:t xml:space="preserve"> </w:t>
      </w:r>
      <w:r w:rsidR="004F675A">
        <w:t>renewable energy in</w:t>
      </w:r>
      <w:r w:rsidR="002427B6">
        <w:t xml:space="preserve"> 2015</w:t>
      </w:r>
      <w:r w:rsidR="00187E9D">
        <w:t xml:space="preserve"> in the </w:t>
      </w:r>
      <w:proofErr w:type="gramStart"/>
      <w:r w:rsidR="00187E9D">
        <w:t>country</w:t>
      </w:r>
      <w:proofErr w:type="gramEnd"/>
    </w:p>
    <w:p w14:paraId="52E4D7E4" w14:textId="3DF7DC3D" w:rsidR="002427B6" w:rsidRDefault="002427B6">
      <w:r>
        <w:t>(% difference 2015 vs 2020</w:t>
      </w:r>
      <w:r w:rsidR="00960C51">
        <w:t>):</w:t>
      </w:r>
      <w:r w:rsidR="00470AA8">
        <w:t xml:space="preserve"> difference </w:t>
      </w:r>
      <w:r w:rsidR="00844C30">
        <w:t>in</w:t>
      </w:r>
      <w:r w:rsidR="00470AA8">
        <w:t xml:space="preserve"> </w:t>
      </w:r>
      <w:r w:rsidR="007715D5">
        <w:t xml:space="preserve">the </w:t>
      </w:r>
      <w:r w:rsidR="00470AA8">
        <w:t>percentage of renewable energy between the years</w:t>
      </w:r>
      <w:r w:rsidR="00B5029D">
        <w:t xml:space="preserve"> 2015 and 2020</w:t>
      </w:r>
      <w:r w:rsidR="00187E9D" w:rsidRPr="00187E9D">
        <w:t xml:space="preserve"> </w:t>
      </w:r>
      <w:r w:rsidR="00187E9D">
        <w:t>in the country</w:t>
      </w:r>
    </w:p>
    <w:p w14:paraId="30D30259" w14:textId="065829F0" w:rsidR="00B933F6" w:rsidRDefault="00B933F6">
      <w:r>
        <w:t>(</w:t>
      </w:r>
      <w:r w:rsidR="00930164">
        <w:t xml:space="preserve">all electricity generation [GWh]): </w:t>
      </w:r>
      <w:r w:rsidR="007E5F4A">
        <w:t xml:space="preserve">the </w:t>
      </w:r>
      <w:r w:rsidR="00AA2289">
        <w:t>total a</w:t>
      </w:r>
      <w:r w:rsidR="005F4030">
        <w:t xml:space="preserve">mount of energy </w:t>
      </w:r>
      <w:r w:rsidR="00BC0FBA">
        <w:t>usage in Gigawatt hours</w:t>
      </w:r>
      <w:r w:rsidR="0032665E">
        <w:t xml:space="preserve"> </w:t>
      </w:r>
      <w:r w:rsidR="00187E9D">
        <w:t>in the country</w:t>
      </w:r>
    </w:p>
    <w:p w14:paraId="465B9B42" w14:textId="29CACE7A" w:rsidR="00A31A7C" w:rsidRDefault="00A31A7C">
      <w:r>
        <w:t xml:space="preserve">(all renewables [GWh]): the </w:t>
      </w:r>
      <w:r w:rsidR="00F706BE">
        <w:t>amount of energy created by all renewable energy in Gigawatt hours</w:t>
      </w:r>
      <w:r w:rsidR="00187E9D" w:rsidRPr="00187E9D">
        <w:t xml:space="preserve"> </w:t>
      </w:r>
      <w:r w:rsidR="00187E9D">
        <w:t xml:space="preserve">in the </w:t>
      </w:r>
      <w:proofErr w:type="gramStart"/>
      <w:r w:rsidR="00187E9D">
        <w:t>country</w:t>
      </w:r>
      <w:proofErr w:type="gramEnd"/>
    </w:p>
    <w:p w14:paraId="08805739" w14:textId="7D72A2EE" w:rsidR="00BC0FBA" w:rsidRDefault="00BC0FBA">
      <w:r>
        <w:t>(non-</w:t>
      </w:r>
      <w:r w:rsidR="00A315E5">
        <w:t>hydro renewables [GWh]): the amount of energy</w:t>
      </w:r>
      <w:r w:rsidR="00AC58DE">
        <w:t xml:space="preserve"> usage produced by non-hydro renewables</w:t>
      </w:r>
      <w:r w:rsidR="00187E9D" w:rsidRPr="00187E9D">
        <w:t xml:space="preserve"> </w:t>
      </w:r>
      <w:r w:rsidR="00187E9D">
        <w:t xml:space="preserve">in the </w:t>
      </w:r>
      <w:proofErr w:type="gramStart"/>
      <w:r w:rsidR="00187E9D">
        <w:t>country</w:t>
      </w:r>
      <w:proofErr w:type="gramEnd"/>
    </w:p>
    <w:p w14:paraId="08CBD372" w14:textId="3460F307" w:rsidR="00AC58DE" w:rsidRDefault="007E5F4A">
      <w:r>
        <w:t>(</w:t>
      </w:r>
      <w:r w:rsidR="00AC58DE">
        <w:t xml:space="preserve">story): </w:t>
      </w:r>
      <w:r w:rsidR="00B624C4">
        <w:t>stories about renewable energy and what is happening in these countries</w:t>
      </w:r>
      <w:r w:rsidR="00187E9D" w:rsidRPr="00187E9D">
        <w:t xml:space="preserve"> </w:t>
      </w:r>
      <w:r w:rsidR="00187E9D">
        <w:t xml:space="preserve">in the </w:t>
      </w:r>
      <w:proofErr w:type="gramStart"/>
      <w:r w:rsidR="00187E9D">
        <w:t>country</w:t>
      </w:r>
      <w:proofErr w:type="gramEnd"/>
    </w:p>
    <w:p w14:paraId="0C127CE1" w14:textId="600881D9" w:rsidR="00222F35" w:rsidRDefault="00B624C4">
      <w:r>
        <w:t>(story source):</w:t>
      </w:r>
      <w:r w:rsidR="0060728D">
        <w:t xml:space="preserve"> </w:t>
      </w:r>
      <w:r w:rsidR="00F55FDC">
        <w:t>reference</w:t>
      </w:r>
      <w:r w:rsidR="0060728D">
        <w:t xml:space="preserve"> or link </w:t>
      </w:r>
      <w:r w:rsidR="007E5F4A">
        <w:t>to</w:t>
      </w:r>
      <w:r w:rsidR="0060728D">
        <w:t xml:space="preserve"> the story in the previous column</w:t>
      </w:r>
      <w:r w:rsidR="00187E9D" w:rsidRPr="00187E9D">
        <w:t xml:space="preserve"> </w:t>
      </w:r>
      <w:r w:rsidR="00187E9D">
        <w:t>in the country</w:t>
      </w:r>
    </w:p>
    <w:p w14:paraId="6261D7D4" w14:textId="77777777" w:rsidR="00397301" w:rsidRDefault="00397301"/>
    <w:p w14:paraId="01C7C5AB" w14:textId="4C86569F" w:rsidR="00397301" w:rsidRDefault="00397301">
      <w:r>
        <w:t>Author: Harley Redding</w:t>
      </w:r>
    </w:p>
    <w:p w14:paraId="004F4A03" w14:textId="13E20EE3" w:rsidR="00222F35" w:rsidRDefault="00222F35">
      <w:r>
        <w:br w:type="page"/>
      </w:r>
    </w:p>
    <w:p w14:paraId="01D2F3D2" w14:textId="3650D830" w:rsidR="00222F35" w:rsidRDefault="00222F35">
      <w:r>
        <w:lastRenderedPageBreak/>
        <w:t>Stone 19</w:t>
      </w:r>
    </w:p>
    <w:p w14:paraId="4A816BA8" w14:textId="77777777" w:rsidR="00397301" w:rsidRDefault="00397301"/>
    <w:p w14:paraId="3ACBD7DE" w14:textId="4361B386" w:rsidR="00AA2289" w:rsidRDefault="005A1A1B">
      <w:r>
        <w:tab/>
        <w:t xml:space="preserve">This data set is </w:t>
      </w:r>
      <w:r w:rsidR="00D35C22">
        <w:t xml:space="preserve">about </w:t>
      </w:r>
      <w:r w:rsidR="00435E21">
        <w:t xml:space="preserve">the percentage of </w:t>
      </w:r>
      <w:r w:rsidR="00D35C22">
        <w:t xml:space="preserve">renewable energy </w:t>
      </w:r>
      <w:r w:rsidR="00D5594F">
        <w:t>in</w:t>
      </w:r>
      <w:r w:rsidR="003B23D5">
        <w:t xml:space="preserve"> the total energy </w:t>
      </w:r>
      <w:r w:rsidR="00D35C22">
        <w:t>usage in each country</w:t>
      </w:r>
      <w:r w:rsidR="00810761">
        <w:t xml:space="preserve"> in 2020</w:t>
      </w:r>
      <w:r w:rsidR="00D35C22">
        <w:t>, with and without hydropower</w:t>
      </w:r>
      <w:r w:rsidR="00FF53D9">
        <w:t xml:space="preserve">. </w:t>
      </w:r>
      <w:r w:rsidR="00D35C22">
        <w:t xml:space="preserve">Renewable </w:t>
      </w:r>
      <w:r w:rsidR="00435E21">
        <w:t xml:space="preserve">energy sources include wind, solar power, </w:t>
      </w:r>
      <w:r w:rsidR="00890094">
        <w:t>hydroelectric, geothermal, and bioenergy.</w:t>
      </w:r>
      <w:r w:rsidR="00D47361">
        <w:t xml:space="preserve"> Overall, the amount of renewable energy </w:t>
      </w:r>
      <w:r w:rsidR="00810761">
        <w:t>in</w:t>
      </w:r>
      <w:r w:rsidR="00D47361">
        <w:t xml:space="preserve"> </w:t>
      </w:r>
      <w:r w:rsidR="00810761">
        <w:t>all</w:t>
      </w:r>
      <w:r w:rsidR="00D47361">
        <w:t xml:space="preserve"> the countries in the world is about 30% of all energy, which </w:t>
      </w:r>
      <w:r w:rsidR="00810761">
        <w:t>is</w:t>
      </w:r>
      <w:r w:rsidR="00D47361">
        <w:t xml:space="preserve"> higher</w:t>
      </w:r>
      <w:r w:rsidR="00810761">
        <w:t xml:space="preserve"> than in 2015. </w:t>
      </w:r>
      <w:r w:rsidR="00227479">
        <w:t>Sources of the data come from the US Energy Information Administration (EIA.gov). Authors</w:t>
      </w:r>
      <w:r w:rsidR="00170A7F">
        <w:t xml:space="preserve">, </w:t>
      </w:r>
      <w:r w:rsidR="00227479">
        <w:t>editors</w:t>
      </w:r>
      <w:r w:rsidR="00170A7F">
        <w:t>, and coders</w:t>
      </w:r>
      <w:r w:rsidR="00227479">
        <w:t xml:space="preserve"> in</w:t>
      </w:r>
      <w:r w:rsidR="00170A7F">
        <w:t>clude David McCandless, Dr Stephanie Starling, To Evans, and Paul Barton</w:t>
      </w:r>
      <w:r w:rsidR="00346612">
        <w:t>.</w:t>
      </w:r>
    </w:p>
    <w:p w14:paraId="20F43BFF" w14:textId="7FB52452" w:rsidR="00346612" w:rsidRDefault="00346612">
      <w:r>
        <w:t xml:space="preserve">Link: </w:t>
      </w:r>
      <w:hyperlink r:id="rId4" w:anchor="bycountry" w:history="1">
        <w:r w:rsidR="00D62812">
          <w:rPr>
            <w:rStyle w:val="Hyperlink"/>
          </w:rPr>
          <w:t>Renewable Energy and Electricity — Information is Beautiful</w:t>
        </w:r>
      </w:hyperlink>
    </w:p>
    <w:sectPr w:rsidR="0034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C0"/>
    <w:rsid w:val="00087F9C"/>
    <w:rsid w:val="0010460E"/>
    <w:rsid w:val="00170A7F"/>
    <w:rsid w:val="00187E9D"/>
    <w:rsid w:val="00222F35"/>
    <w:rsid w:val="00227479"/>
    <w:rsid w:val="002427B6"/>
    <w:rsid w:val="002803E2"/>
    <w:rsid w:val="002839E7"/>
    <w:rsid w:val="0032665E"/>
    <w:rsid w:val="00346612"/>
    <w:rsid w:val="00397301"/>
    <w:rsid w:val="003B23D5"/>
    <w:rsid w:val="00435E21"/>
    <w:rsid w:val="00470AA8"/>
    <w:rsid w:val="004F675A"/>
    <w:rsid w:val="00517E56"/>
    <w:rsid w:val="00596E29"/>
    <w:rsid w:val="005A1A1B"/>
    <w:rsid w:val="005F4030"/>
    <w:rsid w:val="0060728D"/>
    <w:rsid w:val="006122E0"/>
    <w:rsid w:val="00643BBB"/>
    <w:rsid w:val="00644DD9"/>
    <w:rsid w:val="00655A89"/>
    <w:rsid w:val="006739C0"/>
    <w:rsid w:val="007715D5"/>
    <w:rsid w:val="00797EFC"/>
    <w:rsid w:val="007B7CC3"/>
    <w:rsid w:val="007E5F4A"/>
    <w:rsid w:val="00810761"/>
    <w:rsid w:val="00844C30"/>
    <w:rsid w:val="00890094"/>
    <w:rsid w:val="008B7A16"/>
    <w:rsid w:val="00930164"/>
    <w:rsid w:val="00960C51"/>
    <w:rsid w:val="009A3C9F"/>
    <w:rsid w:val="00A315E5"/>
    <w:rsid w:val="00A31A7C"/>
    <w:rsid w:val="00A5726D"/>
    <w:rsid w:val="00AA2289"/>
    <w:rsid w:val="00AC58DE"/>
    <w:rsid w:val="00B5029D"/>
    <w:rsid w:val="00B624C4"/>
    <w:rsid w:val="00B933F6"/>
    <w:rsid w:val="00BC0FBA"/>
    <w:rsid w:val="00C2443F"/>
    <w:rsid w:val="00D027E7"/>
    <w:rsid w:val="00D35C22"/>
    <w:rsid w:val="00D47361"/>
    <w:rsid w:val="00D5594F"/>
    <w:rsid w:val="00D62812"/>
    <w:rsid w:val="00E64EF2"/>
    <w:rsid w:val="00E817F7"/>
    <w:rsid w:val="00EC23C0"/>
    <w:rsid w:val="00EE3276"/>
    <w:rsid w:val="00F153CD"/>
    <w:rsid w:val="00F31223"/>
    <w:rsid w:val="00F55FDC"/>
    <w:rsid w:val="00F706BE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5BFE5"/>
  <w15:chartTrackingRefBased/>
  <w15:docId w15:val="{02BF03B0-8C83-4A7B-8A9F-7C09AD3F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rmationisbeautiful.net/visualizations/renewable-energy-and-electric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277</Words>
  <Characters>1476</Characters>
  <Application>Microsoft Office Word</Application>
  <DocSecurity>0</DocSecurity>
  <Lines>29</Lines>
  <Paragraphs>16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Redding</dc:creator>
  <cp:keywords/>
  <dc:description/>
  <cp:lastModifiedBy>Harley Redding</cp:lastModifiedBy>
  <cp:revision>60</cp:revision>
  <dcterms:created xsi:type="dcterms:W3CDTF">2023-10-25T16:21:00Z</dcterms:created>
  <dcterms:modified xsi:type="dcterms:W3CDTF">2023-10-30T16:32:00Z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ee11cb5b-1dec-4e9f-b7db-7d3338fea5eb</vt:lpwstr>
  </property>
</Properties>
</file>