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4885" w14:textId="4D84F74C" w:rsidR="00F55211" w:rsidRPr="0029063E" w:rsidRDefault="00F55211" w:rsidP="00F55211">
      <w:pPr>
        <w:ind w:left="-993"/>
        <w:rPr>
          <w:b/>
          <w:bCs/>
        </w:rPr>
      </w:pPr>
      <w:r w:rsidRPr="0029063E">
        <w:rPr>
          <w:b/>
          <w:bCs/>
        </w:rPr>
        <w:t xml:space="preserve">ORDEM DE </w:t>
      </w:r>
      <w:proofErr w:type="gramStart"/>
      <w:r w:rsidRPr="0029063E">
        <w:rPr>
          <w:b/>
          <w:bCs/>
        </w:rPr>
        <w:t>SERVIÇO :</w:t>
      </w:r>
      <w:proofErr w:type="gramEnd"/>
      <w:r w:rsidRPr="0029063E">
        <w:rPr>
          <w:b/>
          <w:bCs/>
        </w:rPr>
        <w:t xml:space="preserve"> </w:t>
      </w:r>
      <w:r w:rsidRPr="0029063E">
        <w:rPr>
          <w:b/>
          <w:bCs/>
          <w:color w:val="215E99" w:themeColor="text2" w:themeTint="BF"/>
          <w:sz w:val="28"/>
          <w:szCs w:val="28"/>
        </w:rPr>
        <w:t>{{</w:t>
      </w:r>
      <w:proofErr w:type="spellStart"/>
      <w:r w:rsidRPr="0029063E">
        <w:rPr>
          <w:b/>
          <w:bCs/>
          <w:color w:val="215E99" w:themeColor="text2" w:themeTint="BF"/>
          <w:sz w:val="28"/>
          <w:szCs w:val="28"/>
        </w:rPr>
        <w:t>nr_ordem_servico</w:t>
      </w:r>
      <w:proofErr w:type="spellEnd"/>
      <w:r w:rsidRPr="0029063E">
        <w:rPr>
          <w:b/>
          <w:bCs/>
          <w:color w:val="215E99" w:themeColor="text2" w:themeTint="BF"/>
          <w:sz w:val="28"/>
          <w:szCs w:val="28"/>
        </w:rPr>
        <w:t>}}</w:t>
      </w:r>
    </w:p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6663"/>
        <w:gridCol w:w="3686"/>
      </w:tblGrid>
      <w:tr w:rsidR="00410565" w14:paraId="18DD4650" w14:textId="77777777" w:rsidTr="007C64A4">
        <w:tc>
          <w:tcPr>
            <w:tcW w:w="10349" w:type="dxa"/>
            <w:gridSpan w:val="2"/>
            <w:shd w:val="clear" w:color="auto" w:fill="DAE9F7" w:themeFill="text2" w:themeFillTint="1A"/>
          </w:tcPr>
          <w:p w14:paraId="1660C11D" w14:textId="4D3656FA" w:rsidR="00410565" w:rsidRPr="00410565" w:rsidRDefault="00410565" w:rsidP="00410565">
            <w:pPr>
              <w:jc w:val="center"/>
            </w:pPr>
            <w:r>
              <w:t>Dados do Cliente</w:t>
            </w:r>
          </w:p>
        </w:tc>
      </w:tr>
      <w:tr w:rsidR="00410565" w14:paraId="03D7BF7D" w14:textId="77777777" w:rsidTr="00C0471E">
        <w:tc>
          <w:tcPr>
            <w:tcW w:w="6663" w:type="dxa"/>
          </w:tcPr>
          <w:p w14:paraId="6EF07C26" w14:textId="0CFA57F2" w:rsidR="00410565" w:rsidRDefault="00410565">
            <w:proofErr w:type="gramStart"/>
            <w:r>
              <w:t>Nome</w:t>
            </w:r>
            <w:r w:rsidR="00600C7D">
              <w:t xml:space="preserve"> </w:t>
            </w:r>
            <w:r>
              <w:t>:</w:t>
            </w:r>
            <w:proofErr w:type="gramEnd"/>
            <w:r w:rsidR="00655417">
              <w:t xml:space="preserve"> </w:t>
            </w:r>
            <w:r>
              <w:t>{{</w:t>
            </w:r>
            <w:proofErr w:type="spellStart"/>
            <w:r>
              <w:t>nome_completo</w:t>
            </w:r>
            <w:proofErr w:type="spellEnd"/>
            <w:r>
              <w:t>}}</w:t>
            </w:r>
          </w:p>
        </w:tc>
        <w:tc>
          <w:tcPr>
            <w:tcW w:w="3686" w:type="dxa"/>
          </w:tcPr>
          <w:p w14:paraId="1AD7C13B" w14:textId="011CF5D9" w:rsidR="00410565" w:rsidRDefault="00410565"/>
        </w:tc>
      </w:tr>
      <w:tr w:rsidR="00410565" w14:paraId="21F54562" w14:textId="77777777" w:rsidTr="00C0471E">
        <w:tc>
          <w:tcPr>
            <w:tcW w:w="6663" w:type="dxa"/>
          </w:tcPr>
          <w:p w14:paraId="1F35B295" w14:textId="547A2819" w:rsidR="00410565" w:rsidRDefault="00410565">
            <w:proofErr w:type="gramStart"/>
            <w:r>
              <w:t>Endereço :</w:t>
            </w:r>
            <w:proofErr w:type="gramEnd"/>
            <w:r>
              <w:t xml:space="preserve"> {{</w:t>
            </w:r>
            <w:proofErr w:type="spellStart"/>
            <w:r>
              <w:t>endereco</w:t>
            </w:r>
            <w:proofErr w:type="spellEnd"/>
            <w:r>
              <w:t>}},</w:t>
            </w:r>
            <w:r w:rsidR="00C0471E">
              <w:t xml:space="preserve"> </w:t>
            </w:r>
            <w:r>
              <w:t>{{</w:t>
            </w:r>
            <w:proofErr w:type="gramStart"/>
            <w:r>
              <w:t>numero</w:t>
            </w:r>
            <w:proofErr w:type="gramEnd"/>
            <w:r>
              <w:t>}}</w:t>
            </w:r>
          </w:p>
        </w:tc>
        <w:tc>
          <w:tcPr>
            <w:tcW w:w="3686" w:type="dxa"/>
          </w:tcPr>
          <w:p w14:paraId="6A10CF80" w14:textId="4A21C7C9" w:rsidR="00410565" w:rsidRDefault="00410565">
            <w:proofErr w:type="gramStart"/>
            <w:r>
              <w:t>Cidade</w:t>
            </w:r>
            <w:r w:rsidR="00600C7D">
              <w:t xml:space="preserve"> </w:t>
            </w:r>
            <w:r>
              <w:t>:</w:t>
            </w:r>
            <w:proofErr w:type="gramEnd"/>
            <w:r w:rsidR="00655417">
              <w:t xml:space="preserve"> </w:t>
            </w:r>
            <w:r>
              <w:t>{{cidade}} – {{estado}}</w:t>
            </w:r>
          </w:p>
        </w:tc>
      </w:tr>
      <w:tr w:rsidR="00C0471E" w14:paraId="300B3105" w14:textId="77777777" w:rsidTr="00C0471E">
        <w:tc>
          <w:tcPr>
            <w:tcW w:w="6663" w:type="dxa"/>
          </w:tcPr>
          <w:p w14:paraId="1004463F" w14:textId="00E7728A" w:rsidR="00C0471E" w:rsidRDefault="00C0471E">
            <w:r>
              <w:t>{{complemento}}</w:t>
            </w:r>
          </w:p>
        </w:tc>
        <w:tc>
          <w:tcPr>
            <w:tcW w:w="3686" w:type="dxa"/>
          </w:tcPr>
          <w:p w14:paraId="0F078F25" w14:textId="574F5C86" w:rsidR="00C0471E" w:rsidRDefault="00C0471E">
            <w:proofErr w:type="gramStart"/>
            <w:r>
              <w:t>Bairro</w:t>
            </w:r>
            <w:r w:rsidR="00600C7D">
              <w:t xml:space="preserve"> </w:t>
            </w:r>
            <w:r>
              <w:t>:</w:t>
            </w:r>
            <w:proofErr w:type="gramEnd"/>
            <w:r>
              <w:t xml:space="preserve"> {{bairro}}</w:t>
            </w:r>
          </w:p>
        </w:tc>
      </w:tr>
      <w:tr w:rsidR="00410565" w14:paraId="0BD83253" w14:textId="77777777" w:rsidTr="00C0471E">
        <w:tc>
          <w:tcPr>
            <w:tcW w:w="6663" w:type="dxa"/>
          </w:tcPr>
          <w:p w14:paraId="575FF7DD" w14:textId="1A9D6516" w:rsidR="00410565" w:rsidRDefault="00410565">
            <w:proofErr w:type="gramStart"/>
            <w:r>
              <w:t>CEP</w:t>
            </w:r>
            <w:r w:rsidR="00600C7D">
              <w:t xml:space="preserve"> </w:t>
            </w:r>
            <w:r>
              <w:t>:</w:t>
            </w:r>
            <w:proofErr w:type="gramEnd"/>
            <w:r>
              <w:t xml:space="preserve"> {{cep}}</w:t>
            </w:r>
          </w:p>
        </w:tc>
        <w:tc>
          <w:tcPr>
            <w:tcW w:w="3686" w:type="dxa"/>
          </w:tcPr>
          <w:p w14:paraId="17B4BD8B" w14:textId="0265ECD9" w:rsidR="00410565" w:rsidRDefault="00410565"/>
        </w:tc>
      </w:tr>
      <w:tr w:rsidR="007C64A4" w14:paraId="732A53D4" w14:textId="77777777" w:rsidTr="00C0471E">
        <w:tc>
          <w:tcPr>
            <w:tcW w:w="6663" w:type="dxa"/>
          </w:tcPr>
          <w:p w14:paraId="66905A95" w14:textId="233BBFC1" w:rsidR="007C64A4" w:rsidRDefault="007C64A4">
            <w:proofErr w:type="gramStart"/>
            <w:r>
              <w:t>CPF</w:t>
            </w:r>
            <w:r w:rsidR="00600C7D">
              <w:t xml:space="preserve"> </w:t>
            </w:r>
            <w:r>
              <w:t>:</w:t>
            </w:r>
            <w:proofErr w:type="gramEnd"/>
            <w:r>
              <w:t xml:space="preserve"> {{</w:t>
            </w:r>
            <w:proofErr w:type="spellStart"/>
            <w:r>
              <w:t>cpf</w:t>
            </w:r>
            <w:proofErr w:type="spellEnd"/>
            <w:r>
              <w:t>}}</w:t>
            </w:r>
          </w:p>
        </w:tc>
        <w:tc>
          <w:tcPr>
            <w:tcW w:w="3686" w:type="dxa"/>
          </w:tcPr>
          <w:p w14:paraId="4AEFF8D8" w14:textId="77777777" w:rsidR="007C64A4" w:rsidRDefault="007C64A4"/>
        </w:tc>
      </w:tr>
      <w:tr w:rsidR="00C0471E" w14:paraId="786B16CE" w14:textId="77777777" w:rsidTr="00C0471E">
        <w:tc>
          <w:tcPr>
            <w:tcW w:w="6663" w:type="dxa"/>
          </w:tcPr>
          <w:p w14:paraId="543198B2" w14:textId="7B0C8965" w:rsidR="00C0471E" w:rsidRDefault="00C0471E">
            <w:proofErr w:type="gramStart"/>
            <w:r>
              <w:t>RG :</w:t>
            </w:r>
            <w:proofErr w:type="gramEnd"/>
            <w:r w:rsidR="00655417">
              <w:t xml:space="preserve"> </w:t>
            </w:r>
            <w:r>
              <w:t>{{</w:t>
            </w:r>
            <w:proofErr w:type="spellStart"/>
            <w:r>
              <w:t>rg</w:t>
            </w:r>
            <w:proofErr w:type="spellEnd"/>
            <w:r>
              <w:t>}}</w:t>
            </w:r>
          </w:p>
        </w:tc>
        <w:tc>
          <w:tcPr>
            <w:tcW w:w="3686" w:type="dxa"/>
          </w:tcPr>
          <w:p w14:paraId="0DBBCB18" w14:textId="77777777" w:rsidR="00C0471E" w:rsidRDefault="00C0471E"/>
        </w:tc>
      </w:tr>
    </w:tbl>
    <w:p w14:paraId="11B4F4C5" w14:textId="77777777" w:rsidR="00DE13E6" w:rsidRDefault="00DE13E6"/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10349"/>
      </w:tblGrid>
      <w:tr w:rsidR="007C64A4" w14:paraId="20796B62" w14:textId="77777777" w:rsidTr="0083060A">
        <w:tc>
          <w:tcPr>
            <w:tcW w:w="10349" w:type="dxa"/>
            <w:shd w:val="clear" w:color="auto" w:fill="DAE9F7" w:themeFill="text2" w:themeFillTint="1A"/>
          </w:tcPr>
          <w:p w14:paraId="58B485AF" w14:textId="18B6191D" w:rsidR="007C64A4" w:rsidRPr="00410565" w:rsidRDefault="00B40239" w:rsidP="0083060A">
            <w:pPr>
              <w:jc w:val="center"/>
            </w:pPr>
            <w:r>
              <w:t>Descrição do Serviço</w:t>
            </w:r>
          </w:p>
        </w:tc>
      </w:tr>
      <w:tr w:rsidR="007C64A4" w14:paraId="3D1624AE" w14:textId="77777777" w:rsidTr="007C64A4">
        <w:tc>
          <w:tcPr>
            <w:tcW w:w="10349" w:type="dxa"/>
          </w:tcPr>
          <w:p w14:paraId="01B043B9" w14:textId="376B385C" w:rsidR="007C64A4" w:rsidRDefault="007C64A4" w:rsidP="0083060A">
            <w:r>
              <w:t>{{</w:t>
            </w:r>
            <w:proofErr w:type="spellStart"/>
            <w:r>
              <w:t>descrição_</w:t>
            </w:r>
            <w:proofErr w:type="gramStart"/>
            <w:r>
              <w:t>servico</w:t>
            </w:r>
            <w:proofErr w:type="spellEnd"/>
            <w:r>
              <w:t xml:space="preserve"> </w:t>
            </w:r>
            <w:r>
              <w:t>}</w:t>
            </w:r>
            <w:proofErr w:type="gramEnd"/>
            <w:r>
              <w:t>}</w:t>
            </w:r>
          </w:p>
          <w:p w14:paraId="6B831931" w14:textId="77777777" w:rsidR="007C64A4" w:rsidRDefault="007C64A4" w:rsidP="0083060A"/>
          <w:p w14:paraId="6D195C26" w14:textId="5D3FE2F7" w:rsidR="007C64A4" w:rsidRDefault="007C64A4" w:rsidP="0083060A">
            <w:r>
              <w:t xml:space="preserve">Data do </w:t>
            </w:r>
            <w:proofErr w:type="gramStart"/>
            <w:r>
              <w:t>evento :</w:t>
            </w:r>
            <w:proofErr w:type="gramEnd"/>
            <w:r>
              <w:t xml:space="preserve"> {{</w:t>
            </w:r>
            <w:proofErr w:type="spellStart"/>
            <w:r>
              <w:t>data_servico</w:t>
            </w:r>
            <w:proofErr w:type="spellEnd"/>
            <w:r>
              <w:t>}}</w:t>
            </w:r>
          </w:p>
        </w:tc>
      </w:tr>
      <w:tr w:rsidR="00B40239" w:rsidRPr="00B40239" w14:paraId="3C1F314C" w14:textId="77777777" w:rsidTr="007C64A4">
        <w:tc>
          <w:tcPr>
            <w:tcW w:w="10349" w:type="dxa"/>
          </w:tcPr>
          <w:p w14:paraId="365A2A8D" w14:textId="217E3621" w:rsidR="00B40239" w:rsidRPr="00B40239" w:rsidRDefault="00B40239" w:rsidP="00B40239">
            <w:pPr>
              <w:jc w:val="right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 w:rsidRPr="00B40239">
              <w:rPr>
                <w:b/>
                <w:bCs/>
                <w:color w:val="215E99" w:themeColor="text2" w:themeTint="BF"/>
                <w:sz w:val="28"/>
                <w:szCs w:val="28"/>
              </w:rPr>
              <w:t xml:space="preserve">Valor </w:t>
            </w:r>
            <w:proofErr w:type="gramStart"/>
            <w:r w:rsidRPr="00B40239">
              <w:rPr>
                <w:b/>
                <w:bCs/>
                <w:color w:val="215E99" w:themeColor="text2" w:themeTint="BF"/>
                <w:sz w:val="28"/>
                <w:szCs w:val="28"/>
              </w:rPr>
              <w:t>Total :</w:t>
            </w:r>
            <w:proofErr w:type="gramEnd"/>
            <w:r w:rsidRPr="00B40239">
              <w:rPr>
                <w:b/>
                <w:bCs/>
                <w:color w:val="215E99" w:themeColor="text2" w:themeTint="BF"/>
                <w:sz w:val="28"/>
                <w:szCs w:val="28"/>
              </w:rPr>
              <w:t xml:space="preserve"> R$ {{</w:t>
            </w:r>
            <w:proofErr w:type="spellStart"/>
            <w:r w:rsidRPr="00B40239">
              <w:rPr>
                <w:b/>
                <w:bCs/>
                <w:color w:val="215E99" w:themeColor="text2" w:themeTint="BF"/>
                <w:sz w:val="28"/>
                <w:szCs w:val="28"/>
              </w:rPr>
              <w:t>valor_sugerido</w:t>
            </w:r>
            <w:proofErr w:type="spellEnd"/>
            <w:r w:rsidRPr="00B40239">
              <w:rPr>
                <w:b/>
                <w:bCs/>
                <w:color w:val="215E99" w:themeColor="text2" w:themeTint="BF"/>
                <w:sz w:val="28"/>
                <w:szCs w:val="28"/>
              </w:rPr>
              <w:t>}}</w:t>
            </w:r>
          </w:p>
        </w:tc>
      </w:tr>
    </w:tbl>
    <w:p w14:paraId="10C10A4A" w14:textId="77777777" w:rsidR="007C64A4" w:rsidRDefault="007C64A4"/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10349"/>
      </w:tblGrid>
      <w:tr w:rsidR="00B40239" w14:paraId="1D310E51" w14:textId="77777777" w:rsidTr="0083060A">
        <w:tc>
          <w:tcPr>
            <w:tcW w:w="10349" w:type="dxa"/>
            <w:shd w:val="clear" w:color="auto" w:fill="DAE9F7" w:themeFill="text2" w:themeFillTint="1A"/>
          </w:tcPr>
          <w:p w14:paraId="63ADCA26" w14:textId="5995C900" w:rsidR="00B40239" w:rsidRPr="00410565" w:rsidRDefault="00B40239" w:rsidP="0083060A">
            <w:pPr>
              <w:jc w:val="center"/>
            </w:pPr>
            <w:r>
              <w:t>Observações Adicionais</w:t>
            </w:r>
          </w:p>
        </w:tc>
      </w:tr>
      <w:tr w:rsidR="00B40239" w14:paraId="6DF56228" w14:textId="77777777" w:rsidTr="0083060A">
        <w:tc>
          <w:tcPr>
            <w:tcW w:w="10349" w:type="dxa"/>
          </w:tcPr>
          <w:p w14:paraId="5AC2604D" w14:textId="1715BC94" w:rsidR="00B40239" w:rsidRDefault="00B40239" w:rsidP="0083060A">
            <w:r>
              <w:t>{{</w:t>
            </w:r>
            <w:proofErr w:type="spellStart"/>
            <w:r>
              <w:t>observacao</w:t>
            </w:r>
            <w:proofErr w:type="spellEnd"/>
            <w:r>
              <w:t>}}</w:t>
            </w:r>
          </w:p>
        </w:tc>
      </w:tr>
    </w:tbl>
    <w:p w14:paraId="775D9DC9" w14:textId="77777777" w:rsidR="00B40239" w:rsidRDefault="00B40239"/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10349"/>
      </w:tblGrid>
      <w:tr w:rsidR="00B40239" w14:paraId="16556B7E" w14:textId="77777777" w:rsidTr="0083060A">
        <w:tc>
          <w:tcPr>
            <w:tcW w:w="10349" w:type="dxa"/>
            <w:shd w:val="clear" w:color="auto" w:fill="DAE9F7" w:themeFill="text2" w:themeFillTint="1A"/>
          </w:tcPr>
          <w:p w14:paraId="309319E6" w14:textId="5E216DA9" w:rsidR="00B40239" w:rsidRPr="00410565" w:rsidRDefault="00B40239" w:rsidP="0083060A">
            <w:pPr>
              <w:jc w:val="center"/>
            </w:pPr>
            <w:r>
              <w:t>Condições de Pagamento</w:t>
            </w:r>
          </w:p>
        </w:tc>
      </w:tr>
      <w:tr w:rsidR="00B40239" w14:paraId="1489A3BE" w14:textId="77777777" w:rsidTr="0083060A">
        <w:tc>
          <w:tcPr>
            <w:tcW w:w="10349" w:type="dxa"/>
          </w:tcPr>
          <w:p w14:paraId="66097991" w14:textId="33FE9D53" w:rsidR="00B40239" w:rsidRDefault="00B40239" w:rsidP="0083060A">
            <w:r>
              <w:t>{{</w:t>
            </w:r>
            <w:proofErr w:type="spellStart"/>
            <w:r>
              <w:t>formas_pagamento</w:t>
            </w:r>
            <w:proofErr w:type="spellEnd"/>
            <w:r>
              <w:t>}}</w:t>
            </w:r>
          </w:p>
        </w:tc>
      </w:tr>
    </w:tbl>
    <w:p w14:paraId="58E562E7" w14:textId="77777777" w:rsidR="00B40239" w:rsidRDefault="00B40239" w:rsidP="00B40239"/>
    <w:tbl>
      <w:tblPr>
        <w:tblStyle w:val="Tabelacomgrade"/>
        <w:tblW w:w="10349" w:type="dxa"/>
        <w:tblInd w:w="-998" w:type="dxa"/>
        <w:tblLook w:val="04A0" w:firstRow="1" w:lastRow="0" w:firstColumn="1" w:lastColumn="0" w:noHBand="0" w:noVBand="1"/>
      </w:tblPr>
      <w:tblGrid>
        <w:gridCol w:w="10349"/>
      </w:tblGrid>
      <w:tr w:rsidR="00B40239" w14:paraId="10E333CE" w14:textId="77777777" w:rsidTr="00B40239">
        <w:tc>
          <w:tcPr>
            <w:tcW w:w="10349" w:type="dxa"/>
            <w:shd w:val="clear" w:color="auto" w:fill="002060"/>
          </w:tcPr>
          <w:p w14:paraId="5477BEE5" w14:textId="18EA4711" w:rsidR="00B40239" w:rsidRPr="00410565" w:rsidRDefault="00B40239" w:rsidP="00B40239">
            <w:pPr>
              <w:tabs>
                <w:tab w:val="left" w:pos="1635"/>
                <w:tab w:val="center" w:pos="5066"/>
              </w:tabs>
            </w:pPr>
            <w:r>
              <w:tab/>
            </w:r>
            <w:r>
              <w:tab/>
              <w:t>Termos e Condições Gerais</w:t>
            </w:r>
          </w:p>
        </w:tc>
      </w:tr>
    </w:tbl>
    <w:p w14:paraId="4880D671" w14:textId="77777777" w:rsidR="00B40239" w:rsidRDefault="00B40239" w:rsidP="00B40239">
      <w:pPr>
        <w:jc w:val="both"/>
        <w:rPr>
          <w:b/>
          <w:bCs/>
        </w:rPr>
      </w:pPr>
    </w:p>
    <w:p w14:paraId="071B35F2" w14:textId="2E2B26EB" w:rsidR="00B40239" w:rsidRPr="00B40239" w:rsidRDefault="00B40239" w:rsidP="00B40239">
      <w:pPr>
        <w:jc w:val="both"/>
      </w:pPr>
      <w:r w:rsidRPr="00B40239">
        <w:rPr>
          <w:b/>
          <w:bCs/>
        </w:rPr>
        <w:t>Sobre o evento</w:t>
      </w:r>
    </w:p>
    <w:p w14:paraId="366676F3" w14:textId="30D94F78" w:rsidR="00B40239" w:rsidRDefault="00B40239" w:rsidP="00B40239">
      <w:pPr>
        <w:jc w:val="both"/>
      </w:pPr>
      <w:r w:rsidRPr="00B40239">
        <w:t>O Contratante compromete-se com a data e horário agendado para realização do evento, salvo motivos externos de força maior tanto por parte do Contratante como do Contratado como problemas de saúde, enfermidades, restrições médicas, falecimentos.</w:t>
      </w:r>
      <w:r w:rsidRPr="00B40239">
        <w:br/>
        <w:t xml:space="preserve">Um eventual </w:t>
      </w:r>
      <w:r w:rsidRPr="00B40239">
        <w:t>reagendamento</w:t>
      </w:r>
      <w:r w:rsidRPr="00B40239">
        <w:t xml:space="preserve"> do evento estará sujeito a disponibilidade de datas e horários na agenda do Contratado e deverá ser realizado com o máximo antecedência possível, cabendo ao interessado (Contratante ou Contratado) a comunicação e solicitação da nova data.</w:t>
      </w:r>
    </w:p>
    <w:p w14:paraId="39F12DC0" w14:textId="13EE18C1" w:rsidR="00B40239" w:rsidRPr="00B40239" w:rsidRDefault="00B40239" w:rsidP="00B40239">
      <w:pPr>
        <w:jc w:val="both"/>
      </w:pPr>
      <w:r w:rsidRPr="00B40239">
        <w:t>Na eventual impossibilidade de o Contratado comparecer para realizar o registro fotográfico, é de responsabilidade do Contratado enviar ao local do evento em dia e hora descritos no contrato o profissional devidamente qualificado para substituí-</w:t>
      </w:r>
      <w:r w:rsidRPr="00B40239">
        <w:lastRenderedPageBreak/>
        <w:t>lo.</w:t>
      </w:r>
      <w:r w:rsidRPr="00B40239">
        <w:br/>
        <w:t>É importante que o Contratante fique atento sobre as exigências e/ou regras (caso existam) enviadas pelo Contratado antecipadamente para a realização do evento, como cumprimento do período/tempo para realização do evento.</w:t>
      </w:r>
    </w:p>
    <w:p w14:paraId="7474F85D" w14:textId="77777777" w:rsidR="00B40239" w:rsidRPr="00B40239" w:rsidRDefault="00B40239" w:rsidP="00B40239">
      <w:pPr>
        <w:jc w:val="both"/>
      </w:pPr>
      <w:r w:rsidRPr="00B40239">
        <w:rPr>
          <w:b/>
          <w:bCs/>
        </w:rPr>
        <w:t>Sobre os pagamentos</w:t>
      </w:r>
    </w:p>
    <w:p w14:paraId="5C3735FE" w14:textId="77777777" w:rsidR="00B40239" w:rsidRDefault="00B40239" w:rsidP="00B40239">
      <w:pPr>
        <w:jc w:val="both"/>
      </w:pPr>
      <w:r w:rsidRPr="00B40239">
        <w:t xml:space="preserve">Em caso de desistência total da sessão fotográfica por parte do Contratante, os valores pagos até a data da comunicação da desistência, não serão devolvidos, visto que </w:t>
      </w:r>
      <w:proofErr w:type="gramStart"/>
      <w:r w:rsidRPr="00B40239">
        <w:t>referem-se</w:t>
      </w:r>
      <w:proofErr w:type="gramEnd"/>
      <w:r w:rsidRPr="00B40239">
        <w:t xml:space="preserve"> ao bloqueio de agenda, </w:t>
      </w:r>
      <w:proofErr w:type="gramStart"/>
      <w:r w:rsidRPr="00B40239">
        <w:t>os mesmos</w:t>
      </w:r>
      <w:proofErr w:type="gramEnd"/>
      <w:r w:rsidRPr="00B40239">
        <w:t xml:space="preserve"> ficarão de crédito para um outro serviço fotográfico.</w:t>
      </w:r>
    </w:p>
    <w:p w14:paraId="19CBE812" w14:textId="77777777" w:rsidR="00B40239" w:rsidRDefault="00B40239" w:rsidP="00B40239">
      <w:pPr>
        <w:jc w:val="both"/>
      </w:pPr>
      <w:r w:rsidRPr="00B40239">
        <w:t>O Contratante se compromete a realizar os pagamentos nas datas acordadas e em caso de atraso serão aplicadas taxas adicionais baseadas no sistema financeiro Brasileiro (juros e multa).</w:t>
      </w:r>
    </w:p>
    <w:p w14:paraId="4668EAEA" w14:textId="3E92B582" w:rsidR="00B40239" w:rsidRPr="00B40239" w:rsidRDefault="00B40239" w:rsidP="00B40239">
      <w:pPr>
        <w:jc w:val="both"/>
      </w:pPr>
      <w:r w:rsidRPr="00B40239">
        <w:t xml:space="preserve">No caso de inadimplemento voluntário das obrigações descritas neste contrato ambas as partes </w:t>
      </w:r>
      <w:proofErr w:type="gramStart"/>
      <w:r w:rsidRPr="00B40239">
        <w:t>reservam-se</w:t>
      </w:r>
      <w:proofErr w:type="gramEnd"/>
      <w:r w:rsidRPr="00B40239">
        <w:t xml:space="preserve"> o direito de tomar as medidas legais cabíveis.</w:t>
      </w:r>
    </w:p>
    <w:p w14:paraId="4208F8D6" w14:textId="77777777" w:rsidR="00B40239" w:rsidRPr="00B40239" w:rsidRDefault="00B40239" w:rsidP="00B40239">
      <w:pPr>
        <w:jc w:val="both"/>
      </w:pPr>
      <w:r w:rsidRPr="00B40239">
        <w:rPr>
          <w:b/>
          <w:bCs/>
        </w:rPr>
        <w:t>Seleção e tratamento</w:t>
      </w:r>
    </w:p>
    <w:p w14:paraId="6D3EFDCF" w14:textId="77777777" w:rsidR="00B40239" w:rsidRPr="00B40239" w:rsidRDefault="00B40239" w:rsidP="00B40239">
      <w:pPr>
        <w:jc w:val="both"/>
      </w:pPr>
      <w:r w:rsidRPr="00B40239">
        <w:t>Após a realização do evento o Contratado fará a seleção das fotografias e tratamento digital, cabendo somente ao Contratado a escolha dos ajustes necessários.</w:t>
      </w:r>
      <w:r w:rsidRPr="00B40239">
        <w:br/>
        <w:t>Não será feita nenhuma manipulação fotográfica como, por exemplo, modificar as características físicas dos fotografados.</w:t>
      </w:r>
    </w:p>
    <w:p w14:paraId="249BE6C3" w14:textId="77777777" w:rsidR="00B40239" w:rsidRPr="00B40239" w:rsidRDefault="00B40239" w:rsidP="00B40239">
      <w:pPr>
        <w:jc w:val="both"/>
      </w:pPr>
      <w:r w:rsidRPr="00B40239">
        <w:rPr>
          <w:b/>
          <w:bCs/>
        </w:rPr>
        <w:t>Entrega do material contratado</w:t>
      </w:r>
    </w:p>
    <w:p w14:paraId="3DF57F15" w14:textId="77777777" w:rsidR="00B40239" w:rsidRDefault="00B40239" w:rsidP="00B40239">
      <w:pPr>
        <w:jc w:val="both"/>
      </w:pPr>
      <w:r w:rsidRPr="00B40239">
        <w:t>Em até 20 dias úteis após a data do evento o Contratado enviará por e-mail as opções para que o Contratante possa retirar o material.</w:t>
      </w:r>
    </w:p>
    <w:p w14:paraId="0BF0845C" w14:textId="438A9FE0" w:rsidR="00B40239" w:rsidRPr="00B40239" w:rsidRDefault="00B40239" w:rsidP="00B40239">
      <w:pPr>
        <w:jc w:val="both"/>
      </w:pPr>
      <w:r w:rsidRPr="00B40239">
        <w:t xml:space="preserve">Não está incluso nesta proposta qualquer custo relacionado a entrega do material por meios como motoboy, </w:t>
      </w:r>
      <w:r w:rsidRPr="00B40239">
        <w:t>Uber</w:t>
      </w:r>
      <w:r w:rsidRPr="00B40239">
        <w:t>, correios ou afins. Este custo será de responsabilidade do Contratante.</w:t>
      </w:r>
    </w:p>
    <w:p w14:paraId="251275C5" w14:textId="77777777" w:rsidR="00B40239" w:rsidRPr="00B40239" w:rsidRDefault="00B40239" w:rsidP="00B40239">
      <w:pPr>
        <w:jc w:val="both"/>
      </w:pPr>
      <w:r w:rsidRPr="00B40239">
        <w:rPr>
          <w:b/>
          <w:bCs/>
        </w:rPr>
        <w:t>Responsabilidades após a entrega dos materiais</w:t>
      </w:r>
    </w:p>
    <w:p w14:paraId="159C215B" w14:textId="77777777" w:rsidR="00B40239" w:rsidRDefault="00B40239" w:rsidP="00B40239">
      <w:pPr>
        <w:jc w:val="both"/>
      </w:pPr>
      <w:r w:rsidRPr="00B40239">
        <w:t>Todas as fotos e imagens são protegidas pela lei de direitos autorais segundo o art. 7., inc. VII, da lei Federal 9610/98 portanto, não podem ser modificadas, editadas e/ou comercializadas sem conhecimento e autorização de seus autores.</w:t>
      </w:r>
      <w:r w:rsidRPr="00B40239">
        <w:br/>
        <w:t xml:space="preserve">O Contratante autoriza a utilização das fotografias produzidas pelo Contratado em seu portfólio, exclusivamente para fins de divulgação do trabalho e sem fins </w:t>
      </w:r>
      <w:r w:rsidRPr="00B40239">
        <w:lastRenderedPageBreak/>
        <w:t>comerciais.</w:t>
      </w:r>
      <w:r w:rsidRPr="00B40239">
        <w:br/>
        <w:t xml:space="preserve">Após a data da entrega de todo material ao Contratante, suas imagens (fotos) permanecem em nosso banco de imagens (backup) pelo prazo de 1 mês, sendo que ao final deste prazo, nos reservamos no direito de eliminá-las de nossos sistemas de armazenamento, portanto recomendamos que após o recebimento das fotos, o Contratante realize várias cópias de segurança do material digital em seu computador, </w:t>
      </w:r>
      <w:proofErr w:type="spellStart"/>
      <w:r w:rsidRPr="00B40239">
        <w:t>pendrive</w:t>
      </w:r>
      <w:proofErr w:type="spellEnd"/>
      <w:r w:rsidRPr="00B40239">
        <w:t>, DVD, nuvem, entre outros.</w:t>
      </w:r>
    </w:p>
    <w:p w14:paraId="67582C81" w14:textId="77777777" w:rsidR="00B40239" w:rsidRDefault="00B40239" w:rsidP="00B40239">
      <w:pPr>
        <w:jc w:val="both"/>
      </w:pPr>
      <w:r w:rsidRPr="00B40239">
        <w:t>A guarda e boa conservação dos materiais impressos são de total responsabilidade do Contratante.</w:t>
      </w:r>
    </w:p>
    <w:p w14:paraId="503CD0D2" w14:textId="3CB02C93" w:rsidR="00B40239" w:rsidRPr="00B40239" w:rsidRDefault="00B40239" w:rsidP="00B40239">
      <w:pPr>
        <w:jc w:val="both"/>
      </w:pPr>
      <w:r w:rsidRPr="00B40239">
        <w:t>Caso as fotografias ainda estejam em nosso banco de dados, para a solicitação da recuperação das fotos digitais do backup será cobrado 30% do valor deste Contrato, não incluindo materiais físicos como Case ou álbuns impressos.</w:t>
      </w:r>
      <w:r w:rsidRPr="00B40239">
        <w:br/>
        <w:t>Caso solicite materiais físicos (Case, álbuns, entre outros) será aplicada a tabela de preços vigente no momento da solicitação.</w:t>
      </w:r>
    </w:p>
    <w:p w14:paraId="4823E25A" w14:textId="77777777" w:rsidR="00B40239" w:rsidRPr="00B40239" w:rsidRDefault="00B40239" w:rsidP="00B40239">
      <w:pPr>
        <w:jc w:val="both"/>
      </w:pPr>
      <w:r w:rsidRPr="00B40239">
        <w:rPr>
          <w:b/>
          <w:bCs/>
        </w:rPr>
        <w:t>Encerramento deste contrato</w:t>
      </w:r>
    </w:p>
    <w:p w14:paraId="23AF7D46" w14:textId="604437AF" w:rsidR="00B40239" w:rsidRPr="00B40239" w:rsidRDefault="00B40239" w:rsidP="00B40239">
      <w:pPr>
        <w:jc w:val="both"/>
      </w:pPr>
      <w:r w:rsidRPr="00B40239">
        <w:t xml:space="preserve">Considera-se o trabalho como entregue mediante o envio do material pelo Contratado ao Contratante, seja por qualquer meio de envio(correios, motoboy, </w:t>
      </w:r>
      <w:r w:rsidRPr="00B40239">
        <w:t>Uber</w:t>
      </w:r>
      <w:r w:rsidRPr="00B40239">
        <w:t xml:space="preserve"> entre outros) ou na retirada feita pelo Contratante na residência do Contratado.</w:t>
      </w:r>
      <w:r w:rsidRPr="00B40239">
        <w:br/>
        <w:t>Entende-se como encerrado este contrato de prestação de serviço após a entrega por parte do Contratado de todos materiais e serviços descritos acima, assim como a quitação de todos os valores por parte do Contratante, não cabendo mais nenhuma responsabilidade ou pendência de ambas as partes.</w:t>
      </w:r>
    </w:p>
    <w:p w14:paraId="1E65B375" w14:textId="77777777" w:rsidR="00B40239" w:rsidRDefault="00B40239" w:rsidP="00B40239">
      <w:pPr>
        <w:jc w:val="both"/>
      </w:pPr>
      <w:r w:rsidRPr="00B40239">
        <w:br/>
        <w:t xml:space="preserve">São Bernardo do Campo, _______ de _____________________ </w:t>
      </w:r>
      <w:proofErr w:type="spellStart"/>
      <w:r w:rsidRPr="00B40239">
        <w:t>de</w:t>
      </w:r>
      <w:proofErr w:type="spellEnd"/>
      <w:r w:rsidRPr="00B40239">
        <w:t xml:space="preserve"> ________ </w:t>
      </w:r>
    </w:p>
    <w:p w14:paraId="64DB01A4" w14:textId="77777777" w:rsidR="00B40239" w:rsidRPr="00B40239" w:rsidRDefault="00B40239" w:rsidP="00B40239">
      <w:pPr>
        <w:jc w:val="both"/>
      </w:pPr>
    </w:p>
    <w:p w14:paraId="3EA25EDA" w14:textId="77777777" w:rsidR="00B40239" w:rsidRDefault="00B40239" w:rsidP="00B40239">
      <w:r w:rsidRPr="00B40239">
        <w:t>_______________________________</w:t>
      </w:r>
      <w:r w:rsidRPr="00B40239">
        <w:br/>
        <w:t>GM TOME FOTOS E FILMAGENS</w:t>
      </w:r>
      <w:r w:rsidRPr="00B40239">
        <w:br/>
        <w:t>(CONTRATADO)</w:t>
      </w:r>
    </w:p>
    <w:p w14:paraId="25211635" w14:textId="77777777" w:rsidR="00B40239" w:rsidRPr="00B40239" w:rsidRDefault="00B40239" w:rsidP="00B40239"/>
    <w:p w14:paraId="761DB8BE" w14:textId="77777777" w:rsidR="00B40239" w:rsidRPr="00B40239" w:rsidRDefault="00B40239" w:rsidP="00B40239">
      <w:pPr>
        <w:jc w:val="both"/>
      </w:pPr>
      <w:r w:rsidRPr="00B40239">
        <w:t>_________________________________</w:t>
      </w:r>
    </w:p>
    <w:p w14:paraId="183D4492" w14:textId="654D1698" w:rsidR="00B40239" w:rsidRDefault="00B40239" w:rsidP="00B40239">
      <w:pPr>
        <w:jc w:val="both"/>
      </w:pPr>
      <w:r>
        <w:t>{{</w:t>
      </w:r>
      <w:proofErr w:type="spellStart"/>
      <w:r>
        <w:t>nome_completo</w:t>
      </w:r>
      <w:proofErr w:type="spellEnd"/>
      <w:r>
        <w:t>}}</w:t>
      </w:r>
    </w:p>
    <w:sectPr w:rsidR="00B4023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4494" w14:textId="77777777" w:rsidR="009777DA" w:rsidRDefault="009777DA" w:rsidP="00DE13E6">
      <w:pPr>
        <w:spacing w:after="0" w:line="240" w:lineRule="auto"/>
      </w:pPr>
      <w:r>
        <w:separator/>
      </w:r>
    </w:p>
  </w:endnote>
  <w:endnote w:type="continuationSeparator" w:id="0">
    <w:p w14:paraId="602EFBF5" w14:textId="77777777" w:rsidR="009777DA" w:rsidRDefault="009777DA" w:rsidP="00DE1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725A8" w14:textId="77777777" w:rsidR="009777DA" w:rsidRDefault="009777DA" w:rsidP="00DE13E6">
      <w:pPr>
        <w:spacing w:after="0" w:line="240" w:lineRule="auto"/>
      </w:pPr>
      <w:r>
        <w:separator/>
      </w:r>
    </w:p>
  </w:footnote>
  <w:footnote w:type="continuationSeparator" w:id="0">
    <w:p w14:paraId="3E228311" w14:textId="77777777" w:rsidR="009777DA" w:rsidRDefault="009777DA" w:rsidP="00DE1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7708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8"/>
      <w:gridCol w:w="6120"/>
    </w:tblGrid>
    <w:tr w:rsidR="00F55211" w14:paraId="5D4EDCB2" w14:textId="77777777" w:rsidTr="00F55211">
      <w:tc>
        <w:tcPr>
          <w:tcW w:w="1588" w:type="dxa"/>
        </w:tcPr>
        <w:p w14:paraId="1B9B59A8" w14:textId="697D0777" w:rsidR="00F55211" w:rsidRDefault="00F55211" w:rsidP="00DE13E6">
          <w:pPr>
            <w:pStyle w:val="Cabealho"/>
            <w:ind w:left="-114"/>
          </w:pPr>
          <w:r>
            <w:rPr>
              <w:noProof/>
            </w:rPr>
            <w:drawing>
              <wp:inline distT="0" distB="0" distL="0" distR="0" wp14:anchorId="7C945D6F" wp14:editId="62D1592B">
                <wp:extent cx="942975" cy="817245"/>
                <wp:effectExtent l="0" t="0" r="0" b="1905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817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0" w:type="dxa"/>
        </w:tcPr>
        <w:p w14:paraId="669E6339" w14:textId="77777777" w:rsidR="00F55211" w:rsidRPr="00DE13E6" w:rsidRDefault="00F55211">
          <w:pPr>
            <w:pStyle w:val="Cabealho"/>
            <w:rPr>
              <w:sz w:val="18"/>
              <w:szCs w:val="18"/>
            </w:rPr>
          </w:pPr>
          <w:proofErr w:type="spellStart"/>
          <w:r w:rsidRPr="00DE13E6">
            <w:rPr>
              <w:b/>
              <w:bCs/>
              <w:sz w:val="18"/>
              <w:szCs w:val="18"/>
            </w:rPr>
            <w:t>Gi</w:t>
          </w:r>
          <w:proofErr w:type="spellEnd"/>
          <w:r w:rsidRPr="00DE13E6">
            <w:rPr>
              <w:b/>
              <w:bCs/>
              <w:sz w:val="18"/>
              <w:szCs w:val="18"/>
            </w:rPr>
            <w:t xml:space="preserve"> Madi Fotografia</w:t>
          </w:r>
          <w:r w:rsidRPr="00DE13E6">
            <w:rPr>
              <w:sz w:val="18"/>
              <w:szCs w:val="18"/>
            </w:rPr>
            <w:br/>
            <w:t>Rua Sirius 166</w:t>
          </w:r>
          <w:r w:rsidRPr="00DE13E6">
            <w:rPr>
              <w:sz w:val="18"/>
              <w:szCs w:val="18"/>
            </w:rPr>
            <w:br/>
            <w:t>Jd. Antares, São Bernardo do Campo, SP</w:t>
          </w:r>
          <w:r w:rsidRPr="00DE13E6">
            <w:rPr>
              <w:sz w:val="18"/>
              <w:szCs w:val="18"/>
            </w:rPr>
            <w:br/>
          </w:r>
          <w:proofErr w:type="gramStart"/>
          <w:r w:rsidRPr="00DE13E6">
            <w:rPr>
              <w:sz w:val="18"/>
              <w:szCs w:val="18"/>
            </w:rPr>
            <w:t>Telefone :</w:t>
          </w:r>
          <w:proofErr w:type="gramEnd"/>
          <w:r w:rsidRPr="00DE13E6">
            <w:rPr>
              <w:sz w:val="18"/>
              <w:szCs w:val="18"/>
            </w:rPr>
            <w:t xml:space="preserve"> 99172-4133</w:t>
          </w:r>
          <w:r w:rsidRPr="00DE13E6">
            <w:rPr>
              <w:sz w:val="18"/>
              <w:szCs w:val="18"/>
            </w:rPr>
            <w:br/>
            <w:t>CNPJ: 21.262.539/0001-99</w:t>
          </w:r>
          <w:r w:rsidRPr="00DE13E6">
            <w:rPr>
              <w:sz w:val="18"/>
              <w:szCs w:val="18"/>
            </w:rPr>
            <w:br/>
            <w:t>gimadifotografia@outlook.com.br</w:t>
          </w:r>
        </w:p>
      </w:tc>
    </w:tr>
  </w:tbl>
  <w:p w14:paraId="4FE306DD" w14:textId="77777777" w:rsidR="00DE13E6" w:rsidRDefault="00DE13E6">
    <w:pPr>
      <w:pStyle w:val="Cabealho"/>
    </w:pPr>
  </w:p>
  <w:p w14:paraId="34EE9ADC" w14:textId="77777777" w:rsidR="00B40239" w:rsidRDefault="00B402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E6"/>
    <w:rsid w:val="0029063E"/>
    <w:rsid w:val="003452A6"/>
    <w:rsid w:val="003D610C"/>
    <w:rsid w:val="00410565"/>
    <w:rsid w:val="00600C7D"/>
    <w:rsid w:val="00655417"/>
    <w:rsid w:val="007C64A4"/>
    <w:rsid w:val="009777DA"/>
    <w:rsid w:val="00B40239"/>
    <w:rsid w:val="00C0471E"/>
    <w:rsid w:val="00DE13E6"/>
    <w:rsid w:val="00F32FB2"/>
    <w:rsid w:val="00F5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363D1"/>
  <w15:chartTrackingRefBased/>
  <w15:docId w15:val="{C68B9B17-0D52-43B7-BE05-F56499CE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39"/>
  </w:style>
  <w:style w:type="paragraph" w:styleId="Ttulo1">
    <w:name w:val="heading 1"/>
    <w:basedOn w:val="Normal"/>
    <w:next w:val="Normal"/>
    <w:link w:val="Ttulo1Char"/>
    <w:uiPriority w:val="9"/>
    <w:qFormat/>
    <w:rsid w:val="00DE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3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3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3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3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3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3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3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E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13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13E6"/>
  </w:style>
  <w:style w:type="paragraph" w:styleId="Rodap">
    <w:name w:val="footer"/>
    <w:basedOn w:val="Normal"/>
    <w:link w:val="RodapChar"/>
    <w:uiPriority w:val="99"/>
    <w:unhideWhenUsed/>
    <w:rsid w:val="00DE13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45DCE-53B8-4921-A968-F409AC8E2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755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Marilene Ap. Bispo Tomé</dc:creator>
  <cp:keywords/>
  <dc:description/>
  <cp:lastModifiedBy>Marilene Ap. Bispo Tomé</cp:lastModifiedBy>
  <cp:revision>8</cp:revision>
  <dcterms:created xsi:type="dcterms:W3CDTF">2026-05-15T19:59:00Z</dcterms:created>
  <dcterms:modified xsi:type="dcterms:W3CDTF">2026-05-15T23:04:00Z</dcterms:modified>
</cp:coreProperties>
</file>