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010D1" w14:textId="5CA2AD35" w:rsidR="00B00047" w:rsidRPr="00B00047" w:rsidRDefault="00B00047" w:rsidP="00B00047">
      <w:pPr>
        <w:spacing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B00047"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14:ligatures w14:val="none"/>
        </w:rPr>
        <w:t>Orion Orb Production Architecture &amp; Upgrade Roadmap</w:t>
      </w:r>
    </w:p>
    <w:p w14:paraId="35F1FE17" w14:textId="77777777" w:rsidR="00B00047" w:rsidRPr="00B00047" w:rsidRDefault="00B00047" w:rsidP="00B0004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This roadmap bridges the gap between the current iOS 17 @Observable codebase (with its in-memory </w:t>
      </w:r>
      <w:proofErr w:type="spellStart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HistoryStore</w:t>
      </w:r>
      <w:proofErr w:type="spellEnd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hotfix) and a production-grade, premium AI SaaS.</w:t>
      </w:r>
    </w:p>
    <w:p w14:paraId="1FAD7BDE" w14:textId="77777777" w:rsidR="00B00047" w:rsidRPr="00B00047" w:rsidRDefault="00B00047" w:rsidP="00B0004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As a systems architect, the goal is not just to add features, but to build a resilient, observable, and scalable system. We will utilize </w:t>
      </w:r>
      <w:proofErr w:type="spellStart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Supabase</w:t>
      </w:r>
      <w:proofErr w:type="spellEnd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StoreKit</w:t>
      </w:r>
      <w:proofErr w:type="spellEnd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2, Edge Functions, and advanced Metal graphics, while laying the groundwork for a robust data flywheel and MCP (Model Context Protocol) integration.</w:t>
      </w:r>
    </w:p>
    <w:p w14:paraId="5D75C060" w14:textId="77777777" w:rsidR="00B00047" w:rsidRPr="00B00047" w:rsidRDefault="00B00047" w:rsidP="00B00047">
      <w:pPr>
        <w:spacing w:after="225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00047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>Phase 1: Stabilization, Analytics, &amp; Observability</w:t>
      </w:r>
    </w:p>
    <w:p w14:paraId="0961FCB8" w14:textId="77777777" w:rsidR="00B00047" w:rsidRPr="00B00047" w:rsidRDefault="00B00047" w:rsidP="00B0004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004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Goal:</w:t>
      </w:r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Fix the broken history state, establish a conversion funnel, and gain immediate visibility into system health before introducing complex backend logic.</w:t>
      </w:r>
    </w:p>
    <w:p w14:paraId="0F28CA28" w14:textId="77777777" w:rsidR="00B00047" w:rsidRPr="00B00047" w:rsidRDefault="00B00047" w:rsidP="00B00047">
      <w:pPr>
        <w:spacing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00047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1. Implement Core Analytics (</w:t>
      </w:r>
      <w:proofErr w:type="spellStart"/>
      <w:r w:rsidRPr="00B00047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AnalyticsService.swift</w:t>
      </w:r>
      <w:proofErr w:type="spellEnd"/>
      <w:r w:rsidRPr="00B00047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)</w:t>
      </w:r>
    </w:p>
    <w:p w14:paraId="2AE0138F" w14:textId="77777777" w:rsidR="00B00047" w:rsidRPr="00B00047" w:rsidRDefault="00B00047" w:rsidP="00B0004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To understand the conversion funnel, we must track the user journey from intent to purchase.</w:t>
      </w:r>
    </w:p>
    <w:p w14:paraId="715B232C" w14:textId="77777777" w:rsidR="00B00047" w:rsidRPr="00B00047" w:rsidRDefault="00B00047" w:rsidP="00B00047">
      <w:pPr>
        <w:numPr>
          <w:ilvl w:val="0"/>
          <w:numId w:val="20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B0004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Events to </w:t>
      </w:r>
      <w:proofErr w:type="gramStart"/>
      <w:r w:rsidRPr="00B0004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track:</w:t>
      </w:r>
      <w:proofErr w:type="gramEnd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orb_pressed</w:t>
      </w:r>
      <w:proofErr w:type="spellEnd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speech_transcribed</w:t>
      </w:r>
      <w:proofErr w:type="spellEnd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prompt_generated</w:t>
      </w:r>
      <w:proofErr w:type="spellEnd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prompt_copied</w:t>
      </w:r>
      <w:proofErr w:type="spellEnd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subscription_started</w:t>
      </w:r>
      <w:proofErr w:type="spellEnd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50614119" w14:textId="77777777" w:rsidR="00B00047" w:rsidRPr="00B00047" w:rsidRDefault="00B00047" w:rsidP="00B00047">
      <w:pPr>
        <w:numPr>
          <w:ilvl w:val="0"/>
          <w:numId w:val="20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B0004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Action:</w:t>
      </w:r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Expand </w:t>
      </w:r>
      <w:proofErr w:type="spellStart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AnalyticsService.swift</w:t>
      </w:r>
      <w:proofErr w:type="spellEnd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with an </w:t>
      </w:r>
      <w:proofErr w:type="spellStart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enum</w:t>
      </w:r>
      <w:proofErr w:type="spellEnd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-based event router. Temporarily cache these locally, preparing for the </w:t>
      </w:r>
      <w:proofErr w:type="spellStart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Supabase</w:t>
      </w:r>
      <w:proofErr w:type="spellEnd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ingress pipeline in Phase 2.</w:t>
      </w:r>
    </w:p>
    <w:p w14:paraId="3E0B4E7F" w14:textId="77777777" w:rsidR="00B00047" w:rsidRPr="00B00047" w:rsidRDefault="00B00047" w:rsidP="00B00047">
      <w:pPr>
        <w:spacing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00047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2. Error Telemetry System (</w:t>
      </w:r>
      <w:proofErr w:type="spellStart"/>
      <w:r w:rsidRPr="00B00047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TelemetryService.swift</w:t>
      </w:r>
      <w:proofErr w:type="spellEnd"/>
      <w:r w:rsidRPr="00B00047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) [NEW]</w:t>
      </w:r>
    </w:p>
    <w:p w14:paraId="52CF45FD" w14:textId="77777777" w:rsidR="00B00047" w:rsidRPr="00B00047" w:rsidRDefault="00B00047" w:rsidP="00B0004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 production app cannot fly blind. We need structured error logging to detect AI timeouts, transcription failures, and rendering crashes.</w:t>
      </w:r>
    </w:p>
    <w:p w14:paraId="74BCCB4E" w14:textId="77777777" w:rsidR="00B00047" w:rsidRPr="00B00047" w:rsidRDefault="00B00047" w:rsidP="00B00047">
      <w:pPr>
        <w:numPr>
          <w:ilvl w:val="0"/>
          <w:numId w:val="21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B0004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Action:</w:t>
      </w:r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Create a </w:t>
      </w:r>
      <w:proofErr w:type="spellStart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TelemetryService</w:t>
      </w:r>
      <w:proofErr w:type="spellEnd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injected into </w:t>
      </w:r>
      <w:proofErr w:type="spellStart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AppEnvironment</w:t>
      </w:r>
      <w:proofErr w:type="spellEnd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09D06BB8" w14:textId="77777777" w:rsidR="00B00047" w:rsidRPr="00B00047" w:rsidRDefault="00B00047" w:rsidP="00B00047">
      <w:pPr>
        <w:numPr>
          <w:ilvl w:val="0"/>
          <w:numId w:val="21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B0004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Data Payload:</w:t>
      </w:r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Capture </w:t>
      </w:r>
      <w:proofErr w:type="spellStart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error_domain</w:t>
      </w:r>
      <w:proofErr w:type="spellEnd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error_code</w:t>
      </w:r>
      <w:proofErr w:type="spellEnd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device_model</w:t>
      </w:r>
      <w:proofErr w:type="spellEnd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ios_version</w:t>
      </w:r>
      <w:proofErr w:type="spellEnd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and </w:t>
      </w:r>
      <w:proofErr w:type="spellStart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app_state</w:t>
      </w:r>
      <w:proofErr w:type="spellEnd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1BC13967" w14:textId="77777777" w:rsidR="00B00047" w:rsidRPr="00B00047" w:rsidRDefault="00B00047" w:rsidP="00B00047">
      <w:pPr>
        <w:numPr>
          <w:ilvl w:val="0"/>
          <w:numId w:val="21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B0004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Action:</w:t>
      </w:r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Catch failures in </w:t>
      </w:r>
      <w:proofErr w:type="spellStart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SpeechRecognizerService</w:t>
      </w:r>
      <w:proofErr w:type="spellEnd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and APIClient. Log them locally for now, queuing them to be flushed to a </w:t>
      </w:r>
      <w:proofErr w:type="spellStart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telemetry_errors</w:t>
      </w:r>
      <w:proofErr w:type="spellEnd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table in </w:t>
      </w:r>
      <w:proofErr w:type="spellStart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Supabase</w:t>
      </w:r>
      <w:proofErr w:type="spellEnd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5EC3E9CD" w14:textId="77777777" w:rsidR="00B00047" w:rsidRPr="00B00047" w:rsidRDefault="00B00047" w:rsidP="00B00047">
      <w:pPr>
        <w:spacing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00047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 xml:space="preserve">3. Fix </w:t>
      </w:r>
      <w:proofErr w:type="spellStart"/>
      <w:r w:rsidRPr="00B00047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HistoryStore.swift</w:t>
      </w:r>
      <w:proofErr w:type="spellEnd"/>
      <w:r w:rsidRPr="00B00047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 xml:space="preserve"> (Local Fallback)</w:t>
      </w:r>
    </w:p>
    <w:p w14:paraId="1CED3EF5" w14:textId="77777777" w:rsidR="00B00047" w:rsidRPr="00B00047" w:rsidRDefault="00B00047" w:rsidP="00B0004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Address the </w:t>
      </w:r>
      <w:proofErr w:type="spellStart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SwiftData</w:t>
      </w:r>
      <w:proofErr w:type="spellEnd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runtime trap noted in HANDOFF.md.</w:t>
      </w:r>
    </w:p>
    <w:p w14:paraId="5494FC8B" w14:textId="77777777" w:rsidR="00B00047" w:rsidRPr="00B00047" w:rsidRDefault="00B00047" w:rsidP="00B00047">
      <w:pPr>
        <w:numPr>
          <w:ilvl w:val="0"/>
          <w:numId w:val="22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B0004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Action:</w:t>
      </w:r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Maintain the in-memory </w:t>
      </w:r>
      <w:proofErr w:type="spellStart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HistoryStore</w:t>
      </w:r>
      <w:proofErr w:type="spellEnd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hotfix to ensure immediate stability.</w:t>
      </w:r>
    </w:p>
    <w:p w14:paraId="72A93B88" w14:textId="77777777" w:rsidR="00B00047" w:rsidRPr="00B00047" w:rsidRDefault="00B00047" w:rsidP="00B00047">
      <w:pPr>
        <w:numPr>
          <w:ilvl w:val="0"/>
          <w:numId w:val="22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B0004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Action:</w:t>
      </w:r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Conform </w:t>
      </w:r>
      <w:proofErr w:type="spellStart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PromptHistoryItem.swift</w:t>
      </w:r>
      <w:proofErr w:type="spellEnd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to Codable. This ensures the data structures are strictly typed and ready for JSON serialization during the upcoming </w:t>
      </w:r>
      <w:proofErr w:type="spellStart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Supabase</w:t>
      </w:r>
      <w:proofErr w:type="spellEnd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sync.</w:t>
      </w:r>
    </w:p>
    <w:p w14:paraId="615DC4D8" w14:textId="77777777" w:rsidR="00B00047" w:rsidRPr="00B00047" w:rsidRDefault="00B00047" w:rsidP="00B00047">
      <w:pPr>
        <w:spacing w:after="225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00047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 xml:space="preserve">Phase 2: </w:t>
      </w:r>
      <w:proofErr w:type="spellStart"/>
      <w:r w:rsidRPr="00B00047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>Supabase</w:t>
      </w:r>
      <w:proofErr w:type="spellEnd"/>
      <w:r w:rsidRPr="00B00047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 xml:space="preserve"> Infrastructure &amp; Remote Configuration</w:t>
      </w:r>
    </w:p>
    <w:p w14:paraId="655576CC" w14:textId="77777777" w:rsidR="00B00047" w:rsidRPr="00B00047" w:rsidRDefault="00B00047" w:rsidP="00B0004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004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Goal:</w:t>
      </w:r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Migrate from a single-device prototype to a cloud-backed distributed system with strict client/server boundaries.</w:t>
      </w:r>
    </w:p>
    <w:p w14:paraId="1ABB5245" w14:textId="77777777" w:rsidR="00B00047" w:rsidRPr="00B00047" w:rsidRDefault="00B00047" w:rsidP="00B00047">
      <w:pPr>
        <w:spacing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00047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 xml:space="preserve">1. </w:t>
      </w:r>
      <w:proofErr w:type="spellStart"/>
      <w:r w:rsidRPr="00B00047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Supabase</w:t>
      </w:r>
      <w:proofErr w:type="spellEnd"/>
      <w:r w:rsidRPr="00B00047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 xml:space="preserve"> Auth &amp; Session Management (</w:t>
      </w:r>
      <w:proofErr w:type="spellStart"/>
      <w:r w:rsidRPr="00B00047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AuthManager.swift</w:t>
      </w:r>
      <w:proofErr w:type="spellEnd"/>
      <w:r w:rsidRPr="00B00047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)</w:t>
      </w:r>
    </w:p>
    <w:p w14:paraId="1F4FD299" w14:textId="77777777" w:rsidR="00B00047" w:rsidRPr="00B00047" w:rsidRDefault="00B00047" w:rsidP="00B00047">
      <w:pPr>
        <w:numPr>
          <w:ilvl w:val="0"/>
          <w:numId w:val="23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B0004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Action:</w:t>
      </w:r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Integrate the </w:t>
      </w:r>
      <w:proofErr w:type="spellStart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supabase</w:t>
      </w:r>
      <w:proofErr w:type="spellEnd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-swift SDK. Wire </w:t>
      </w:r>
      <w:proofErr w:type="spellStart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AuthFlowView</w:t>
      </w:r>
      <w:proofErr w:type="spellEnd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and </w:t>
      </w:r>
      <w:proofErr w:type="spellStart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EmailAuthView</w:t>
      </w:r>
      <w:proofErr w:type="spellEnd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to </w:t>
      </w:r>
      <w:proofErr w:type="spellStart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Supabase</w:t>
      </w:r>
      <w:proofErr w:type="spellEnd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Auth.</w:t>
      </w:r>
    </w:p>
    <w:p w14:paraId="544EED88" w14:textId="77777777" w:rsidR="00B00047" w:rsidRPr="00B00047" w:rsidRDefault="00B00047" w:rsidP="00B00047">
      <w:pPr>
        <w:numPr>
          <w:ilvl w:val="0"/>
          <w:numId w:val="23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B0004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Action:</w:t>
      </w:r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Implement Apple Sign-In (Mandatory for App Store Review).</w:t>
      </w:r>
    </w:p>
    <w:p w14:paraId="72FB4BDA" w14:textId="77777777" w:rsidR="00B00047" w:rsidRPr="00B00047" w:rsidRDefault="00B00047" w:rsidP="00B00047">
      <w:pPr>
        <w:numPr>
          <w:ilvl w:val="0"/>
          <w:numId w:val="23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B0004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lastRenderedPageBreak/>
        <w:t>Result:</w:t>
      </w:r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AppEnvironment.isAuthenticated</w:t>
      </w:r>
      <w:proofErr w:type="spellEnd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binds to a secure, refreshable JWT stored via </w:t>
      </w:r>
      <w:proofErr w:type="spellStart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KeychainService.swift</w:t>
      </w:r>
      <w:proofErr w:type="spellEnd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2D99D50B" w14:textId="77777777" w:rsidR="00B00047" w:rsidRPr="00B00047" w:rsidRDefault="00B00047" w:rsidP="00B00047">
      <w:pPr>
        <w:spacing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00047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2. Database Schema &amp; Feature Flags [NEW]</w:t>
      </w:r>
    </w:p>
    <w:p w14:paraId="018EE1BD" w14:textId="77777777" w:rsidR="00B00047" w:rsidRPr="00B00047" w:rsidRDefault="00B00047" w:rsidP="00B0004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Establish the PostgreSQL schemas with Row Level Security (RLS).</w:t>
      </w:r>
    </w:p>
    <w:p w14:paraId="6176C1DC" w14:textId="77777777" w:rsidR="00B00047" w:rsidRPr="00B00047" w:rsidRDefault="00B00047" w:rsidP="00B00047">
      <w:pPr>
        <w:numPr>
          <w:ilvl w:val="0"/>
          <w:numId w:val="24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B0004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Tables:</w:t>
      </w:r>
    </w:p>
    <w:p w14:paraId="23F80997" w14:textId="77777777" w:rsidR="00B00047" w:rsidRPr="00B00047" w:rsidRDefault="00B00047" w:rsidP="00B00047">
      <w:pPr>
        <w:numPr>
          <w:ilvl w:val="0"/>
          <w:numId w:val="25"/>
        </w:numPr>
        <w:spacing w:after="0" w:line="240" w:lineRule="auto"/>
        <w:ind w:left="12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users (id, </w:t>
      </w:r>
      <w:proofErr w:type="spellStart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subscription_tier</w:t>
      </w:r>
      <w:proofErr w:type="spellEnd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created_at</w:t>
      </w:r>
      <w:proofErr w:type="spellEnd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</w:t>
      </w:r>
    </w:p>
    <w:p w14:paraId="7D949DAC" w14:textId="77777777" w:rsidR="00B00047" w:rsidRPr="00B00047" w:rsidRDefault="00B00047" w:rsidP="00B00047">
      <w:pPr>
        <w:numPr>
          <w:ilvl w:val="0"/>
          <w:numId w:val="26"/>
        </w:numPr>
        <w:spacing w:after="0" w:line="240" w:lineRule="auto"/>
        <w:ind w:left="12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prompts (id, </w:t>
      </w:r>
      <w:proofErr w:type="spellStart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user_id</w:t>
      </w:r>
      <w:proofErr w:type="spellEnd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intent, </w:t>
      </w:r>
      <w:proofErr w:type="spellStart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original_speech</w:t>
      </w:r>
      <w:proofErr w:type="spellEnd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generated_prompt</w:t>
      </w:r>
      <w:proofErr w:type="spellEnd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is_favorite</w:t>
      </w:r>
      <w:proofErr w:type="spellEnd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created_at</w:t>
      </w:r>
      <w:proofErr w:type="spellEnd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</w:t>
      </w:r>
    </w:p>
    <w:p w14:paraId="4971DC0D" w14:textId="77777777" w:rsidR="00B00047" w:rsidRPr="00B00047" w:rsidRDefault="00B00047" w:rsidP="00B00047">
      <w:pPr>
        <w:numPr>
          <w:ilvl w:val="0"/>
          <w:numId w:val="27"/>
        </w:numPr>
        <w:spacing w:after="0" w:line="240" w:lineRule="auto"/>
        <w:ind w:left="12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events &amp; </w:t>
      </w:r>
      <w:proofErr w:type="spellStart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telemetry_errors</w:t>
      </w:r>
      <w:proofErr w:type="spellEnd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(for Phase 1 observability ingestion)</w:t>
      </w:r>
    </w:p>
    <w:p w14:paraId="3013AF46" w14:textId="77777777" w:rsidR="00B00047" w:rsidRPr="00B00047" w:rsidRDefault="00B00047" w:rsidP="00B00047">
      <w:pPr>
        <w:numPr>
          <w:ilvl w:val="0"/>
          <w:numId w:val="28"/>
        </w:numPr>
        <w:spacing w:after="0" w:line="240" w:lineRule="auto"/>
        <w:ind w:left="12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feature_flags</w:t>
      </w:r>
      <w:proofErr w:type="spellEnd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(key, </w:t>
      </w:r>
      <w:proofErr w:type="spellStart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is_enabled</w:t>
      </w:r>
      <w:proofErr w:type="spellEnd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required_tier</w:t>
      </w:r>
      <w:proofErr w:type="spellEnd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rollout_percentage</w:t>
      </w:r>
      <w:proofErr w:type="spellEnd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</w:t>
      </w:r>
    </w:p>
    <w:p w14:paraId="7E37CE04" w14:textId="77777777" w:rsidR="00B00047" w:rsidRPr="00B00047" w:rsidRDefault="00B00047" w:rsidP="00B00047">
      <w:pPr>
        <w:numPr>
          <w:ilvl w:val="0"/>
          <w:numId w:val="29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B0004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Action (Feature Flags):</w:t>
      </w:r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Implement a </w:t>
      </w:r>
      <w:proofErr w:type="spellStart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FeatureFlagService</w:t>
      </w:r>
      <w:proofErr w:type="spellEnd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 Fetch flags on app launch. This allows you to remotely toggle the new Metal Orb, new AI models, or experimental UI changes without submitting a new app update.</w:t>
      </w:r>
    </w:p>
    <w:p w14:paraId="3DE77B7F" w14:textId="77777777" w:rsidR="00B00047" w:rsidRPr="00B00047" w:rsidRDefault="00B00047" w:rsidP="00B00047">
      <w:pPr>
        <w:numPr>
          <w:ilvl w:val="0"/>
          <w:numId w:val="29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B0004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Action (History Sync):</w:t>
      </w:r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Rewrite </w:t>
      </w:r>
      <w:proofErr w:type="spellStart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HistoryStore.swift</w:t>
      </w:r>
      <w:proofErr w:type="spellEnd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to sync directly with the prompts table, permanently resolving the </w:t>
      </w:r>
      <w:proofErr w:type="spellStart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SwiftData</w:t>
      </w:r>
      <w:proofErr w:type="spellEnd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issue.</w:t>
      </w:r>
    </w:p>
    <w:p w14:paraId="74797D57" w14:textId="77777777" w:rsidR="00B00047" w:rsidRPr="00B00047" w:rsidRDefault="00B00047" w:rsidP="00B00047">
      <w:pPr>
        <w:spacing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00047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3. Edge Functions for AI Brokerage (</w:t>
      </w:r>
      <w:proofErr w:type="spellStart"/>
      <w:r w:rsidRPr="00B00047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APIClient.swift</w:t>
      </w:r>
      <w:proofErr w:type="spellEnd"/>
      <w:r w:rsidRPr="00B00047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)</w:t>
      </w:r>
    </w:p>
    <w:p w14:paraId="73CA7A5F" w14:textId="77777777" w:rsidR="00B00047" w:rsidRPr="00B00047" w:rsidRDefault="00B00047" w:rsidP="00B0004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iOS client must never hold LLM API keys or directly call OpenAI/Anthropic.</w:t>
      </w:r>
    </w:p>
    <w:p w14:paraId="39C593CF" w14:textId="77777777" w:rsidR="00B00047" w:rsidRPr="00B00047" w:rsidRDefault="00B00047" w:rsidP="00B00047">
      <w:pPr>
        <w:numPr>
          <w:ilvl w:val="0"/>
          <w:numId w:val="30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B0004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Action:</w:t>
      </w:r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Deploy a </w:t>
      </w:r>
      <w:proofErr w:type="spellStart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Supabase</w:t>
      </w:r>
      <w:proofErr w:type="spellEnd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Edge Function (Deno/TypeScript) to act as an API Gateway.</w:t>
      </w:r>
    </w:p>
    <w:p w14:paraId="6BC44B6E" w14:textId="77777777" w:rsidR="00B00047" w:rsidRPr="00B00047" w:rsidRDefault="00B00047" w:rsidP="00B00047">
      <w:pPr>
        <w:numPr>
          <w:ilvl w:val="0"/>
          <w:numId w:val="30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B0004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Action:</w:t>
      </w:r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Update </w:t>
      </w:r>
      <w:proofErr w:type="spellStart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APIEndpoint.swift</w:t>
      </w:r>
      <w:proofErr w:type="spellEnd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to route requests to the Edge Function.</w:t>
      </w:r>
    </w:p>
    <w:p w14:paraId="648EB5FE" w14:textId="77777777" w:rsidR="00B00047" w:rsidRPr="00B00047" w:rsidRDefault="00B00047" w:rsidP="00B00047">
      <w:pPr>
        <w:numPr>
          <w:ilvl w:val="0"/>
          <w:numId w:val="30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B0004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Architecture Benefit:</w:t>
      </w:r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You can implement retries, circuit breakers, and easily swap LLM providers (e.g., Claude 3.5 Sonnet to GPT-4o) server-side without touching the iOS codebase.</w:t>
      </w:r>
    </w:p>
    <w:p w14:paraId="51E8B501" w14:textId="77777777" w:rsidR="00B00047" w:rsidRPr="00B00047" w:rsidRDefault="00B00047" w:rsidP="00B00047">
      <w:pPr>
        <w:spacing w:after="225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00047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>Phase 3: Business Logic &amp; Monetization</w:t>
      </w:r>
    </w:p>
    <w:p w14:paraId="6774B822" w14:textId="77777777" w:rsidR="00B00047" w:rsidRPr="00B00047" w:rsidRDefault="00B00047" w:rsidP="00B0004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004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Goal:</w:t>
      </w:r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Implement server-validated entitlement enforcement and usage metering.</w:t>
      </w:r>
    </w:p>
    <w:p w14:paraId="03C8E937" w14:textId="77777777" w:rsidR="00B00047" w:rsidRPr="00B00047" w:rsidRDefault="00B00047" w:rsidP="00B00047">
      <w:pPr>
        <w:spacing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00047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 xml:space="preserve">1. </w:t>
      </w:r>
      <w:proofErr w:type="spellStart"/>
      <w:r w:rsidRPr="00B00047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StoreKit</w:t>
      </w:r>
      <w:proofErr w:type="spellEnd"/>
      <w:r w:rsidRPr="00B00047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 xml:space="preserve"> 2 Integration (</w:t>
      </w:r>
      <w:proofErr w:type="spellStart"/>
      <w:r w:rsidRPr="00B00047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StoreManager.swift</w:t>
      </w:r>
      <w:proofErr w:type="spellEnd"/>
      <w:r w:rsidRPr="00B00047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)</w:t>
      </w:r>
    </w:p>
    <w:p w14:paraId="4DA795EE" w14:textId="77777777" w:rsidR="00B00047" w:rsidRPr="00B00047" w:rsidRDefault="00B00047" w:rsidP="00B00047">
      <w:pPr>
        <w:numPr>
          <w:ilvl w:val="0"/>
          <w:numId w:val="31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B0004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Action:</w:t>
      </w:r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Implement </w:t>
      </w:r>
      <w:proofErr w:type="spellStart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StoreKit</w:t>
      </w:r>
      <w:proofErr w:type="spellEnd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2 for on-device, cryptographically signed receipt validation.</w:t>
      </w:r>
    </w:p>
    <w:p w14:paraId="312FB915" w14:textId="77777777" w:rsidR="00B00047" w:rsidRPr="00B00047" w:rsidRDefault="00B00047" w:rsidP="00B00047">
      <w:pPr>
        <w:numPr>
          <w:ilvl w:val="0"/>
          <w:numId w:val="31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B0004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Action:</w:t>
      </w:r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Wire </w:t>
      </w:r>
      <w:proofErr w:type="spellStart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UpgradeView.swift</w:t>
      </w:r>
      <w:proofErr w:type="spellEnd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to fetch active subscription products (Weekly/Monthly/Annual).</w:t>
      </w:r>
    </w:p>
    <w:p w14:paraId="0EDC2A81" w14:textId="77777777" w:rsidR="00B00047" w:rsidRPr="00B00047" w:rsidRDefault="00B00047" w:rsidP="00B00047">
      <w:pPr>
        <w:numPr>
          <w:ilvl w:val="0"/>
          <w:numId w:val="31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B0004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Action:</w:t>
      </w:r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Setup Apple App Store Server Notifications (Webhooks) pointing to a </w:t>
      </w:r>
      <w:proofErr w:type="spellStart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Supabase</w:t>
      </w:r>
      <w:proofErr w:type="spellEnd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Edge Function to keep the </w:t>
      </w:r>
      <w:proofErr w:type="spellStart"/>
      <w:proofErr w:type="gramStart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users.subscription</w:t>
      </w:r>
      <w:proofErr w:type="gramEnd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_tier</w:t>
      </w:r>
      <w:proofErr w:type="spellEnd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in sync with cancellations and renewals.</w:t>
      </w:r>
    </w:p>
    <w:p w14:paraId="2F576278" w14:textId="77777777" w:rsidR="00B00047" w:rsidRPr="00B00047" w:rsidRDefault="00B00047" w:rsidP="00B00047">
      <w:pPr>
        <w:spacing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00047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2. Usage Metering &amp; Tier Enforcement (</w:t>
      </w:r>
      <w:proofErr w:type="spellStart"/>
      <w:r w:rsidRPr="00B00047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UsageTracker.swift</w:t>
      </w:r>
      <w:proofErr w:type="spellEnd"/>
      <w:r w:rsidRPr="00B00047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)</w:t>
      </w:r>
    </w:p>
    <w:p w14:paraId="466953A2" w14:textId="77777777" w:rsidR="00B00047" w:rsidRPr="00B00047" w:rsidRDefault="00B00047" w:rsidP="00B00047">
      <w:pPr>
        <w:numPr>
          <w:ilvl w:val="0"/>
          <w:numId w:val="32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B0004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Action:</w:t>
      </w:r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Enforce limits entirely server-side within the prompt generation Edge Function (e.g., Free = 5 prompts/month, Pro = Unlimited).</w:t>
      </w:r>
    </w:p>
    <w:p w14:paraId="51BA56FA" w14:textId="77777777" w:rsidR="00B00047" w:rsidRPr="00B00047" w:rsidRDefault="00B00047" w:rsidP="00B00047">
      <w:pPr>
        <w:numPr>
          <w:ilvl w:val="0"/>
          <w:numId w:val="32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B0004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Action:</w:t>
      </w:r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If the Edge Function returns a 429 Too Many Requests or Payment Required status, the iOS APIClient catches this and triggers the </w:t>
      </w:r>
      <w:proofErr w:type="spellStart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UpgradeView</w:t>
      </w:r>
      <w:proofErr w:type="spellEnd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via </w:t>
      </w:r>
      <w:proofErr w:type="spellStart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AppRouter</w:t>
      </w:r>
      <w:proofErr w:type="spellEnd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74A78896" w14:textId="77777777" w:rsidR="00B00047" w:rsidRPr="00B00047" w:rsidRDefault="00B00047" w:rsidP="00B00047">
      <w:pPr>
        <w:spacing w:after="225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00047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>Phase 4: Core Experience, UI &amp; The Data Flywheel</w:t>
      </w:r>
    </w:p>
    <w:p w14:paraId="5A2FE58A" w14:textId="77777777" w:rsidR="00B00047" w:rsidRPr="00B00047" w:rsidRDefault="00B00047" w:rsidP="00B0004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004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Goal:</w:t>
      </w:r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Elevate the app's visual polish while implementing a feedback loop to continuously improve the AI output.</w:t>
      </w:r>
    </w:p>
    <w:p w14:paraId="7A85D37E" w14:textId="77777777" w:rsidR="00B00047" w:rsidRPr="00B00047" w:rsidRDefault="00B00047" w:rsidP="00B00047">
      <w:pPr>
        <w:spacing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00047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1. The Metal Orb (</w:t>
      </w:r>
      <w:proofErr w:type="spellStart"/>
      <w:r w:rsidRPr="00B00047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OrbEngine.swift</w:t>
      </w:r>
      <w:proofErr w:type="spellEnd"/>
      <w:r w:rsidRPr="00B00047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 xml:space="preserve"> &amp; </w:t>
      </w:r>
      <w:proofErr w:type="spellStart"/>
      <w:r w:rsidRPr="00B00047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OrbView.swift</w:t>
      </w:r>
      <w:proofErr w:type="spellEnd"/>
      <w:r w:rsidRPr="00B00047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)</w:t>
      </w:r>
    </w:p>
    <w:p w14:paraId="7B0F8C58" w14:textId="77777777" w:rsidR="00B00047" w:rsidRPr="00B00047" w:rsidRDefault="00B00047" w:rsidP="00B00047">
      <w:pPr>
        <w:numPr>
          <w:ilvl w:val="0"/>
          <w:numId w:val="33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B0004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Action:</w:t>
      </w:r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Use a Feature Flag (</w:t>
      </w:r>
      <w:proofErr w:type="spellStart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is_metal_orb_enabled</w:t>
      </w:r>
      <w:proofErr w:type="spellEnd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 to safely roll out the GPU-accelerated Metal shader.</w:t>
      </w:r>
    </w:p>
    <w:p w14:paraId="1E880AAD" w14:textId="77777777" w:rsidR="00B00047" w:rsidRPr="00B00047" w:rsidRDefault="00B00047" w:rsidP="00B00047">
      <w:pPr>
        <w:numPr>
          <w:ilvl w:val="0"/>
          <w:numId w:val="33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B0004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lastRenderedPageBreak/>
        <w:t>States:</w:t>
      </w:r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Map TimelineView and Metal parameters to real app states (Idle breathing, </w:t>
      </w:r>
      <w:proofErr w:type="gramStart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Listening</w:t>
      </w:r>
      <w:proofErr w:type="gramEnd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mic-reactivity, Processing high-contrast spin, Success flash).</w:t>
      </w:r>
    </w:p>
    <w:p w14:paraId="640E4851" w14:textId="77777777" w:rsidR="00B00047" w:rsidRPr="00B00047" w:rsidRDefault="00B00047" w:rsidP="00B00047">
      <w:pPr>
        <w:spacing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00047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2. Prompt Feedback System (RLHF Flywheel) [NEW]</w:t>
      </w:r>
    </w:p>
    <w:p w14:paraId="12F9317B" w14:textId="77777777" w:rsidR="00B00047" w:rsidRPr="00B00047" w:rsidRDefault="00B00047" w:rsidP="00B0004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To build a defensible AI product, you need proprietary data on what makes a "good" prompt.</w:t>
      </w:r>
    </w:p>
    <w:p w14:paraId="7CEBFE4B" w14:textId="77777777" w:rsidR="00B00047" w:rsidRPr="00B00047" w:rsidRDefault="00B00047" w:rsidP="00B00047">
      <w:pPr>
        <w:numPr>
          <w:ilvl w:val="0"/>
          <w:numId w:val="34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B0004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Action:</w:t>
      </w:r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Update </w:t>
      </w:r>
      <w:proofErr w:type="spellStart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ResultView.swift</w:t>
      </w:r>
      <w:proofErr w:type="spellEnd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to include Thumbs Up / Thumbs Down and a "Regenerate" button.</w:t>
      </w:r>
    </w:p>
    <w:p w14:paraId="04876F72" w14:textId="77777777" w:rsidR="00B00047" w:rsidRPr="00B00047" w:rsidRDefault="00B00047" w:rsidP="00B00047">
      <w:pPr>
        <w:numPr>
          <w:ilvl w:val="0"/>
          <w:numId w:val="34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B0004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Action:</w:t>
      </w:r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When feedback is given, send a mutation to the prompts table in </w:t>
      </w:r>
      <w:proofErr w:type="spellStart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Supabase</w:t>
      </w:r>
      <w:proofErr w:type="spellEnd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updating </w:t>
      </w:r>
      <w:proofErr w:type="spellStart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user_rating</w:t>
      </w:r>
      <w:proofErr w:type="spellEnd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and </w:t>
      </w:r>
      <w:proofErr w:type="spellStart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feedback_notes</w:t>
      </w:r>
      <w:proofErr w:type="spellEnd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5ACB26FA" w14:textId="77777777" w:rsidR="00B00047" w:rsidRPr="00B00047" w:rsidRDefault="00B00047" w:rsidP="00B00047">
      <w:pPr>
        <w:numPr>
          <w:ilvl w:val="0"/>
          <w:numId w:val="34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B0004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Result:</w:t>
      </w:r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You now have a dataset of successful vs. failed prompt generations to evaluate and fine-tune your backend system.</w:t>
      </w:r>
    </w:p>
    <w:p w14:paraId="3EA3385C" w14:textId="77777777" w:rsidR="00B00047" w:rsidRPr="00B00047" w:rsidRDefault="00B00047" w:rsidP="00B00047">
      <w:pPr>
        <w:spacing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00047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3. Shareable Prompt Cards (</w:t>
      </w:r>
      <w:proofErr w:type="spellStart"/>
      <w:r w:rsidRPr="00B00047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ShareCardView.swift</w:t>
      </w:r>
      <w:proofErr w:type="spellEnd"/>
      <w:r w:rsidRPr="00B00047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)</w:t>
      </w:r>
    </w:p>
    <w:p w14:paraId="16B5FEB6" w14:textId="77777777" w:rsidR="00B00047" w:rsidRPr="00B00047" w:rsidRDefault="00B00047" w:rsidP="00B00047">
      <w:pPr>
        <w:numPr>
          <w:ilvl w:val="0"/>
          <w:numId w:val="35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B0004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Action:</w:t>
      </w:r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Connect the </w:t>
      </w:r>
      <w:proofErr w:type="spellStart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ShareCardRenderer.swift</w:t>
      </w:r>
      <w:proofErr w:type="spellEnd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blueprint to </w:t>
      </w:r>
      <w:proofErr w:type="spellStart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ResultView</w:t>
      </w:r>
      <w:proofErr w:type="spellEnd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5EF94510" w14:textId="77777777" w:rsidR="00B00047" w:rsidRPr="00B00047" w:rsidRDefault="00B00047" w:rsidP="00B00047">
      <w:pPr>
        <w:numPr>
          <w:ilvl w:val="0"/>
          <w:numId w:val="35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B0004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Action:</w:t>
      </w:r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Use </w:t>
      </w:r>
      <w:proofErr w:type="spellStart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ImageRenderer</w:t>
      </w:r>
      <w:proofErr w:type="spellEnd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to generate watermarked, visually distinct social cards, creating an organic viral growth loop.</w:t>
      </w:r>
    </w:p>
    <w:p w14:paraId="1BDB5274" w14:textId="77777777" w:rsidR="00B00047" w:rsidRPr="00B00047" w:rsidRDefault="00B00047" w:rsidP="00B00047">
      <w:pPr>
        <w:spacing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00047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4. Real-Time Trending (</w:t>
      </w:r>
      <w:proofErr w:type="spellStart"/>
      <w:r w:rsidRPr="00B00047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TrendingViewModel.swift</w:t>
      </w:r>
      <w:proofErr w:type="spellEnd"/>
      <w:r w:rsidRPr="00B00047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)</w:t>
      </w:r>
    </w:p>
    <w:p w14:paraId="47F6E53C" w14:textId="77777777" w:rsidR="00B00047" w:rsidRPr="00B00047" w:rsidRDefault="00B00047" w:rsidP="00B00047">
      <w:pPr>
        <w:numPr>
          <w:ilvl w:val="0"/>
          <w:numId w:val="36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B0004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Action:</w:t>
      </w:r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Utilize </w:t>
      </w:r>
      <w:proofErr w:type="spellStart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Supabase</w:t>
      </w:r>
      <w:proofErr w:type="spellEnd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Realtime via Postgres CDC (Change Data Capture).</w:t>
      </w:r>
    </w:p>
    <w:p w14:paraId="65C5185E" w14:textId="77777777" w:rsidR="00B00047" w:rsidRPr="00B00047" w:rsidRDefault="00B00047" w:rsidP="00B00047">
      <w:pPr>
        <w:numPr>
          <w:ilvl w:val="0"/>
          <w:numId w:val="36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B0004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Action:</w:t>
      </w:r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Opt-in highly rated prompts (leveraging the Prompt Feedback System) into a public </w:t>
      </w:r>
      <w:proofErr w:type="spellStart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trending_prompts</w:t>
      </w:r>
      <w:proofErr w:type="spellEnd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table, pushing live updates to the </w:t>
      </w:r>
      <w:proofErr w:type="spellStart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TrendingView</w:t>
      </w:r>
      <w:proofErr w:type="spellEnd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without manual refreshes.</w:t>
      </w:r>
    </w:p>
    <w:p w14:paraId="5544CBBA" w14:textId="77777777" w:rsidR="00B00047" w:rsidRPr="00B00047" w:rsidRDefault="00B00047" w:rsidP="00B00047">
      <w:pPr>
        <w:spacing w:after="225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00047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>Phase 5: Future Architecture (Intent Routing &amp; MCP)</w:t>
      </w:r>
    </w:p>
    <w:p w14:paraId="4B4888E5" w14:textId="77777777" w:rsidR="00B00047" w:rsidRPr="00B00047" w:rsidRDefault="00B00047" w:rsidP="00B0004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004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Goal:</w:t>
      </w:r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Evolve the backend into a sophisticated, context-aware reasoning engine, keeping the mobile client lightweight.</w:t>
      </w:r>
    </w:p>
    <w:p w14:paraId="38B8895E" w14:textId="77777777" w:rsidR="00B00047" w:rsidRPr="00B00047" w:rsidRDefault="00B00047" w:rsidP="00B00047">
      <w:pPr>
        <w:spacing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00047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1. Intent Routing (Backend)</w:t>
      </w:r>
    </w:p>
    <w:p w14:paraId="1A7A9C44" w14:textId="77777777" w:rsidR="00B00047" w:rsidRPr="00B00047" w:rsidRDefault="00B00047" w:rsidP="00B00047">
      <w:pPr>
        <w:numPr>
          <w:ilvl w:val="0"/>
          <w:numId w:val="37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B0004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Action:</w:t>
      </w:r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In the Edge Function, pass the </w:t>
      </w:r>
      <w:proofErr w:type="spellStart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original_speech</w:t>
      </w:r>
      <w:proofErr w:type="spellEnd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through a fast, cheap classifier model (e.g., Haiku or Flash) to determine the </w:t>
      </w:r>
      <w:r w:rsidRPr="00B0004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Intent</w:t>
      </w:r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(e.g., "Marketing", "Creative Writing", "Code").</w:t>
      </w:r>
    </w:p>
    <w:p w14:paraId="6CC98A42" w14:textId="77777777" w:rsidR="00B00047" w:rsidRPr="00B00047" w:rsidRDefault="00B00047" w:rsidP="00B00047">
      <w:pPr>
        <w:numPr>
          <w:ilvl w:val="0"/>
          <w:numId w:val="37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B0004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Action:</w:t>
      </w:r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Fetch the corresponding optimized Prompt Template from the database before calling the heavy reasoning model.</w:t>
      </w:r>
    </w:p>
    <w:p w14:paraId="0AC9F09A" w14:textId="77777777" w:rsidR="00B00047" w:rsidRPr="00B00047" w:rsidRDefault="00B00047" w:rsidP="00B00047">
      <w:pPr>
        <w:spacing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00047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2. Result Metadata ("Prompt DNA")</w:t>
      </w:r>
    </w:p>
    <w:p w14:paraId="002009B5" w14:textId="77777777" w:rsidR="00B00047" w:rsidRPr="00B00047" w:rsidRDefault="00B00047" w:rsidP="00B00047">
      <w:pPr>
        <w:numPr>
          <w:ilvl w:val="0"/>
          <w:numId w:val="38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B0004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Action:</w:t>
      </w:r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Return the generation metadata (Confidence Score, Intent Category, Model Latency) down to the iOS client.</w:t>
      </w:r>
    </w:p>
    <w:p w14:paraId="68211C59" w14:textId="77777777" w:rsidR="00B00047" w:rsidRPr="00B00047" w:rsidRDefault="00B00047" w:rsidP="00B00047">
      <w:pPr>
        <w:numPr>
          <w:ilvl w:val="0"/>
          <w:numId w:val="38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B0004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Action:</w:t>
      </w:r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Display this in </w:t>
      </w:r>
      <w:proofErr w:type="spellStart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ResultView.swift</w:t>
      </w:r>
      <w:proofErr w:type="spellEnd"/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for Pro users, reinforcing the premium, "intelligent" feel of the application.</w:t>
      </w:r>
    </w:p>
    <w:p w14:paraId="594979FE" w14:textId="77777777" w:rsidR="00B00047" w:rsidRPr="00B00047" w:rsidRDefault="00B00047" w:rsidP="00B00047">
      <w:pPr>
        <w:spacing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00047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3. MCP (Model Context Protocol) Readiness</w:t>
      </w:r>
    </w:p>
    <w:p w14:paraId="72D9F091" w14:textId="77777777" w:rsidR="00B00047" w:rsidRPr="00B00047" w:rsidRDefault="00B00047" w:rsidP="00B00047">
      <w:pPr>
        <w:numPr>
          <w:ilvl w:val="0"/>
          <w:numId w:val="39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B0004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Architecture Strategy:</w:t>
      </w:r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The iOS client remains a "dumb" terminal (handling only audio input, UI, and Metal rendering).</w:t>
      </w:r>
    </w:p>
    <w:p w14:paraId="2DEEEF13" w14:textId="77777777" w:rsidR="00B00047" w:rsidRPr="00B00047" w:rsidRDefault="00B00047" w:rsidP="00B00047">
      <w:pPr>
        <w:numPr>
          <w:ilvl w:val="0"/>
          <w:numId w:val="39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B0004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Action:</w:t>
      </w:r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Build the Edge Functions using MCP standards. When a user asks for a prompt requiring external context (e.g., "Write a marketing tweet about today's Apple event"), the Edge Function utilizes an MCP tool to scrape the web </w:t>
      </w:r>
      <w:r w:rsidRPr="00B0004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before</w:t>
      </w:r>
      <w:r w:rsidRPr="00B0004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generating the final prompt. No iOS updates are required to add new MCP capabilities.</w:t>
      </w:r>
    </w:p>
    <w:p w14:paraId="2A97A377" w14:textId="77777777" w:rsidR="003F0CF4" w:rsidRDefault="003F0CF4"/>
    <w:sectPr w:rsidR="003F0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0747"/>
    <w:multiLevelType w:val="multilevel"/>
    <w:tmpl w:val="B422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871F9"/>
    <w:multiLevelType w:val="multilevel"/>
    <w:tmpl w:val="49D2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5382A"/>
    <w:multiLevelType w:val="multilevel"/>
    <w:tmpl w:val="9FF2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53AA3"/>
    <w:multiLevelType w:val="multilevel"/>
    <w:tmpl w:val="9750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F651B"/>
    <w:multiLevelType w:val="multilevel"/>
    <w:tmpl w:val="34AA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E6BAB"/>
    <w:multiLevelType w:val="multilevel"/>
    <w:tmpl w:val="A2D6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F4763"/>
    <w:multiLevelType w:val="multilevel"/>
    <w:tmpl w:val="CAB4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BD4A4E"/>
    <w:multiLevelType w:val="multilevel"/>
    <w:tmpl w:val="D154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7A711C"/>
    <w:multiLevelType w:val="multilevel"/>
    <w:tmpl w:val="18AC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F044E5"/>
    <w:multiLevelType w:val="multilevel"/>
    <w:tmpl w:val="9C1A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E3017D"/>
    <w:multiLevelType w:val="multilevel"/>
    <w:tmpl w:val="7B58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2016DC"/>
    <w:multiLevelType w:val="multilevel"/>
    <w:tmpl w:val="3550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622F6B"/>
    <w:multiLevelType w:val="multilevel"/>
    <w:tmpl w:val="C7B04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8A1223"/>
    <w:multiLevelType w:val="multilevel"/>
    <w:tmpl w:val="E7BCC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C13AFC"/>
    <w:multiLevelType w:val="multilevel"/>
    <w:tmpl w:val="1E82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E17FCB"/>
    <w:multiLevelType w:val="multilevel"/>
    <w:tmpl w:val="E6EA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BD64C7"/>
    <w:multiLevelType w:val="multilevel"/>
    <w:tmpl w:val="FCE2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AB6E9B"/>
    <w:multiLevelType w:val="multilevel"/>
    <w:tmpl w:val="1EE8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DD4FB3"/>
    <w:multiLevelType w:val="multilevel"/>
    <w:tmpl w:val="8DF8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3E7513"/>
    <w:multiLevelType w:val="multilevel"/>
    <w:tmpl w:val="5E2E7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764B2E"/>
    <w:multiLevelType w:val="multilevel"/>
    <w:tmpl w:val="EBBC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E775BB"/>
    <w:multiLevelType w:val="multilevel"/>
    <w:tmpl w:val="A47E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954798"/>
    <w:multiLevelType w:val="multilevel"/>
    <w:tmpl w:val="ADCA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EB3860"/>
    <w:multiLevelType w:val="multilevel"/>
    <w:tmpl w:val="DB84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052477"/>
    <w:multiLevelType w:val="multilevel"/>
    <w:tmpl w:val="558C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90691E"/>
    <w:multiLevelType w:val="multilevel"/>
    <w:tmpl w:val="D8DE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26460F"/>
    <w:multiLevelType w:val="multilevel"/>
    <w:tmpl w:val="F2EC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0350E9"/>
    <w:multiLevelType w:val="multilevel"/>
    <w:tmpl w:val="8624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F62E55"/>
    <w:multiLevelType w:val="multilevel"/>
    <w:tmpl w:val="4252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926A39"/>
    <w:multiLevelType w:val="multilevel"/>
    <w:tmpl w:val="9E4E9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155A11"/>
    <w:multiLevelType w:val="multilevel"/>
    <w:tmpl w:val="2316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3D14F4"/>
    <w:multiLevelType w:val="multilevel"/>
    <w:tmpl w:val="26A0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8D2FA4"/>
    <w:multiLevelType w:val="multilevel"/>
    <w:tmpl w:val="AB8A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909388">
    <w:abstractNumId w:val="30"/>
  </w:num>
  <w:num w:numId="2" w16cid:durableId="1996883423">
    <w:abstractNumId w:val="13"/>
  </w:num>
  <w:num w:numId="3" w16cid:durableId="1641574446">
    <w:abstractNumId w:val="29"/>
  </w:num>
  <w:num w:numId="4" w16cid:durableId="347953599">
    <w:abstractNumId w:val="25"/>
  </w:num>
  <w:num w:numId="5" w16cid:durableId="853806736">
    <w:abstractNumId w:val="8"/>
  </w:num>
  <w:num w:numId="6" w16cid:durableId="1307973448">
    <w:abstractNumId w:val="19"/>
  </w:num>
  <w:num w:numId="7" w16cid:durableId="91317608">
    <w:abstractNumId w:val="20"/>
  </w:num>
  <w:num w:numId="8" w16cid:durableId="121114283">
    <w:abstractNumId w:val="3"/>
  </w:num>
  <w:num w:numId="9" w16cid:durableId="1188059429">
    <w:abstractNumId w:val="24"/>
  </w:num>
  <w:num w:numId="10" w16cid:durableId="582564795">
    <w:abstractNumId w:val="10"/>
  </w:num>
  <w:num w:numId="11" w16cid:durableId="14579241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290137974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1476222732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1952735141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396512408">
    <w:abstractNumId w:val="9"/>
  </w:num>
  <w:num w:numId="16" w16cid:durableId="1189879931">
    <w:abstractNumId w:val="5"/>
  </w:num>
  <w:num w:numId="17" w16cid:durableId="757822323">
    <w:abstractNumId w:val="18"/>
  </w:num>
  <w:num w:numId="18" w16cid:durableId="1502086917">
    <w:abstractNumId w:val="16"/>
  </w:num>
  <w:num w:numId="19" w16cid:durableId="234441404">
    <w:abstractNumId w:val="1"/>
  </w:num>
  <w:num w:numId="20" w16cid:durableId="458764094">
    <w:abstractNumId w:val="32"/>
  </w:num>
  <w:num w:numId="21" w16cid:durableId="1846747538">
    <w:abstractNumId w:val="4"/>
  </w:num>
  <w:num w:numId="22" w16cid:durableId="560948676">
    <w:abstractNumId w:val="7"/>
  </w:num>
  <w:num w:numId="23" w16cid:durableId="235477225">
    <w:abstractNumId w:val="21"/>
  </w:num>
  <w:num w:numId="24" w16cid:durableId="1826430552">
    <w:abstractNumId w:val="17"/>
  </w:num>
  <w:num w:numId="25" w16cid:durableId="993021556">
    <w:abstractNumId w:val="2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6" w16cid:durableId="487406532">
    <w:abstractNumId w:val="2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7" w16cid:durableId="431049094">
    <w:abstractNumId w:val="2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8" w16cid:durableId="1907452930">
    <w:abstractNumId w:val="2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9" w16cid:durableId="889340637">
    <w:abstractNumId w:val="14"/>
  </w:num>
  <w:num w:numId="30" w16cid:durableId="1117455049">
    <w:abstractNumId w:val="26"/>
  </w:num>
  <w:num w:numId="31" w16cid:durableId="2037926488">
    <w:abstractNumId w:val="0"/>
  </w:num>
  <w:num w:numId="32" w16cid:durableId="231235816">
    <w:abstractNumId w:val="23"/>
  </w:num>
  <w:num w:numId="33" w16cid:durableId="1264536323">
    <w:abstractNumId w:val="27"/>
  </w:num>
  <w:num w:numId="34" w16cid:durableId="554002078">
    <w:abstractNumId w:val="31"/>
  </w:num>
  <w:num w:numId="35" w16cid:durableId="1988166990">
    <w:abstractNumId w:val="2"/>
  </w:num>
  <w:num w:numId="36" w16cid:durableId="1666736540">
    <w:abstractNumId w:val="11"/>
  </w:num>
  <w:num w:numId="37" w16cid:durableId="1887988459">
    <w:abstractNumId w:val="28"/>
  </w:num>
  <w:num w:numId="38" w16cid:durableId="43526398">
    <w:abstractNumId w:val="6"/>
  </w:num>
  <w:num w:numId="39" w16cid:durableId="8236192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CF4"/>
    <w:rsid w:val="00050C17"/>
    <w:rsid w:val="001E4158"/>
    <w:rsid w:val="002E5D8B"/>
    <w:rsid w:val="003F0CF4"/>
    <w:rsid w:val="005C0CB2"/>
    <w:rsid w:val="00610299"/>
    <w:rsid w:val="00B00047"/>
    <w:rsid w:val="00E41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175AD"/>
  <w15:chartTrackingRefBased/>
  <w15:docId w15:val="{D42FFE89-391C-014B-9CB8-A91BA8356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0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0C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C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C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0C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0C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C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C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C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C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C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C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C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C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C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C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C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CF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F0C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995</Words>
  <Characters>6370</Characters>
  <Application>Microsoft Office Word</Application>
  <DocSecurity>0</DocSecurity>
  <Lines>120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nataliewhipps</dc:creator>
  <cp:keywords/>
  <dc:description/>
  <cp:lastModifiedBy>nataliewhipps</cp:lastModifiedBy>
  <cp:revision>4</cp:revision>
  <cp:lastPrinted>2026-03-14T21:59:00Z</cp:lastPrinted>
  <dcterms:created xsi:type="dcterms:W3CDTF">2026-03-14T19:19:00Z</dcterms:created>
  <dcterms:modified xsi:type="dcterms:W3CDTF">2026-03-14T23:50:00Z</dcterms:modified>
</cp:coreProperties>
</file>