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E5A"/>
          <w:sz w:val="60"/>
          <w:szCs w:val="60"/>
        </w:rPr>
        <w:t xml:space="preserve">ORION ORB</w:t>
      </w:r>
    </w:p>
    <w:p>
      <w:pPr>
        <w:spacing w:after="80"/>
        <w:jc w:val="center"/>
      </w:pPr>
      <w:r>
        <w:rPr>
          <w:rFonts w:ascii="Arial" w:cs="Arial" w:eastAsia="Arial" w:hAnsi="Arial"/>
          <w:color w:val="3A5CA8"/>
          <w:sz w:val="30"/>
          <w:szCs w:val="30"/>
        </w:rPr>
        <w:t xml:space="preserve">Production Architecture &amp; Upgrade Roadmap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Version 1.6  ·  March 17, 2026  ·  PromptMeNative_Blueprint</w:t>
      </w:r>
    </w:p>
    <w:p>
      <w:pPr>
        <w:pBdr>
          <w:bottom w:val="single" w:color="CCCCCC" w:sz="4"/>
        </w:pBdr>
        <w:spacing w:before="160" w:after="160"/>
      </w:pPr>
    </w:p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Overview &amp; Architecture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roadmap bridges the current iOS 17 @Observable codebase to a production-grade premium AI SaaS. The backend strategy is full Supabase — PostgreSQL for data, Edge Functions for AI brokerage, Realtime for live features, and Supabase Auth for session management. Railway remains the current auth/generation backend during migration.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D47A1" w:sz="4"/>
              <w:left w:val="single" w:color="0D47A1" w:sz="4"/>
              <w:bottom w:val="single" w:color="0D47A1" w:sz="4"/>
              <w:right w:val="single" w:color="0D47A1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ARCHITECTURE DECISION (locked 2026-03-17): Full Supabase. CloudKit was removed. Do not reintroduce it. History persistence is currently broken (data lost on restart) — a SwiftData bridge fix is the immediate P0, followed by migration to the Supabase prompts table once auth is live.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App Name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Orion Orb (formerly Prompt28)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Bundle ID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com.harlowvolt.orionorb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iOS Target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@Observable + @MainActor, NavigationStack, Glass UI via AppUI.swift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Current auth backend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Railway JWT (email, Google, Apple)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Target auth backend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Auth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History persistence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SwiftData (persistenceEnabled = false) — P0 BUG, data lost on restart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Analytics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Debug print only — no caching, no upload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Telemetry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DELETED — file does not exist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Supabase status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SupabaseConfig.swift created, not wired, no SDK dependency yet</w:t>
            </w:r>
          </w:p>
        </w:tc>
      </w:tr>
    </w:tbl>
    <w:p>
      <w:pPr>
        <w:spacing w:after="80"/>
      </w:pPr>
    </w:p>
    <w:p>
      <w:pPr>
        <w:pBdr>
          <w:bottom w:val="single" w:color="CCCCCC" w:sz="4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Current Phase Status Overview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1400"/>
        <w:gridCol w:w="5600"/>
      </w:tblGrid>
      <w:tr>
        <w:trPr>
          <w:tblHeader/>
        </w:trP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/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Reality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Stabilization, Analytics &amp; Observability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AnalyticsService — event 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9"/>
                <w:szCs w:val="19"/>
              </w:rPr>
              <w:t xml:space="preserve">✅  DONE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events defined. Enum and properties map intact.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AnalyticsService — local caching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000"/>
                <w:sz w:val="19"/>
                <w:szCs w:val="19"/>
              </w:rPr>
              <w:t xml:space="preserve">🔄  REGRESSED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Removed by Kimi. Was UserDefaults cache (max 100). Now debug print only. Needs restoration.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AnalyticsService — Supabase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implemented. Needs local cache restored first, then Supabase insert wired.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TelemetryService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🗑️  DELETED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deleted by Kimi. Was: TelemetryRecord, device info, local cache, app-state monitoring. Must be recreated.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HistoryStore persistence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000"/>
                <w:sz w:val="19"/>
                <w:szCs w:val="19"/>
              </w:rPr>
              <w:t xml:space="preserve">🔄  REGRESSED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persistenceEnabled = false. Data lost on restart. Bridge fix: set to true. Long-term: Supabase prompts table.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Supabase Infrastructure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SupabaseConfig.swift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⚠️  PARTIAL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 struct created by Kimi. Loads URL + anon key from Info.plist. Not injected into AppEnvironment. No SDK dependency yet.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Supabase SDK (supabase-swift)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added via SPM. No import anywhere.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Supabase Auth 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AuthManager still uses Railway JWT. Migration not started.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DB schema (users, prompts, events, feature_flags)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Supabase tables created.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Edge Function — generate-prompt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hits Railway /api/generate directly. No Edge Function deployed.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FeatureFlagService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does not exist. Required before Metal Orb rollout.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CloudKit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🗑️  DELETED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CloudKitService.swift deleted by Kimi. Not being reintroduced.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— Business Logic &amp; Monetization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StoreKit 2 — on-device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9"/>
                <w:szCs w:val="19"/>
              </w:rPr>
              <w:t xml:space="preserve">✅  DONE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Products load, purchase flow works, restore works.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StoreKit — plan sync after purchase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7000"/>
                <w:sz w:val="19"/>
                <w:szCs w:val="19"/>
              </w:rPr>
              <w:t xml:space="preserve">🔄  REGRESSED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refreshMe() call was added then removed by Kimi. Bug is back: purchase succeeds but currentUser.plan never updates. Paywall does not clear.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Server-side receipt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App Store Server Notifications webhook. No Supabase Edge Function for subscription sync.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Server-side usage metering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UsageTracker is client-side Keychain only. Trivially bypassed.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— Core Experience &amp; Data Flywheel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Glassmorphism dead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🗑️  DELETED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Glassmorphism.swift removed. Was never used in production. Glass system is .appGlassCard() in AppUI.swift.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ShareCard (ShareCardView + Renderer)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9"/>
                <w:szCs w:val="19"/>
              </w:rPr>
              <w:t xml:space="preserve">✅  DONE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and wired into ResultView. ShareLink functional. Branding updated to Orion Orb.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Metal Orb (GPU shader)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OrbView is pure SwiftUI. No Metal shaders. Requires FeatureFlagService first.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RLHF — thumbs up/down + Regenerate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ResultView has no feedback UI. No data sent anywhere.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Real-time Trending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TrendingViewModel polls API. No Supabase Realtime.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 — Future Architecture (Intent Routing &amp; MCP)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Intent routing (classifier → template)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started. Blocked on Edge Function.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Prompt DNA / result 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started.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MCP readiness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1010"/>
                <w:sz w:val="19"/>
                <w:szCs w:val="19"/>
              </w:rPr>
              <w:t xml:space="preserve">❌ 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started. iOS stays dumb terminal.</w:t>
            </w:r>
          </w:p>
        </w:tc>
      </w:tr>
    </w:tbl>
    <w:p>
      <w:pPr>
        <w:spacing w:after="80"/>
      </w:pPr>
    </w:p>
    <w:p>
      <w:pPr>
        <w:pBdr>
          <w:bottom w:val="single" w:color="CCCCCC" w:sz="4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Phase Detail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Phase 1 — Stabilization, Analytics &amp; Observability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production visibility into errors and conversion before adding backend complexity.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1.1  HistoryStore Persistence — BRIDGE FIX REQUIRED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01010" w:sz="6"/>
              <w:left w:val="single" w:color="A01010" w:sz="6"/>
              <w:bottom w:val="single" w:color="A01010" w:sz="6"/>
              <w:right w:val="single" w:color="A01010" w:sz="6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20"/>
                <w:szCs w:val="20"/>
              </w:rPr>
              <w:t xml:space="preserve">P0: persistenceEnabled = false. Every prompt a user generates is lost on app restart. Fix this before any Supabase work ships to users.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Bridge fix (immediate): set persistenceEnabled = true in HistoryStore.swift. SwiftData is stable on iOS 17+ for the current @Model schema. The original trap was from an earlier build. Legacy JSON migration code is already present.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Long-term: once Supabase Auth is live, migrate history to the Supabase prompts table and remove the SwiftData dependency.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File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Core/Storage/HistoryStore.swift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Change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persistenceEnabled = false → true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touch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HistoryStoring protocol, add/remove/toggleFavorite API, AppEnvironment init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1.2  AnalyticsService — Restore Caching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state: debug print only. All events are dropped in production. Kimi replaced the Phase 1 local-caching implementation with a thin wrapper.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Required: restore CachedAnalyticsEvent, UserDefaults local cache (max 100), setUserId(), and uploadToSupabase() stub. The event enum and properties map are intact — do not touch them.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Wire Supabase upload after Phase 2 DB schema is live.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1.3  TelemetryService — Recreate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was deleted by Kimi. Production app has zero error visibility.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Required: new Core/Utils/TelemetryService.swift with TelemetryRecord struct (error_domain, error_code, error_message, device_model, ios_version, app_state, timestamp, user_id), UserDefaults local cache (max 50, FIFO), convenience logNetworkError/logSpeechError methods, uploadToSupabase() stub, and app-background upload trigger.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Re-integrate into AppEnvironment, APIClient, and SpeechRecognizerService.</w:t>
      </w:r>
    </w:p>
    <w:p>
      <w:pPr>
        <w:spacing w:after="8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Phase 2 — Supabase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migrate from Railway to Supabase Auth. Establish the data pipeline. Deploy the AI gateway Edge Function.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2.1  Supabase SDK + AppEnvironment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SupabaseConfig.swift exists and correctly reads SUPABASE_URL and SUPABASE_ANON_KEY from Info.plist. The next step is adding supabase-swift via SPM and wiring the client into AppEnvironment.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SPM package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https://github.com/supabase/supabase-swift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Config file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Core/Auth/SupabaseConfig.swift (exists, not wired)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AppEnvironment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Initialize SupabaseClient, inject as environment value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touch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HistoryStore, CloudKitService (deleted), any view files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2.2  Supabase Auth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AuthManager currently uses Railway JWT. Migration replaces the token lifecycle with Supabase Auth while preserving all existing login/register/Apple/Google UI flows. JWT is stored via KeychainService as before.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Apple Sign-In is mandatory for App Store Review — it must remain functional post-migration.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Railway generation calls remain active during migration. Only auth is switched.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2.3 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tables with Row Level Security: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users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subscription_tier, created_at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prompts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user_id, intent, original_speech, generated_prompt, is_favorite, user_rating, feedback_notes, created_at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events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 event ingestion from AnalyticsService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telemetry_errors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log ingestion from TelemetryService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feature_flags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key, is_enabled, required_tier, rollout_percentage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2.4  Edge Function — generate-prompt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iOS client must never hold LLM API keys. Deploy a Supabase Edge Function (Deno/TypeScript) as the AI gateway. Update APIEndpoint.swift to route generation calls through it. This unblocks server-side usage enforcement and intent routing (Phase 5).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2.5  FeatureFlagService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file: Core/Utils/FeatureFlagService.swift. Fetches feature_flags table at app launch. Required before Metal Orb can be safely rolled out. Flags to support: is_metal_orb_enabled, new_ai_model, experimental_ui.</w:t>
      </w:r>
    </w:p>
    <w:p>
      <w:pPr>
        <w:spacing w:after="8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Phase 3 — Business Logic &amp; Monetization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server-validated entitlements and usage metering.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3.1  StoreKit Plan Sync Bug — FIX REQUIRED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01010" w:sz="6"/>
              <w:left w:val="single" w:color="A01010" w:sz="6"/>
              <w:bottom w:val="single" w:color="A01010" w:sz="6"/>
              <w:right w:val="single" w:color="A01010" w:sz="6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20"/>
                <w:szCs w:val="20"/>
              </w:rPr>
              <w:t xml:space="preserve">REGRESSION: StoreManager was fixed to call authManager.refreshMe() after purchase, then Kimi reverted it. The bug is back. Purchase succeeds but currentUser.plan never updates — paywall does not clear.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Fix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StoreManager must inject AuthManager via init(authManager:)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purchase()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await authManager.refreshMe() after transaction.finish()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listenForTransactions()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Also call refreshMe() — covers renewals and Family Sharing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AppEnvironment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StoreManager(authManager: authManager)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3.2  Server-Side Receipt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up App Store Server Notifications webhook pointing to a Supabase Edge Function. Edge Function updates users.subscription_tier on purchase, renewal, and cancellation. Requires Phase 2 Supabase infrastructure.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3.3  Server-Side Usage Metering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Enforce limits in the generate-prompt Edge Function (Free: 10/month, Pro: Unlimited). Return 429 or 402 on limit exceeded. APIClient catches these status codes and triggers UpgradeView via AppRouter. Removes the client-side Keychain counter as the enforcement mechanism.</w:t>
      </w:r>
    </w:p>
    <w:p>
      <w:pPr>
        <w:spacing w:after="8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Phase 4 — Core Experience &amp; Data Flywheel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visual polish, RLHF feedback loop, real-time trending.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4.1  Metal Orb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OrbEngine state machine is complete and ready to drive the shader. OrbView is currently pure SwiftUI. Implementation requires FeatureFlagService (Phase 2.5) to gate the rollout via is_metal_orb_enabled.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 to map: idle breathing, listening mic-reactivity (driven by audioLevel publisher), processing high-contrast spin, success flash. Use MTKView + TimelineView animation loop. Roll out to percentage of users via feature flag before full release.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4.2  RLHF Prompt Feedback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thumbs up / thumbs down buttons and a Regenerate button to ResultView. On feedback, send a mutation to the prompts table updating user_rating and feedback_notes. This builds a proprietary dataset of successful vs. failed generations for future fine-tuning.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Requires: Supabase Auth (Phase 2.2) and prompts table (Phase 2.3).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4.3  Shareable Prompt Cards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A7A3E" w:sz="4"/>
              <w:left w:val="single" w:color="1A7A3E" w:sz="4"/>
              <w:bottom w:val="single" w:color="1A7A3E" w:sz="4"/>
              <w:right w:val="single" w:color="1A7A3E" w:sz="4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E"/>
                <w:sz w:val="20"/>
                <w:szCs w:val="20"/>
              </w:rPr>
              <w:t xml:space="preserve">COMPLETE. ShareCardView, ShareCardRenderer, and ShareCardFileStore are fully wired into ResultView. ShareLink is functional. Branding updated to Orion Orb. No further work needed here until watermark enforcement is desired.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4.4  Real-Time Trending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Subscribe to Supabase Realtime via Postgres CDC in TrendingViewModel. Opt highly-rated prompts (from RLHF Phase 4.2) into a public trending_prompts table. Push live updates to TrendingView without manual refresh. Requires Phases 2 and 4.2.</w:t>
      </w:r>
    </w:p>
    <w:p>
      <w:pPr>
        <w:spacing w:after="8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8A"/>
          <w:sz w:val="26"/>
          <w:szCs w:val="26"/>
        </w:rPr>
        <w:t xml:space="preserve">Phase 5 — Future Architecture (Intent Routing &amp; MCP)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evolve the backend into a context-aware reasoning engine. iOS client stays a dumb terminal — audio input, UI, and Metal rendering only.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5.1  Intent Routing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generate-prompt Edge Function: pass original_speech through a fast classifier (Haiku/Flash) to determine intent category (Marketing, Creative Writing, Code, etc.). Fetch the corresponding optimized prompt template from the DB before calling the heavy reasoning model.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5.2  Prompt DNA — Result Metadata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 generation metadata (confidence score, intent category, model latency) to the iOS client. Display in ResultView for Pro users. Reinforces the premium, intelligent feel.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4FAF"/>
          <w:sz w:val="22"/>
          <w:szCs w:val="22"/>
        </w:rPr>
        <w:t xml:space="preserve">5.3  MCP Readiness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Edge Functions using MCP standards. When a user prompt requires external context (e.g. today's news, a URL), the Edge Function invokes MCP tools server-side before generating. No iOS update required to add new MCP capabilities.</w:t>
      </w:r>
    </w:p>
    <w:p>
      <w:pPr>
        <w:spacing w:after="80"/>
      </w:pPr>
    </w:p>
    <w:p>
      <w:pPr>
        <w:pBdr>
          <w:bottom w:val="single" w:color="CCCCCC" w:sz="4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Correct Execution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Sequenced for highest leverage, least rework, zero user-visible data loss, and App Store safety.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200"/>
        <w:gridCol w:w="572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order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 StoreKit plan sync 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P3.1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Revenue bug. Purchase succeeds but plan never updates. 4-line fix.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 HistoryStore (persistenceEnabled = true)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P1.1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 data loss. 1-line fix. Ship this before any Supabase work reaches users.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Restore AnalyticsService caching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P1.2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Events are silently dropped in production. Infrastructure existed before — restore it.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Recreate TelemetryService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P1.3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Zero production error visibility. Flying blind until this exists.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supabase-swift SDK + wire AppEnvironment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P2.1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Foundation for all Supabase tasks. Nothing below this can proceed without it.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Auth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P2.2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before any authenticated Supabase writes (prompts, analytics, RLHF).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 schema + wire analytics/telemetry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P2.3 / P1.2–1.3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Creates tables. Immediately activates production observability — first real data.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FeatureFlagService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P2.5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before Metal Orb. Unblocks safe percentage rollout.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Edge Function — generate-prompt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P2.4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Removes LLM keys from Railway. Enables server-side metering.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StoreKit server validation + 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P3.2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 Store Server Notifications → Edge Function → users.subscription_tier.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RLHF feedback in ResultView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P4.2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Thumbs up/down + Regenerate. Starts building the proprietary prompt dataset.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Metal Orb (feature-flag gated)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P4.1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FeatureFlagService (8) is live. OrbEngine already drives all states. Roll out via flag.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Real-time Trending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P4.4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RLHF data (11) feeds trending_prompts. Supabase Realtime replaces poll.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Intent routing + Prompt DNA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P5.1–5.2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Edge Function architecture from 9. Fast classifier + template fetch.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MCP 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5CA8"/>
                <w:sz w:val="19"/>
                <w:szCs w:val="19"/>
              </w:rPr>
              <w:t xml:space="preserve">P5.3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Edge Functions are stable. Add MCP tool calls server-side.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A7A3E" w:sz="4"/>
              <w:left w:val="single" w:color="1A7A3E" w:sz="4"/>
              <w:bottom w:val="single" w:color="1A7A3E" w:sz="4"/>
              <w:right w:val="single" w:color="1A7A3E" w:sz="4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E"/>
                <w:sz w:val="20"/>
                <w:szCs w:val="20"/>
              </w:rPr>
              <w:t xml:space="preserve">Tasks 1–4 are immediate fixes with no Supabase dependency. They can be executed today. Tasks 5–15 follow sequentially. Do not start Task N+1 until Task N is approved.</w:t>
            </w:r>
          </w:p>
        </w:tc>
      </w:tr>
    </w:tbl>
    <w:p>
      <w:pPr>
        <w:spacing w:after="8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Rules — Never Do These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use @StateObject or @ObservedObject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is @Observable throughout. These will break change propagation.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use NavigationView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NavigationStack is required. NavigationView is deprecated on iOS 17+.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add glass components in new files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glass UI goes in AppUI.swift via .appGlassCard(). Glassmorphism.swift was dead code and has been deleted.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reintroduce CloudKit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CloudKitService was deleted. Full Supabase is the direction.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store Supabase keys in source code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Keys come from Info.plist via SupabaseConfig.load(). Never hardcode.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downgrade to a web-wrapper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Native SwiftUI only. No WKWebView for core UI.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skip FeatureFlagService for Metal Orb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Metal Orb must be gated behind is_metal_orb_enabled. Shipping without a flag makes rollback impossible.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implement server-side metering client-side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Keychain counters are trivially bypassed. Enforcement belongs in the Edge Function.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Do not ship Supabase Auth before testing Apple Sign-In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Apple Sign-In is mandatory for App Store Review. Test it specifically during the auth migration.</w:t>
            </w:r>
          </w:p>
        </w:tc>
      </w:tr>
    </w:tbl>
    <w:p>
      <w:pPr>
        <w:spacing w:after="8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Changelog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v1.0 (original)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Initial roadmap: Phases 1–5 defined. Supabase as target backend.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v1.4 (Kimi)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CloudKit Phase 2 built. TelemetryService created. AnalyticsService local caching added. Glassmorphism.swift added (dead code). StoreKit partial.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v1.5 (this session)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Glassmorphism.swift deleted. ShareCard branding fixed. StoreKit refreshMe() fix applied. Architecture decision: keep CloudKit + add Supabase.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5A"/>
                <w:sz w:val="19"/>
                <w:szCs w:val="19"/>
              </w:rPr>
              <w:t xml:space="preserve">v1.6 (Kimi, then this session)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Kimi: deleted CloudKitService and TelemetryService, reverted HistoryStore to SwiftData, simplified AnalyticsService, reverted StoreKit fix, added SupabaseConfig.swift. This session: updated architecture decision to full Supabase, documented all regressions, set new execution order.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8A" w:sz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Orion Orb — Production Architecture &amp; Upgrade Roadmap  |  Updated 2026-03-17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2E5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4F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2026-03-17T20:45:46.524Z</dcterms:created>
  <dcterms:modified xsi:type="dcterms:W3CDTF">2026-03-17T20:45:46.526Z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