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10FD98" w14:textId="77777777" w:rsidR="00683245" w:rsidRPr="00683245" w:rsidRDefault="00683245" w:rsidP="00683245">
      <w:pPr>
        <w:jc w:val="center"/>
        <w:rPr>
          <w:rFonts w:ascii="Calibri" w:hAnsi="Calibri" w:cs="Calibri"/>
          <w:b/>
          <w:bCs/>
          <w:sz w:val="40"/>
          <w:szCs w:val="40"/>
        </w:rPr>
      </w:pPr>
      <w:r w:rsidRPr="00683245">
        <w:rPr>
          <w:rFonts w:ascii="Calibri" w:hAnsi="Calibri" w:cs="Calibri"/>
          <w:b/>
          <w:bCs/>
          <w:sz w:val="40"/>
          <w:szCs w:val="40"/>
        </w:rPr>
        <w:t>Privacy Policy</w:t>
      </w:r>
    </w:p>
    <w:p w14:paraId="71DD92D2" w14:textId="4B27BFB3" w:rsidR="00683245" w:rsidRPr="00B97ACD" w:rsidRDefault="00683245" w:rsidP="00683245">
      <w:pPr>
        <w:pStyle w:val="Heading1"/>
        <w:spacing w:before="0"/>
        <w:jc w:val="center"/>
        <w:rPr>
          <w:rFonts w:ascii="Calibri" w:hAnsi="Calibri" w:cs="Calibri"/>
          <w:b/>
          <w:bCs/>
          <w:color w:val="747474"/>
          <w:sz w:val="24"/>
          <w:szCs w:val="24"/>
        </w:rPr>
      </w:pP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Version 1.0</w:t>
      </w:r>
      <w:r w:rsidRPr="00B97ACD">
        <w:rPr>
          <w:rFonts w:ascii="Calibri" w:hAnsi="Calibri" w:cs="Calibri"/>
          <w:b/>
          <w:bCs/>
          <w:color w:val="747474"/>
          <w:sz w:val="18"/>
          <w:szCs w:val="18"/>
        </w:rPr>
        <w:br/>
      </w: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 xml:space="preserve">Effective from: </w:t>
      </w:r>
      <w:r w:rsid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13</w:t>
      </w:r>
      <w:r w:rsidRPr="00B97ACD">
        <w:rPr>
          <w:rStyle w:val="Strong"/>
          <w:rFonts w:ascii="Calibri" w:hAnsi="Calibri" w:cs="Calibri"/>
          <w:b w:val="0"/>
          <w:bCs w:val="0"/>
          <w:color w:val="747474"/>
          <w:sz w:val="18"/>
          <w:szCs w:val="18"/>
        </w:rPr>
        <w:t>/07/2026</w:t>
      </w:r>
    </w:p>
    <w:p w14:paraId="5C5683FD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Introduction</w:t>
      </w:r>
    </w:p>
    <w:p w14:paraId="7E126AE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Harlya Home Services ("we", "our", "us") is committed to protecting your privacy and ensuring that your personal information is handled safely, securely and transparently.</w:t>
      </w:r>
    </w:p>
    <w:p w14:paraId="239D2D7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This Privacy Policy explains how we collect, use, store and protect your personal information when you contact us, book our services or visit our website.</w:t>
      </w:r>
    </w:p>
    <w:p w14:paraId="5FE6E60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process personal data in accordance with the UK General Data Protection Regulation (UK GDPR) and the Data Protection Act 2018.</w:t>
      </w:r>
    </w:p>
    <w:p w14:paraId="3812AD26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Who We Are</w:t>
      </w:r>
    </w:p>
    <w:p w14:paraId="3F895D2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Harlya Home Services provides professional residential cleaning, end of tenancy cleaning, Airbnb and holiday let changeovers, property management support and other domestic cleaning services.</w:t>
      </w:r>
    </w:p>
    <w:p w14:paraId="13C76C8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questions about this Privacy Policy, you can contact us using the details at the end of this document.</w:t>
      </w:r>
    </w:p>
    <w:p w14:paraId="649C065B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Information We Collect</w:t>
      </w:r>
    </w:p>
    <w:p w14:paraId="36740F2F" w14:textId="77777777" w:rsidR="00EB3E0D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collect the following personal information:</w:t>
      </w:r>
    </w:p>
    <w:p w14:paraId="7256389B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Full name</w:t>
      </w:r>
    </w:p>
    <w:p w14:paraId="51494B75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Telephone number</w:t>
      </w:r>
    </w:p>
    <w:p w14:paraId="19C7AEA9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Email address</w:t>
      </w:r>
    </w:p>
    <w:p w14:paraId="441B82F1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Property address</w:t>
      </w:r>
    </w:p>
    <w:p w14:paraId="1832C930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Billing address (where applicable)</w:t>
      </w:r>
    </w:p>
    <w:p w14:paraId="7036A2A8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Details about the services you require</w:t>
      </w:r>
    </w:p>
    <w:p w14:paraId="6A5B5596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Appointment history</w:t>
      </w:r>
    </w:p>
    <w:p w14:paraId="7FE9520C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Communications between you and us</w:t>
      </w:r>
    </w:p>
    <w:p w14:paraId="51A8668F" w14:textId="77777777" w:rsidR="00EB3E0D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Photographs of your property where necessary to provide our services</w:t>
      </w:r>
    </w:p>
    <w:p w14:paraId="01BAAEAC" w14:textId="1DA92EC7" w:rsidR="00683245" w:rsidRPr="00EB3E0D" w:rsidRDefault="00683245" w:rsidP="00683245">
      <w:pPr>
        <w:pStyle w:val="NormalWeb"/>
        <w:numPr>
          <w:ilvl w:val="0"/>
          <w:numId w:val="13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Payment information (please note that we do not store your payment card details)</w:t>
      </w:r>
    </w:p>
    <w:p w14:paraId="71CBA8C4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How We Use Your Information</w:t>
      </w:r>
    </w:p>
    <w:p w14:paraId="2D164E7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use your personal information to:</w:t>
      </w:r>
    </w:p>
    <w:p w14:paraId="4BCCB472" w14:textId="66D07A4A" w:rsidR="00683245" w:rsidRPr="00EB3E0D" w:rsidRDefault="00683245" w:rsidP="006420FF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Arrange and manage bookings.</w:t>
      </w:r>
    </w:p>
    <w:p w14:paraId="0733605F" w14:textId="0F236922" w:rsidR="00683245" w:rsidRPr="00EB3E0D" w:rsidRDefault="00683245" w:rsidP="006420FF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Deliver the services you have requested.</w:t>
      </w:r>
    </w:p>
    <w:p w14:paraId="5904BFA7" w14:textId="1959516E" w:rsidR="00683245" w:rsidRPr="00EB3E0D" w:rsidRDefault="00683245" w:rsidP="006420FF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Communicate with you regarding appointments.</w:t>
      </w:r>
    </w:p>
    <w:p w14:paraId="26394AC7" w14:textId="68AB2259" w:rsidR="00683245" w:rsidRPr="00EB3E0D" w:rsidRDefault="00683245" w:rsidP="006420FF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Respond to enquiries.</w:t>
      </w:r>
    </w:p>
    <w:p w14:paraId="7AD0A267" w14:textId="77777777" w:rsidR="006420FF" w:rsidRDefault="006420FF" w:rsidP="0068324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color w:val="000000"/>
          <w:sz w:val="16"/>
          <w:szCs w:val="16"/>
        </w:rPr>
        <w:t>P</w:t>
      </w:r>
      <w:r w:rsidR="00683245" w:rsidRPr="00EB3E0D">
        <w:rPr>
          <w:rFonts w:ascii="Calibri" w:hAnsi="Calibri" w:cs="Calibri"/>
          <w:color w:val="000000"/>
          <w:sz w:val="16"/>
          <w:szCs w:val="16"/>
        </w:rPr>
        <w:t>repare quotations and invoices.</w:t>
      </w:r>
    </w:p>
    <w:p w14:paraId="7F3FEBE2" w14:textId="77777777" w:rsidR="006420FF" w:rsidRDefault="00683245" w:rsidP="0068324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6420FF">
        <w:rPr>
          <w:rFonts w:ascii="Calibri" w:hAnsi="Calibri" w:cs="Calibri"/>
          <w:color w:val="000000"/>
          <w:sz w:val="16"/>
          <w:szCs w:val="16"/>
        </w:rPr>
        <w:t>Process payments.</w:t>
      </w:r>
    </w:p>
    <w:p w14:paraId="2FDFB5F6" w14:textId="77777777" w:rsidR="006420FF" w:rsidRDefault="00683245" w:rsidP="0068324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6420FF">
        <w:rPr>
          <w:rFonts w:ascii="Calibri" w:hAnsi="Calibri" w:cs="Calibri"/>
          <w:color w:val="000000"/>
          <w:sz w:val="16"/>
          <w:szCs w:val="16"/>
        </w:rPr>
        <w:t>Maintain customer records.</w:t>
      </w:r>
    </w:p>
    <w:p w14:paraId="1D396BA5" w14:textId="77777777" w:rsidR="006420FF" w:rsidRDefault="00683245" w:rsidP="00683245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6420FF">
        <w:rPr>
          <w:rFonts w:ascii="Calibri" w:hAnsi="Calibri" w:cs="Calibri"/>
          <w:color w:val="000000"/>
          <w:sz w:val="16"/>
          <w:szCs w:val="16"/>
        </w:rPr>
        <w:t>Improve our services.</w:t>
      </w:r>
    </w:p>
    <w:p w14:paraId="6BF89935" w14:textId="4FCFD311" w:rsidR="006420FF" w:rsidRDefault="00683245" w:rsidP="006420FF">
      <w:pPr>
        <w:pStyle w:val="NormalWeb"/>
        <w:numPr>
          <w:ilvl w:val="0"/>
          <w:numId w:val="14"/>
        </w:numPr>
        <w:rPr>
          <w:rFonts w:ascii="Calibri" w:hAnsi="Calibri" w:cs="Calibri"/>
          <w:color w:val="000000"/>
          <w:sz w:val="16"/>
          <w:szCs w:val="16"/>
        </w:rPr>
      </w:pPr>
      <w:r w:rsidRPr="006420FF">
        <w:rPr>
          <w:rFonts w:ascii="Calibri" w:hAnsi="Calibri" w:cs="Calibri"/>
          <w:color w:val="000000"/>
          <w:sz w:val="16"/>
          <w:szCs w:val="16"/>
        </w:rPr>
        <w:t>Comply with our legal obligations.</w:t>
      </w:r>
    </w:p>
    <w:p w14:paraId="3FF0B64A" w14:textId="77777777" w:rsidR="006420FF" w:rsidRPr="006420FF" w:rsidRDefault="006420FF" w:rsidP="006420FF">
      <w:pPr>
        <w:pStyle w:val="NormalWeb"/>
        <w:rPr>
          <w:rFonts w:ascii="Calibri" w:hAnsi="Calibri" w:cs="Calibri"/>
          <w:color w:val="000000"/>
          <w:sz w:val="16"/>
          <w:szCs w:val="16"/>
        </w:rPr>
      </w:pPr>
    </w:p>
    <w:p w14:paraId="3BAB0EE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lastRenderedPageBreak/>
        <w:t>Photography</w:t>
      </w:r>
    </w:p>
    <w:p w14:paraId="2C685A9D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In certain circumstances we may take photographs before, during or after a visit.</w:t>
      </w:r>
    </w:p>
    <w:p w14:paraId="3A68FB9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These photographs may be used for:</w:t>
      </w:r>
    </w:p>
    <w:p w14:paraId="5D5BD7F3" w14:textId="77777777" w:rsidR="00BB5E89" w:rsidRDefault="00683245" w:rsidP="0068324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Recording the condition of a property.</w:t>
      </w:r>
    </w:p>
    <w:p w14:paraId="2F5D2E91" w14:textId="77777777" w:rsidR="00BB5E89" w:rsidRDefault="00683245" w:rsidP="0068324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Quality assurance.</w:t>
      </w:r>
    </w:p>
    <w:p w14:paraId="2DB90F39" w14:textId="77777777" w:rsidR="00BB5E89" w:rsidRDefault="00683245" w:rsidP="0068324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Reporting maintenance issues.</w:t>
      </w:r>
    </w:p>
    <w:p w14:paraId="4A380BEC" w14:textId="77777777" w:rsidR="00BB5E89" w:rsidRDefault="00683245" w:rsidP="0068324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Documenting completed work.</w:t>
      </w:r>
    </w:p>
    <w:p w14:paraId="5A83A67A" w14:textId="632E4C13" w:rsidR="00683245" w:rsidRPr="00BB5E89" w:rsidRDefault="00BB5E89" w:rsidP="00683245">
      <w:pPr>
        <w:pStyle w:val="NormalWeb"/>
        <w:numPr>
          <w:ilvl w:val="0"/>
          <w:numId w:val="15"/>
        </w:numPr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color w:val="000000"/>
          <w:sz w:val="16"/>
          <w:szCs w:val="16"/>
        </w:rPr>
        <w:t>S</w:t>
      </w:r>
      <w:r w:rsidR="00683245" w:rsidRPr="00BB5E89">
        <w:rPr>
          <w:rFonts w:ascii="Calibri" w:hAnsi="Calibri" w:cs="Calibri"/>
          <w:color w:val="000000"/>
          <w:sz w:val="16"/>
          <w:szCs w:val="16"/>
        </w:rPr>
        <w:t>upporting property management services.</w:t>
      </w:r>
    </w:p>
    <w:p w14:paraId="0796701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Where reasonably possible we will avoid photographing personal belongings.</w:t>
      </w:r>
    </w:p>
    <w:p w14:paraId="3156C6B2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Photographs are stored securely and will never be used for advertising, marketing, social media or our website without your prior written permission.</w:t>
      </w:r>
    </w:p>
    <w:p w14:paraId="6911782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Legal Basis for Processing</w:t>
      </w:r>
    </w:p>
    <w:p w14:paraId="38398D9B" w14:textId="77777777" w:rsidR="00BB5E89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process your personal information because it is necessary to:</w:t>
      </w:r>
    </w:p>
    <w:p w14:paraId="445A8181" w14:textId="77777777" w:rsidR="00BB5E89" w:rsidRDefault="00683245" w:rsidP="0068324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Perform our contract with you.</w:t>
      </w:r>
    </w:p>
    <w:p w14:paraId="1D5B9342" w14:textId="77777777" w:rsidR="00BB5E89" w:rsidRDefault="00683245" w:rsidP="0068324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Comply with legal obligations.</w:t>
      </w:r>
    </w:p>
    <w:p w14:paraId="1ADD8C19" w14:textId="25432E7F" w:rsidR="00683245" w:rsidRPr="00BB5E89" w:rsidRDefault="00683245" w:rsidP="00683245">
      <w:pPr>
        <w:pStyle w:val="NormalWeb"/>
        <w:numPr>
          <w:ilvl w:val="0"/>
          <w:numId w:val="16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Protect our legitimate business interests.</w:t>
      </w:r>
    </w:p>
    <w:p w14:paraId="40545AD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Where consent is required, we will always obtain it before processing your information</w:t>
      </w:r>
    </w:p>
    <w:p w14:paraId="7F2E0068" w14:textId="77777777" w:rsidR="00683245" w:rsidRPr="00EB3E0D" w:rsidRDefault="00683245" w:rsidP="00683245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3"/>
          <w:szCs w:val="13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Sharing Your Information</w:t>
      </w:r>
    </w:p>
    <w:p w14:paraId="22D2A43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respect your privacy and will never sell your personal information.</w:t>
      </w:r>
    </w:p>
    <w:p w14:paraId="4384C858" w14:textId="77777777" w:rsidR="00BB5E89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share your information only where necessary with:</w:t>
      </w:r>
    </w:p>
    <w:p w14:paraId="7CD1B6BE" w14:textId="77777777" w:rsidR="00BB5E89" w:rsidRDefault="00683245" w:rsidP="00683245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Members of our cleaning team.</w:t>
      </w:r>
    </w:p>
    <w:p w14:paraId="731375FB" w14:textId="77777777" w:rsidR="00BB5E89" w:rsidRDefault="00683245" w:rsidP="00683245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Trusted contractors working on your booking.</w:t>
      </w:r>
    </w:p>
    <w:p w14:paraId="4EB90965" w14:textId="77777777" w:rsidR="00BB5E89" w:rsidRDefault="00683245" w:rsidP="00683245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Payment providers.</w:t>
      </w:r>
    </w:p>
    <w:p w14:paraId="01CABC95" w14:textId="77777777" w:rsidR="00BB5E89" w:rsidRDefault="00683245" w:rsidP="00683245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Professional advisers.</w:t>
      </w:r>
    </w:p>
    <w:p w14:paraId="09F94E1D" w14:textId="7DAD70BB" w:rsidR="00683245" w:rsidRPr="00BB5E89" w:rsidRDefault="00683245" w:rsidP="00683245">
      <w:pPr>
        <w:pStyle w:val="NormalWeb"/>
        <w:numPr>
          <w:ilvl w:val="0"/>
          <w:numId w:val="17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Government authorities where required by law.</w:t>
      </w:r>
    </w:p>
    <w:p w14:paraId="3C36569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All third parties are expected to keep your information secure and confidential.</w:t>
      </w:r>
    </w:p>
    <w:p w14:paraId="0BA5F26C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Data Security</w:t>
      </w:r>
    </w:p>
    <w:p w14:paraId="7851D8D8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take appropriate technical and organisational measures to protect your personal information from loss, misuse, unauthorised access or disclosure.</w:t>
      </w:r>
    </w:p>
    <w:p w14:paraId="6F15E20B" w14:textId="320C2B13" w:rsidR="00BB5E89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Access to customer information is limited to authorised personnel who require it to carry out their duties.</w:t>
      </w:r>
    </w:p>
    <w:p w14:paraId="1EE3B99D" w14:textId="77777777" w:rsidR="00BB5E89" w:rsidRDefault="00BB5E89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</w:p>
    <w:p w14:paraId="3FC260B3" w14:textId="77777777" w:rsidR="00BB5E89" w:rsidRDefault="00BB5E89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</w:p>
    <w:p w14:paraId="0EBC39E2" w14:textId="77777777" w:rsidR="00BB5E89" w:rsidRPr="00EB3E0D" w:rsidRDefault="00BB5E89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</w:p>
    <w:p w14:paraId="4489A80F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lastRenderedPageBreak/>
        <w:t>How Long We Keep Your Information</w:t>
      </w:r>
    </w:p>
    <w:p w14:paraId="29FE952A" w14:textId="77777777" w:rsidR="00BB5E89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only retain personal information for as long as necessary to:</w:t>
      </w:r>
    </w:p>
    <w:p w14:paraId="43A31CF8" w14:textId="77777777" w:rsidR="00BB5E89" w:rsidRDefault="00683245" w:rsidP="00683245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Provide our services.</w:t>
      </w:r>
    </w:p>
    <w:p w14:paraId="38164FDD" w14:textId="77777777" w:rsidR="00BB5E89" w:rsidRDefault="00683245" w:rsidP="00683245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Meet our legal obligations.</w:t>
      </w:r>
    </w:p>
    <w:p w14:paraId="00540338" w14:textId="77777777" w:rsidR="00BB5E89" w:rsidRDefault="00683245" w:rsidP="00683245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Maintain accurate financial records.</w:t>
      </w:r>
    </w:p>
    <w:p w14:paraId="7E614730" w14:textId="73DCFFF3" w:rsidR="00683245" w:rsidRPr="00BB5E89" w:rsidRDefault="00683245" w:rsidP="00683245">
      <w:pPr>
        <w:pStyle w:val="NormalWeb"/>
        <w:numPr>
          <w:ilvl w:val="0"/>
          <w:numId w:val="18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Resolve disputes.</w:t>
      </w:r>
    </w:p>
    <w:p w14:paraId="74F50ACC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When your information is no longer required, it will be securely deleted or destroyed.</w:t>
      </w:r>
    </w:p>
    <w:p w14:paraId="77AC38C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Marketing</w:t>
      </w:r>
    </w:p>
    <w:p w14:paraId="250C2B0D" w14:textId="0737A2AF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From time to </w:t>
      </w:r>
      <w:r w:rsidR="00BB5E89" w:rsidRPr="00EB3E0D">
        <w:rPr>
          <w:rFonts w:ascii="Calibri" w:hAnsi="Calibri" w:cs="Calibri"/>
          <w:color w:val="000000"/>
          <w:sz w:val="16"/>
          <w:szCs w:val="16"/>
        </w:rPr>
        <w:t>time,</w:t>
      </w:r>
      <w:r w:rsidRPr="00EB3E0D">
        <w:rPr>
          <w:rFonts w:ascii="Calibri" w:hAnsi="Calibri" w:cs="Calibri"/>
          <w:color w:val="000000"/>
          <w:sz w:val="16"/>
          <w:szCs w:val="16"/>
        </w:rPr>
        <w:t xml:space="preserve"> we may contact existing customers regarding our services, offers or promotions.</w:t>
      </w:r>
    </w:p>
    <w:p w14:paraId="4784D717" w14:textId="24D0B7C2" w:rsidR="00683245" w:rsidRPr="00EB3E0D" w:rsidRDefault="00683245" w:rsidP="00737109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You may opt out of receiving marketing communications at any time by contacting us or using the unsubscribe option included within our emails.</w:t>
      </w:r>
    </w:p>
    <w:p w14:paraId="4E3C683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Cookies</w:t>
      </w:r>
    </w:p>
    <w:p w14:paraId="7E77F906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visit our website, cookies may be used to improve your browsing experience and understand how visitors use our website.</w:t>
      </w:r>
    </w:p>
    <w:p w14:paraId="5B994799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You can control or disable cookies through your browser settings.</w:t>
      </w:r>
    </w:p>
    <w:p w14:paraId="225CB27E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Your Rights</w:t>
      </w:r>
    </w:p>
    <w:p w14:paraId="5938538E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Under UK GDPR you have the right to:</w:t>
      </w:r>
    </w:p>
    <w:p w14:paraId="28F6C573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Request access to your personal information.</w:t>
      </w:r>
    </w:p>
    <w:p w14:paraId="75FCE29E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Request correction of inaccurate information.</w:t>
      </w:r>
    </w:p>
    <w:p w14:paraId="0D8D0630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Request deletion of your information where appropriate.</w:t>
      </w:r>
    </w:p>
    <w:p w14:paraId="5AB9C167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Restrict how your information is processed.</w:t>
      </w:r>
    </w:p>
    <w:p w14:paraId="65CB0DD6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Object to certain types of processing.</w:t>
      </w:r>
    </w:p>
    <w:p w14:paraId="32E60B6F" w14:textId="77777777" w:rsid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Request a copy of your information in a portable format where applicable.</w:t>
      </w:r>
    </w:p>
    <w:p w14:paraId="5CAA2BD1" w14:textId="070DAE58" w:rsidR="00683245" w:rsidRPr="00BB5E89" w:rsidRDefault="00683245" w:rsidP="00683245">
      <w:pPr>
        <w:pStyle w:val="NormalWeb"/>
        <w:numPr>
          <w:ilvl w:val="0"/>
          <w:numId w:val="19"/>
        </w:numPr>
        <w:rPr>
          <w:rFonts w:ascii="Calibri" w:hAnsi="Calibri" w:cs="Calibri"/>
          <w:color w:val="000000"/>
          <w:sz w:val="16"/>
          <w:szCs w:val="16"/>
        </w:rPr>
      </w:pPr>
      <w:r w:rsidRPr="00BB5E89">
        <w:rPr>
          <w:rFonts w:ascii="Calibri" w:hAnsi="Calibri" w:cs="Calibri"/>
          <w:color w:val="000000"/>
          <w:sz w:val="16"/>
          <w:szCs w:val="16"/>
        </w:rPr>
        <w:t>Withdraw consent where processing is based on consent.</w:t>
      </w:r>
    </w:p>
    <w:p w14:paraId="075FCEE4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aim to respond to all requests within one month.</w:t>
      </w:r>
    </w:p>
    <w:p w14:paraId="0190ABC4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Children's Privacy</w:t>
      </w:r>
    </w:p>
    <w:p w14:paraId="261A34C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Our services are intended for adults.</w:t>
      </w:r>
    </w:p>
    <w:p w14:paraId="56668C9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do not knowingly collect personal information from anyone under the age of 18.</w:t>
      </w:r>
    </w:p>
    <w:p w14:paraId="372C0583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Changes to This Privacy Policy</w:t>
      </w:r>
    </w:p>
    <w:p w14:paraId="2EDC3880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We may update this Privacy Policy from time to time.</w:t>
      </w:r>
    </w:p>
    <w:p w14:paraId="51704C08" w14:textId="77777777" w:rsidR="00683245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Any updated version will apply from the date shown at the top of this document and will be available on our website.</w:t>
      </w:r>
    </w:p>
    <w:p w14:paraId="022EA0C5" w14:textId="77777777" w:rsidR="00BB5E89" w:rsidRPr="00EB3E0D" w:rsidRDefault="00BB5E89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</w:p>
    <w:p w14:paraId="5C21BE53" w14:textId="77777777" w:rsidR="00683245" w:rsidRPr="00EB3E0D" w:rsidRDefault="00683245" w:rsidP="00683245">
      <w:pPr>
        <w:pStyle w:val="Heading2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lastRenderedPageBreak/>
        <w:t>Contact Us</w:t>
      </w:r>
    </w:p>
    <w:p w14:paraId="158F53D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questions regarding this Privacy Policy or how we handle your personal information, please contact us.</w:t>
      </w:r>
    </w:p>
    <w:p w14:paraId="368F2E5A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Harlya Home Services</w:t>
      </w:r>
    </w:p>
    <w:p w14:paraId="2DF1F9BB" w14:textId="284B1283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Address: </w:t>
      </w:r>
      <w:r w:rsidR="00EB3E0D" w:rsidRPr="00EB3E0D">
        <w:rPr>
          <w:rStyle w:val="Strong"/>
          <w:rFonts w:ascii="Calibri" w:hAnsi="Calibri" w:cs="Calibri"/>
          <w:color w:val="000000"/>
          <w:sz w:val="16"/>
          <w:szCs w:val="16"/>
        </w:rPr>
        <w:t>Saint Albans Road, London NW10 8UG</w:t>
      </w:r>
    </w:p>
    <w:p w14:paraId="370635E7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Telephone: </w:t>
      </w: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07748 826425</w:t>
      </w:r>
    </w:p>
    <w:p w14:paraId="044EB6E3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Email: </w:t>
      </w:r>
      <w:hyperlink r:id="rId8" w:history="1">
        <w:r w:rsidRPr="00EB3E0D">
          <w:rPr>
            <w:rStyle w:val="Hyperlink"/>
            <w:rFonts w:ascii="Calibri" w:hAnsi="Calibri" w:cs="Calibri"/>
            <w:b/>
            <w:bCs/>
            <w:color w:val="000000"/>
            <w:sz w:val="16"/>
            <w:szCs w:val="16"/>
            <w:u w:val="none"/>
          </w:rPr>
          <w:t>harlya.homeservices@gmail.com</w:t>
        </w:r>
      </w:hyperlink>
    </w:p>
    <w:p w14:paraId="191783F5" w14:textId="29723160" w:rsidR="00EB3E0D" w:rsidRPr="00EB3E0D" w:rsidRDefault="00683245" w:rsidP="00EB3E0D">
      <w:pPr>
        <w:pStyle w:val="NormalWeb"/>
        <w:rPr>
          <w:rStyle w:val="Strong"/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Website: </w:t>
      </w:r>
      <w:hyperlink r:id="rId9" w:history="1">
        <w:r w:rsidR="00EB3E0D" w:rsidRPr="00914035">
          <w:rPr>
            <w:rStyle w:val="Hyperlink"/>
            <w:rFonts w:ascii="Calibri" w:hAnsi="Calibri" w:cs="Calibri"/>
            <w:sz w:val="16"/>
            <w:szCs w:val="16"/>
          </w:rPr>
          <w:t>www.harlyahomeservices.co.uk</w:t>
        </w:r>
      </w:hyperlink>
    </w:p>
    <w:p w14:paraId="33E87FEE" w14:textId="086801BE" w:rsidR="00683245" w:rsidRPr="00EB3E0D" w:rsidRDefault="00683245" w:rsidP="00EB3E0D">
      <w:pPr>
        <w:pStyle w:val="NormalWeb"/>
        <w:numPr>
          <w:ilvl w:val="0"/>
          <w:numId w:val="12"/>
        </w:numPr>
        <w:rPr>
          <w:rFonts w:ascii="Calibri" w:hAnsi="Calibri" w:cs="Calibri"/>
          <w:b/>
          <w:bCs/>
          <w:color w:val="000000"/>
          <w:sz w:val="16"/>
          <w:szCs w:val="16"/>
        </w:rPr>
      </w:pPr>
      <w:r w:rsidRPr="00EB3E0D">
        <w:rPr>
          <w:rFonts w:ascii="Calibri" w:hAnsi="Calibri" w:cs="Calibri"/>
          <w:b/>
          <w:bCs/>
          <w:color w:val="000000"/>
          <w:sz w:val="16"/>
          <w:szCs w:val="16"/>
        </w:rPr>
        <w:t>Complaints</w:t>
      </w:r>
    </w:p>
    <w:p w14:paraId="7980925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have any concerns about how we handle your personal information, please contact us first and we will do our best to resolve the matter promptly.</w:t>
      </w:r>
    </w:p>
    <w:p w14:paraId="547A2ADB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If you remain dissatisfied, you have the right to lodge a complaint with the Information Commissioner's Office (ICO).</w:t>
      </w:r>
    </w:p>
    <w:p w14:paraId="6DCAEFF1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Information Commissioner's Office</w:t>
      </w:r>
    </w:p>
    <w:p w14:paraId="1D63EF5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 xml:space="preserve">Website: </w:t>
      </w:r>
      <w:hyperlink r:id="rId10" w:history="1">
        <w:r w:rsidRPr="00EB3E0D">
          <w:rPr>
            <w:rStyle w:val="Hyperlink"/>
            <w:rFonts w:ascii="Calibri" w:hAnsi="Calibri" w:cs="Calibri"/>
            <w:color w:val="000000"/>
            <w:sz w:val="16"/>
            <w:szCs w:val="16"/>
          </w:rPr>
          <w:t>https://ico.org.uk</w:t>
        </w:r>
      </w:hyperlink>
    </w:p>
    <w:p w14:paraId="1DE1503F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Telephone: 0303 123 1113</w:t>
      </w:r>
    </w:p>
    <w:p w14:paraId="67D0357C" w14:textId="019A5828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Address</w:t>
      </w:r>
      <w:r w:rsidR="00EB3E0D" w:rsidRPr="00EB3E0D">
        <w:rPr>
          <w:rFonts w:ascii="Calibri" w:hAnsi="Calibri" w:cs="Calibri"/>
          <w:color w:val="000000"/>
          <w:sz w:val="16"/>
          <w:szCs w:val="16"/>
        </w:rPr>
        <w:t>:</w:t>
      </w:r>
    </w:p>
    <w:p w14:paraId="39A0C385" w14:textId="77777777" w:rsidR="00683245" w:rsidRPr="00EB3E0D" w:rsidRDefault="00683245" w:rsidP="00683245">
      <w:pPr>
        <w:pStyle w:val="NormalWeb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Fonts w:ascii="Calibri" w:hAnsi="Calibri" w:cs="Calibri"/>
          <w:color w:val="000000"/>
          <w:sz w:val="16"/>
          <w:szCs w:val="16"/>
        </w:rPr>
        <w:t>Information Commissioner's Office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Wycliffe House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Water Lane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Wilmslow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Cheshire</w:t>
      </w:r>
      <w:r w:rsidRPr="00EB3E0D">
        <w:rPr>
          <w:rFonts w:ascii="Calibri" w:hAnsi="Calibri" w:cs="Calibri"/>
          <w:color w:val="000000"/>
          <w:sz w:val="16"/>
          <w:szCs w:val="16"/>
        </w:rPr>
        <w:br/>
        <w:t>SK9 5AF</w:t>
      </w:r>
    </w:p>
    <w:p w14:paraId="67798740" w14:textId="77777777" w:rsidR="00683245" w:rsidRDefault="00683245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113D1120" w14:textId="77777777" w:rsidR="00737109" w:rsidRDefault="00737109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4109D2FF" w14:textId="77777777" w:rsidR="00BB5E89" w:rsidRDefault="00BB5E89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0CC68EC9" w14:textId="77777777" w:rsidR="00BB5E89" w:rsidRDefault="00BB5E89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64EC0970" w14:textId="77777777" w:rsidR="00BB5E89" w:rsidRDefault="00BB5E89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13C9021F" w14:textId="77777777" w:rsidR="00BB5E89" w:rsidRPr="00EB3E0D" w:rsidRDefault="00BB5E89" w:rsidP="00683245">
      <w:pPr>
        <w:jc w:val="center"/>
        <w:rPr>
          <w:rFonts w:ascii="Calibri" w:hAnsi="Calibri" w:cs="Calibri"/>
          <w:color w:val="000000"/>
          <w:sz w:val="16"/>
          <w:szCs w:val="16"/>
        </w:rPr>
      </w:pPr>
    </w:p>
    <w:p w14:paraId="00801DE8" w14:textId="7E56005B" w:rsidR="0012345D" w:rsidRPr="001C58D5" w:rsidRDefault="00683245" w:rsidP="001C58D5">
      <w:pPr>
        <w:pStyle w:val="NormalWeb"/>
        <w:jc w:val="center"/>
        <w:rPr>
          <w:rFonts w:ascii="Calibri" w:hAnsi="Calibri" w:cs="Calibri"/>
          <w:color w:val="000000"/>
          <w:sz w:val="16"/>
          <w:szCs w:val="16"/>
        </w:rPr>
      </w:pPr>
      <w:r w:rsidRPr="00EB3E0D">
        <w:rPr>
          <w:rStyle w:val="Strong"/>
          <w:rFonts w:ascii="Calibri" w:hAnsi="Calibri" w:cs="Calibri"/>
          <w:color w:val="000000"/>
          <w:sz w:val="16"/>
          <w:szCs w:val="16"/>
        </w:rPr>
        <w:t>By using the services of Harlya Home Services, you acknowledge that you have read and understood this Privacy Policy and how we collect, use and protect your personal information.</w:t>
      </w:r>
    </w:p>
    <w:sectPr w:rsidR="0012345D" w:rsidRPr="001C58D5">
      <w:headerReference w:type="default" r:id="rId11"/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445BD6" w14:textId="77777777" w:rsidR="00B734FA" w:rsidRDefault="00B734FA" w:rsidP="006576A0">
      <w:pPr>
        <w:spacing w:after="0" w:line="240" w:lineRule="auto"/>
      </w:pPr>
      <w:r>
        <w:separator/>
      </w:r>
    </w:p>
  </w:endnote>
  <w:endnote w:type="continuationSeparator" w:id="0">
    <w:p w14:paraId="1C26A8E4" w14:textId="77777777" w:rsidR="00B734FA" w:rsidRDefault="00B734FA" w:rsidP="00657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4261AF" w14:textId="1B39112A" w:rsidR="006576A0" w:rsidRDefault="006576A0" w:rsidP="00BB057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2395DF8B" w14:textId="77777777" w:rsidR="006576A0" w:rsidRDefault="006576A0" w:rsidP="006576A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1AA8B6" w14:textId="1AF3E0D0" w:rsidR="006576A0" w:rsidRPr="00236141" w:rsidRDefault="00B630A5" w:rsidP="00B630A5">
    <w:pPr>
      <w:pStyle w:val="Footer"/>
      <w:jc w:val="center"/>
      <w:rPr>
        <w:sz w:val="18"/>
        <w:szCs w:val="18"/>
      </w:rPr>
    </w:pPr>
    <w:r w:rsidRPr="00236141">
      <w:rPr>
        <w:sz w:val="18"/>
        <w:szCs w:val="18"/>
      </w:rPr>
      <w:t>www.harlyahom</w:t>
    </w:r>
    <w:r w:rsidR="001675F9">
      <w:rPr>
        <w:sz w:val="18"/>
        <w:szCs w:val="18"/>
      </w:rPr>
      <w:t>e</w:t>
    </w:r>
    <w:r w:rsidRPr="00236141">
      <w:rPr>
        <w:sz w:val="18"/>
        <w:szCs w:val="18"/>
      </w:rPr>
      <w:t xml:space="preserve">services.co.uk | </w:t>
    </w:r>
    <w:r w:rsidRPr="00236141">
      <w:rPr>
        <w:color w:val="000000"/>
        <w:sz w:val="18"/>
        <w:szCs w:val="18"/>
      </w:rPr>
      <w:t xml:space="preserve">harlya.homeservices@gmail.com </w:t>
    </w:r>
    <w:r w:rsidRPr="00236141">
      <w:rPr>
        <w:sz w:val="18"/>
        <w:szCs w:val="18"/>
      </w:rPr>
      <w:t>| 07748 826425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B598BA" w14:textId="77777777" w:rsidR="00B734FA" w:rsidRDefault="00B734FA" w:rsidP="006576A0">
      <w:pPr>
        <w:spacing w:after="0" w:line="240" w:lineRule="auto"/>
      </w:pPr>
      <w:r>
        <w:separator/>
      </w:r>
    </w:p>
  </w:footnote>
  <w:footnote w:type="continuationSeparator" w:id="0">
    <w:p w14:paraId="71E8D757" w14:textId="77777777" w:rsidR="00B734FA" w:rsidRDefault="00B734FA" w:rsidP="006576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98E52A" w14:textId="0C6A7B6C" w:rsidR="006576A0" w:rsidRDefault="00EB3E0D" w:rsidP="006576A0">
    <w:pPr>
      <w:pStyle w:val="Header"/>
      <w:jc w:val="center"/>
    </w:pPr>
    <w:r w:rsidRPr="006556D9">
      <w:rPr>
        <w:noProof/>
      </w:rPr>
      <w:drawing>
        <wp:inline distT="0" distB="0" distL="0" distR="0" wp14:anchorId="5F636F5D" wp14:editId="48CAC534">
          <wp:extent cx="2133600" cy="942340"/>
          <wp:effectExtent l="0" t="0" r="0" b="0"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942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B2F6FDB" w14:textId="77777777" w:rsidR="006576A0" w:rsidRDefault="006576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C4D85"/>
    <w:multiLevelType w:val="hybridMultilevel"/>
    <w:tmpl w:val="4CFA67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16CB9"/>
    <w:multiLevelType w:val="hybridMultilevel"/>
    <w:tmpl w:val="945E81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D36BC"/>
    <w:multiLevelType w:val="hybridMultilevel"/>
    <w:tmpl w:val="57E2CB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0B5C50"/>
    <w:multiLevelType w:val="hybridMultilevel"/>
    <w:tmpl w:val="57E2CB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F5372"/>
    <w:multiLevelType w:val="hybridMultilevel"/>
    <w:tmpl w:val="06CAE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A3100"/>
    <w:multiLevelType w:val="hybridMultilevel"/>
    <w:tmpl w:val="0D8C11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F27DC"/>
    <w:multiLevelType w:val="hybridMultilevel"/>
    <w:tmpl w:val="A55652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10960"/>
    <w:multiLevelType w:val="hybridMultilevel"/>
    <w:tmpl w:val="C2500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E5EF4"/>
    <w:multiLevelType w:val="hybridMultilevel"/>
    <w:tmpl w:val="89DADE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BB719F"/>
    <w:multiLevelType w:val="hybridMultilevel"/>
    <w:tmpl w:val="51606A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B32961"/>
    <w:multiLevelType w:val="hybridMultilevel"/>
    <w:tmpl w:val="41FA71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66D48"/>
    <w:multiLevelType w:val="hybridMultilevel"/>
    <w:tmpl w:val="11AA2A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4635FB"/>
    <w:multiLevelType w:val="hybridMultilevel"/>
    <w:tmpl w:val="5148B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CF1CB2"/>
    <w:multiLevelType w:val="hybridMultilevel"/>
    <w:tmpl w:val="07E056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CD52D5"/>
    <w:multiLevelType w:val="hybridMultilevel"/>
    <w:tmpl w:val="0CA43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111A21"/>
    <w:multiLevelType w:val="hybridMultilevel"/>
    <w:tmpl w:val="0F405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5C1304"/>
    <w:multiLevelType w:val="hybridMultilevel"/>
    <w:tmpl w:val="6A3850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A047DA"/>
    <w:multiLevelType w:val="hybridMultilevel"/>
    <w:tmpl w:val="910C2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703B36"/>
    <w:multiLevelType w:val="hybridMultilevel"/>
    <w:tmpl w:val="AB4C32D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062897">
    <w:abstractNumId w:val="2"/>
  </w:num>
  <w:num w:numId="2" w16cid:durableId="757097559">
    <w:abstractNumId w:val="0"/>
  </w:num>
  <w:num w:numId="3" w16cid:durableId="464860461">
    <w:abstractNumId w:val="9"/>
  </w:num>
  <w:num w:numId="4" w16cid:durableId="1411001047">
    <w:abstractNumId w:val="5"/>
  </w:num>
  <w:num w:numId="5" w16cid:durableId="959066403">
    <w:abstractNumId w:val="3"/>
  </w:num>
  <w:num w:numId="6" w16cid:durableId="418865614">
    <w:abstractNumId w:val="18"/>
  </w:num>
  <w:num w:numId="7" w16cid:durableId="1669944644">
    <w:abstractNumId w:val="13"/>
  </w:num>
  <w:num w:numId="8" w16cid:durableId="1683508417">
    <w:abstractNumId w:val="11"/>
  </w:num>
  <w:num w:numId="9" w16cid:durableId="1456288440">
    <w:abstractNumId w:val="17"/>
  </w:num>
  <w:num w:numId="10" w16cid:durableId="1685864155">
    <w:abstractNumId w:val="1"/>
  </w:num>
  <w:num w:numId="11" w16cid:durableId="263732698">
    <w:abstractNumId w:val="4"/>
  </w:num>
  <w:num w:numId="12" w16cid:durableId="680202917">
    <w:abstractNumId w:val="14"/>
  </w:num>
  <w:num w:numId="13" w16cid:durableId="1358388668">
    <w:abstractNumId w:val="10"/>
  </w:num>
  <w:num w:numId="14" w16cid:durableId="1596401377">
    <w:abstractNumId w:val="8"/>
  </w:num>
  <w:num w:numId="15" w16cid:durableId="238713091">
    <w:abstractNumId w:val="7"/>
  </w:num>
  <w:num w:numId="16" w16cid:durableId="448546001">
    <w:abstractNumId w:val="12"/>
  </w:num>
  <w:num w:numId="17" w16cid:durableId="480272960">
    <w:abstractNumId w:val="15"/>
  </w:num>
  <w:num w:numId="18" w16cid:durableId="799111832">
    <w:abstractNumId w:val="16"/>
  </w:num>
  <w:num w:numId="19" w16cid:durableId="725373484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0F2"/>
    <w:rsid w:val="00042243"/>
    <w:rsid w:val="0012345D"/>
    <w:rsid w:val="00144767"/>
    <w:rsid w:val="001620E4"/>
    <w:rsid w:val="001675F9"/>
    <w:rsid w:val="001C58D5"/>
    <w:rsid w:val="00236141"/>
    <w:rsid w:val="00333C6F"/>
    <w:rsid w:val="00412ABD"/>
    <w:rsid w:val="004E7501"/>
    <w:rsid w:val="00530813"/>
    <w:rsid w:val="005B297A"/>
    <w:rsid w:val="005D4AFA"/>
    <w:rsid w:val="006420FF"/>
    <w:rsid w:val="006576A0"/>
    <w:rsid w:val="00683245"/>
    <w:rsid w:val="00737109"/>
    <w:rsid w:val="00830577"/>
    <w:rsid w:val="00923212"/>
    <w:rsid w:val="00932AFB"/>
    <w:rsid w:val="009759E4"/>
    <w:rsid w:val="00A132D9"/>
    <w:rsid w:val="00AA5F10"/>
    <w:rsid w:val="00AD26C1"/>
    <w:rsid w:val="00B050F2"/>
    <w:rsid w:val="00B57429"/>
    <w:rsid w:val="00B630A5"/>
    <w:rsid w:val="00B734FA"/>
    <w:rsid w:val="00B74C61"/>
    <w:rsid w:val="00B97ACD"/>
    <w:rsid w:val="00BB5E89"/>
    <w:rsid w:val="00C31A8D"/>
    <w:rsid w:val="00C5066C"/>
    <w:rsid w:val="00C72DCB"/>
    <w:rsid w:val="00C81576"/>
    <w:rsid w:val="00C84375"/>
    <w:rsid w:val="00CA2314"/>
    <w:rsid w:val="00DD481F"/>
    <w:rsid w:val="00DF0A14"/>
    <w:rsid w:val="00EB3E0D"/>
    <w:rsid w:val="00F36A34"/>
    <w:rsid w:val="00F531D6"/>
    <w:rsid w:val="00FB5901"/>
    <w:rsid w:val="00FD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DC86C"/>
  <w15:chartTrackingRefBased/>
  <w15:docId w15:val="{F00D71BF-E01B-DD44-9913-9594CF631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245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50F2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F2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0F2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0F2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0F2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0F2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0F2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0F2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0F2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B050F2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rsid w:val="00B050F2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B050F2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B050F2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B050F2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B050F2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B050F2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B050F2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B050F2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B050F2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B050F2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0F2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B050F2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0F2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B050F2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B050F2"/>
    <w:pPr>
      <w:ind w:left="720"/>
      <w:contextualSpacing/>
    </w:pPr>
  </w:style>
  <w:style w:type="character" w:styleId="IntenseEmphasis">
    <w:name w:val="Intense Emphasis"/>
    <w:uiPriority w:val="21"/>
    <w:qFormat/>
    <w:rsid w:val="00B050F2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0F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B050F2"/>
    <w:rPr>
      <w:i/>
      <w:iCs/>
      <w:color w:val="0F4761"/>
    </w:rPr>
  </w:style>
  <w:style w:type="character" w:styleId="IntenseReference">
    <w:name w:val="Intense Reference"/>
    <w:uiPriority w:val="32"/>
    <w:qFormat/>
    <w:rsid w:val="00B050F2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6A0"/>
  </w:style>
  <w:style w:type="paragraph" w:styleId="Footer">
    <w:name w:val="footer"/>
    <w:basedOn w:val="Normal"/>
    <w:link w:val="FooterChar"/>
    <w:uiPriority w:val="99"/>
    <w:unhideWhenUsed/>
    <w:rsid w:val="006576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6A0"/>
  </w:style>
  <w:style w:type="character" w:styleId="PageNumber">
    <w:name w:val="page number"/>
    <w:basedOn w:val="DefaultParagraphFont"/>
    <w:uiPriority w:val="99"/>
    <w:semiHidden/>
    <w:unhideWhenUsed/>
    <w:rsid w:val="006576A0"/>
  </w:style>
  <w:style w:type="character" w:styleId="Hyperlink">
    <w:name w:val="Hyperlink"/>
    <w:uiPriority w:val="99"/>
    <w:unhideWhenUsed/>
    <w:rsid w:val="00530813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530813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530813"/>
    <w:rPr>
      <w:color w:val="96607D"/>
      <w:u w:val="single"/>
    </w:rPr>
  </w:style>
  <w:style w:type="paragraph" w:styleId="NormalWeb">
    <w:name w:val="Normal (Web)"/>
    <w:basedOn w:val="Normal"/>
    <w:uiPriority w:val="99"/>
    <w:unhideWhenUsed/>
    <w:rsid w:val="00683245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eastAsia="en-GB"/>
    </w:rPr>
  </w:style>
  <w:style w:type="character" w:styleId="Strong">
    <w:name w:val="Strong"/>
    <w:uiPriority w:val="22"/>
    <w:qFormat/>
    <w:rsid w:val="006832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lya.homeservices@gmail.com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co.org.uk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harlyahomeservices.co.uk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44A287-97CA-B34C-8E36-444B6D178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Harmony Stretton (25316227)</dc:creator>
  <cp:keywords/>
  <dc:description/>
  <cp:lastModifiedBy>Harmony Stretton (25316227)</cp:lastModifiedBy>
  <cp:revision>2</cp:revision>
  <dcterms:created xsi:type="dcterms:W3CDTF">2026-07-15T12:45:00Z</dcterms:created>
  <dcterms:modified xsi:type="dcterms:W3CDTF">2026-07-15T12:45:00Z</dcterms:modified>
</cp:coreProperties>
</file>