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0FD98" w14:textId="77777777" w:rsidR="00683245" w:rsidRPr="00683245" w:rsidRDefault="00683245" w:rsidP="0068324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683245">
        <w:rPr>
          <w:rFonts w:ascii="Calibri" w:hAnsi="Calibri" w:cs="Calibri"/>
          <w:b/>
          <w:bCs/>
          <w:sz w:val="40"/>
          <w:szCs w:val="40"/>
        </w:rPr>
        <w:t>Privacy Policy</w:t>
      </w:r>
    </w:p>
    <w:p w14:paraId="71DD92D2" w14:textId="4B27BFB3" w:rsidR="00683245" w:rsidRPr="00B97ACD" w:rsidRDefault="00683245" w:rsidP="00683245">
      <w:pPr>
        <w:pStyle w:val="Heading1"/>
        <w:spacing w:before="0"/>
        <w:jc w:val="center"/>
        <w:rPr>
          <w:rFonts w:ascii="Calibri" w:hAnsi="Calibri" w:cs="Calibri"/>
          <w:b/>
          <w:bCs/>
          <w:color w:val="747474"/>
          <w:sz w:val="24"/>
          <w:szCs w:val="24"/>
        </w:rPr>
      </w:pP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Version 1.0</w:t>
      </w:r>
      <w:r w:rsidRPr="00B97ACD">
        <w:rPr>
          <w:rFonts w:ascii="Calibri" w:hAnsi="Calibri" w:cs="Calibri"/>
          <w:b/>
          <w:bCs/>
          <w:color w:val="747474"/>
          <w:sz w:val="18"/>
          <w:szCs w:val="18"/>
        </w:rPr>
        <w:br/>
      </w: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 xml:space="preserve">Effective from: </w:t>
      </w:r>
      <w:r w:rsid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13</w:t>
      </w: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/07/2026</w:t>
      </w:r>
    </w:p>
    <w:p w14:paraId="5C5683FD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Introduction</w:t>
      </w:r>
    </w:p>
    <w:p w14:paraId="7E126AE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Harlya Home Services ("we", "our", "us") is committed to protecting your privacy and ensuring that your personal information is handled safely, securely and transparently.</w:t>
      </w:r>
    </w:p>
    <w:p w14:paraId="239D2D7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This Privacy Policy explains how we collect, use, store and protect your personal information when you contact us, book our services or visit our website.</w:t>
      </w:r>
    </w:p>
    <w:p w14:paraId="5FE6E60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process personal data in accordance with the UK General Data Protection Regulation (UK GDPR) and the Data Protection Act 2018.</w:t>
      </w:r>
    </w:p>
    <w:p w14:paraId="3812AD26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Who We Are</w:t>
      </w:r>
    </w:p>
    <w:p w14:paraId="3F895D2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Harlya Home Services provides professional residential cleaning, end of tenancy cleaning, Airbnb and holiday let changeovers, property management support and other domestic cleaning services.</w:t>
      </w:r>
    </w:p>
    <w:p w14:paraId="13C76C8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questions about this Privacy Policy, you can contact us using the details at the end of this document.</w:t>
      </w:r>
    </w:p>
    <w:p w14:paraId="649C065B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Information We Collect</w:t>
      </w:r>
    </w:p>
    <w:p w14:paraId="36740F2F" w14:textId="77777777" w:rsidR="00EB3E0D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collect the following personal information:</w:t>
      </w:r>
    </w:p>
    <w:p w14:paraId="7256389B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Full name</w:t>
      </w:r>
    </w:p>
    <w:p w14:paraId="51494B75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Telephone number</w:t>
      </w:r>
    </w:p>
    <w:p w14:paraId="19C7AEA9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Email address</w:t>
      </w:r>
    </w:p>
    <w:p w14:paraId="441B82F1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Property address</w:t>
      </w:r>
    </w:p>
    <w:p w14:paraId="1832C930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Billing address (where applicable)</w:t>
      </w:r>
    </w:p>
    <w:p w14:paraId="7036A2A8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Details about the services you require</w:t>
      </w:r>
    </w:p>
    <w:p w14:paraId="6A5B5596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Appointment history</w:t>
      </w:r>
    </w:p>
    <w:p w14:paraId="7FE9520C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Communications between you and us</w:t>
      </w:r>
    </w:p>
    <w:p w14:paraId="51A8668F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Photographs of your property where necessary to provide our services</w:t>
      </w:r>
    </w:p>
    <w:p w14:paraId="01BAAEAC" w14:textId="1DA92EC7" w:rsidR="00683245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Payment information (please note that we do not store your payment card details)</w:t>
      </w:r>
    </w:p>
    <w:p w14:paraId="71CBA8C4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How We Use Your Information</w:t>
      </w:r>
    </w:p>
    <w:p w14:paraId="2D164E7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use your personal information to:</w:t>
      </w:r>
    </w:p>
    <w:p w14:paraId="4BCCB47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Arrange and manage bookings.</w:t>
      </w:r>
    </w:p>
    <w:p w14:paraId="0733605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Deliver the services you have requested.</w:t>
      </w:r>
    </w:p>
    <w:p w14:paraId="5904BFA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Communicate with you regarding appointments.</w:t>
      </w:r>
    </w:p>
    <w:p w14:paraId="26394AC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Respond to enquiries.</w:t>
      </w:r>
    </w:p>
    <w:p w14:paraId="7EF6775A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Prepare quotations and invoices.</w:t>
      </w:r>
    </w:p>
    <w:p w14:paraId="504DA756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Process payments.</w:t>
      </w:r>
    </w:p>
    <w:p w14:paraId="4E1980C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Maintain customer records.</w:t>
      </w:r>
    </w:p>
    <w:p w14:paraId="436F54A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lastRenderedPageBreak/>
        <w:t>• Improve our services.</w:t>
      </w:r>
    </w:p>
    <w:p w14:paraId="210E4648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Comply with our legal obligations.</w:t>
      </w:r>
    </w:p>
    <w:p w14:paraId="3BAB0EE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Photography</w:t>
      </w:r>
    </w:p>
    <w:p w14:paraId="2C685A9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In certain circumstances we may take photographs before, during or after a visit.</w:t>
      </w:r>
    </w:p>
    <w:p w14:paraId="3A68FB9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These photographs may be used for:</w:t>
      </w:r>
    </w:p>
    <w:p w14:paraId="6887F544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Recording the condition of a property.</w:t>
      </w:r>
    </w:p>
    <w:p w14:paraId="42D91AC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Quality assurance.</w:t>
      </w:r>
    </w:p>
    <w:p w14:paraId="1DE42AEB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Reporting maintenance issues.</w:t>
      </w:r>
    </w:p>
    <w:p w14:paraId="554F33D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Documenting completed work.</w:t>
      </w:r>
    </w:p>
    <w:p w14:paraId="5A83A67A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Supporting property management services.</w:t>
      </w:r>
    </w:p>
    <w:p w14:paraId="0796701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Where reasonably possible we will avoid photographing personal belongings.</w:t>
      </w:r>
    </w:p>
    <w:p w14:paraId="3156C6B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Photographs are stored securely and will never be used for advertising, marketing, social media or our website without your prior written permission.</w:t>
      </w:r>
    </w:p>
    <w:p w14:paraId="6911782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Legal Basis for Processing</w:t>
      </w:r>
    </w:p>
    <w:p w14:paraId="5E3C243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process your personal information because it is necessary to:</w:t>
      </w:r>
    </w:p>
    <w:p w14:paraId="444587C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Perform our contract with you.</w:t>
      </w:r>
    </w:p>
    <w:p w14:paraId="3A77A40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Comply with legal obligations.</w:t>
      </w:r>
    </w:p>
    <w:p w14:paraId="1ADD8C1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Protect our legitimate business interests.</w:t>
      </w:r>
    </w:p>
    <w:p w14:paraId="40545AD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Where consent is required, we will always obtain it before processing your information</w:t>
      </w:r>
    </w:p>
    <w:p w14:paraId="7F2E0068" w14:textId="77777777" w:rsidR="00683245" w:rsidRPr="00EB3E0D" w:rsidRDefault="00683245" w:rsidP="00683245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3"/>
          <w:szCs w:val="13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Sharing Your Information</w:t>
      </w:r>
    </w:p>
    <w:p w14:paraId="22D2A43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respect your privacy and will never sell your personal information.</w:t>
      </w:r>
    </w:p>
    <w:p w14:paraId="05F2DDBA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share your information only where necessary with:</w:t>
      </w:r>
    </w:p>
    <w:p w14:paraId="5130D2D4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Members of our cleaning team.</w:t>
      </w:r>
    </w:p>
    <w:p w14:paraId="5914F9F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Trusted contractors working on your booking.</w:t>
      </w:r>
    </w:p>
    <w:p w14:paraId="14C54DB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Payment providers.</w:t>
      </w:r>
    </w:p>
    <w:p w14:paraId="70445EE4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Professional advisers.</w:t>
      </w:r>
    </w:p>
    <w:p w14:paraId="09F94E1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Government authorities where required by law.</w:t>
      </w:r>
    </w:p>
    <w:p w14:paraId="3C36569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All third parties are expected to keep your information secure and confidential.</w:t>
      </w:r>
    </w:p>
    <w:p w14:paraId="0BA5F26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lastRenderedPageBreak/>
        <w:t>Data Security</w:t>
      </w:r>
    </w:p>
    <w:p w14:paraId="7851D8D8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take appropriate technical and organisational measures to protect your personal information from loss, misuse, unauthorised access or disclosure.</w:t>
      </w:r>
    </w:p>
    <w:p w14:paraId="76F8DED6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Access to customer information is limited to authorised personnel who require it to carry out their duties.</w:t>
      </w:r>
    </w:p>
    <w:p w14:paraId="4489A80F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How Long We Keep Your Information</w:t>
      </w:r>
    </w:p>
    <w:p w14:paraId="70012C13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only retain personal information for as long as necessary to:</w:t>
      </w:r>
    </w:p>
    <w:p w14:paraId="7804D2E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Provide our services.</w:t>
      </w:r>
    </w:p>
    <w:p w14:paraId="6C1CE23B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Meet our legal obligations.</w:t>
      </w:r>
    </w:p>
    <w:p w14:paraId="2B1FCF5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Maintain accurate financial records.</w:t>
      </w:r>
    </w:p>
    <w:p w14:paraId="7E61473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Resolve disputes.</w:t>
      </w:r>
    </w:p>
    <w:p w14:paraId="74F50ACC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When your information is no longer required, it will be securely deleted or destroyed.</w:t>
      </w:r>
    </w:p>
    <w:p w14:paraId="77AC38C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Marketing</w:t>
      </w:r>
    </w:p>
    <w:p w14:paraId="250C2B0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From time to </w:t>
      </w:r>
      <w:proofErr w:type="gramStart"/>
      <w:r w:rsidRPr="00EB3E0D">
        <w:rPr>
          <w:rFonts w:ascii="Calibri" w:hAnsi="Calibri" w:cs="Calibri"/>
          <w:color w:val="000000"/>
          <w:sz w:val="16"/>
          <w:szCs w:val="16"/>
        </w:rPr>
        <w:t>time</w:t>
      </w:r>
      <w:proofErr w:type="gramEnd"/>
      <w:r w:rsidRPr="00EB3E0D">
        <w:rPr>
          <w:rFonts w:ascii="Calibri" w:hAnsi="Calibri" w:cs="Calibri"/>
          <w:color w:val="000000"/>
          <w:sz w:val="16"/>
          <w:szCs w:val="16"/>
        </w:rPr>
        <w:t xml:space="preserve"> we may contact existing customers regarding our services, offers or promotions.</w:t>
      </w:r>
    </w:p>
    <w:p w14:paraId="5EDC611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You may opt out of receiving marketing communications at any time by contacting us or using the unsubscribe option included within our emails.</w:t>
      </w:r>
    </w:p>
    <w:p w14:paraId="4784D717" w14:textId="77777777" w:rsidR="00683245" w:rsidRPr="00EB3E0D" w:rsidRDefault="00683245" w:rsidP="00683245">
      <w:pPr>
        <w:rPr>
          <w:rFonts w:ascii="Calibri" w:hAnsi="Calibri" w:cs="Calibri"/>
          <w:color w:val="000000"/>
          <w:sz w:val="16"/>
          <w:szCs w:val="16"/>
        </w:rPr>
      </w:pPr>
    </w:p>
    <w:p w14:paraId="4E3C683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Cookies</w:t>
      </w:r>
    </w:p>
    <w:p w14:paraId="7E77F906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visit our website, cookies may be used to improve your browsing experience and understand how visitors use our website.</w:t>
      </w:r>
    </w:p>
    <w:p w14:paraId="5B99479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You can control or disable cookies through your browser settings.</w:t>
      </w:r>
    </w:p>
    <w:p w14:paraId="225CB27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Your Rights</w:t>
      </w:r>
    </w:p>
    <w:p w14:paraId="5938538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Under UK GDPR you have the right to:</w:t>
      </w:r>
    </w:p>
    <w:p w14:paraId="60EA48D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Request access to your personal information.</w:t>
      </w:r>
    </w:p>
    <w:p w14:paraId="16FA8E7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Request correction of inaccurate information.</w:t>
      </w:r>
    </w:p>
    <w:p w14:paraId="25395EC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Request deletion of your information where appropriate.</w:t>
      </w:r>
    </w:p>
    <w:p w14:paraId="24F6AEF3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Restrict how your information is processed.</w:t>
      </w:r>
    </w:p>
    <w:p w14:paraId="26A256E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Object to certain types of processing.</w:t>
      </w:r>
    </w:p>
    <w:p w14:paraId="3CEC9F5B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Request a copy of your information in a portable format where applicable.</w:t>
      </w:r>
    </w:p>
    <w:p w14:paraId="5CAA2BD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• Withdraw consent where processing is based on consent.</w:t>
      </w:r>
    </w:p>
    <w:p w14:paraId="075FCEE4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lastRenderedPageBreak/>
        <w:t>We aim to respond to all requests within one month.</w:t>
      </w:r>
    </w:p>
    <w:p w14:paraId="0190ABC4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Children's Privacy</w:t>
      </w:r>
    </w:p>
    <w:p w14:paraId="261A34C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Our services are intended for adults.</w:t>
      </w:r>
    </w:p>
    <w:p w14:paraId="56668C9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do not knowingly collect personal information from anyone under the age of 18.</w:t>
      </w:r>
    </w:p>
    <w:p w14:paraId="372C0583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Changes to This Privacy Policy</w:t>
      </w:r>
    </w:p>
    <w:p w14:paraId="2EDC388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update this Privacy Policy from time to time.</w:t>
      </w:r>
    </w:p>
    <w:p w14:paraId="51704C08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Any updated version will apply from the date shown at the top of this document and will be available on our website.</w:t>
      </w:r>
    </w:p>
    <w:p w14:paraId="5C21BE53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Contact Us</w:t>
      </w:r>
    </w:p>
    <w:p w14:paraId="158F53D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questions regarding this Privacy Policy or how we handle your personal information, please contact us.</w:t>
      </w:r>
    </w:p>
    <w:p w14:paraId="368F2E5A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Harlya Home Services</w:t>
      </w:r>
    </w:p>
    <w:p w14:paraId="2DF1F9BB" w14:textId="57A44993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Address: </w:t>
      </w:r>
      <w:r w:rsidR="00EB3E0D" w:rsidRPr="00EB3E0D">
        <w:rPr>
          <w:rStyle w:val="Strong"/>
          <w:rFonts w:ascii="Calibri" w:hAnsi="Calibri" w:cs="Calibri"/>
          <w:color w:val="000000"/>
          <w:sz w:val="16"/>
          <w:szCs w:val="16"/>
        </w:rPr>
        <w:t>19 Saint Albans Road, London NW10 8UG</w:t>
      </w:r>
    </w:p>
    <w:p w14:paraId="370635E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Telephone: </w:t>
      </w: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07748 826425</w:t>
      </w:r>
    </w:p>
    <w:p w14:paraId="044EB6E3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Email: </w:t>
      </w:r>
      <w:hyperlink r:id="rId8" w:history="1">
        <w:r w:rsidRPr="00EB3E0D">
          <w:rPr>
            <w:rStyle w:val="Hyperlink"/>
            <w:rFonts w:ascii="Calibri" w:hAnsi="Calibri" w:cs="Calibri"/>
            <w:b/>
            <w:bCs/>
            <w:color w:val="000000"/>
            <w:sz w:val="16"/>
            <w:szCs w:val="16"/>
            <w:u w:val="none"/>
          </w:rPr>
          <w:t>harlya.homeservices@gmail.com</w:t>
        </w:r>
      </w:hyperlink>
    </w:p>
    <w:p w14:paraId="191783F5" w14:textId="29723160" w:rsidR="00EB3E0D" w:rsidRPr="00EB3E0D" w:rsidRDefault="00683245" w:rsidP="00EB3E0D">
      <w:pPr>
        <w:pStyle w:val="NormalWeb"/>
        <w:rPr>
          <w:rStyle w:val="Strong"/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Website: </w:t>
      </w:r>
      <w:hyperlink r:id="rId9" w:history="1">
        <w:r w:rsidR="00EB3E0D" w:rsidRPr="00914035">
          <w:rPr>
            <w:rStyle w:val="Hyperlink"/>
            <w:rFonts w:ascii="Calibri" w:hAnsi="Calibri" w:cs="Calibri"/>
            <w:sz w:val="16"/>
            <w:szCs w:val="16"/>
          </w:rPr>
          <w:t>www.harlyahomeservices.co.uk</w:t>
        </w:r>
      </w:hyperlink>
    </w:p>
    <w:p w14:paraId="33E87FEE" w14:textId="086801BE" w:rsidR="00683245" w:rsidRPr="00EB3E0D" w:rsidRDefault="00683245" w:rsidP="00EB3E0D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Complaints</w:t>
      </w:r>
    </w:p>
    <w:p w14:paraId="7980925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concerns about how we handle your personal information, please contact us first and we will do our best to resolve the matter promptly.</w:t>
      </w:r>
    </w:p>
    <w:p w14:paraId="547A2ADB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remain dissatisfied, you have the right to lodge a complaint with the Information Commissioner's Office (ICO).</w:t>
      </w:r>
    </w:p>
    <w:p w14:paraId="6DCAEFF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Information Commissioner's Office</w:t>
      </w:r>
    </w:p>
    <w:p w14:paraId="1D63EF5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Website: </w:t>
      </w:r>
      <w:hyperlink r:id="rId10" w:history="1">
        <w:r w:rsidRPr="00EB3E0D">
          <w:rPr>
            <w:rStyle w:val="Hyperlink"/>
            <w:rFonts w:ascii="Calibri" w:hAnsi="Calibri" w:cs="Calibri"/>
            <w:color w:val="000000"/>
            <w:sz w:val="16"/>
            <w:szCs w:val="16"/>
          </w:rPr>
          <w:t>https://ico.org.uk</w:t>
        </w:r>
      </w:hyperlink>
    </w:p>
    <w:p w14:paraId="1DE1503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Telephone: 0303 123 1113</w:t>
      </w:r>
    </w:p>
    <w:p w14:paraId="67D0357C" w14:textId="019A5828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Address</w:t>
      </w:r>
      <w:r w:rsidR="00EB3E0D" w:rsidRPr="00EB3E0D">
        <w:rPr>
          <w:rFonts w:ascii="Calibri" w:hAnsi="Calibri" w:cs="Calibri"/>
          <w:color w:val="000000"/>
          <w:sz w:val="16"/>
          <w:szCs w:val="16"/>
        </w:rPr>
        <w:t>:</w:t>
      </w:r>
    </w:p>
    <w:p w14:paraId="39A0C38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Information Commissioner's Office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Wycliffe House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Water Lane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Wilmslow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Cheshire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SK9 5AF</w:t>
      </w:r>
    </w:p>
    <w:p w14:paraId="67798740" w14:textId="77777777" w:rsidR="00683245" w:rsidRPr="00EB3E0D" w:rsidRDefault="00683245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00801DE8" w14:textId="7E56005B" w:rsidR="0012345D" w:rsidRPr="001C58D5" w:rsidRDefault="00683245" w:rsidP="001C58D5">
      <w:pPr>
        <w:pStyle w:val="NormalWeb"/>
        <w:jc w:val="center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By using the services of Harlya Home Services, you acknowledge that you have read and understood this Privacy Policy and how we collect, use and protect your personal information.</w:t>
      </w:r>
    </w:p>
    <w:sectPr w:rsidR="0012345D" w:rsidRPr="001C58D5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EE88DC" w14:textId="77777777" w:rsidR="00B74C61" w:rsidRDefault="00B74C61" w:rsidP="006576A0">
      <w:pPr>
        <w:spacing w:after="0" w:line="240" w:lineRule="auto"/>
      </w:pPr>
      <w:r>
        <w:separator/>
      </w:r>
    </w:p>
  </w:endnote>
  <w:endnote w:type="continuationSeparator" w:id="0">
    <w:p w14:paraId="76E7D222" w14:textId="77777777" w:rsidR="00B74C61" w:rsidRDefault="00B74C61" w:rsidP="00657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261AF" w14:textId="1B39112A" w:rsidR="006576A0" w:rsidRDefault="006576A0" w:rsidP="00BB057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2395DF8B" w14:textId="77777777" w:rsidR="006576A0" w:rsidRDefault="006576A0" w:rsidP="006576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1AA8B6" w14:textId="5B58FAB7" w:rsidR="006576A0" w:rsidRDefault="00B630A5" w:rsidP="00B630A5">
    <w:pPr>
      <w:pStyle w:val="Footer"/>
      <w:jc w:val="center"/>
    </w:pPr>
    <w:r w:rsidRPr="00B630A5">
      <w:t>www.harlyahomservices.co.uk</w:t>
    </w:r>
    <w:r>
      <w:t xml:space="preserve"> | </w:t>
    </w:r>
    <w:r w:rsidRPr="00EB3E0D">
      <w:rPr>
        <w:color w:val="000000"/>
      </w:rPr>
      <w:t xml:space="preserve">harlya.homeservices@gmail.com </w:t>
    </w:r>
    <w:r>
      <w:t>| 07748 826425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BDED9" w14:textId="77777777" w:rsidR="00B74C61" w:rsidRDefault="00B74C61" w:rsidP="006576A0">
      <w:pPr>
        <w:spacing w:after="0" w:line="240" w:lineRule="auto"/>
      </w:pPr>
      <w:r>
        <w:separator/>
      </w:r>
    </w:p>
  </w:footnote>
  <w:footnote w:type="continuationSeparator" w:id="0">
    <w:p w14:paraId="4E737E30" w14:textId="77777777" w:rsidR="00B74C61" w:rsidRDefault="00B74C61" w:rsidP="00657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98E52A" w14:textId="0C6A7B6C" w:rsidR="006576A0" w:rsidRDefault="00EB3E0D" w:rsidP="006576A0">
    <w:pPr>
      <w:pStyle w:val="Header"/>
      <w:jc w:val="center"/>
    </w:pPr>
    <w:r w:rsidRPr="006556D9">
      <w:rPr>
        <w:noProof/>
      </w:rPr>
      <w:drawing>
        <wp:inline distT="0" distB="0" distL="0" distR="0" wp14:anchorId="5F636F5D" wp14:editId="48CAC534">
          <wp:extent cx="2133600" cy="94234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942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2F6FDB" w14:textId="77777777" w:rsidR="006576A0" w:rsidRDefault="00657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C4D85"/>
    <w:multiLevelType w:val="hybridMultilevel"/>
    <w:tmpl w:val="4CFA67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6CB9"/>
    <w:multiLevelType w:val="hybridMultilevel"/>
    <w:tmpl w:val="945E8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D36BC"/>
    <w:multiLevelType w:val="hybridMultilevel"/>
    <w:tmpl w:val="57E2CB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B5C50"/>
    <w:multiLevelType w:val="hybridMultilevel"/>
    <w:tmpl w:val="57E2C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F5372"/>
    <w:multiLevelType w:val="hybridMultilevel"/>
    <w:tmpl w:val="06CAE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A3100"/>
    <w:multiLevelType w:val="hybridMultilevel"/>
    <w:tmpl w:val="0D8C11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B719F"/>
    <w:multiLevelType w:val="hybridMultilevel"/>
    <w:tmpl w:val="51606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32961"/>
    <w:multiLevelType w:val="hybridMultilevel"/>
    <w:tmpl w:val="41FA7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66D48"/>
    <w:multiLevelType w:val="hybridMultilevel"/>
    <w:tmpl w:val="11AA2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F1CB2"/>
    <w:multiLevelType w:val="hybridMultilevel"/>
    <w:tmpl w:val="07E05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D52D5"/>
    <w:multiLevelType w:val="hybridMultilevel"/>
    <w:tmpl w:val="0CA43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047DA"/>
    <w:multiLevelType w:val="hybridMultilevel"/>
    <w:tmpl w:val="910C2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03B36"/>
    <w:multiLevelType w:val="hybridMultilevel"/>
    <w:tmpl w:val="AB4C3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062897">
    <w:abstractNumId w:val="2"/>
  </w:num>
  <w:num w:numId="2" w16cid:durableId="757097559">
    <w:abstractNumId w:val="0"/>
  </w:num>
  <w:num w:numId="3" w16cid:durableId="464860461">
    <w:abstractNumId w:val="6"/>
  </w:num>
  <w:num w:numId="4" w16cid:durableId="1411001047">
    <w:abstractNumId w:val="5"/>
  </w:num>
  <w:num w:numId="5" w16cid:durableId="959066403">
    <w:abstractNumId w:val="3"/>
  </w:num>
  <w:num w:numId="6" w16cid:durableId="418865614">
    <w:abstractNumId w:val="12"/>
  </w:num>
  <w:num w:numId="7" w16cid:durableId="1669944644">
    <w:abstractNumId w:val="9"/>
  </w:num>
  <w:num w:numId="8" w16cid:durableId="1683508417">
    <w:abstractNumId w:val="8"/>
  </w:num>
  <w:num w:numId="9" w16cid:durableId="1456288440">
    <w:abstractNumId w:val="11"/>
  </w:num>
  <w:num w:numId="10" w16cid:durableId="1685864155">
    <w:abstractNumId w:val="1"/>
  </w:num>
  <w:num w:numId="11" w16cid:durableId="263732698">
    <w:abstractNumId w:val="4"/>
  </w:num>
  <w:num w:numId="12" w16cid:durableId="680202917">
    <w:abstractNumId w:val="10"/>
  </w:num>
  <w:num w:numId="13" w16cid:durableId="135838866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F2"/>
    <w:rsid w:val="00042243"/>
    <w:rsid w:val="0012345D"/>
    <w:rsid w:val="00144767"/>
    <w:rsid w:val="001620E4"/>
    <w:rsid w:val="001C58D5"/>
    <w:rsid w:val="004E7501"/>
    <w:rsid w:val="00530813"/>
    <w:rsid w:val="005B297A"/>
    <w:rsid w:val="005D4AFA"/>
    <w:rsid w:val="006576A0"/>
    <w:rsid w:val="00683245"/>
    <w:rsid w:val="00830577"/>
    <w:rsid w:val="00923212"/>
    <w:rsid w:val="00932AFB"/>
    <w:rsid w:val="009759E4"/>
    <w:rsid w:val="00A132D9"/>
    <w:rsid w:val="00AA5F10"/>
    <w:rsid w:val="00B050F2"/>
    <w:rsid w:val="00B57429"/>
    <w:rsid w:val="00B630A5"/>
    <w:rsid w:val="00B74C61"/>
    <w:rsid w:val="00B97ACD"/>
    <w:rsid w:val="00C31A8D"/>
    <w:rsid w:val="00C72DCB"/>
    <w:rsid w:val="00C81576"/>
    <w:rsid w:val="00C84375"/>
    <w:rsid w:val="00CA2314"/>
    <w:rsid w:val="00DD481F"/>
    <w:rsid w:val="00DF0A14"/>
    <w:rsid w:val="00EB3E0D"/>
    <w:rsid w:val="00F36A34"/>
    <w:rsid w:val="00F531D6"/>
    <w:rsid w:val="00FB5901"/>
    <w:rsid w:val="00FD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DC86C"/>
  <w15:chartTrackingRefBased/>
  <w15:docId w15:val="{F00D71BF-E01B-DD44-9913-9594CF63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45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0F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F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F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F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F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F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F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F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F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050F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sid w:val="00B050F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050F2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050F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B050F2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B050F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050F2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B050F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050F2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050F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050F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F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050F2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F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050F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050F2"/>
    <w:pPr>
      <w:ind w:left="720"/>
      <w:contextualSpacing/>
    </w:pPr>
  </w:style>
  <w:style w:type="character" w:styleId="IntenseEmphasis">
    <w:name w:val="Intense Emphasis"/>
    <w:uiPriority w:val="21"/>
    <w:qFormat/>
    <w:rsid w:val="00B050F2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F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B050F2"/>
    <w:rPr>
      <w:i/>
      <w:iCs/>
      <w:color w:val="0F4761"/>
    </w:rPr>
  </w:style>
  <w:style w:type="character" w:styleId="IntenseReference">
    <w:name w:val="Intense Reference"/>
    <w:uiPriority w:val="32"/>
    <w:qFormat/>
    <w:rsid w:val="00B050F2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6A0"/>
  </w:style>
  <w:style w:type="paragraph" w:styleId="Footer">
    <w:name w:val="footer"/>
    <w:basedOn w:val="Normal"/>
    <w:link w:val="FooterChar"/>
    <w:uiPriority w:val="99"/>
    <w:unhideWhenUsed/>
    <w:rsid w:val="0065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6A0"/>
  </w:style>
  <w:style w:type="character" w:styleId="PageNumber">
    <w:name w:val="page number"/>
    <w:basedOn w:val="DefaultParagraphFont"/>
    <w:uiPriority w:val="99"/>
    <w:semiHidden/>
    <w:unhideWhenUsed/>
    <w:rsid w:val="006576A0"/>
  </w:style>
  <w:style w:type="character" w:styleId="Hyperlink">
    <w:name w:val="Hyperlink"/>
    <w:uiPriority w:val="99"/>
    <w:unhideWhenUsed/>
    <w:rsid w:val="00530813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530813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530813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683245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GB"/>
    </w:rPr>
  </w:style>
  <w:style w:type="character" w:styleId="Strong">
    <w:name w:val="Strong"/>
    <w:uiPriority w:val="22"/>
    <w:qFormat/>
    <w:rsid w:val="00683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lya.homeservices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co.org.uk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harlyahomeservices.co.uk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4A287-97CA-B34C-8E36-444B6D178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Harmony Stretton (25316227)</dc:creator>
  <cp:keywords/>
  <dc:description/>
  <cp:lastModifiedBy>Harmony Stretton (25316227)</cp:lastModifiedBy>
  <cp:revision>4</cp:revision>
  <dcterms:created xsi:type="dcterms:W3CDTF">2026-07-12T22:38:00Z</dcterms:created>
  <dcterms:modified xsi:type="dcterms:W3CDTF">2026-07-12T23:20:00Z</dcterms:modified>
</cp:coreProperties>
</file>