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w:t>
      </w:r>
      <w:r>
        <w:rPr>
          <w:rFonts w:ascii="Times New Roman" w:eastAsia="Times New Roman" w:hAnsi="Times New Roman" w:cs="Times New Roman"/>
          <w:b/>
          <w:i w:val="0"/>
          <w:strike w:val="0"/>
          <w:color w:val="9B00D3"/>
          <w:sz w:val="24"/>
          <w:highlight w:val="none"/>
          <w:u w:val="none"/>
          <w:vertAlign w:val="baseline"/>
          <w:rtl w:val="0"/>
        </w:rPr>
        <w:t>1</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Voces del Planeta, abordaje a los MMCA</w:t>
      </w:r>
      <w:r>
        <w:rPr>
          <w:rFonts w:ascii="Times New Roman" w:eastAsia="Times New Roman" w:hAnsi="Times New Roman" w:cs="Times New Roman"/>
          <w:b/>
          <w:i w:val="0"/>
          <w:strike w:val="0"/>
          <w:color w:val="000000"/>
          <w:sz w:val="24"/>
          <w:highlight w:val="none"/>
          <w:u w:val="none"/>
          <w:vertAlign w:val="baseline"/>
          <w:rtl w:val="0"/>
        </w:rPr>
        <w:t xml:space="preserve">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Fecha: 19/05/2025              Lugar: Salón de clase      Hora: 10:20 am</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P1_SD3:</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En su comunidad se ha detectado un aumento significativo en la contaminación del agua y del aire debido a la actividad industrial. Desde tu conocimiento:</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strike w:val="0"/>
          <w:color w:val="000000"/>
          <w:sz w:val="22"/>
          <w:highlight w:val="none"/>
          <w:u w:val="none"/>
          <w:vertAlign w:val="baseline"/>
          <w:rtl w:val="0"/>
        </w:rPr>
        <w:t xml:space="preserve">¿Cómo explicarías las causas y consecuencias de este problema?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R1_SD3.</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Vivo en una en Tuluá en una zona residencial en Tuluá hay pocas industrias, por lo que la contaminación del agua y el aire son por decir de alguna manera no es tan visible aunque si hay desvio del rio tuluá para el uso de los ingenios de caña de azucar y de la empresa levapan, si nos fijamos en capitales como Cali o zonas industriales como Yumbo  puedo exponer algunas causas y consecuencias del aumento de la contaminación desde mi experiencia en esas ciudades que menciono las causas principales de contaminación son las grandes  industrias que liberan sustancias químicas tóxicas al aire a través de chimeneas y procesos de combustión. Los desechos industriales se vierten directamente a fuentes de agua sin tratamiento adecuado, Falta de sistemas de filtración y purificación en las plantas industriales, Ausencia de controles ambientales estrictos por parte de las autoridades uso de tecnologías obsoletas que no minimizan las emisiones contaminantes.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Las consecuencias</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son problemas de salud pública enfermedades respiratorias, cáncer, problemas de la piel, afectación de la calidad del agua potable, afectando el suministro a la comunidad, muerte de especies acuáticas y terrestres por intoxicación, degradación del suelo y pérdida de fertilidad para la agricultura, aumento de gases de efecto invernadero que contribuyen al cambio climático</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Entidades_educativas</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¿Qué fundamentos o fuentes de información considerarías para analizarlo y qué estrategias basadas en el conocimiento científico propondrías para abordarlo?</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Fuentes de información:</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Estudios científicos sobre contaminación industrial publicados en revistas especializadas, Datos de monitoreo ambiental de entidades como el IDEAM, Informes de organizaciones internacionales como la OMS, Investigaciones de universidades sobre casos similares, Normatividad ambiental nacional e internacional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Estrategias científicas propuestas:</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Implementar sistemas de monitoreo continuo de la calidad del aire y agua, exigir tecnologías de producción más limpia en las industrias, establecer plantas de tratamiento de aguas residuales industriales, como desarrollar programas de biorremediación para recuperar ecosistemas afectados.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 grupo de personas en tu comunidad considera que los problemas ambientales son exageraciones y que no tienen un impacto real en la vida cotidiana. Si tuvieras la oportunidad de dialogar con ellas, ¿Cómo les explicarías la importancia del conocimiento ambiental?</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2_SD3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Inicialmente hablaría con la comunidad en general para exponerles los daños a los que nos exponemos a diario por la contaminación y la consecuencia para su familia, y los beneficios que nos brinda el conocimiento ambiental como:</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 xml:space="preserve">Prevención de enfermedades entender la contaminación nos ayuda a evitar enfermedades respiratorias,como muchas otras que afectan tambien a los animales y a las familias.  Preservar nuestros recursos como el agua limpia, el aire puro y los alimentos sanos dependen de que cuidemos el ambiente. Genera ahorro económico conocer sobre eficiencia energética y uso responsable de recursos reduce nuestros gastos mensuales.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¿Qué ejemplos concretos de tu vida diaria utilizarías para demostrar cómo la conciencia ambiental influye en nuestras decisiones?</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En el Hogar Separar residuos reduce costos de recolección y genera ingresos por reciclaje, en el Transporte usar bicicleta o transporte público ahorra dinero en combustible y reduce la contaminación. Usar bombillas LED y electrodomésticos eficientes disminuye la factura de luz.</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En un debate público, un grupo de personas sostiene que el cambio climático y la degradación ambiental son procesos naturales inevitables, mientras que otro grupo argumenta que la actividad humana es la principal causa. Como experto invitado, debes explicar cuál es el papel de los seres humanos en la crisis ambiental actual. ¿Cómo responderías a esta controversia?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3_SD3</w:t>
      </w:r>
      <w:r>
        <w:rPr>
          <w:rFonts w:ascii="Times New Roman" w:eastAsia="Times New Roman" w:hAnsi="Times New Roman" w:cs="Times New Roman"/>
          <w:b/>
          <w:i w:val="0"/>
          <w:strike w:val="0"/>
          <w:color w:val="auto"/>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Les expondría que ambos factores existen, pero desafortunadamente el ser humano se ha encargado de acelerar este proceso por la búsqueda de poder y ambición financiera.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Procesos naturales vs. Actividad humana.</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Es cierto que el planeta ha tenido cambios climáticos naturales a lo largo de millones de años, sin embargo, la velocidad actual del cambio climático es 10 veces más rápida que cualquier cambio natural registrado debido a que los seres humanos hemos acelerado procesos que normalmente tomarían miles de años.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El papel de los seres humanos en la crisis actual se da por las emisiones de gases de efecto invernadero la quema de combustibles fósiles ha aumentado el CO2 atmosférico desde la era preindustrial, con la deforestación masivasa se ha destruido el 50% de los bosques del mundo, eliminando los pulmones del planeta, la contaminación industrial y las actividades humanas destruyen la biodiversidad, liberan químicos que afectan el planeta, sobreexplotación de recurso extraemos recursos más rápido de lo que el planeta puede regenerarlos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¿Qué argumentos y evidencia utilizarías para respaldar tu postura? Descríbelo en detalle.</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Las evidencias científicas muestran que los datos sobre la temperatura registran que los últimos 20 años han sido los más calurosos desde que se tienen registros, los niveles de concentración de CO2 son muy altos que vienen de</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 xml:space="preserve"> los combustibles fósiles y las actividades industriales el aumento exponencial de emisiones coincide exactamente con la industrialización humana.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Los argumentos técnicos indican que los modelos climáticos pueden explicar que el calentamiento actual ha sido por influencia de factores humanos y las acciones industriales, que afecta toda la cadena trópica como la acidificación de los océanos es directamente proporcional al aumento de CO2 atmosférico.</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 nuevo proyecto urbanístico busca expandir una ciudad hacia una reserva ecológica, argumentando que el crecimiento económico debe ser prioritario. En un debate con urbanistas y empresarios, te piden que sustentes la relación entre los seres humanos y la naturaleza y que argumentes si esta relación es actualmente equilibrada.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4_SD3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Teniendo en cuenta el daño que el ser humano a hecho, la relación actual entre seres humanos y naturaleza NO está equilibrada por las siguientes razones: con el desequilibrioambiental actual</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consumimos recursos mucho más rápido de lo que el planeta puede regenerarse, hemos causado la sexta extinción masiva de las especies en la historia del planeta,  Alteramos ciclos naturales fundamentales como el del carbono, nitrógeno y fósforo</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La relación seres humanos-naturaleza esta relación no es buena porque la naturaleza es vista solo como un recurso para explotar, sino un sistema complejo del cual dependemos completamente. Los servicios ecosistémicos (purificación del agua, polinización, regulación climática) tienen un valor invaluable más que toda la economía mundial.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¿Qué enfoques teóricos y fuentes de conocimiento utilizarías para fundamentar tu respuesta? </w:t>
      </w:r>
    </w:p>
    <w:p w:rsidR="00A77B3E">
      <w:pPr>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Enfoques teóricos:</w:t>
      </w:r>
    </w:p>
    <w:p w:rsidR="00A77B3E">
      <w:pPr>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1. Teoría de servicios ecosistémicos: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 xml:space="preserve">La reserva ecológica proporciona servicios invaluables: captura de carbono, regulación hídrica, biodiversidad, estos servicios tienen mayor valor económico  que los modelos económicos que solo buscan la productividad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2. Enfoque de desarrollo sostenible:</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El crecimiento económico debe satisfacer necesidades actuales sin comprometer las generaciones futuras, destruir la reserva compromete irreversiblemente el bienestar futuro</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Fuentes de conocimiento:</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Estudios de valoración económica de ecosistemas Informes del IPCC sobre cambio climático, Investigaciones sobre colapso de civilizaciones por degradación ambiental, Casos de estudio de ciudades que han equilibrado desarrollo y conservación, informes de la ONU.</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Mi propuesta:</w:t>
      </w:r>
      <w:r>
        <w:rPr>
          <w:rFonts w:ascii="Times New Roman" w:eastAsia="Times New Roman" w:hAnsi="Times New Roman" w:cs="Times New Roman"/>
          <w:b w:val="0"/>
          <w:i w:val="0"/>
          <w:strike w:val="0"/>
          <w:color w:val="auto"/>
          <w:sz w:val="24"/>
          <w:highlight w:val="none"/>
          <w:u w:val="none"/>
          <w:vertAlign w:val="baseline"/>
          <w:rtl w:val="0"/>
        </w:rPr>
        <w:t xml:space="preserve"> Desarrollo urbano planificado que integre áreas verdes, corredores biológicos y tecnologías sostenibles, demostrando que es posible crecer económicamente respetando los límites ecológicos.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 5_SD3: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Una comunidad rural está enfrentando problemas de sequía extrema, pero sus habitantes desconfían de las soluciones tecnológicas y científicas propuestas por expertos. Como ingeniero ambiental, debes explicarles cómo el conocimiento científico puede ayudar a resolver este problema. ¿Cuéntalo detalladamente cómo lo harías?</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5_SD3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Mi estrategia de comunicación</w:t>
      </w:r>
      <w:r>
        <w:rPr>
          <w:rFonts w:ascii="Times New Roman" w:eastAsia="Times New Roman" w:hAnsi="Times New Roman" w:cs="Times New Roman"/>
          <w:b/>
          <w:i w:val="0"/>
          <w:strike w:val="0"/>
          <w:color w:val="auto"/>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1. Primero escuchar y entender: </w:t>
      </w:r>
      <w:r>
        <w:rPr>
          <w:rFonts w:ascii="Times New Roman" w:eastAsia="Times New Roman" w:hAnsi="Times New Roman" w:cs="Times New Roman"/>
          <w:b w:val="0"/>
          <w:i w:val="0"/>
          <w:strike w:val="0"/>
          <w:color w:val="auto"/>
          <w:sz w:val="24"/>
          <w:highlight w:val="none"/>
          <w:u w:val="none"/>
          <w:vertAlign w:val="baseline"/>
          <w:rtl w:val="0"/>
        </w:rPr>
        <w:t>Reunirme con la comunidad para conocer sus experiencias y preocupaciones, entender por qué desconfían (experiencias pasadas negativas, falta de información clara), reconocer y valorar su conocimiento local sobre el territorio y el clima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2. Usar un lenguaje cercano y ejemplos locales: </w:t>
      </w:r>
      <w:r>
        <w:rPr>
          <w:rFonts w:ascii="Times New Roman" w:eastAsia="Times New Roman" w:hAnsi="Times New Roman" w:cs="Times New Roman"/>
          <w:b w:val="0"/>
          <w:i w:val="0"/>
          <w:strike w:val="0"/>
          <w:color w:val="auto"/>
          <w:sz w:val="24"/>
          <w:highlight w:val="none"/>
          <w:u w:val="none"/>
          <w:vertAlign w:val="baseline"/>
          <w:rtl w:val="0"/>
        </w:rPr>
        <w:t>Explicar la ciencia con analogías de su vida diaria, Por ejemplo: La sequía es como cuando una esponja se seca completamente - necesitamos encontrar formas de que retenga más agua.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3. Demostrar con evidencia local:</w:t>
      </w:r>
      <w:r>
        <w:rPr>
          <w:rFonts w:ascii="Times New Roman" w:eastAsia="Times New Roman" w:hAnsi="Times New Roman" w:cs="Times New Roman"/>
          <w:b w:val="0"/>
          <w:i w:val="0"/>
          <w:strike w:val="0"/>
          <w:color w:val="auto"/>
          <w:sz w:val="24"/>
          <w:highlight w:val="none"/>
          <w:u w:val="none"/>
          <w:vertAlign w:val="baseline"/>
          <w:rtl w:val="0"/>
        </w:rPr>
        <w:t>Mostrar datos meteorológicos de su región en los últimos años, Usar fotografías de la zona tomadas en diferentes épocas para mostrar los cambios, conectar los patrones climáticos con lo que ellos han observado. Capacitar a miembros de la comunidad para que operen y mantengan las tecnologías limpias, combinar sus técnicas tradicionales con las nuevas tecnología.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4. Mostrar casos de éxito: </w:t>
      </w:r>
      <w:r>
        <w:rPr>
          <w:rFonts w:ascii="Times New Roman" w:eastAsia="Times New Roman" w:hAnsi="Times New Roman" w:cs="Times New Roman"/>
          <w:b w:val="0"/>
          <w:i w:val="0"/>
          <w:strike w:val="0"/>
          <w:color w:val="auto"/>
          <w:sz w:val="24"/>
          <w:highlight w:val="none"/>
          <w:u w:val="none"/>
          <w:vertAlign w:val="baseline"/>
          <w:rtl w:val="0"/>
        </w:rPr>
        <w:t>Llevar testimonios de otras comunidades rurales que han usado estas soluciones exitosamente, Organizar visitas a lugares cercanos donde funcionen estas tecnologías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P6_SD3:</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El gobierno está considerando incluir la educación ambiental como materia obligatoria en todas las carreras universitarias, pero hay sectores que creen que solo debe ser enseñada en programas especializados. Si te invitaran a presentar tu postura ante una comisión educativa, ¿cómo argumentarías a favor o en contra de esta propuesta?</w:t>
      </w:r>
      <w:r>
        <w:rPr>
          <w:rFonts w:ascii="Times New Roman" w:eastAsia="Times New Roman" w:hAnsi="Times New Roman" w:cs="Times New Roman"/>
          <w:b w:val="0"/>
          <w:i/>
          <w:strike w:val="0"/>
          <w:color w:val="000000"/>
          <w:sz w:val="24"/>
          <w:highlight w:val="none"/>
          <w:u w:val="none"/>
          <w:vertAlign w:val="baseline"/>
          <w:rtl w:val="0"/>
        </w:rPr>
        <w:t xml:space="preserve">Descríbela en detalle.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6_SD3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Mi postura:  es TOTALMENTE A FAVOR de incluir educación ambiental en todas las carreras, porque es un bien a futuro para la humanidad.</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Argumentos: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Los problemas ambientales son interdisciplinarios</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Un médico debe entender cómo la contaminación afecta la salud, un arquitecto necesita diseñar edificios energéticamente eficientes, un economista debe comprender los costos ambientales en sus análisis, un abogado requiere conocer legislación ambiental, un ingeniero de sistemas puede desarrollar tecnologías verdes. Las empresas buscan profesionales con conciencia ambiental, la sostenibilidad es ahora un requisito, no una opción, los profesionales sin formación ambiental quedarán obsoletos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Beneficios económicos: Los profesionales preparados pueden identificar oportunidades de negocio verde, Reducen costos operativos en sus empresas, Innovan en soluciones sostenibles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P7_SD3:</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Un grupo de empresarios plantea que la explotación de recursos naturales es inevitable para el desarrollo económico y que la conservación ambiental solo retrasa el progreso. Si tuvieras que explicarles por qué es importante conservar los recursos naturales, ¿Qué argumentos utilizarías?</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w:t>
      </w:r>
      <w:r>
        <w:rPr>
          <w:rFonts w:ascii="Times New Roman" w:eastAsia="Times New Roman" w:hAnsi="Times New Roman" w:cs="Times New Roman"/>
          <w:b/>
          <w:i w:val="0"/>
          <w:strike w:val="0"/>
          <w:color w:val="000000"/>
          <w:sz w:val="24"/>
          <w:highlight w:val="none"/>
          <w:u w:val="none"/>
          <w:vertAlign w:val="baseline"/>
          <w:rtl w:val="0"/>
        </w:rPr>
        <w:t>7_SD3</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Como estudiante de ingeniería ambiental, les explicaría a los empresarios que la conservación ambiental no</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 xml:space="preserve">retrasa el progreso, sino que crea conciencia por las buenas prácticasde vida. La explotación desenfrenada agota los mismos recursos naturales que sustentan su desarrollo económico, como el agua, suelos fértiles para la agricultura o materias primas para la industria. </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Argumentaría que la conservación garantiza la sostenibilidad de sus propias empresas al asegurar la disponibilidad futura de estos recursos. Además, la biodiversidad provee servicios ecosistémicos que regula la acción del clima.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¿Qué ideas defenderías, escríbelas en detalle?</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Defendería</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 urgencia de la acción climática y la conservación de la biodiversidad como pilares innegociables del desarrollo sostenible. Argumentaría que el progreso económico no debe ni puede estar</w:t>
      </w:r>
      <w:r>
        <w:rPr>
          <w:rFonts w:ascii="Times New Roman" w:eastAsia="Times New Roman" w:hAnsi="Times New Roman" w:cs="Times New Roman"/>
          <w:b w:val="0"/>
          <w:i w:val="0"/>
          <w:strike w:val="0"/>
          <w:color w:val="auto"/>
          <w:sz w:val="24"/>
          <w:highlight w:val="none"/>
          <w:u w:val="none"/>
          <w:vertAlign w:val="baseline"/>
          <w:rtl w:val="0"/>
        </w:rPr>
        <w:t xml:space="preserve"> a espalda del bienestar ecológico </w:t>
      </w:r>
      <w:r>
        <w:rPr>
          <w:rFonts w:ascii="Times New Roman" w:eastAsia="Times New Roman" w:hAnsi="Times New Roman" w:cs="Times New Roman"/>
          <w:b w:val="0"/>
          <w:i w:val="0"/>
          <w:strike w:val="0"/>
          <w:color w:val="auto"/>
          <w:sz w:val="24"/>
          <w:highlight w:val="none"/>
          <w:u w:val="none"/>
          <w:vertAlign w:val="baseline"/>
          <w:rtl w:val="0"/>
        </w:rPr>
        <w:t>de hecho, la dependencia de los recursos naturales y los servicios</w:t>
      </w:r>
      <w:r>
        <w:rPr>
          <w:rFonts w:ascii="Times New Roman" w:eastAsia="Times New Roman" w:hAnsi="Times New Roman" w:cs="Times New Roman"/>
          <w:b w:val="0"/>
          <w:i w:val="0"/>
          <w:strike w:val="0"/>
          <w:color w:val="auto"/>
          <w:sz w:val="24"/>
          <w:highlight w:val="none"/>
          <w:u w:val="none"/>
          <w:vertAlign w:val="baseline"/>
          <w:rtl w:val="0"/>
        </w:rPr>
        <w:t xml:space="preserve"> ambientales</w:t>
      </w:r>
      <w:r>
        <w:rPr>
          <w:rFonts w:ascii="Times New Roman" w:eastAsia="Times New Roman" w:hAnsi="Times New Roman" w:cs="Times New Roman"/>
          <w:b w:val="0"/>
          <w:i w:val="0"/>
          <w:strike w:val="0"/>
          <w:color w:val="auto"/>
          <w:sz w:val="24"/>
          <w:highlight w:val="none"/>
          <w:u w:val="none"/>
          <w:vertAlign w:val="baseline"/>
          <w:rtl w:val="0"/>
        </w:rPr>
        <w:t xml:space="preserve"> y su degradación conlleva riesgos económicos y sociales</w:t>
      </w:r>
      <w:r>
        <w:rPr>
          <w:rFonts w:ascii="Times New Roman" w:eastAsia="Times New Roman" w:hAnsi="Times New Roman" w:cs="Times New Roman"/>
          <w:b w:val="0"/>
          <w:i w:val="0"/>
          <w:strike w:val="0"/>
          <w:color w:val="auto"/>
          <w:sz w:val="24"/>
          <w:highlight w:val="none"/>
          <w:u w:val="none"/>
          <w:vertAlign w:val="baseline"/>
          <w:rtl w:val="0"/>
        </w:rPr>
        <w:t xml:space="preserve"> de las comunidades que son mas importante </w:t>
      </w:r>
      <w:r>
        <w:rPr>
          <w:rFonts w:ascii="Times New Roman" w:eastAsia="Times New Roman" w:hAnsi="Times New Roman" w:cs="Times New Roman"/>
          <w:b w:val="0"/>
          <w:i w:val="0"/>
          <w:strike w:val="0"/>
          <w:color w:val="auto"/>
          <w:sz w:val="24"/>
          <w:highlight w:val="none"/>
          <w:u w:val="none"/>
          <w:vertAlign w:val="baseline"/>
          <w:rtl w:val="0"/>
        </w:rPr>
        <w:t>es que cualquier beneficio.</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 xml:space="preserve">Es esencial fomentar una transición energética justa hacia fuentes renovables y la implementación de una economía circular que minimice los residuos y maximice la eficiencia de los recursos.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