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EVOLUCIÓN DE MODELOS MENTALES DE CONCIENCIA AMBIENTAL A TRAVÉS DE SIMULACIONES AMABIENTALES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Fase 2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FF0000"/>
          <w:sz w:val="22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2"/>
          <w:highlight w:val="none"/>
          <w:u w:val="none"/>
          <w:vertAlign w:val="baseline"/>
          <w:rtl w:val="0"/>
        </w:rPr>
        <w:t>Fecha: 24/06/2025             Lugar: Salón Aula Steam</w:t>
      </w:r>
      <w:r>
        <w:rPr>
          <w:rFonts w:ascii="Times New Roman" w:eastAsia="Times New Roman" w:hAnsi="Times New Roman" w:cs="Times New Roman"/>
          <w:b/>
          <w:i w:val="0"/>
          <w:strike w:val="0"/>
          <w:color w:val="000000"/>
          <w:sz w:val="22"/>
          <w:highlight w:val="none"/>
          <w:u w:val="none"/>
          <w:vertAlign w:val="baseline"/>
          <w:rtl w:val="0"/>
        </w:rPr>
        <w:t xml:space="preserve">      Hora: 9:00 am</w:t>
      </w:r>
      <w:r>
        <w:rPr>
          <w:rFonts w:ascii="Times New Roman" w:eastAsia="Times New Roman" w:hAnsi="Times New Roman" w:cs="Times New Roman"/>
          <w:b/>
          <w:i w:val="0"/>
          <w:strike w:val="0"/>
          <w:color w:val="FF0000"/>
          <w:sz w:val="22"/>
          <w:highlight w:val="none"/>
          <w:u w:val="none"/>
          <w:vertAlign w:val="baseline"/>
          <w:rtl w:val="0"/>
        </w:rPr>
        <w:t> 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P1. ¿Cómo explicarías ahora las causas y consecuencias de los problemas ambientales observados, como la polución del aire o del agua? ¿Qué fuentes o datos usarías para profundizar en tu análisis y qué soluciones respaldadas por la ciencia propondrías?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Ahora entiendo que la contaminación del aire y del agua ocurre por el humo de los carros, las fábricas y la basura que se arroja en ríos y calles. Esto afecta la salud de las personas y los animales, y también daña la naturaleza. Para profundizar, buscaría información en fuentes confiables como la OMS y datos locales de control ambiental. Como soluciones, propondría usar energías limpias, mejorar el reciclaje, controlar las emisiones de las industrias y promover la educación ambiental para que todos aprendan a cuidar mejor el planeta.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P2. </w:t>
      </w: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¿Cómo argumentarías frente a la idea de que el cambio climático es un fenómeno natural? ¿Qué elementos de la simulación te ayudaron a comprender mejor la responsabilidad humana en esta crisis?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La actividad humana ha acelerado mucho la degradación y el cambio climático global. La quema de combustibles fósiles, la deforestación y la contaminación han aumentado los gases que atrapan el calor en la atmósfera, causando problemas graves. En la simulación, ver cómo aumentaban las temperaturas y los daños en los ecosistemas me hizo comprender que nuestras acciones tienen un gran impacto. Esto me ayudó a ver que somos responsables y que debemos cambiar nuestros hábitos para frenar esta crisis.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P3. ¿Cómo defenderías si la protección ambiental debe sustentarse en razones éticas, políticas o económicas? ¿Qué ejemplos destacarías de la experiencia?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Creo que la protección ambiental debe basarse principalmente en razones éticas, porque cuidar la naturaleza es una responsabilidad moral para las futuras generaciones y para todas las formas de vida. También es importante lo político, porque se necesitan leyes y políticas que apoyen el cuidado ambiental. Por último, lo económico ayuda a que se invierta en tecnologías limpias. En la simulación, noté cómo decisiones políticas y económicas afectan el ambiente, pero sin un compromiso ético, esos esfuerzos no serían suficientes ni sostenibles.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P4. ¿Cómo explicarías que las creencias y valores culturales pueden influir positiva o negativamente en el cuidado ambiental? ¿Qué estrategias destacarías para integrarlos en acciones de conservación?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Las creencias y valores culturales influyen mucho en cómo la gente cuida el ambiente. Algunas culturas valoran la naturaleza y la respetan, lo que ayuda a conservarla; otras no tienen esa conciencia y pueden dañarla sin querer. Para integrar estas creencias en la conservación, es importante usar estrategias como la educación ambiental adaptada a cada cultura, el diálogo con las comunidades y respetar sus tradiciones. También, involucrar a líderes locales para motivar cambios positivos y hacer que las acciones de cuidado sean más efectivas y aceptadas.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P5. ¿Qué términos del discurso ambiental te parecieron más frecuentes o importantes? ¿En qué contextos crees que estos conceptos pueden ser mejor comprendidos por la sociedad?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Los términos que me parecieron más frecuentes fueron “sostenibilidad”, “contaminación” y “biodiversidad”. Estos conceptos son importantes porque hablan de cómo cuidar el ambiente, evitar daños y proteger las especies. Creo que la sociedad puede comprender mejor estos términos cuando se relacionan con problemas locales, como la contaminación del río o la deforestación en su comunidad. También es útil explicarlos en la escuela, en campañas públicas y usando ejemplos claros que muestren cómo afectan la vida diaria de las personas.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P6.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¿Cómo explicarías el cambio climático a un agricultor que desconoce el término? ¿Qué ejemplos del simulador usarías para hacerlo de forma clara y sencilla?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Le explicaría que el cambio climático es cuando el clima de la Tierra cambia lentamente y eso afecta las cosechas, el agua y el clima que conoce. Le diría que nuestras actividades, como cortar muchos árboles o usar mucho combustible, dañan el cosistema y esto destruye la vida. En el simulador, usaría los ejemplos donde se muestran sequías más largas y fuertes lluvias que dañan los cultivos, para que entienda cómo estos cambios pueden afectar su trabajo y su vida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P7. ¿Cómo argumentarías ante una comisión educativa la necesidad (o no) de incluir la educación ambiental como materia obligatoria en todas las carreras universitarias? ¿Qué aspectos del simulador reforzaron tu opinión?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Argumentaría que la educación ambiental debe ser obligatoria en todas las carreras porque todos los profesionales, sin importar su área, influyen en el ambiente. Esta materia ayuda a crear conciencia y a tomar decisiones responsables para cuidar el planeta. El simulador reforzó mi opinión al mostrar cómo nuestras acciones afectan el entorno y cómo el conocimiento puede motivar cambios positivos. Por eso, incluirla en todas las carreras ayudaría a formar ciudadanos y profesionales más conscientes y comprometidos con el cuidado ambiental.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P8. ¿Cómo usarías los ejemplos de la simulación para explicar el papel de los seres humanos en la degradación ambiental? ¿Qué argumentos serían más sólidos en un debate público?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Usaría los ejemplos del simulador que muestran la contaminación de ríos y contaminación del aire en las ciudades para explicar cómo las actividades humanas, como tirar basura, usar mucho transporte y destruir bosques, dañan el ambiente. En un debate público, mis argumentos más sólidos serían que estas acciones provocan problemas de salud, pérdida de especies y cambio climático, y que podemos evitarlo si cambiamos hábitos y apoyamos leyes ambientales. Así, demostraría que somos responsables y debemos actuar para proteger el planeta.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