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SD6-E2</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P1_SD6:</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La universidad ha lanzado un concurso para premiar iniciativas estudiantiles que generen un impacto positivo en el ambiente. ¿Cómo estructurarías una propuesta en la que la dimensión motivacional sea central y qué evidencias incluirías para demostrar su impacto? Descríbela en detalle.</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Los estudiantes que estan comprometidos con el ambiente, que generan campañas de reciclaje, de cuidado de los animales, las zonas verdes y caudales, mediante las evidencias presentadas y efectos positivos tendra unos puntos significativos en su proyecto de grado, notas del tercer corteo trabajos finales, esto motivaria la educacion por el medio ambiente y nuestro entorno social</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P2_SD6:</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¿Cómo la participación individual y comunitaria centrada en la dimensión motivacional puede influir en el aporte de soluciones a problemas ambientales? Justifica tu respuesta</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R2_SD6.</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La parte motiva</w:t>
      </w:r>
      <w:r>
        <w:rPr>
          <w:rFonts w:ascii="Times New Roman" w:eastAsia="Times New Roman" w:hAnsi="Times New Roman" w:cs="Times New Roman"/>
          <w:b w:val="0"/>
          <w:i w:val="0"/>
          <w:strike w:val="0"/>
          <w:color w:val="000000"/>
          <w:sz w:val="24"/>
          <w:highlight w:val="none"/>
          <w:u w:val="none"/>
          <w:vertAlign w:val="baseline"/>
          <w:rtl w:val="0"/>
        </w:rPr>
        <w:t>c</w:t>
      </w:r>
      <w:r>
        <w:rPr>
          <w:rFonts w:ascii="Times New Roman" w:eastAsia="Times New Roman" w:hAnsi="Times New Roman" w:cs="Times New Roman"/>
          <w:b w:val="0"/>
          <w:i w:val="0"/>
          <w:strike w:val="0"/>
          <w:color w:val="000000"/>
          <w:sz w:val="24"/>
          <w:highlight w:val="none"/>
          <w:u w:val="none"/>
          <w:vertAlign w:val="baseline"/>
          <w:rtl w:val="0"/>
        </w:rPr>
        <w:t>ional es muy importante en todos los ambitos de la vida, siempre y cuando haya un beneficio comun o individual, las personas nos movemos a causa de ello, siempre debemos pensar en nosotros y nuestro entorno no sin mirar en lo dañar ni perjudicar a los demas y mucho menos la naturaleza. Ante un mundo que carece de grandes cosas no debemos sumarnos a ese monton de personas. Cuidemos nu</w:t>
      </w:r>
      <w:r>
        <w:rPr>
          <w:rFonts w:ascii="Times New Roman" w:eastAsia="Times New Roman" w:hAnsi="Times New Roman" w:cs="Times New Roman"/>
          <w:b w:val="0"/>
          <w:i w:val="0"/>
          <w:strike w:val="0"/>
          <w:color w:val="000000"/>
          <w:sz w:val="24"/>
          <w:highlight w:val="none"/>
          <w:u w:val="none"/>
          <w:vertAlign w:val="baseline"/>
          <w:rtl w:val="0"/>
        </w:rPr>
        <w:t>e</w:t>
      </w:r>
      <w:r>
        <w:rPr>
          <w:rFonts w:ascii="Times New Roman" w:eastAsia="Times New Roman" w:hAnsi="Times New Roman" w:cs="Times New Roman"/>
          <w:b w:val="0"/>
          <w:i w:val="0"/>
          <w:strike w:val="0"/>
          <w:color w:val="000000"/>
          <w:sz w:val="24"/>
          <w:highlight w:val="none"/>
          <w:u w:val="none"/>
          <w:vertAlign w:val="baseline"/>
          <w:rtl w:val="0"/>
        </w:rPr>
        <w:t>stro planeta, seamos concientes de todo el daño que dia a dia le ocasionamos al mismo.</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 xml:space="preserve">En un foro de jóvenes líderes ambientales, le piden que compartas una reflexión sobre los factores que han influido en tu motivación para involucrarte en la defensa del ambiente. ¿Enuncia los principales dos factores y escribe cómo han impactado en tu motivación frente a la defensa del ambiente? </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R3_SD6.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El calentamiento que generamos, causa el derretimiento de los polos, las inundaciones, debemos ser mas consientes desde nuestras casas y ayudar a mitigar este calentamiento tan innecesario. Estamos llevando nuestro mundo a la perdición, ciudades inundadas, ríos y lagos secos.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0"/>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2. La deforestación de los bosques, estamos dejando a los animales sin hogares, dejando desprotegido nuestro medio ambiente, cambiando el aire puro y tranquilo por el ruido de los edificios, las grandes ciudades no hacen mayor cosa por mitigar esta problemática</w:t>
      </w:r>
      <w:r>
        <w:rPr>
          <w:rFonts w:ascii="Times New Roman" w:eastAsia="Times New Roman" w:hAnsi="Times New Roman" w:cs="Times New Roman"/>
          <w:b w:val="0"/>
          <w:i w:val="0"/>
          <w:strike w:val="0"/>
          <w:color w:val="000000"/>
          <w:sz w:val="20"/>
          <w:highlight w:val="none"/>
          <w:u w:val="none"/>
          <w:vertAlign w:val="baseline"/>
          <w:rtl w:val="0"/>
        </w:rPr>
        <w:t>.</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0"/>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 xml:space="preserve">¿Qué experiencias, personas o eventos han sido clave en tu compromiso ambiental?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Leonardo dicaprio en su documental sobre el calentamiento global es de gran preocupacion e inspiracion como nos enseña que el mundo necesita de nosotoros y nosotros mas del mismo para susistr por muchos años mas, estamos llegando al fin de nustro tiempo.</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¿Cómo podríamos fomentar esta motivación en más personas? Descríbelos en detalle</w:t>
      </w:r>
      <w:r>
        <w:rPr>
          <w:rFonts w:ascii="Times New Roman" w:eastAsia="Times New Roman" w:hAnsi="Times New Roman" w:cs="Times New Roman"/>
          <w:b w:val="0"/>
          <w:i w:val="0"/>
          <w:strike w:val="0"/>
          <w:color w:val="000000"/>
          <w:sz w:val="24"/>
          <w:highlight w:val="none"/>
          <w:u w:val="none"/>
          <w:vertAlign w:val="baseline"/>
          <w:rtl w:val="0"/>
        </w:rPr>
        <w:t xml:space="preserve">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Es muy dificil crear conciencia cuando no hay educacion ni amor por la naturaleza, las personas son intolernates, no les importa el medio ambiente, es de gran problemática, la unica manera es mostrar con hechos, incentivar, generar empatia por el planeta</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P4_SD6</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La universidad está diseñando un nuevo curso optativo sobre el ambiente y sostenibilidad, y te han pedido tu opinión sobre qué temas deberían incluirse, basado en la motivación que te subyace ¿Qué aspectos del ambiente te gustaría explorar más a fondo?</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R4_SD6.</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El calentamiento generado, la sequia que se presenta en rios y lagos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La emicion de gases, La contamicion del ambiente en las grandes ciudades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¿Qué te motiva a seguir investigando sobre estos temas y cómo crees que esta información podría ayudarte a contribuir mejor a la sostenibilidad? Argumente sus respuestas.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Es una cuestion mas de responsabilidad, que tan comprometidos estoy yo con mi mundo, mi entorno, el bienestar mio y de mi familia, esto va mas alla, de los valores que aprendemos en casa, que nos enseñan en el colegio o en la universidad. Sino hacemos un cambio hoy estamos llevando el munfo al final de los tiempos.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100" w:after="10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P5_SD6:</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¿Cómo influyen el entorno familiar, social y educativo en el desarrollo de la conciencia ambiental y el compromiso ambiental de los individuos, y qué ejemplos concretos evidencian esta relación en la toma de decisiones y comportamientos sostenibles? Argumenta tus respuestas.</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R5_SD6.</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Las personas hoy en dia se dejan llevar por lo que ven, por lo creemos que es bueno o se debe de hacer, saber elegir nuestro entorno es muy importante en la toma de nuestras decisiones, estan siempre influyen de una u otra manera.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Educate y educa a quien veas que lo necestas, si alguien malgasta el agua, arroja basuras a la calle, a los lagos, rios o mares, si corta los arboles, si maltrata a los animales, ect. Empecemos por el cambio en nosotros mismos.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