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bidi w:val="0"/>
        <w:spacing w:before="0" w:after="160" w:line="264" w:lineRule="auto"/>
        <w:ind w:left="0" w:right="0" w:firstLine="0"/>
        <w:jc w:val="left"/>
        <w:rPr>
          <w:rFonts w:ascii="Times New Roman" w:eastAsia="Times New Roman" w:hAnsi="Times New Roman" w:cs="Times New Roman"/>
          <w:b/>
          <w:i w:val="0"/>
          <w:strike w:val="0"/>
          <w:color w:val="9B00D3"/>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FASE1</w:t>
      </w:r>
    </w:p>
    <w:p w:rsidR="00A77B3E">
      <w:pPr>
        <w:bidi w:val="0"/>
        <w:spacing w:before="0" w:after="160" w:line="264" w:lineRule="auto"/>
        <w:ind w:left="0" w:right="0" w:firstLine="0"/>
        <w:jc w:val="both"/>
        <w:rPr>
          <w:rFonts w:ascii="Times New Roman" w:eastAsia="Times New Roman" w:hAnsi="Times New Roman" w:cs="Times New Roman"/>
          <w:b/>
          <w:i w:val="0"/>
          <w:strike w:val="0"/>
          <w:color w:val="FF0000"/>
          <w:sz w:val="24"/>
          <w:highlight w:val="none"/>
          <w:u w:val="none"/>
          <w:vertAlign w:val="baseline"/>
          <w:rtl w:val="0"/>
        </w:rPr>
      </w:pPr>
      <w:r>
        <w:rPr>
          <w:rFonts w:ascii="Times New Roman" w:eastAsia="Times New Roman" w:hAnsi="Times New Roman" w:cs="Times New Roman"/>
          <w:b/>
          <w:i w:val="0"/>
          <w:strike w:val="0"/>
          <w:color w:val="FF0000"/>
          <w:sz w:val="24"/>
          <w:highlight w:val="none"/>
          <w:u w:val="none"/>
          <w:vertAlign w:val="baseline"/>
          <w:rtl w:val="0"/>
        </w:rPr>
        <w:t>SD5-E</w:t>
      </w:r>
      <w:r>
        <w:rPr>
          <w:rFonts w:ascii="Times New Roman" w:eastAsia="Times New Roman" w:hAnsi="Times New Roman" w:cs="Times New Roman"/>
          <w:b/>
          <w:i w:val="0"/>
          <w:strike w:val="0"/>
          <w:color w:val="FF0000"/>
          <w:sz w:val="24"/>
          <w:highlight w:val="none"/>
          <w:u w:val="none"/>
          <w:vertAlign w:val="baseline"/>
          <w:rtl w:val="0"/>
        </w:rPr>
        <w:t>2</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P1_SD5:</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Un periodista está escribiendo un artículo sobre el cambio climático y te pide que le ayudes a identificar cuáles son los términos más usados en el discurso ambiental actual. También quiere saber en qué contextos estos términos pueden ser más efectivos o menos comprendidos por la sociedad. ¿Qué conceptos le recomendarías y cómo explicarías su importancia en distintos escenarios (educativo, político, social, etc.)?</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2"/>
          <w:highlight w:val="none"/>
          <w:u w:val="none"/>
          <w:vertAlign w:val="baseline"/>
          <w:rtl w:val="0"/>
        </w:rPr>
      </w:pPr>
      <w:r>
        <w:rPr>
          <w:rFonts w:ascii="Times New Roman" w:eastAsia="Times New Roman" w:hAnsi="Times New Roman" w:cs="Times New Roman"/>
          <w:b/>
          <w:i w:val="0"/>
          <w:strike w:val="0"/>
          <w:color w:val="000000"/>
          <w:sz w:val="22"/>
          <w:highlight w:val="none"/>
          <w:u w:val="none"/>
          <w:vertAlign w:val="baseline"/>
          <w:rtl w:val="0"/>
        </w:rPr>
        <w:t>R1_SD5.</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 xml:space="preserve">R//. Los términos más utilizados en el discurso sin duda alguna son Ambiental y lenguaje, cabe resaltar que el objetivo principal es dar a conocer a través de un buen lenguaje la importancia de cuidar bien los recursos de la naturaleza, pues necesitamos de ella. </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Son muchos los contextos en los que estos términos pueden llegar de manera asertiva a las personas, el día a día que vivimos nos muestra esta importancia, cuando vamos por la calle, en los centros comerciales, las escuelas, los jardines de los pequeños, las universidades, la educación es fundamental de la mano de los valores y principios que se dan en casa. Cada quien es responsable de sus actos, todos deberíamos tener compromiso con nuestro planeta.</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Algunos conceptos ayudarían a generar un porcentaje de efectividad; conciencia ciudadana, responsabilidad, sentido de pertenencia con el planeta, cuidado personal, entorno limpio, compromiso ambiental, etc.</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Cada una de estas palabras independientemente el contexto en que nos encontremos es importante, pues va más inculcada en cada uno de nosotros, lastimosamente la falta de educación ambiental en un gran porcentaje del mundo es nula. El día que el planeta decida revelarse en contra nuestra esperemos que no sea demasiado tarde.</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P2_SD5:</w:t>
      </w:r>
    </w:p>
    <w:p w:rsidR="00A77B3E">
      <w:pPr>
        <w:bidi w:val="0"/>
        <w:spacing w:before="0" w:after="0" w:line="240" w:lineRule="auto"/>
        <w:ind w:left="0" w:right="0" w:firstLine="0"/>
        <w:jc w:val="both"/>
        <w:rPr>
          <w:rFonts w:ascii="Calibri" w:eastAsia="Calibri" w:hAnsi="Calibri" w:cs="Calibri"/>
          <w:b w:val="0"/>
          <w:i/>
          <w:strike w:val="0"/>
          <w:color w:val="auto"/>
          <w:sz w:val="23"/>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Un agricultor de una comunidad rural está preocupado porque ha notado que las lluvias ya no llegan en las mismas épocas que antes y que sus cosechas se están viendo afectadas. No ha oído hablar del cambio climático y quiere entender qué está pasando. ¿Cómo le explicarías este fenómeno de manera sencilla, utilizando ejemplos concretos y un lenguaje accesible?</w:t>
      </w:r>
      <w:r>
        <w:rPr>
          <w:rFonts w:ascii="Calibri" w:eastAsia="Calibri" w:hAnsi="Calibri" w:cs="Calibri"/>
          <w:b w:val="0"/>
          <w:i/>
          <w:strike w:val="0"/>
          <w:color w:val="auto"/>
          <w:sz w:val="23"/>
          <w:highlight w:val="none"/>
          <w:u w:val="none"/>
          <w:vertAlign w:val="baseline"/>
          <w:rtl w:val="0"/>
        </w:rPr>
        <w:t xml:space="preserve"> </w:t>
      </w:r>
    </w:p>
    <w:p w:rsidR="00A77B3E">
      <w:pPr>
        <w:bidi w:val="0"/>
        <w:spacing w:before="0" w:after="0" w:line="240" w:lineRule="auto"/>
        <w:ind w:left="0" w:right="0" w:firstLine="0"/>
        <w:jc w:val="both"/>
        <w:rPr>
          <w:rFonts w:ascii="Calibri" w:eastAsia="Calibri" w:hAnsi="Calibri" w:cs="Calibri"/>
          <w:b w:val="0"/>
          <w:i/>
          <w:strike w:val="0"/>
          <w:color w:val="auto"/>
          <w:sz w:val="23"/>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2"/>
          <w:highlight w:val="none"/>
          <w:u w:val="none"/>
          <w:vertAlign w:val="baseline"/>
          <w:rtl w:val="0"/>
        </w:rPr>
      </w:pPr>
      <w:r>
        <w:rPr>
          <w:rFonts w:ascii="Times New Roman" w:eastAsia="Times New Roman" w:hAnsi="Times New Roman" w:cs="Times New Roman"/>
          <w:b/>
          <w:i w:val="0"/>
          <w:strike w:val="0"/>
          <w:color w:val="000000"/>
          <w:sz w:val="22"/>
          <w:highlight w:val="none"/>
          <w:u w:val="none"/>
          <w:vertAlign w:val="baseline"/>
          <w:rtl w:val="0"/>
        </w:rPr>
        <w:t>R2_SD5.</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R//. Todo lo que mundo haga es consecuencia para nosotros mismos, el calentamiento global a causa de la humanidad, la liberación de gases, la contaminación de océanos, la poca vegetación, la tala bosques, todos estos factores influyen en las corrientes del aire, la formación de nubes, esto retasa proceso, en el peor de los casos puede que en algunos lugares donde había lluvia ya no lo vuelva a ser.</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P3_SD5</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Una cadena de televisión ha lanzado una campaña sobre sostenibilidad, pero algunos expertos la han criticado por difundir información simplificada o incluso errónea sobre ciertos problemas ambientales. Como especialista en formación ambiental, te invitan a analizar cómo los medios de comunicación pueden influir en la percepción pública sobre la crisis ambiental. ¿proponga cinco criterios fundamentales que creas que inciden positiva o negativamente en la percepción del ambiente? Descríbelos en detalle.</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2"/>
          <w:highlight w:val="none"/>
          <w:u w:val="none"/>
          <w:vertAlign w:val="baseline"/>
          <w:rtl w:val="0"/>
        </w:rPr>
      </w:pPr>
      <w:r>
        <w:rPr>
          <w:rFonts w:ascii="Times New Roman" w:eastAsia="Times New Roman" w:hAnsi="Times New Roman" w:cs="Times New Roman"/>
          <w:b/>
          <w:i w:val="0"/>
          <w:strike w:val="0"/>
          <w:color w:val="000000"/>
          <w:sz w:val="22"/>
          <w:highlight w:val="none"/>
          <w:u w:val="none"/>
          <w:vertAlign w:val="baseline"/>
          <w:rtl w:val="0"/>
        </w:rPr>
        <w:t>R3_SD5.</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R//. Mas días de pico y placa, días sin carro y moto; ayuda a reducir un poco la contaminación del aire y el ruido.</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•Razonamiento de agua en las ciudades; nos permite generar conciencia de este importante líquido y ahorro del mismo.</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•Campaña de sembrar un árbol; ayuda a generar zonas verdes, ayuda al aire puro y genera una cultura en los niños.</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•Marchas a favor del medio ambiente y charlas a las personas en plazas de las ciudades; generar conciencia ciudadana.</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•Sanciones y grandes multas a personas que arrojan escombros y basuras en zonas; consecuencia por no cuidar lo que es nosotros y no genera tanto bienestar y cuidado de todos.</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P4_SD5</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En una reunión comunitaria, un grupo de personas discute sobre la crisis ambiental. Algunos argumentan que el lenguaje catastrofista solo genera miedo y parálisis, mientras que otros creen que es necesario para alertar a la población. Si tuvieras que intervenir en la discusión, ¿cómo explicarías el impacto que tiene el lenguaje en la percepción y acción ambiental?</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2"/>
          <w:highlight w:val="none"/>
          <w:u w:val="none"/>
          <w:vertAlign w:val="baseline"/>
          <w:rtl w:val="0"/>
        </w:rPr>
      </w:pPr>
      <w:r>
        <w:rPr>
          <w:rFonts w:ascii="Times New Roman" w:eastAsia="Times New Roman" w:hAnsi="Times New Roman" w:cs="Times New Roman"/>
          <w:b/>
          <w:i w:val="0"/>
          <w:strike w:val="0"/>
          <w:color w:val="000000"/>
          <w:sz w:val="22"/>
          <w:highlight w:val="none"/>
          <w:u w:val="none"/>
          <w:vertAlign w:val="baseline"/>
          <w:rtl w:val="0"/>
        </w:rPr>
        <w:t>R4_SD5.</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R//. Muchas veces tenemos que usar lenguaje fuerte para que las personas tomen conciencia del daño que hacemos con nuestra manera de actuar, el ser humano siempre atiende mejor si se le habla con claridad, con hechos, con verdades, con ejemplos, con pruebas, y que mas que enseñar lo que hoy en día vemos. No se trata de generar miedo o alterar a la comunidad, sino de sensibilizar y hacer caer en razón de todo lo que destruimos.</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¿Qué tipo de discurso crees que es más efectivo para motivar el cambio? Ilustre con ejemplos.</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 xml:space="preserve">R//. La contaminación y el cambio ambiental son temas de gran importancia para nuestra civilización, debemos tener conciencia, mirar las consecuencias que día a día aparecen debido a las inadecuadas costumbres que tenemos como sociedad. Las grandes potencias mundiales y los gobiernos de cada país del mundo deben de implantar en sus gobiernos factores que ayuden a mejorar el cambio climático, cada día que pasa estamos llegando al fin de nuestro planeta, la explotación de la tierra y océanos, la contaminación de las aguas (ríos, mares, lagos, océanos), el aire, la tala de árboles y bosques enteros, la caza, altos niveles de gases y un gran número de cosas innecesarias son las responsables de ver el caos que hoy en día tenemos en el planeta. </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Aún estamos a tiempo de salvar nuestra casa madre, la educación ambiental debe de ser primordial y no negociable, que le día de mañana estemos tranquilos al irnos y saber que cada uno e nosotros hizo lo humanamente posible por tartar de conservar la tierra en las condiciones óptimas. Que el día de mañana no sea demasiado tarde.</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