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Private Sub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FixTim_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sender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Handles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FixTim.Tick</w:t>
      </w:r>
      <w:proofErr w:type="spellEnd"/>
    </w:p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For row As Integer = 1 To Length - 1</w:t>
      </w:r>
    </w:p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   For col As Integer = 1 To Length - 1</w:t>
      </w:r>
    </w:p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Blocks(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row, col).count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TempBlocks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(row, col).count</w:t>
      </w:r>
    </w:p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Blocks(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row, col).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TempBlocks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(row, col).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posRow</w:t>
      </w:r>
      <w:proofErr w:type="spellEnd"/>
    </w:p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Blocks(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row, col).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posCol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TempBlocks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(row, col).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posCol</w:t>
      </w:r>
      <w:proofErr w:type="spellEnd"/>
    </w:p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LoadValueOnBlock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Blocks(row, col))</w:t>
      </w:r>
    </w:p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   Next</w:t>
      </w:r>
    </w:p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Next</w:t>
      </w:r>
    </w:p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FixTimcounter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1</w:t>
      </w:r>
    </w:p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FixTimcounter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2) Then</w:t>
      </w:r>
    </w:p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FixTim.Enabled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</w:t>
      </w:r>
    </w:p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End If</w:t>
      </w:r>
    </w:p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97031" w:rsidRDefault="00D97031" w:rsidP="00D9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'End Sub</w:t>
      </w:r>
    </w:p>
    <w:p w:rsidR="00EA63D7" w:rsidRDefault="00EA63D7">
      <w:bookmarkStart w:id="0" w:name="_GoBack"/>
      <w:bookmarkEnd w:id="0"/>
    </w:p>
    <w:sectPr w:rsidR="00EA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31"/>
    <w:rsid w:val="0019479F"/>
    <w:rsid w:val="00D97031"/>
    <w:rsid w:val="00EA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95383-49CE-4590-91A2-90EB71DA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 BOI CORPORATIONS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Singh</dc:creator>
  <cp:keywords/>
  <dc:description/>
  <cp:lastModifiedBy>Harman Singh</cp:lastModifiedBy>
  <cp:revision>1</cp:revision>
  <dcterms:created xsi:type="dcterms:W3CDTF">2014-12-23T22:47:00Z</dcterms:created>
  <dcterms:modified xsi:type="dcterms:W3CDTF">2014-12-23T23:53:00Z</dcterms:modified>
</cp:coreProperties>
</file>