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CA806" w14:textId="449A9015" w:rsidR="00C04DF0" w:rsidRPr="00C04DF0" w:rsidRDefault="00C04DF0" w:rsidP="00C04DF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04DF0">
        <w:rPr>
          <w:rFonts w:ascii="Times New Roman" w:hAnsi="Times New Roman" w:cs="Times New Roman"/>
          <w:b/>
          <w:bCs/>
          <w:sz w:val="36"/>
          <w:szCs w:val="36"/>
          <w:u w:val="single"/>
        </w:rPr>
        <w:t>Block Diagram of Project</w:t>
      </w:r>
    </w:p>
    <w:p w14:paraId="317409BB" w14:textId="77777777" w:rsidR="00C04DF0" w:rsidRDefault="00C04DF0"/>
    <w:p w14:paraId="4DEFB1AD" w14:textId="2936AC12" w:rsidR="00EA59E7" w:rsidRDefault="00C04DF0">
      <w:r>
        <w:rPr>
          <w:noProof/>
        </w:rPr>
        <w:drawing>
          <wp:inline distT="0" distB="9525" distL="0" distR="0" wp14:anchorId="179EC732" wp14:editId="656BF652">
            <wp:extent cx="6296025" cy="5073650"/>
            <wp:effectExtent l="0" t="0" r="9525" b="0"/>
            <wp:docPr id="4" name="Picture 5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2" descr="A screenshot of a social media pos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03" cy="507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DF0"/>
    <w:rsid w:val="00221C94"/>
    <w:rsid w:val="00C04DF0"/>
    <w:rsid w:val="00F8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A4850"/>
  <w15:chartTrackingRefBased/>
  <w15:docId w15:val="{9EE52E26-D6C1-4F94-A590-B19104E2E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karamjot</dc:creator>
  <cp:keywords/>
  <dc:description/>
  <cp:lastModifiedBy>karamjot</cp:lastModifiedBy>
  <cp:revision>1</cp:revision>
  <dcterms:created xsi:type="dcterms:W3CDTF">2020-10-13T16:23:00Z</dcterms:created>
  <dcterms:modified xsi:type="dcterms:W3CDTF">2020-10-13T16:24:00Z</dcterms:modified>
</cp:coreProperties>
</file>