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0C6E" w14:textId="76F4C5B6" w:rsidR="00F86415" w:rsidRDefault="00E86542" w:rsidP="00E86542">
      <w:pPr>
        <w:pStyle w:val="ListParagraph"/>
        <w:numPr>
          <w:ilvl w:val="0"/>
          <w:numId w:val="1"/>
        </w:numPr>
      </w:pPr>
      <w:r>
        <w:t xml:space="preserve">What is the best way to </w:t>
      </w:r>
      <w:proofErr w:type="gramStart"/>
      <w:r>
        <w:t>securely initially display the server information</w:t>
      </w:r>
      <w:proofErr w:type="gramEnd"/>
      <w:r>
        <w:t xml:space="preserve"> to the user and then once the user asks for further accesses how best can the interaction of activating the box be done. </w:t>
      </w:r>
    </w:p>
    <w:p w14:paraId="2751DC91" w14:textId="289B55AB" w:rsidR="00E86542" w:rsidRDefault="00E86542" w:rsidP="00E86542">
      <w:pPr>
        <w:pStyle w:val="ListParagraph"/>
        <w:numPr>
          <w:ilvl w:val="1"/>
          <w:numId w:val="1"/>
        </w:numPr>
      </w:pPr>
      <w:r>
        <w:t>2FA process can be done once the user asks for access to the server box.</w:t>
      </w:r>
    </w:p>
    <w:p w14:paraId="6A324C6C" w14:textId="68CDF89A" w:rsidR="00E86542" w:rsidRDefault="00E86542" w:rsidP="00E86542">
      <w:pPr>
        <w:pStyle w:val="ListParagraph"/>
        <w:numPr>
          <w:ilvl w:val="1"/>
          <w:numId w:val="1"/>
        </w:numPr>
      </w:pPr>
      <w:r>
        <w:t xml:space="preserve">Once this is authenticated by the server the server can access login information to establish a connection with the server box and then it </w:t>
      </w:r>
      <w:proofErr w:type="gramStart"/>
      <w:r>
        <w:t>return</w:t>
      </w:r>
      <w:proofErr w:type="gramEnd"/>
      <w:r>
        <w:t xml:space="preserve"> the server box response to the user on the web interface.</w:t>
      </w:r>
    </w:p>
    <w:p w14:paraId="40C7082F" w14:textId="693E9364" w:rsidR="00E86542" w:rsidRDefault="00E86542" w:rsidP="00E86542">
      <w:pPr>
        <w:pStyle w:val="ListParagraph"/>
        <w:numPr>
          <w:ilvl w:val="1"/>
          <w:numId w:val="1"/>
        </w:numPr>
      </w:pPr>
      <w:r>
        <w:t xml:space="preserve">TODO: Implement 2FA when it is asked for </w:t>
      </w:r>
      <w:r w:rsidR="009964DC">
        <w:t xml:space="preserve">server accesses </w:t>
      </w:r>
    </w:p>
    <w:p w14:paraId="20A94257" w14:textId="5346941F" w:rsidR="009964DC" w:rsidRDefault="009964DC" w:rsidP="00E86542">
      <w:pPr>
        <w:pStyle w:val="ListParagraph"/>
        <w:numPr>
          <w:ilvl w:val="1"/>
          <w:numId w:val="1"/>
        </w:numPr>
      </w:pPr>
      <w:r>
        <w:t>TODO: Explore how the server box will have authentication abilities to ensure that the connection is not forged</w:t>
      </w:r>
    </w:p>
    <w:p w14:paraId="01E31856" w14:textId="55AD390F" w:rsidR="00E86542" w:rsidRDefault="00E86542" w:rsidP="00E86542">
      <w:pPr>
        <w:pStyle w:val="ListParagraph"/>
        <w:numPr>
          <w:ilvl w:val="0"/>
          <w:numId w:val="1"/>
        </w:numPr>
      </w:pPr>
      <w:r>
        <w:t>What security features can the box have to ensure that the connection that is it getting is correct and is not compromised.</w:t>
      </w:r>
    </w:p>
    <w:p w14:paraId="7172DF72" w14:textId="1F837E3E" w:rsidR="009964DC" w:rsidRDefault="009964DC" w:rsidP="009964DC">
      <w:pPr>
        <w:pStyle w:val="ListParagraph"/>
        <w:numPr>
          <w:ilvl w:val="1"/>
          <w:numId w:val="1"/>
        </w:numPr>
      </w:pPr>
      <w:r>
        <w:t xml:space="preserve">Research authentication chips and how they work to get better authentication on the server box </w:t>
      </w:r>
    </w:p>
    <w:p w14:paraId="128EE0C6" w14:textId="0358684B" w:rsidR="009964DC" w:rsidRDefault="009964DC" w:rsidP="009964DC">
      <w:pPr>
        <w:pStyle w:val="ListParagraph"/>
        <w:numPr>
          <w:ilvl w:val="0"/>
          <w:numId w:val="1"/>
        </w:numPr>
      </w:pPr>
      <w:r>
        <w:t xml:space="preserve">TODO: create a middle layer between email </w:t>
      </w:r>
      <w:r w:rsidR="00B2654E">
        <w:t>and company association, but the email would determine what accesses of level that the user can user in terms of what servers it can see to gain access</w:t>
      </w:r>
    </w:p>
    <w:p w14:paraId="0BEC4D8B" w14:textId="68C62779" w:rsidR="00E41A63" w:rsidRDefault="00E41A63" w:rsidP="009964DC">
      <w:pPr>
        <w:pStyle w:val="ListParagraph"/>
        <w:numPr>
          <w:ilvl w:val="0"/>
          <w:numId w:val="1"/>
        </w:numPr>
      </w:pPr>
      <w:r>
        <w:t xml:space="preserve">TODO: establish the best way to store the data of determine what email belongs to a certain corporation. </w:t>
      </w:r>
    </w:p>
    <w:p w14:paraId="3FE78C81" w14:textId="249AF98A" w:rsidR="007267A7" w:rsidRDefault="007267A7" w:rsidP="009964DC">
      <w:pPr>
        <w:pStyle w:val="ListParagraph"/>
        <w:numPr>
          <w:ilvl w:val="0"/>
          <w:numId w:val="1"/>
        </w:numPr>
      </w:pPr>
      <w:r>
        <w:t xml:space="preserve">TODO: establish the best way to store the data of a server system that is </w:t>
      </w:r>
      <w:proofErr w:type="spellStart"/>
      <w:r>
        <w:t>avialble</w:t>
      </w:r>
      <w:proofErr w:type="spellEnd"/>
      <w:r>
        <w:t xml:space="preserve"> to be seen by a certain user. </w:t>
      </w:r>
    </w:p>
    <w:p w14:paraId="5C5D4B9D" w14:textId="77777777" w:rsidR="007267A7" w:rsidRDefault="007267A7" w:rsidP="009964DC">
      <w:pPr>
        <w:pStyle w:val="ListParagraph"/>
        <w:numPr>
          <w:ilvl w:val="0"/>
          <w:numId w:val="1"/>
        </w:numPr>
      </w:pPr>
    </w:p>
    <w:sectPr w:rsidR="00726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135B6"/>
    <w:multiLevelType w:val="hybridMultilevel"/>
    <w:tmpl w:val="DAA0AB6A"/>
    <w:lvl w:ilvl="0" w:tplc="66345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41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42"/>
    <w:rsid w:val="00017794"/>
    <w:rsid w:val="007267A7"/>
    <w:rsid w:val="009964DC"/>
    <w:rsid w:val="00B2654E"/>
    <w:rsid w:val="00B874CF"/>
    <w:rsid w:val="00E41A63"/>
    <w:rsid w:val="00E8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96B51"/>
  <w15:chartTrackingRefBased/>
  <w15:docId w15:val="{FC8E458D-9A56-D94F-923B-3766D3BB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hdubb1@student.ubc.ca</dc:creator>
  <cp:keywords/>
  <dc:description/>
  <cp:lastModifiedBy>hdubb1@student.ubc.ca</cp:lastModifiedBy>
  <cp:revision>3</cp:revision>
  <dcterms:created xsi:type="dcterms:W3CDTF">2023-04-13T04:14:00Z</dcterms:created>
  <dcterms:modified xsi:type="dcterms:W3CDTF">2023-04-13T04:48:00Z</dcterms:modified>
</cp:coreProperties>
</file>