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337BD" w14:textId="77777777" w:rsidR="00D97004" w:rsidRPr="00E958BD" w:rsidRDefault="00B460BB" w:rsidP="00FD56A3">
      <w:pPr>
        <w:jc w:val="both"/>
        <w:rPr>
          <w:sz w:val="24"/>
          <w:szCs w:val="24"/>
          <w:lang w:val="en-US"/>
        </w:rPr>
      </w:pPr>
      <w:r w:rsidRPr="00E958BD">
        <w:rPr>
          <w:sz w:val="24"/>
          <w:szCs w:val="24"/>
          <w:lang w:val="en-US"/>
        </w:rPr>
        <w:t xml:space="preserve">Good </w:t>
      </w:r>
      <w:r w:rsidR="00FD56A3" w:rsidRPr="00E958BD">
        <w:rPr>
          <w:sz w:val="24"/>
          <w:szCs w:val="24"/>
          <w:lang w:val="en-US"/>
        </w:rPr>
        <w:t>morning,</w:t>
      </w:r>
      <w:r w:rsidRPr="00E958BD">
        <w:rPr>
          <w:sz w:val="24"/>
          <w:szCs w:val="24"/>
          <w:lang w:val="en-US"/>
        </w:rPr>
        <w:t xml:space="preserve"> </w:t>
      </w:r>
      <w:r w:rsidR="00FD56A3" w:rsidRPr="00E958BD">
        <w:rPr>
          <w:sz w:val="24"/>
          <w:szCs w:val="24"/>
          <w:lang w:val="en-US"/>
        </w:rPr>
        <w:t>students</w:t>
      </w:r>
      <w:r w:rsidRPr="00E958BD">
        <w:rPr>
          <w:sz w:val="24"/>
          <w:szCs w:val="24"/>
          <w:lang w:val="en-US"/>
        </w:rPr>
        <w:t xml:space="preserve">, </w:t>
      </w:r>
      <w:r w:rsidR="00FD56A3" w:rsidRPr="00E958BD">
        <w:rPr>
          <w:sz w:val="24"/>
          <w:szCs w:val="24"/>
          <w:lang w:val="en-US"/>
        </w:rPr>
        <w:t>Teachers,</w:t>
      </w:r>
      <w:r w:rsidRPr="00E958BD">
        <w:rPr>
          <w:sz w:val="24"/>
          <w:szCs w:val="24"/>
          <w:lang w:val="en-US"/>
        </w:rPr>
        <w:t xml:space="preserve"> and Parents. </w:t>
      </w:r>
      <w:r w:rsidR="00FD56A3" w:rsidRPr="00E958BD">
        <w:rPr>
          <w:sz w:val="24"/>
          <w:szCs w:val="24"/>
          <w:lang w:val="en-US"/>
        </w:rPr>
        <w:t>Graduation, while it marks a form of closure, is also representative of a new beginning. You might not have</w:t>
      </w:r>
      <w:r w:rsidR="00236936" w:rsidRPr="00E958BD">
        <w:rPr>
          <w:sz w:val="24"/>
          <w:szCs w:val="24"/>
          <w:lang w:val="en-US"/>
        </w:rPr>
        <w:t xml:space="preserve"> had</w:t>
      </w:r>
      <w:r w:rsidR="00FD56A3" w:rsidRPr="00E958BD">
        <w:rPr>
          <w:sz w:val="24"/>
          <w:szCs w:val="24"/>
          <w:lang w:val="en-US"/>
        </w:rPr>
        <w:t xml:space="preserve"> too much time to reminisce and recollect while you are immersed in your revision</w:t>
      </w:r>
      <w:r w:rsidR="007E30AE" w:rsidRPr="00E958BD">
        <w:rPr>
          <w:sz w:val="24"/>
          <w:szCs w:val="24"/>
          <w:lang w:val="en-US"/>
        </w:rPr>
        <w:t xml:space="preserve"> during this busy period</w:t>
      </w:r>
      <w:r w:rsidR="00FD56A3" w:rsidRPr="00E958BD">
        <w:rPr>
          <w:sz w:val="24"/>
          <w:szCs w:val="24"/>
          <w:lang w:val="en-US"/>
        </w:rPr>
        <w:t xml:space="preserve">; still, there will be times, both now and later, where you will remember your days in secondary school fondly. </w:t>
      </w:r>
    </w:p>
    <w:p w14:paraId="2E69FF7E" w14:textId="45A01505" w:rsidR="00B460BB" w:rsidRPr="00E958BD" w:rsidRDefault="00D97004" w:rsidP="00FD56A3">
      <w:pPr>
        <w:jc w:val="both"/>
        <w:rPr>
          <w:sz w:val="24"/>
          <w:szCs w:val="24"/>
          <w:lang w:val="en-US"/>
        </w:rPr>
      </w:pPr>
      <w:r w:rsidRPr="00E958BD">
        <w:rPr>
          <w:sz w:val="24"/>
          <w:szCs w:val="24"/>
          <w:lang w:val="en-US"/>
        </w:rPr>
        <w:t xml:space="preserve">What was your time like in school? </w:t>
      </w:r>
      <w:r w:rsidR="00FD56A3" w:rsidRPr="00E958BD">
        <w:rPr>
          <w:sz w:val="24"/>
          <w:szCs w:val="24"/>
          <w:lang w:val="en-US"/>
        </w:rPr>
        <w:t xml:space="preserve">We could of course remember Covid. Your cohort would have come into secondary school unmasked, and you are the first group in two years who are able to graduate amidst a less stringent regime of safety measures. But it really is not </w:t>
      </w:r>
      <w:r w:rsidR="00E852ED" w:rsidRPr="00E958BD">
        <w:rPr>
          <w:sz w:val="24"/>
          <w:szCs w:val="24"/>
          <w:lang w:val="en-US"/>
        </w:rPr>
        <w:t xml:space="preserve">just </w:t>
      </w:r>
      <w:r w:rsidR="00FD56A3" w:rsidRPr="00E958BD">
        <w:rPr>
          <w:sz w:val="24"/>
          <w:szCs w:val="24"/>
          <w:lang w:val="en-US"/>
        </w:rPr>
        <w:t xml:space="preserve">about Covid. </w:t>
      </w:r>
      <w:r w:rsidR="00E852ED" w:rsidRPr="00E958BD">
        <w:rPr>
          <w:sz w:val="24"/>
          <w:szCs w:val="24"/>
          <w:lang w:val="en-US"/>
        </w:rPr>
        <w:t xml:space="preserve">Instead, the situation allowed us to gain new perspective and learn more about ourselves. </w:t>
      </w:r>
      <w:r w:rsidR="00FD56A3" w:rsidRPr="00E958BD">
        <w:rPr>
          <w:sz w:val="24"/>
          <w:szCs w:val="24"/>
          <w:lang w:val="en-US"/>
        </w:rPr>
        <w:t xml:space="preserve">Through the pandemic, you would have uncovered and discovered your capacity to manage difficult situations, develop that sense of grit, and to also understand what it means to care for another person. </w:t>
      </w:r>
      <w:r w:rsidR="00BE0445" w:rsidRPr="00E958BD">
        <w:rPr>
          <w:sz w:val="24"/>
          <w:szCs w:val="24"/>
          <w:lang w:val="en-US"/>
        </w:rPr>
        <w:t>Keep your memories close to your heart and mind: F</w:t>
      </w:r>
      <w:r w:rsidR="00FD56A3" w:rsidRPr="00E958BD">
        <w:rPr>
          <w:sz w:val="24"/>
          <w:szCs w:val="24"/>
          <w:lang w:val="en-US"/>
        </w:rPr>
        <w:t xml:space="preserve">rom the laughter you would have shared in class, along the corridor, at your CCA sessions, through the difficult times </w:t>
      </w:r>
      <w:r w:rsidR="00BE0445" w:rsidRPr="00E958BD">
        <w:rPr>
          <w:sz w:val="24"/>
          <w:szCs w:val="24"/>
          <w:lang w:val="en-US"/>
        </w:rPr>
        <w:t xml:space="preserve">when things did not pan out quite the way you might have hoped and </w:t>
      </w:r>
      <w:r w:rsidR="00FD56A3" w:rsidRPr="00E958BD">
        <w:rPr>
          <w:sz w:val="24"/>
          <w:szCs w:val="24"/>
          <w:lang w:val="en-US"/>
        </w:rPr>
        <w:t xml:space="preserve">when you learnt that there would always be someone to help and support you, be it a friend, a teacher, or your parents. </w:t>
      </w:r>
    </w:p>
    <w:p w14:paraId="0296C149" w14:textId="7D92C326" w:rsidR="00FD56A3" w:rsidRPr="00E958BD" w:rsidRDefault="00FD56A3" w:rsidP="00FD56A3">
      <w:pPr>
        <w:jc w:val="both"/>
        <w:rPr>
          <w:sz w:val="24"/>
          <w:szCs w:val="24"/>
          <w:lang w:val="en-US"/>
        </w:rPr>
      </w:pPr>
      <w:r w:rsidRPr="00E958BD">
        <w:rPr>
          <w:sz w:val="24"/>
          <w:szCs w:val="24"/>
          <w:lang w:val="en-US"/>
        </w:rPr>
        <w:t xml:space="preserve">Memories that give closure to a particular period in your lives should forge a new beginning. By now, you should be familiar with some ABCs that would help frame your view of things and your lived experiences. As graduation would also mark a beginning, I’d thought it best to return to the first set of ABCs, a set that is meant for you to see far and start right.  </w:t>
      </w:r>
    </w:p>
    <w:p w14:paraId="4AD73CD1" w14:textId="59CBE8B6" w:rsidR="00FD56A3" w:rsidRPr="00E958BD" w:rsidRDefault="00BE0445" w:rsidP="00FD56A3">
      <w:pPr>
        <w:jc w:val="both"/>
        <w:rPr>
          <w:sz w:val="24"/>
          <w:szCs w:val="24"/>
          <w:lang w:val="en-US"/>
        </w:rPr>
      </w:pPr>
      <w:r w:rsidRPr="00E958BD">
        <w:rPr>
          <w:sz w:val="24"/>
          <w:szCs w:val="24"/>
          <w:lang w:val="en-US"/>
        </w:rPr>
        <w:t xml:space="preserve">Challenge. Do you seek it, or do you shy away? </w:t>
      </w:r>
      <w:r w:rsidR="00FD56A3" w:rsidRPr="00E958BD">
        <w:rPr>
          <w:sz w:val="24"/>
          <w:szCs w:val="24"/>
          <w:lang w:val="en-US"/>
        </w:rPr>
        <w:t>Always remember that it is only through challenge that we can improve. Having challenges around is a privilege</w:t>
      </w:r>
      <w:r w:rsidR="00F3193B" w:rsidRPr="00E958BD">
        <w:rPr>
          <w:sz w:val="24"/>
          <w:szCs w:val="24"/>
          <w:lang w:val="en-US"/>
        </w:rPr>
        <w:t>, and if you like, it is a blessing</w:t>
      </w:r>
      <w:r w:rsidR="00FD56A3" w:rsidRPr="00E958BD">
        <w:rPr>
          <w:sz w:val="24"/>
          <w:szCs w:val="24"/>
          <w:lang w:val="en-US"/>
        </w:rPr>
        <w:t xml:space="preserve">; they present opportunities for us to grow. </w:t>
      </w:r>
      <w:r w:rsidR="00D52320" w:rsidRPr="00E958BD">
        <w:rPr>
          <w:sz w:val="24"/>
          <w:szCs w:val="24"/>
          <w:lang w:val="en-US"/>
        </w:rPr>
        <w:t xml:space="preserve">If we are here to simply prove, we will not get the most out of life. When we seek to improve, we will truly get the most of out every experience, and we will be able to contribute to others. In any situation, from working out in a gym and enduring a tough training session through to working through tough times and having to manage difficult situations, never allow yourself to view the challenge as a burden; for when you do this, you would not allow yourself to be the best version of yourself. Take the world from a different point of view. What you tell yourself matters; choose your words, frame your view, and become better. </w:t>
      </w:r>
    </w:p>
    <w:p w14:paraId="3B48532B" w14:textId="1189D54F" w:rsidR="00D52320" w:rsidRPr="00E958BD" w:rsidRDefault="00D52320" w:rsidP="00FD56A3">
      <w:pPr>
        <w:jc w:val="both"/>
        <w:rPr>
          <w:sz w:val="24"/>
          <w:szCs w:val="24"/>
          <w:lang w:val="en-US"/>
        </w:rPr>
      </w:pPr>
      <w:r w:rsidRPr="00E958BD">
        <w:rPr>
          <w:sz w:val="24"/>
          <w:szCs w:val="24"/>
          <w:lang w:val="en-US"/>
        </w:rPr>
        <w:t>The word ‘be’ is rather abstract. I found this out by speaking with some of you. Let’s consider what it means when we pair it with some other words. Be confident but always be aware of your thoughts, words, and actions. Be intentional in your thoughts; ask if they give purpose. Be mindful of your words; ask if they are kind and if they help uplift another person. Be considerate in your actions; ask if they add value to others. Be aware of your emotions; not all things should be taken personally, and not all things are permanent and pervasive. Be grateful; we are who we are not simply because of ourselves; we are because of our friends, our teachers, and our parents who have loved us unconditionally</w:t>
      </w:r>
      <w:r w:rsidR="00BE0445" w:rsidRPr="00E958BD">
        <w:rPr>
          <w:sz w:val="24"/>
          <w:szCs w:val="24"/>
          <w:lang w:val="en-US"/>
        </w:rPr>
        <w:t xml:space="preserve">. </w:t>
      </w:r>
    </w:p>
    <w:p w14:paraId="6FC8E51A" w14:textId="1583189E" w:rsidR="002040E4" w:rsidRPr="00E958BD" w:rsidRDefault="002040E4" w:rsidP="00FD56A3">
      <w:pPr>
        <w:jc w:val="both"/>
        <w:rPr>
          <w:sz w:val="24"/>
          <w:szCs w:val="24"/>
          <w:lang w:val="en-US"/>
        </w:rPr>
      </w:pPr>
      <w:r w:rsidRPr="00E958BD">
        <w:rPr>
          <w:sz w:val="24"/>
          <w:szCs w:val="24"/>
          <w:lang w:val="en-US"/>
        </w:rPr>
        <w:t xml:space="preserve">And finally, always remember to aspire. Sometimes, we forget the importance of dreaming. When we think of purpose, we ought to remember what values we wish to live out, what value we wish to add to others, what drives us, what gives us joy. To do this, we must dream – not </w:t>
      </w:r>
      <w:r w:rsidRPr="00E958BD">
        <w:rPr>
          <w:sz w:val="24"/>
          <w:szCs w:val="24"/>
          <w:lang w:val="en-US"/>
        </w:rPr>
        <w:lastRenderedPageBreak/>
        <w:t xml:space="preserve">daydream – but to aspire. And alongside this, is the need to believe that we can live out our aspirations. Sometimes, this is not so easy; we ask ourselves all sorts of questions – am I good enough, I might not be able to do it, I can’t. Negativity pervades us. So allow me, to share a simple idea with you, one that as a Scientist and Science Teacher, I hold dear to my heart. You see, every single atom that is in you, carbon, hydrogen, oxygen, nitrogen, iron, </w:t>
      </w:r>
      <w:r w:rsidR="00233C66" w:rsidRPr="00E958BD">
        <w:rPr>
          <w:sz w:val="24"/>
          <w:szCs w:val="24"/>
          <w:lang w:val="en-US"/>
        </w:rPr>
        <w:t xml:space="preserve">and even the tiny amount of gold that is in each of us, was once in a star somewhere out there. Through various supernovae, </w:t>
      </w:r>
      <w:r w:rsidR="00F3193B" w:rsidRPr="00E958BD">
        <w:rPr>
          <w:sz w:val="24"/>
          <w:szCs w:val="24"/>
          <w:lang w:val="en-US"/>
        </w:rPr>
        <w:t xml:space="preserve">the atoms would have gotten to us. </w:t>
      </w:r>
      <w:r w:rsidR="00D33622" w:rsidRPr="00E958BD">
        <w:rPr>
          <w:sz w:val="24"/>
          <w:szCs w:val="24"/>
          <w:lang w:val="en-US"/>
        </w:rPr>
        <w:t xml:space="preserve">While we feel “small” in this vast universe that we are a part of, we must know that the Universe too is within us, and that we too therefore have great capacity to do wonderful things. </w:t>
      </w:r>
    </w:p>
    <w:p w14:paraId="61541774" w14:textId="26C3A77C" w:rsidR="00D33622" w:rsidRPr="00E958BD" w:rsidRDefault="00D33622" w:rsidP="00FD56A3">
      <w:pPr>
        <w:jc w:val="both"/>
        <w:rPr>
          <w:sz w:val="24"/>
          <w:szCs w:val="24"/>
          <w:lang w:val="en-US"/>
        </w:rPr>
      </w:pPr>
      <w:r w:rsidRPr="00E958BD">
        <w:rPr>
          <w:sz w:val="24"/>
          <w:szCs w:val="24"/>
          <w:lang w:val="en-US"/>
        </w:rPr>
        <w:t xml:space="preserve">So there you have it: Aspire, Be, and Challenge. I would hope that this is useful advice that would help in life. For now, as you enjoy the graduation and prepare for your examinations, make sure you keep your health as you work hard, keep happy, and help one another as best as you can. </w:t>
      </w:r>
    </w:p>
    <w:p w14:paraId="3AFD038F" w14:textId="22A2D1A4" w:rsidR="00D33622" w:rsidRPr="00E958BD" w:rsidRDefault="00D33622" w:rsidP="00FD56A3">
      <w:pPr>
        <w:jc w:val="both"/>
        <w:rPr>
          <w:sz w:val="24"/>
          <w:szCs w:val="24"/>
          <w:lang w:val="en-US"/>
        </w:rPr>
      </w:pPr>
      <w:r w:rsidRPr="00E958BD">
        <w:rPr>
          <w:sz w:val="24"/>
          <w:szCs w:val="24"/>
          <w:lang w:val="en-US"/>
        </w:rPr>
        <w:t xml:space="preserve">To both parents and students, my heartiest congratulations! Students, I would expect you to give your parents a big hug to say thank you, and I would also expect you to share your gratitude with your teachers. Remember what I said earlier: we are who we are because of those around us. </w:t>
      </w:r>
    </w:p>
    <w:p w14:paraId="76AC3F7F" w14:textId="6430FA0F" w:rsidR="00846DCA" w:rsidRPr="00E958BD" w:rsidRDefault="00846DCA" w:rsidP="00FD56A3">
      <w:pPr>
        <w:jc w:val="both"/>
        <w:rPr>
          <w:sz w:val="24"/>
          <w:szCs w:val="24"/>
          <w:lang w:val="en-US"/>
        </w:rPr>
      </w:pPr>
      <w:proofErr w:type="gramStart"/>
      <w:r w:rsidRPr="00E958BD">
        <w:rPr>
          <w:sz w:val="24"/>
          <w:szCs w:val="24"/>
          <w:lang w:val="en-US"/>
        </w:rPr>
        <w:t>Non Vi</w:t>
      </w:r>
      <w:proofErr w:type="gramEnd"/>
      <w:r w:rsidRPr="00E958BD">
        <w:rPr>
          <w:sz w:val="24"/>
          <w:szCs w:val="24"/>
          <w:lang w:val="en-US"/>
        </w:rPr>
        <w:t xml:space="preserve"> Sed Arte. Keep well and all the best in all that you do! </w:t>
      </w:r>
    </w:p>
    <w:sectPr w:rsidR="00846DCA" w:rsidRPr="00E958BD" w:rsidSect="00BD0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0BB"/>
    <w:rsid w:val="000C6E19"/>
    <w:rsid w:val="002040E4"/>
    <w:rsid w:val="00233C66"/>
    <w:rsid w:val="00236936"/>
    <w:rsid w:val="00273FBC"/>
    <w:rsid w:val="00632800"/>
    <w:rsid w:val="007E30AE"/>
    <w:rsid w:val="00846DCA"/>
    <w:rsid w:val="00A20EA2"/>
    <w:rsid w:val="00A953A3"/>
    <w:rsid w:val="00B460BB"/>
    <w:rsid w:val="00BD0072"/>
    <w:rsid w:val="00BE0445"/>
    <w:rsid w:val="00C3291A"/>
    <w:rsid w:val="00CA7A12"/>
    <w:rsid w:val="00D33622"/>
    <w:rsid w:val="00D52320"/>
    <w:rsid w:val="00D97004"/>
    <w:rsid w:val="00E852ED"/>
    <w:rsid w:val="00E958BD"/>
    <w:rsid w:val="00ED0968"/>
    <w:rsid w:val="00F3193B"/>
    <w:rsid w:val="00FD56A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DAD6"/>
  <w15:chartTrackingRefBased/>
  <w15:docId w15:val="{B57692E8-3B7C-45D0-822F-14DFD54F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0BDA6FD0E7154EA3F16ABAF8BB97FC" ma:contentTypeVersion="2" ma:contentTypeDescription="Create a new document." ma:contentTypeScope="" ma:versionID="744f83e9433a7a418edab82e57abb267">
  <xsd:schema xmlns:xsd="http://www.w3.org/2001/XMLSchema" xmlns:xs="http://www.w3.org/2001/XMLSchema" xmlns:p="http://schemas.microsoft.com/office/2006/metadata/properties" xmlns:ns3="2e4921c8-142a-4c99-a403-a31e6b1b2abb" targetNamespace="http://schemas.microsoft.com/office/2006/metadata/properties" ma:root="true" ma:fieldsID="32ac330a584efb356cc39151a2f5eb39" ns3:_="">
    <xsd:import namespace="2e4921c8-142a-4c99-a403-a31e6b1b2abb"/>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4921c8-142a-4c99-a403-a31e6b1b2a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6AEEAD-9FA0-4B7A-B7C7-C4EDCF002F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321DDC-F206-4F1E-9C55-86DA76C7F732}">
  <ds:schemaRefs>
    <ds:schemaRef ds:uri="http://schemas.microsoft.com/sharepoint/v3/contenttype/forms"/>
  </ds:schemaRefs>
</ds:datastoreItem>
</file>

<file path=customXml/itemProps3.xml><?xml version="1.0" encoding="utf-8"?>
<ds:datastoreItem xmlns:ds="http://schemas.openxmlformats.org/officeDocument/2006/customXml" ds:itemID="{702A6819-55AA-4457-8710-9726CBD5E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4921c8-142a-4c99-a403-a31e6b1b2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Dev Singh Johll</dc:creator>
  <cp:keywords/>
  <dc:description/>
  <cp:lastModifiedBy>Harman Dev Singh Johll</cp:lastModifiedBy>
  <cp:revision>13</cp:revision>
  <dcterms:created xsi:type="dcterms:W3CDTF">2022-09-29T02:23:00Z</dcterms:created>
  <dcterms:modified xsi:type="dcterms:W3CDTF">2024-04-13T00:58:00Z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0x010100960BDA6FD0E7154EA3F16ABAF8BB97FC</vt:lpwstr>
  </property>
  <property fmtid="{D5CDD505-2E9C-101B-9397-08002B2CF9AE}" pid="3" name="MSIP_Label_6dda6799-48a4-4505-a0cd-904be69fc9b2_Enabled">
    <vt:lpwstr>true</vt:lpwstr>
  </property>
  <property fmtid="{D5CDD505-2E9C-101B-9397-08002B2CF9AE}" pid="4" name="MSIP_Label_6dda6799-48a4-4505-a0cd-904be69fc9b2_SetDate">
    <vt:lpwstr>2024-04-13T00:52:55Z</vt:lpwstr>
  </property>
  <property fmtid="{D5CDD505-2E9C-101B-9397-08002B2CF9AE}" pid="5" name="MSIP_Label_6dda6799-48a4-4505-a0cd-904be69fc9b2_Method">
    <vt:lpwstr>Privileged</vt:lpwstr>
  </property>
  <property fmtid="{D5CDD505-2E9C-101B-9397-08002B2CF9AE}" pid="6" name="MSIP_Label_6dda6799-48a4-4505-a0cd-904be69fc9b2_Name">
    <vt:lpwstr>NON-SENSITIVE</vt:lpwstr>
  </property>
  <property fmtid="{D5CDD505-2E9C-101B-9397-08002B2CF9AE}" pid="7" name="MSIP_Label_6dda6799-48a4-4505-a0cd-904be69fc9b2_SiteId">
    <vt:lpwstr>6590cdd4-8337-4198-bacc-47645c4a4d4d</vt:lpwstr>
  </property>
  <property fmtid="{D5CDD505-2E9C-101B-9397-08002B2CF9AE}" pid="8" name="MSIP_Label_6dda6799-48a4-4505-a0cd-904be69fc9b2_ActionId">
    <vt:lpwstr>28462fda-4e34-4d57-a1eb-bed9723a05d8</vt:lpwstr>
  </property>
  <property fmtid="{D5CDD505-2E9C-101B-9397-08002B2CF9AE}" pid="9" name="MSIP_Label_6dda6799-48a4-4505-a0cd-904be69fc9b2_ContentBits">
    <vt:lpwstr>0</vt:lpwstr>
  </property>
</Properties>
</file>