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8D6A425" w14:textId="5CEFC654" w:rsidR="00632800" w:rsidRPr="00211E6C" w:rsidRDefault="00091636" w:rsidP="00837D69">
      <w:pPr>
        <w:ind w:left="-360" w:right="-450"/>
        <w:jc w:val="center"/>
        <w:rPr>
          <w:sz w:val="24"/>
          <w:szCs w:val="24"/>
        </w:rPr>
      </w:pPr>
      <w:r w:rsidRPr="00211E6C">
        <w:rPr>
          <w:b/>
          <w:bCs/>
          <w:sz w:val="24"/>
          <w:szCs w:val="24"/>
          <w:u w:val="single"/>
        </w:rPr>
        <w:t>2023 S4 Graduation</w:t>
      </w:r>
    </w:p>
    <w:p w14:paraId="75B6F123" w14:textId="5D888359" w:rsidR="005A4B18" w:rsidRPr="00211E6C" w:rsidRDefault="005A4B18" w:rsidP="005A4B18">
      <w:pPr>
        <w:ind w:left="-360" w:right="-450"/>
        <w:jc w:val="both"/>
        <w:rPr>
          <w:sz w:val="24"/>
          <w:szCs w:val="24"/>
        </w:rPr>
      </w:pPr>
      <w:r w:rsidRPr="00211E6C">
        <w:rPr>
          <w:sz w:val="24"/>
          <w:szCs w:val="24"/>
        </w:rPr>
        <w:t xml:space="preserve">Good morning, dear students, teachers, and parents. Today, as we gather to commemorate this pivotal moment of your graduation, I wish to </w:t>
      </w:r>
      <w:r w:rsidR="006B27E8">
        <w:rPr>
          <w:sz w:val="24"/>
          <w:szCs w:val="24"/>
        </w:rPr>
        <w:t>take a little time to remind you of the</w:t>
      </w:r>
      <w:r w:rsidRPr="00211E6C">
        <w:rPr>
          <w:sz w:val="24"/>
          <w:szCs w:val="24"/>
        </w:rPr>
        <w:t xml:space="preserve"> transformative journey each one of</w:t>
      </w:r>
      <w:r w:rsidR="006B27E8">
        <w:rPr>
          <w:sz w:val="24"/>
          <w:szCs w:val="24"/>
        </w:rPr>
        <w:t xml:space="preserve"> you are on</w:t>
      </w:r>
      <w:r w:rsidRPr="00211E6C">
        <w:rPr>
          <w:sz w:val="24"/>
          <w:szCs w:val="24"/>
        </w:rPr>
        <w:t>.</w:t>
      </w:r>
    </w:p>
    <w:p w14:paraId="712D4CC5" w14:textId="1FB36FDC" w:rsidR="005A4B18" w:rsidRPr="00211E6C" w:rsidRDefault="00B656DD" w:rsidP="005A4B18">
      <w:pPr>
        <w:ind w:left="-360" w:right="-450"/>
        <w:jc w:val="both"/>
        <w:rPr>
          <w:sz w:val="24"/>
          <w:szCs w:val="24"/>
        </w:rPr>
      </w:pPr>
      <w:r>
        <w:rPr>
          <w:sz w:val="24"/>
          <w:szCs w:val="24"/>
        </w:rPr>
        <w:t xml:space="preserve">[Recall childhood] </w:t>
      </w:r>
      <w:r w:rsidR="005A4B18" w:rsidRPr="00211E6C">
        <w:rPr>
          <w:sz w:val="24"/>
          <w:szCs w:val="24"/>
        </w:rPr>
        <w:t>Let's begin with “The Seeker”. Across cultures and ages, tales abound: 'The Alchemist', 'The Quest for the Holy Grail', 'The Labours of Hercules', 'Sindbad the Sailor', 'The Legend of King Solomon’s Mines', 'The Return of the Prodigal Son', and many more. Different in context but sharing a core essence: a focus on the journey of seeking, lessons of perseverance, and insights into the human spirit. As you once were, remain curious. Fuel your journey with questions, not just answers</w:t>
      </w:r>
      <w:r w:rsidR="006F7214" w:rsidRPr="00211E6C">
        <w:rPr>
          <w:sz w:val="24"/>
          <w:szCs w:val="24"/>
        </w:rPr>
        <w:t xml:space="preserve">, and I promise that you will find immense joy in all that you do. </w:t>
      </w:r>
    </w:p>
    <w:p w14:paraId="4B3DF1EE" w14:textId="10DE7766" w:rsidR="005A4B18" w:rsidRPr="00211E6C" w:rsidRDefault="00F66FA0" w:rsidP="005A4B18">
      <w:pPr>
        <w:ind w:left="-360" w:right="-450"/>
        <w:jc w:val="both"/>
        <w:rPr>
          <w:sz w:val="24"/>
          <w:szCs w:val="24"/>
        </w:rPr>
      </w:pPr>
      <w:r w:rsidRPr="00211E6C">
        <w:rPr>
          <w:sz w:val="24"/>
          <w:szCs w:val="24"/>
        </w:rPr>
        <w:t>Seeking</w:t>
      </w:r>
      <w:r w:rsidR="005A4B18" w:rsidRPr="00211E6C">
        <w:rPr>
          <w:sz w:val="24"/>
          <w:szCs w:val="24"/>
        </w:rPr>
        <w:t xml:space="preserve"> alone </w:t>
      </w:r>
      <w:r w:rsidRPr="00211E6C">
        <w:rPr>
          <w:sz w:val="24"/>
          <w:szCs w:val="24"/>
        </w:rPr>
        <w:t>is certainly not itself</w:t>
      </w:r>
      <w:r w:rsidR="005A4B18" w:rsidRPr="00211E6C">
        <w:rPr>
          <w:sz w:val="24"/>
          <w:szCs w:val="24"/>
        </w:rPr>
        <w:t xml:space="preserve"> the endpoint. We must traverse, embodying 'The Traveller'. Recall the </w:t>
      </w:r>
      <w:r w:rsidR="00262701" w:rsidRPr="00211E6C">
        <w:rPr>
          <w:sz w:val="24"/>
          <w:szCs w:val="24"/>
        </w:rPr>
        <w:t>many</w:t>
      </w:r>
      <w:r w:rsidR="005A4B18" w:rsidRPr="00211E6C">
        <w:rPr>
          <w:sz w:val="24"/>
          <w:szCs w:val="24"/>
        </w:rPr>
        <w:t xml:space="preserve"> experiences at school – some smooth, others challenging, like the uncertainty of the pandemic's early waves. Yet, much like seasoned travellers, you adapted with resilience. A traveller observes, a Seeker quests. You’ve accomplished both, perceiving the world and questing its hidden treasures.</w:t>
      </w:r>
    </w:p>
    <w:p w14:paraId="4EAB73F4" w14:textId="186A2B52" w:rsidR="005A4B18" w:rsidRPr="00211E6C" w:rsidRDefault="005A4B18" w:rsidP="005A4B18">
      <w:pPr>
        <w:ind w:left="-360" w:right="-450"/>
        <w:jc w:val="both"/>
        <w:rPr>
          <w:sz w:val="24"/>
          <w:szCs w:val="24"/>
        </w:rPr>
      </w:pPr>
      <w:r w:rsidRPr="00211E6C">
        <w:rPr>
          <w:sz w:val="24"/>
          <w:szCs w:val="24"/>
        </w:rPr>
        <w:t>Reflection, however, adds value to these journeys, offering insights about oneself, our relationships, and impending choices. And this reflection births 'The Artist' within you. Artists envision, craft, and innovate. See your experiences not as mere milestones but as inspirations. Like an artisan moulding clay into a masterpiece, you've transformed challenges into growth narratives.</w:t>
      </w:r>
    </w:p>
    <w:p w14:paraId="762DDA8B" w14:textId="1EC64526" w:rsidR="005A4B18" w:rsidRPr="00211E6C" w:rsidRDefault="005A4B18" w:rsidP="005A4B18">
      <w:pPr>
        <w:ind w:left="-360" w:right="-450"/>
        <w:jc w:val="both"/>
        <w:rPr>
          <w:sz w:val="24"/>
          <w:szCs w:val="24"/>
        </w:rPr>
      </w:pPr>
      <w:r w:rsidRPr="00211E6C">
        <w:rPr>
          <w:sz w:val="24"/>
          <w:szCs w:val="24"/>
        </w:rPr>
        <w:t>And now, with curiosity, experience, and creativity, you stand poised to become '</w:t>
      </w:r>
      <w:proofErr w:type="spellStart"/>
      <w:r w:rsidRPr="00211E6C">
        <w:rPr>
          <w:sz w:val="24"/>
          <w:szCs w:val="24"/>
        </w:rPr>
        <w:t>Reconstructivists</w:t>
      </w:r>
      <w:proofErr w:type="spellEnd"/>
      <w:r w:rsidRPr="00211E6C">
        <w:rPr>
          <w:sz w:val="24"/>
          <w:szCs w:val="24"/>
        </w:rPr>
        <w:t xml:space="preserve">'. Ready to challenge, innovate, and envision a brighter future. Your journey </w:t>
      </w:r>
      <w:r w:rsidR="00E86F82" w:rsidRPr="00211E6C">
        <w:rPr>
          <w:sz w:val="24"/>
          <w:szCs w:val="24"/>
        </w:rPr>
        <w:t>goes beyond</w:t>
      </w:r>
      <w:r w:rsidRPr="00211E6C">
        <w:rPr>
          <w:sz w:val="24"/>
          <w:szCs w:val="24"/>
        </w:rPr>
        <w:t xml:space="preserve"> personal gain; it’s about the legacy, the indelible mark you aspire to leave.</w:t>
      </w:r>
    </w:p>
    <w:p w14:paraId="458B5665" w14:textId="5B1000F7" w:rsidR="005A4B18" w:rsidRPr="00211E6C" w:rsidRDefault="005A4B18" w:rsidP="005A4B18">
      <w:pPr>
        <w:ind w:left="-360" w:right="-450"/>
        <w:jc w:val="both"/>
        <w:rPr>
          <w:sz w:val="24"/>
          <w:szCs w:val="24"/>
        </w:rPr>
      </w:pPr>
      <w:r w:rsidRPr="00211E6C">
        <w:rPr>
          <w:sz w:val="24"/>
          <w:szCs w:val="24"/>
        </w:rPr>
        <w:t xml:space="preserve">STAR: Seekers, Travellers, Artists, </w:t>
      </w:r>
      <w:proofErr w:type="spellStart"/>
      <w:r w:rsidRPr="00211E6C">
        <w:rPr>
          <w:sz w:val="24"/>
          <w:szCs w:val="24"/>
        </w:rPr>
        <w:t>Reconstructivists</w:t>
      </w:r>
      <w:proofErr w:type="spellEnd"/>
      <w:r w:rsidRPr="00211E6C">
        <w:rPr>
          <w:sz w:val="24"/>
          <w:szCs w:val="24"/>
        </w:rPr>
        <w:t xml:space="preserve">. At a prior graduation, I shared a truth from my chemistry classes. Every atom within us - carbon, hydrogen, oxygen, and even gold - once belonged to a star. While the universe's vastness might make us feel </w:t>
      </w:r>
      <w:r w:rsidR="00E86F82" w:rsidRPr="00211E6C">
        <w:rPr>
          <w:sz w:val="24"/>
          <w:szCs w:val="24"/>
        </w:rPr>
        <w:t>small</w:t>
      </w:r>
      <w:r w:rsidRPr="00211E6C">
        <w:rPr>
          <w:sz w:val="24"/>
          <w:szCs w:val="24"/>
        </w:rPr>
        <w:t>, remember: the Universe resides within us. You possess an immense capacity for greatness.</w:t>
      </w:r>
    </w:p>
    <w:p w14:paraId="3F9DD94F" w14:textId="69276810" w:rsidR="005A4B18" w:rsidRPr="00211E6C" w:rsidRDefault="005A4B18" w:rsidP="005A4B18">
      <w:pPr>
        <w:ind w:left="-360" w:right="-450"/>
        <w:jc w:val="both"/>
        <w:rPr>
          <w:sz w:val="24"/>
          <w:szCs w:val="24"/>
        </w:rPr>
      </w:pPr>
      <w:r w:rsidRPr="00211E6C">
        <w:rPr>
          <w:sz w:val="24"/>
          <w:szCs w:val="24"/>
        </w:rPr>
        <w:t xml:space="preserve">You've evolved into adaptive thinkers, agile learners, and active contributors. I see before me a </w:t>
      </w:r>
      <w:r w:rsidR="00D26E6F" w:rsidRPr="00211E6C">
        <w:rPr>
          <w:sz w:val="24"/>
          <w:szCs w:val="24"/>
        </w:rPr>
        <w:t>cohort</w:t>
      </w:r>
      <w:r w:rsidRPr="00211E6C">
        <w:rPr>
          <w:sz w:val="24"/>
          <w:szCs w:val="24"/>
        </w:rPr>
        <w:t xml:space="preserve"> of purpose-driven stewards, </w:t>
      </w:r>
      <w:r w:rsidR="00F17C45" w:rsidRPr="00211E6C">
        <w:rPr>
          <w:sz w:val="24"/>
          <w:szCs w:val="24"/>
        </w:rPr>
        <w:t>ready</w:t>
      </w:r>
      <w:r w:rsidRPr="00211E6C">
        <w:rPr>
          <w:sz w:val="24"/>
          <w:szCs w:val="24"/>
        </w:rPr>
        <w:t xml:space="preserve"> to connect, </w:t>
      </w:r>
      <w:r w:rsidR="00BD38E6" w:rsidRPr="00211E6C">
        <w:rPr>
          <w:sz w:val="24"/>
          <w:szCs w:val="24"/>
        </w:rPr>
        <w:t>create</w:t>
      </w:r>
      <w:r w:rsidRPr="00211E6C">
        <w:rPr>
          <w:sz w:val="24"/>
          <w:szCs w:val="24"/>
        </w:rPr>
        <w:t xml:space="preserve">, and contribute. At this journey's heart lies joy – not just in accomplishments, but in challenges, gratitude, and the ethos of 'learning to learn, learning to live, and learning to love'. </w:t>
      </w:r>
      <w:r w:rsidR="0034080F" w:rsidRPr="00211E6C">
        <w:rPr>
          <w:sz w:val="24"/>
          <w:szCs w:val="24"/>
        </w:rPr>
        <w:t>This past week, one of you shared with me a phrase that I will long remember:</w:t>
      </w:r>
      <w:r w:rsidRPr="00211E6C">
        <w:rPr>
          <w:sz w:val="24"/>
          <w:szCs w:val="24"/>
        </w:rPr>
        <w:t xml:space="preserve"> "the more inclusive we are, the more we understand what it means to love".</w:t>
      </w:r>
      <w:r w:rsidR="0034080F" w:rsidRPr="00211E6C">
        <w:rPr>
          <w:sz w:val="24"/>
          <w:szCs w:val="24"/>
        </w:rPr>
        <w:t xml:space="preserve"> I hope everyone else will keep this close to your hearts as you go forth to actualise your aspirations and contribute to the world around you. </w:t>
      </w:r>
    </w:p>
    <w:p w14:paraId="019722B6" w14:textId="17A669D3" w:rsidR="005A4B18" w:rsidRPr="00211E6C" w:rsidRDefault="005A4B18" w:rsidP="005A4B18">
      <w:pPr>
        <w:ind w:left="-360" w:right="-450"/>
        <w:jc w:val="both"/>
        <w:rPr>
          <w:sz w:val="24"/>
          <w:szCs w:val="24"/>
        </w:rPr>
      </w:pPr>
      <w:r w:rsidRPr="00211E6C">
        <w:rPr>
          <w:sz w:val="24"/>
          <w:szCs w:val="24"/>
        </w:rPr>
        <w:t xml:space="preserve">As the anticipation of national exams looms, some anxiety is natural. </w:t>
      </w:r>
      <w:r w:rsidR="0076193A" w:rsidRPr="00211E6C">
        <w:rPr>
          <w:sz w:val="24"/>
          <w:szCs w:val="24"/>
        </w:rPr>
        <w:t>Allow me to share a little tip with you.</w:t>
      </w:r>
      <w:r w:rsidRPr="00211E6C">
        <w:rPr>
          <w:sz w:val="24"/>
          <w:szCs w:val="24"/>
        </w:rPr>
        <w:t xml:space="preserve"> </w:t>
      </w:r>
      <w:r w:rsidR="0076193A" w:rsidRPr="00211E6C">
        <w:rPr>
          <w:sz w:val="24"/>
          <w:szCs w:val="24"/>
        </w:rPr>
        <w:t>T</w:t>
      </w:r>
      <w:r w:rsidRPr="00211E6C">
        <w:rPr>
          <w:sz w:val="24"/>
          <w:szCs w:val="24"/>
        </w:rPr>
        <w:t xml:space="preserve">he neurotransmitters fuelling anxiety </w:t>
      </w:r>
      <w:r w:rsidR="0076193A" w:rsidRPr="00211E6C">
        <w:rPr>
          <w:sz w:val="24"/>
          <w:szCs w:val="24"/>
        </w:rPr>
        <w:t>are the very same that</w:t>
      </w:r>
      <w:r w:rsidRPr="00211E6C">
        <w:rPr>
          <w:sz w:val="24"/>
          <w:szCs w:val="24"/>
        </w:rPr>
        <w:t xml:space="preserve"> drive gratitude. In moments of doubt, list what you’re grateful for. Grateful for parents, teachers, and peers who've moulded you into the </w:t>
      </w:r>
      <w:r w:rsidR="00663654" w:rsidRPr="00211E6C">
        <w:rPr>
          <w:sz w:val="24"/>
          <w:szCs w:val="24"/>
        </w:rPr>
        <w:t xml:space="preserve">Spirited </w:t>
      </w:r>
      <w:r w:rsidRPr="00211E6C">
        <w:rPr>
          <w:sz w:val="24"/>
          <w:szCs w:val="24"/>
        </w:rPr>
        <w:t xml:space="preserve">Seekers, </w:t>
      </w:r>
      <w:r w:rsidR="00663654" w:rsidRPr="00211E6C">
        <w:rPr>
          <w:sz w:val="24"/>
          <w:szCs w:val="24"/>
        </w:rPr>
        <w:t xml:space="preserve">Tenacious </w:t>
      </w:r>
      <w:r w:rsidRPr="00211E6C">
        <w:rPr>
          <w:sz w:val="24"/>
          <w:szCs w:val="24"/>
        </w:rPr>
        <w:t xml:space="preserve">Travellers, </w:t>
      </w:r>
      <w:r w:rsidR="00663654" w:rsidRPr="00211E6C">
        <w:rPr>
          <w:sz w:val="24"/>
          <w:szCs w:val="24"/>
        </w:rPr>
        <w:t xml:space="preserve">Adept </w:t>
      </w:r>
      <w:r w:rsidRPr="00211E6C">
        <w:rPr>
          <w:sz w:val="24"/>
          <w:szCs w:val="24"/>
        </w:rPr>
        <w:t xml:space="preserve">Artists, and </w:t>
      </w:r>
      <w:r w:rsidR="00663654" w:rsidRPr="00211E6C">
        <w:rPr>
          <w:sz w:val="24"/>
          <w:szCs w:val="24"/>
        </w:rPr>
        <w:t xml:space="preserve">Radiant </w:t>
      </w:r>
      <w:proofErr w:type="spellStart"/>
      <w:r w:rsidRPr="00211E6C">
        <w:rPr>
          <w:sz w:val="24"/>
          <w:szCs w:val="24"/>
        </w:rPr>
        <w:t>Reconstructivists</w:t>
      </w:r>
      <w:proofErr w:type="spellEnd"/>
      <w:r w:rsidRPr="00211E6C">
        <w:rPr>
          <w:sz w:val="24"/>
          <w:szCs w:val="24"/>
        </w:rPr>
        <w:t xml:space="preserve"> you are today.</w:t>
      </w:r>
      <w:r w:rsidR="00AB0F09" w:rsidRPr="00211E6C">
        <w:rPr>
          <w:sz w:val="24"/>
          <w:szCs w:val="24"/>
        </w:rPr>
        <w:t xml:space="preserve"> When you do this, you would flood out your anxiety, and you would be in a good position to take on what is ahead of you. </w:t>
      </w:r>
    </w:p>
    <w:p w14:paraId="1AFDCD67" w14:textId="6B9B9C22" w:rsidR="005A4B18" w:rsidRPr="00211E6C" w:rsidRDefault="005A4B18" w:rsidP="005A4B18">
      <w:pPr>
        <w:ind w:left="-360" w:right="-450"/>
        <w:jc w:val="both"/>
        <w:rPr>
          <w:sz w:val="24"/>
          <w:szCs w:val="24"/>
        </w:rPr>
      </w:pPr>
      <w:r w:rsidRPr="00211E6C">
        <w:rPr>
          <w:sz w:val="24"/>
          <w:szCs w:val="24"/>
        </w:rPr>
        <w:t xml:space="preserve">Parents and teachers, thank you for being their guiding stars. Students, express your gratitude. Embrace your parents, thank your mentors. </w:t>
      </w:r>
    </w:p>
    <w:p w14:paraId="2B7560B2" w14:textId="68F491B7" w:rsidR="00140AEF" w:rsidRPr="00211E6C" w:rsidRDefault="005A4B18" w:rsidP="005A4B18">
      <w:pPr>
        <w:ind w:left="-360" w:right="-450"/>
        <w:jc w:val="both"/>
        <w:rPr>
          <w:sz w:val="24"/>
          <w:szCs w:val="24"/>
        </w:rPr>
      </w:pPr>
      <w:r w:rsidRPr="00211E6C">
        <w:rPr>
          <w:sz w:val="24"/>
          <w:szCs w:val="24"/>
        </w:rPr>
        <w:t xml:space="preserve">Non Vi Sed Arte. Shine brilliantly, </w:t>
      </w:r>
      <w:r w:rsidR="009C76A6" w:rsidRPr="00211E6C">
        <w:rPr>
          <w:sz w:val="24"/>
          <w:szCs w:val="24"/>
        </w:rPr>
        <w:t xml:space="preserve">and all the best! </w:t>
      </w:r>
    </w:p>
    <w:sectPr w:rsidR="00140AEF" w:rsidRPr="00211E6C" w:rsidSect="00B6404C">
      <w:pgSz w:w="12240" w:h="15840"/>
      <w:pgMar w:top="450" w:right="1440" w:bottom="5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Latha">
    <w:panose1 w:val="02000400000000000000"/>
    <w:charset w:val="00"/>
    <w:family w:val="swiss"/>
    <w:pitch w:val="variable"/>
    <w:sig w:usb0="00100003" w:usb1="00000000" w:usb2="00000000" w:usb3="00000000" w:csb0="00000001" w:csb1="00000000"/>
  </w:font>
  <w:font w:name="Times New Roman">
    <w:panose1 w:val="02020603050405020304"/>
    <w:charset w:val="00"/>
    <w:family w:val="roman"/>
    <w:pitch w:val="variable"/>
    <w:sig w:usb0="E0002EFF" w:usb1="C000785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51F5D"/>
    <w:rsid w:val="00063A22"/>
    <w:rsid w:val="00091636"/>
    <w:rsid w:val="00140AEF"/>
    <w:rsid w:val="001F3951"/>
    <w:rsid w:val="00211E6C"/>
    <w:rsid w:val="00217A2D"/>
    <w:rsid w:val="00262701"/>
    <w:rsid w:val="00273FBC"/>
    <w:rsid w:val="002870D4"/>
    <w:rsid w:val="002A265B"/>
    <w:rsid w:val="0034080F"/>
    <w:rsid w:val="00354ABA"/>
    <w:rsid w:val="003C7777"/>
    <w:rsid w:val="003F38F5"/>
    <w:rsid w:val="00507AC7"/>
    <w:rsid w:val="005355CC"/>
    <w:rsid w:val="005A4B18"/>
    <w:rsid w:val="005A764C"/>
    <w:rsid w:val="005E0B1A"/>
    <w:rsid w:val="005E1780"/>
    <w:rsid w:val="00632800"/>
    <w:rsid w:val="00663654"/>
    <w:rsid w:val="006B27E8"/>
    <w:rsid w:val="006F7214"/>
    <w:rsid w:val="0076193A"/>
    <w:rsid w:val="007A7D8E"/>
    <w:rsid w:val="007B5A78"/>
    <w:rsid w:val="007F10A2"/>
    <w:rsid w:val="00837D69"/>
    <w:rsid w:val="00911870"/>
    <w:rsid w:val="009301F2"/>
    <w:rsid w:val="00975B90"/>
    <w:rsid w:val="009C76A6"/>
    <w:rsid w:val="00A94A21"/>
    <w:rsid w:val="00AB0F09"/>
    <w:rsid w:val="00B228D3"/>
    <w:rsid w:val="00B6404C"/>
    <w:rsid w:val="00B656DD"/>
    <w:rsid w:val="00B923B7"/>
    <w:rsid w:val="00B924F1"/>
    <w:rsid w:val="00BA508F"/>
    <w:rsid w:val="00BD38E6"/>
    <w:rsid w:val="00CA7A12"/>
    <w:rsid w:val="00D26E6F"/>
    <w:rsid w:val="00D60943"/>
    <w:rsid w:val="00DC011A"/>
    <w:rsid w:val="00E51F5D"/>
    <w:rsid w:val="00E86F82"/>
    <w:rsid w:val="00ED0968"/>
    <w:rsid w:val="00F03D07"/>
    <w:rsid w:val="00F17C45"/>
    <w:rsid w:val="00F43456"/>
    <w:rsid w:val="00F66FA0"/>
    <w:rsid w:val="00F92592"/>
    <w:rsid w:val="00FA1351"/>
    <w:rsid w:val="00FE3209"/>
  </w:rsids>
  <m:mathPr>
    <m:mathFont m:val="Cambria Math"/>
    <m:brkBin m:val="before"/>
    <m:brkBinSub m:val="--"/>
    <m:smallFrac m:val="0"/>
    <m:dispDef/>
    <m:lMargin m:val="0"/>
    <m:rMargin m:val="0"/>
    <m:defJc m:val="centerGroup"/>
    <m:wrapIndent m:val="1440"/>
    <m:intLim m:val="subSup"/>
    <m:naryLim m:val="undOvr"/>
  </m:mathPr>
  <w:themeFontLang w:val="en-US" w:eastAsia="zh-CN" w:bidi="ta-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6247B9"/>
  <w15:chartTrackingRefBased/>
  <w15:docId w15:val="{DFDD294C-5C56-4696-986F-CC0106AF13C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Latha"/>
        <w:sz w:val="22"/>
        <w:szCs w:val="22"/>
        <w:lang w:val="en-SG" w:eastAsia="zh-CN" w:bidi="ta-IN"/>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248</TotalTime>
  <Pages>1</Pages>
  <Words>538</Words>
  <Characters>3067</Characters>
  <Application>Microsoft Office Word</Application>
  <DocSecurity>0</DocSecurity>
  <Lines>25</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3598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Harman Dev Singh Johll</dc:creator>
  <cp:keywords/>
  <dc:description/>
  <cp:lastModifiedBy>Harman Dev Singh Johll</cp:lastModifiedBy>
  <cp:revision>54</cp:revision>
  <cp:lastPrinted>2023-09-28T04:55:00Z</cp:lastPrinted>
  <dcterms:created xsi:type="dcterms:W3CDTF">2023-09-26T04:33:00Z</dcterms:created>
  <dcterms:modified xsi:type="dcterms:W3CDTF">2024-04-13T00:58:00Z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6dda6799-48a4-4505-a0cd-904be69fc9b2_Enabled">
    <vt:lpwstr>true</vt:lpwstr>
  </property>
  <property fmtid="{D5CDD505-2E9C-101B-9397-08002B2CF9AE}" pid="3" name="MSIP_Label_6dda6799-48a4-4505-a0cd-904be69fc9b2_SetDate">
    <vt:lpwstr>2024-04-13T00:53:02Z</vt:lpwstr>
  </property>
  <property fmtid="{D5CDD505-2E9C-101B-9397-08002B2CF9AE}" pid="4" name="MSIP_Label_6dda6799-48a4-4505-a0cd-904be69fc9b2_Method">
    <vt:lpwstr>Privileged</vt:lpwstr>
  </property>
  <property fmtid="{D5CDD505-2E9C-101B-9397-08002B2CF9AE}" pid="5" name="MSIP_Label_6dda6799-48a4-4505-a0cd-904be69fc9b2_Name">
    <vt:lpwstr>NON-SENSITIVE</vt:lpwstr>
  </property>
  <property fmtid="{D5CDD505-2E9C-101B-9397-08002B2CF9AE}" pid="6" name="MSIP_Label_6dda6799-48a4-4505-a0cd-904be69fc9b2_SiteId">
    <vt:lpwstr>6590cdd4-8337-4198-bacc-47645c4a4d4d</vt:lpwstr>
  </property>
  <property fmtid="{D5CDD505-2E9C-101B-9397-08002B2CF9AE}" pid="7" name="MSIP_Label_6dda6799-48a4-4505-a0cd-904be69fc9b2_ActionId">
    <vt:lpwstr>92e30053-0ff7-42d0-9b18-747207e4ce49</vt:lpwstr>
  </property>
  <property fmtid="{D5CDD505-2E9C-101B-9397-08002B2CF9AE}" pid="8" name="MSIP_Label_6dda6799-48a4-4505-a0cd-904be69fc9b2_ContentBits">
    <vt:lpwstr>0</vt:lpwstr>
  </property>
</Properties>
</file>