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440" w:rsidRDefault="00C52440" w:rsidP="000B3018">
      <w:pPr>
        <w:jc w:val="both"/>
      </w:pPr>
      <w:r>
        <w:t>Principal’s Speech, SISC 2011</w:t>
      </w:r>
    </w:p>
    <w:p w:rsidR="00C52440" w:rsidRDefault="00C52440" w:rsidP="000B3018">
      <w:pPr>
        <w:jc w:val="both"/>
      </w:pPr>
    </w:p>
    <w:p w:rsidR="00CB052A" w:rsidRDefault="00CB052A" w:rsidP="000B3018">
      <w:pPr>
        <w:jc w:val="both"/>
      </w:pPr>
      <w:r>
        <w:t>[Salutations; list to be finalized]</w:t>
      </w:r>
    </w:p>
    <w:p w:rsidR="00CB052A" w:rsidRDefault="00CB052A" w:rsidP="000B3018">
      <w:pPr>
        <w:jc w:val="both"/>
      </w:pPr>
    </w:p>
    <w:p w:rsidR="001A70D7" w:rsidRDefault="001A70D7" w:rsidP="000B3018">
      <w:pPr>
        <w:jc w:val="both"/>
      </w:pPr>
      <w:r>
        <w:t xml:space="preserve">“Even crude oil does not help if there is no scientific thought” (D. Mendeleev). </w:t>
      </w:r>
    </w:p>
    <w:p w:rsidR="001A70D7" w:rsidRDefault="001A70D7" w:rsidP="000B3018">
      <w:pPr>
        <w:jc w:val="both"/>
      </w:pPr>
    </w:p>
    <w:p w:rsidR="00121519" w:rsidRDefault="00121519" w:rsidP="000B3018">
      <w:pPr>
        <w:jc w:val="both"/>
      </w:pPr>
      <w:r>
        <w:t>“The whole is simpler than the sum of its parts” (Josiah Gibbs)</w:t>
      </w:r>
    </w:p>
    <w:p w:rsidR="00121519" w:rsidRDefault="00121519" w:rsidP="000B3018">
      <w:pPr>
        <w:jc w:val="both"/>
      </w:pPr>
    </w:p>
    <w:p w:rsidR="002D1BC6" w:rsidRDefault="002D1BC6" w:rsidP="000B3018">
      <w:pPr>
        <w:jc w:val="both"/>
      </w:pPr>
      <w:r>
        <w:t>To involve – to make aware</w:t>
      </w:r>
    </w:p>
    <w:p w:rsidR="002D1BC6" w:rsidRDefault="002D1BC6" w:rsidP="000B3018">
      <w:pPr>
        <w:jc w:val="both"/>
      </w:pPr>
    </w:p>
    <w:p w:rsidR="002D1BC6" w:rsidRDefault="002D1BC6" w:rsidP="000B3018">
      <w:pPr>
        <w:jc w:val="both"/>
      </w:pPr>
      <w:r>
        <w:t>To evolve – to educate</w:t>
      </w:r>
    </w:p>
    <w:p w:rsidR="002D1BC6" w:rsidRDefault="002D1BC6" w:rsidP="000B3018">
      <w:pPr>
        <w:jc w:val="both"/>
      </w:pPr>
    </w:p>
    <w:p w:rsidR="00285E62" w:rsidRDefault="002D1BC6" w:rsidP="000B3018">
      <w:pPr>
        <w:jc w:val="both"/>
      </w:pPr>
      <w:r>
        <w:t>To revolve –</w:t>
      </w:r>
      <w:r w:rsidR="00285E62">
        <w:t xml:space="preserve"> paradigm shift</w:t>
      </w:r>
    </w:p>
    <w:p w:rsidR="00285E62" w:rsidRDefault="00285E62" w:rsidP="000B3018">
      <w:pPr>
        <w:jc w:val="both"/>
      </w:pPr>
    </w:p>
    <w:p w:rsidR="00025E48" w:rsidRDefault="006B6F55" w:rsidP="000B3018">
      <w:pPr>
        <w:jc w:val="both"/>
      </w:pPr>
      <w:r>
        <w:t>Welcome to Singapore and welcome to the 3</w:t>
      </w:r>
      <w:r w:rsidRPr="006B6F55">
        <w:rPr>
          <w:vertAlign w:val="superscript"/>
        </w:rPr>
        <w:t>rd</w:t>
      </w:r>
      <w:r>
        <w:t xml:space="preserve"> Singapore International Science Challenge, SISC 2011! </w:t>
      </w:r>
      <w:r w:rsidR="002D773F">
        <w:t xml:space="preserve"> </w:t>
      </w:r>
      <w:r w:rsidR="00A27857">
        <w:t>SISC brings together the greatest minds</w:t>
      </w:r>
      <w:r w:rsidR="00DC72A7">
        <w:t xml:space="preserve"> of our future, and we need such a meeting of minds, more so than ever today. </w:t>
      </w:r>
      <w:r w:rsidR="00025E48">
        <w:t xml:space="preserve">So why is there this need? </w:t>
      </w:r>
    </w:p>
    <w:p w:rsidR="00025E48" w:rsidRDefault="00025E48" w:rsidP="000B3018">
      <w:pPr>
        <w:jc w:val="both"/>
      </w:pPr>
    </w:p>
    <w:p w:rsidR="00AA2F3B" w:rsidRDefault="00822E72" w:rsidP="000B3018">
      <w:pPr>
        <w:jc w:val="both"/>
      </w:pPr>
      <w:r>
        <w:t xml:space="preserve">We are at a point in our history as a civilisation where there is an impending paradigm shift in our view of nature. </w:t>
      </w:r>
      <w:r w:rsidR="000B0D86">
        <w:t xml:space="preserve">Huge strides have been made over the last century, particularly in the fields of biology and physics. </w:t>
      </w:r>
      <w:r w:rsidR="00B40D48">
        <w:t xml:space="preserve">We have grown to appreciate nature at scales beyond our wildest imagination. </w:t>
      </w:r>
      <w:r w:rsidR="0056586A">
        <w:t xml:space="preserve">Our ability to process information has grown phenomenally with the advent of information made available almost instantaneously at the point of release. </w:t>
      </w:r>
      <w:r w:rsidR="000B3018">
        <w:t xml:space="preserve">However, we need to question </w:t>
      </w:r>
      <w:r w:rsidR="002352D2">
        <w:t xml:space="preserve">if we require another leap, perhaps a revolution. </w:t>
      </w:r>
    </w:p>
    <w:p w:rsidR="00AA2F3B" w:rsidRDefault="00AA2F3B" w:rsidP="000B3018">
      <w:pPr>
        <w:jc w:val="both"/>
      </w:pPr>
    </w:p>
    <w:p w:rsidR="00D26B49" w:rsidRDefault="000F27C5" w:rsidP="000B3018">
      <w:pPr>
        <w:jc w:val="both"/>
      </w:pPr>
      <w:r>
        <w:t xml:space="preserve">Think of nature and the world around us as a machine. This machine, like any other machine will require its parts to function synergistically. </w:t>
      </w:r>
      <w:r w:rsidR="000E2EE1">
        <w:t xml:space="preserve">Any part that is out of sync will inevitably lead to some small malfunction. The small malfunction however might induce a ripple effect and could therefore lead to the detrimental failure of the machine to function. </w:t>
      </w:r>
    </w:p>
    <w:p w:rsidR="00D26B49" w:rsidRDefault="00D26B49" w:rsidP="000B3018">
      <w:pPr>
        <w:jc w:val="both"/>
      </w:pPr>
    </w:p>
    <w:p w:rsidR="00A27857" w:rsidRDefault="00A27857" w:rsidP="000B3018">
      <w:pPr>
        <w:jc w:val="both"/>
      </w:pPr>
    </w:p>
    <w:sectPr w:rsidR="00A27857" w:rsidSect="00A27857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52440"/>
    <w:rsid w:val="00025E48"/>
    <w:rsid w:val="000B0D86"/>
    <w:rsid w:val="000B3018"/>
    <w:rsid w:val="000E2EE1"/>
    <w:rsid w:val="000F27C5"/>
    <w:rsid w:val="00121519"/>
    <w:rsid w:val="001A70D7"/>
    <w:rsid w:val="002352D2"/>
    <w:rsid w:val="00285E62"/>
    <w:rsid w:val="002D1BC6"/>
    <w:rsid w:val="002D773F"/>
    <w:rsid w:val="0056586A"/>
    <w:rsid w:val="006B6F55"/>
    <w:rsid w:val="00822E72"/>
    <w:rsid w:val="008A4C51"/>
    <w:rsid w:val="00A27857"/>
    <w:rsid w:val="00AA2F3B"/>
    <w:rsid w:val="00B40D48"/>
    <w:rsid w:val="00C52440"/>
    <w:rsid w:val="00CB052A"/>
    <w:rsid w:val="00D26B49"/>
    <w:rsid w:val="00DC72A7"/>
    <w:rsid w:val="00E56975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B2F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Macintosh Word</Application>
  <DocSecurity>0</DocSecurity>
  <Lines>1</Lines>
  <Paragraphs>1</Paragraphs>
  <ScaleCrop>false</ScaleCrop>
  <Company>Home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Harman Johll</cp:lastModifiedBy>
  <cp:revision>22</cp:revision>
  <dcterms:created xsi:type="dcterms:W3CDTF">2011-04-04T15:31:00Z</dcterms:created>
  <dcterms:modified xsi:type="dcterms:W3CDTF">2011-04-04T16:53:00Z</dcterms:modified>
</cp:coreProperties>
</file>