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5244" w:rsidRDefault="00681FF3" w:rsidP="009D4464">
      <w:pPr>
        <w:jc w:val="both"/>
      </w:pPr>
      <w:r>
        <w:t xml:space="preserve">SISC 2011 – Speech for </w:t>
      </w:r>
      <w:r w:rsidR="00500888">
        <w:t>Dr Amy Khor</w:t>
      </w:r>
    </w:p>
    <w:p w:rsidR="00965244" w:rsidRDefault="00965244" w:rsidP="009D4464">
      <w:pPr>
        <w:jc w:val="both"/>
      </w:pPr>
    </w:p>
    <w:p w:rsidR="002A6532" w:rsidRDefault="002A6532" w:rsidP="009D4464">
      <w:pPr>
        <w:jc w:val="both"/>
      </w:pPr>
      <w:r>
        <w:t>[Salutations]</w:t>
      </w:r>
    </w:p>
    <w:p w:rsidR="002A6532" w:rsidRDefault="002A6532" w:rsidP="009D4464">
      <w:pPr>
        <w:jc w:val="both"/>
      </w:pPr>
    </w:p>
    <w:p w:rsidR="00CA17D1" w:rsidRDefault="00295CAF" w:rsidP="009D4464">
      <w:pPr>
        <w:jc w:val="both"/>
      </w:pPr>
      <w:r>
        <w:t>Welcome to Singapore, and welcome to the Singapore International Science Challenge 2011, SISC</w:t>
      </w:r>
      <w:r w:rsidR="00A42798">
        <w:t xml:space="preserve"> </w:t>
      </w:r>
      <w:r>
        <w:t xml:space="preserve">2011. </w:t>
      </w:r>
    </w:p>
    <w:p w:rsidR="00D3530A" w:rsidRDefault="00D3530A" w:rsidP="009D4464">
      <w:pPr>
        <w:jc w:val="both"/>
      </w:pPr>
    </w:p>
    <w:p w:rsidR="000171C3" w:rsidRDefault="00E75833" w:rsidP="009D4464">
      <w:pPr>
        <w:jc w:val="both"/>
      </w:pPr>
      <w:r>
        <w:t xml:space="preserve">Our world is growing at a phenomenal rate. </w:t>
      </w:r>
      <w:r w:rsidR="005908FA">
        <w:t xml:space="preserve">In some measure, this is necessary for progress. However, we need to </w:t>
      </w:r>
      <w:r w:rsidR="00F96615">
        <w:t>ask</w:t>
      </w:r>
      <w:r w:rsidR="005908FA">
        <w:t xml:space="preserve"> if all aspects </w:t>
      </w:r>
      <w:r w:rsidR="00F96615">
        <w:t xml:space="preserve">of growth </w:t>
      </w:r>
      <w:r w:rsidR="005908FA">
        <w:t>change at a suitable</w:t>
      </w:r>
      <w:r w:rsidR="00223CDB">
        <w:t xml:space="preserve"> and sustainable</w:t>
      </w:r>
      <w:r w:rsidR="005908FA">
        <w:t xml:space="preserve"> rate. </w:t>
      </w:r>
      <w:r w:rsidR="00510931">
        <w:t xml:space="preserve">The efficacy of our daily lives depends critically on our </w:t>
      </w:r>
      <w:r w:rsidR="0058360D">
        <w:t xml:space="preserve">symbiotic </w:t>
      </w:r>
      <w:r w:rsidR="00510931">
        <w:t xml:space="preserve">interaction with our environment. It is </w:t>
      </w:r>
      <w:r w:rsidR="00650BDD">
        <w:t>the nature of this</w:t>
      </w:r>
      <w:r w:rsidR="00510931">
        <w:t xml:space="preserve"> interaction that drives</w:t>
      </w:r>
      <w:r w:rsidR="00650BDD">
        <w:t xml:space="preserve"> society and economic progress. </w:t>
      </w:r>
      <w:r w:rsidR="00B45CC8">
        <w:t xml:space="preserve">In essence, it determines survivability. </w:t>
      </w:r>
      <w:r w:rsidR="00650BDD">
        <w:t xml:space="preserve">Today, more so than ever, we need </w:t>
      </w:r>
      <w:r w:rsidR="00F96615">
        <w:t>to pay special attention to our use of energy</w:t>
      </w:r>
      <w:r w:rsidR="00650BDD">
        <w:t xml:space="preserve">. </w:t>
      </w:r>
      <w:r w:rsidR="001D24D2">
        <w:t xml:space="preserve">At the heart of establishing a stable environment </w:t>
      </w:r>
      <w:r w:rsidR="00F96615">
        <w:t xml:space="preserve">and a </w:t>
      </w:r>
      <w:r w:rsidR="005F29BE">
        <w:t>sustainable world</w:t>
      </w:r>
      <w:r w:rsidR="001D24D2">
        <w:t xml:space="preserve">, is the idea of stabilizing </w:t>
      </w:r>
      <w:r w:rsidR="00A6107D">
        <w:t xml:space="preserve">our demands on our environment. </w:t>
      </w:r>
      <w:r w:rsidR="00873E83">
        <w:t xml:space="preserve">This is of course an extremely complex issue </w:t>
      </w:r>
      <w:r w:rsidR="00F96615">
        <w:t>and</w:t>
      </w:r>
      <w:r w:rsidR="00E61CB6">
        <w:t xml:space="preserve"> point</w:t>
      </w:r>
      <w:r w:rsidR="00F96615">
        <w:t>s</w:t>
      </w:r>
      <w:r w:rsidR="00E61CB6">
        <w:t xml:space="preserve"> us to two questions. </w:t>
      </w:r>
      <w:r w:rsidR="00C759A0">
        <w:t xml:space="preserve">I would like to address these today. The first is the </w:t>
      </w:r>
      <w:r w:rsidR="008F58B3">
        <w:t xml:space="preserve">question of what </w:t>
      </w:r>
      <w:r w:rsidR="008F58B3">
        <w:rPr>
          <w:i/>
        </w:rPr>
        <w:t>we</w:t>
      </w:r>
      <w:r w:rsidR="008F58B3">
        <w:t xml:space="preserve"> as a </w:t>
      </w:r>
      <w:r w:rsidR="008F58B3" w:rsidRPr="00321407">
        <w:rPr>
          <w:i/>
        </w:rPr>
        <w:t>collective</w:t>
      </w:r>
      <w:r w:rsidR="008F58B3">
        <w:t xml:space="preserve"> globalised community </w:t>
      </w:r>
      <w:r w:rsidR="00BA34E7">
        <w:t xml:space="preserve">need to </w:t>
      </w:r>
      <w:r w:rsidR="008F58B3">
        <w:t xml:space="preserve">strive toward. </w:t>
      </w:r>
      <w:r w:rsidR="00D11C02">
        <w:t>The second question i</w:t>
      </w:r>
      <w:r w:rsidR="00321407">
        <w:t>s more of a subset of the first: w</w:t>
      </w:r>
      <w:r w:rsidR="00D11C02">
        <w:t>e need to ask what individual nations</w:t>
      </w:r>
      <w:r w:rsidR="00887D3E">
        <w:t>, as microcosms of the collective whole,</w:t>
      </w:r>
      <w:r w:rsidR="00D11C02">
        <w:t xml:space="preserve"> ought to do in order to meet the goals and standards set by the international community. In Singapore, and in the context of SISC 2011, we need to ask </w:t>
      </w:r>
      <w:r w:rsidR="00D11C02">
        <w:rPr>
          <w:i/>
        </w:rPr>
        <w:t>why</w:t>
      </w:r>
      <w:r w:rsidR="00D11C02">
        <w:t xml:space="preserve"> Singapore and </w:t>
      </w:r>
      <w:r w:rsidR="00D11C02">
        <w:rPr>
          <w:i/>
        </w:rPr>
        <w:t>what</w:t>
      </w:r>
      <w:r w:rsidR="00D11C02">
        <w:t xml:space="preserve"> is Singapore doing as a nation in the context of bringing about a paradigm shift in our existing status quo. </w:t>
      </w:r>
    </w:p>
    <w:p w:rsidR="000171C3" w:rsidRDefault="000171C3" w:rsidP="009D4464">
      <w:pPr>
        <w:jc w:val="both"/>
      </w:pPr>
    </w:p>
    <w:p w:rsidR="00407F7F" w:rsidRDefault="003F4AD6" w:rsidP="009D4464">
      <w:pPr>
        <w:jc w:val="both"/>
      </w:pPr>
      <w:r>
        <w:t xml:space="preserve">Society thrives on </w:t>
      </w:r>
      <w:r w:rsidR="00B542E2">
        <w:t>energy</w:t>
      </w:r>
      <w:r>
        <w:t xml:space="preserve">. </w:t>
      </w:r>
      <w:r w:rsidR="00B542E2">
        <w:t xml:space="preserve">Our demand for energy resources is a basic </w:t>
      </w:r>
      <w:r w:rsidR="006D0827">
        <w:t>necessity</w:t>
      </w:r>
      <w:r w:rsidR="00B542E2">
        <w:t xml:space="preserve">. </w:t>
      </w:r>
      <w:r>
        <w:t>Naturally, our economies are critically dependent on how we obtain energy</w:t>
      </w:r>
      <w:r w:rsidR="008A0BF5">
        <w:t xml:space="preserve">. Over the last 200 years, man has depended primarily on just one type of fuel. This idea, just like its name, should be fossilized for two reasons. </w:t>
      </w:r>
      <w:r w:rsidR="006D720F">
        <w:t xml:space="preserve">The first and most important reason is that of sustainability. </w:t>
      </w:r>
      <w:r w:rsidR="006F5D58">
        <w:t xml:space="preserve">Resources are only as useful as its users make them out to be. </w:t>
      </w:r>
      <w:r w:rsidR="002534FE">
        <w:t xml:space="preserve">Fossil fuel might have been thought of </w:t>
      </w:r>
      <w:r w:rsidR="006F7EDA">
        <w:t xml:space="preserve">as </w:t>
      </w:r>
      <w:r w:rsidR="002534FE">
        <w:t>something that might last for years</w:t>
      </w:r>
      <w:r w:rsidR="00F96615">
        <w:t>.</w:t>
      </w:r>
      <w:r w:rsidR="002534FE">
        <w:t xml:space="preserve"> </w:t>
      </w:r>
      <w:r w:rsidR="00F96615">
        <w:t>Today</w:t>
      </w:r>
      <w:r w:rsidR="002534FE">
        <w:t xml:space="preserve"> this no longer holds </w:t>
      </w:r>
      <w:r w:rsidR="00F96615">
        <w:t>because</w:t>
      </w:r>
      <w:r w:rsidR="002534FE">
        <w:t xml:space="preserve"> of demand. There is quite a huge difference in needs today</w:t>
      </w:r>
      <w:r w:rsidR="00F96615">
        <w:t>.</w:t>
      </w:r>
      <w:r w:rsidR="002534FE">
        <w:t xml:space="preserve"> </w:t>
      </w:r>
      <w:r w:rsidR="00013F8D">
        <w:t xml:space="preserve">The second and perhaps </w:t>
      </w:r>
      <w:r w:rsidR="00404499">
        <w:t xml:space="preserve">socio-politically </w:t>
      </w:r>
      <w:r w:rsidR="00013F8D">
        <w:t xml:space="preserve">pressing issue in the context of the global climate today is that of strongholds on the oil market. </w:t>
      </w:r>
      <w:r w:rsidR="00804D0A">
        <w:t xml:space="preserve">Some 30 years ago, the Organisation of Petroleum Exporting Countries, OPEC, made the decision to raise oil prices. In the long run, this has had a severe effect on </w:t>
      </w:r>
      <w:r w:rsidR="003A7EB5">
        <w:t xml:space="preserve">the global demand-and-supply network for oil, and has affected the concept of sustainability, albeit solely in an economic context. </w:t>
      </w:r>
      <w:r w:rsidR="00F64B6F">
        <w:t xml:space="preserve">The current climate in North Africa, and unrest elsewhere points to our precarious over-reliance on this single fuel to power all our energy demands. </w:t>
      </w:r>
    </w:p>
    <w:p w:rsidR="00407F7F" w:rsidRDefault="00407F7F" w:rsidP="009D4464">
      <w:pPr>
        <w:jc w:val="both"/>
      </w:pPr>
    </w:p>
    <w:p w:rsidR="009D4464" w:rsidRDefault="00407F7F" w:rsidP="009D4464">
      <w:pPr>
        <w:jc w:val="both"/>
      </w:pPr>
      <w:r>
        <w:t xml:space="preserve">As a global community, we need recourse in how we utilize and distribute our energy demands. </w:t>
      </w:r>
      <w:r w:rsidR="00F96615">
        <w:t>It is</w:t>
      </w:r>
      <w:r w:rsidR="003C5F3D">
        <w:t xml:space="preserve"> important that we question what we can do to revolutionise the energy trade to en</w:t>
      </w:r>
      <w:r w:rsidR="00F96615">
        <w:t>sure a sustainable environment. Thi</w:t>
      </w:r>
      <w:r w:rsidR="00011853">
        <w:t>s</w:t>
      </w:r>
      <w:r w:rsidR="00ED784E">
        <w:t xml:space="preserve"> necessitate</w:t>
      </w:r>
      <w:r w:rsidR="00F96615">
        <w:t>s</w:t>
      </w:r>
      <w:r w:rsidR="00ED784E">
        <w:t xml:space="preserve"> </w:t>
      </w:r>
      <w:r w:rsidR="009F06CC">
        <w:t>the involvement of every man and an evolution of mindsets.</w:t>
      </w:r>
    </w:p>
    <w:p w:rsidR="009D4464" w:rsidRDefault="009D4464" w:rsidP="009D4464">
      <w:pPr>
        <w:jc w:val="both"/>
      </w:pPr>
    </w:p>
    <w:p w:rsidR="00A50286" w:rsidRDefault="00F96615" w:rsidP="009D4464">
      <w:pPr>
        <w:jc w:val="both"/>
      </w:pPr>
      <w:r>
        <w:t>W</w:t>
      </w:r>
      <w:r w:rsidR="00A20F89">
        <w:t>hat has Singapore done in th</w:t>
      </w:r>
      <w:r>
        <w:t>is</w:t>
      </w:r>
      <w:r w:rsidR="00A20F89">
        <w:t xml:space="preserve"> context</w:t>
      </w:r>
      <w:r>
        <w:t>?</w:t>
      </w:r>
      <w:r w:rsidR="00A20F89">
        <w:t xml:space="preserve"> </w:t>
      </w:r>
      <w:r w:rsidR="002221B5">
        <w:t>In Singapore, the Ministry of the Environment and Water Resources</w:t>
      </w:r>
      <w:r w:rsidR="008D71BA">
        <w:t>’</w:t>
      </w:r>
      <w:r w:rsidR="002221B5">
        <w:t xml:space="preserve"> mission is to ensure a clean, sustainable environment and water supply for Singapore. </w:t>
      </w:r>
      <w:r w:rsidR="00033993">
        <w:t>Our aims include ensuring a clean and healthy environment, installation and/or improvement of good environmental and water infrastructure and services, ensuring long-term resource sustainability,</w:t>
      </w:r>
      <w:r w:rsidR="00D43897">
        <w:t xml:space="preserve"> and</w:t>
      </w:r>
      <w:r w:rsidR="00033993">
        <w:t xml:space="preserve"> establishing </w:t>
      </w:r>
      <w:r w:rsidR="00D43897">
        <w:t>shared environmental ownership. A</w:t>
      </w:r>
      <w:r w:rsidR="00033993">
        <w:t xml:space="preserve">ll of </w:t>
      </w:r>
      <w:r w:rsidR="00D43897">
        <w:t>these facets</w:t>
      </w:r>
      <w:r w:rsidR="00C22D95">
        <w:t xml:space="preserve"> of our ministry</w:t>
      </w:r>
      <w:r w:rsidR="00033993">
        <w:t xml:space="preserve"> underpin the need to safeguard Singapore’s environmental and water strategic and economic interests. </w:t>
      </w:r>
      <w:r w:rsidR="0062060F">
        <w:t>This year alone, a</w:t>
      </w:r>
      <w:r w:rsidR="002221B5">
        <w:t xml:space="preserve"> budget of $1.14 billion </w:t>
      </w:r>
      <w:r w:rsidR="0062060F">
        <w:t>was</w:t>
      </w:r>
      <w:r w:rsidR="002221B5">
        <w:t xml:space="preserve"> set aside for the</w:t>
      </w:r>
      <w:r w:rsidR="00033993">
        <w:t>se</w:t>
      </w:r>
      <w:r w:rsidR="002221B5">
        <w:t xml:space="preserve"> purpose</w:t>
      </w:r>
      <w:r w:rsidR="00033993">
        <w:t xml:space="preserve">s. </w:t>
      </w:r>
      <w:r w:rsidR="002221B5">
        <w:t xml:space="preserve"> </w:t>
      </w:r>
      <w:r w:rsidR="00E525FB">
        <w:t xml:space="preserve">Of this, $255 million </w:t>
      </w:r>
      <w:r w:rsidR="0062060F">
        <w:t>has</w:t>
      </w:r>
      <w:r w:rsidR="00E525FB">
        <w:t xml:space="preserve"> be</w:t>
      </w:r>
      <w:r w:rsidR="0062060F">
        <w:t>en</w:t>
      </w:r>
      <w:r w:rsidR="00E525FB">
        <w:t xml:space="preserve"> set aside to fund programmes for the control of vectors, upholding the cleanliness of public places and hygiene standards in food establishments, investing in research and development, and </w:t>
      </w:r>
      <w:r w:rsidR="00E525FB">
        <w:rPr>
          <w:i/>
        </w:rPr>
        <w:t>increasing community participation among stakeholders</w:t>
      </w:r>
      <w:r w:rsidR="00E525FB">
        <w:t xml:space="preserve">. </w:t>
      </w:r>
      <w:r w:rsidR="00532DDD">
        <w:t xml:space="preserve">Further to this, we recognise the importance of maintaining good ambient air quality. This safeguards our people’s health and is also a key component in reducing our strain on the environment. </w:t>
      </w:r>
      <w:r w:rsidR="00F17738">
        <w:t xml:space="preserve">$52 million has been set aside to fund programmes that look at emission control at various sources, the monitoring of air quality, weather forecasting and early detection of natural hazards and regional collaboration to improving air quality. </w:t>
      </w:r>
      <w:r w:rsidR="007C2AA2">
        <w:t xml:space="preserve">On the energy-efficient front, we are driven to reduce our greenhouse gas emissions and our over-reliance or dependence on fossil fuels. $17 million will be set aside to fund large energy consumers to adopt energy management systems that reduce wastage and improve energy efficiency, </w:t>
      </w:r>
      <w:r w:rsidR="00684493">
        <w:t xml:space="preserve">revising commercial standards on fuel and appliance efficiencies, outreach programmes, energy audits, and a host of other programmes. </w:t>
      </w:r>
      <w:r w:rsidR="0040214B">
        <w:t>All of t</w:t>
      </w:r>
      <w:r w:rsidR="00046426">
        <w:t xml:space="preserve">hese </w:t>
      </w:r>
      <w:r w:rsidR="0040214B">
        <w:t>point to</w:t>
      </w:r>
      <w:r w:rsidR="00046426">
        <w:t xml:space="preserve"> inculcating a culture of </w:t>
      </w:r>
      <w:r w:rsidR="002A37E2">
        <w:t>ac</w:t>
      </w:r>
      <w:r w:rsidR="0003386D">
        <w:t>tive involvement</w:t>
      </w:r>
      <w:r w:rsidR="002A37E2">
        <w:t>.</w:t>
      </w:r>
      <w:r w:rsidR="0003386D">
        <w:t xml:space="preserve"> </w:t>
      </w:r>
      <w:r w:rsidR="00433094">
        <w:t xml:space="preserve">Involvement on part of the global citizen plays upon the synergy between scientific research and discovery, and the internalisation of that work in the form of social action. </w:t>
      </w:r>
      <w:r w:rsidR="00652030">
        <w:t xml:space="preserve">The role of the Singapore government is to pave the way for her citizens to easily transit from one paradigm of interaction with our environment to another. </w:t>
      </w:r>
    </w:p>
    <w:p w:rsidR="00A50286" w:rsidRDefault="00A50286" w:rsidP="009D4464">
      <w:pPr>
        <w:jc w:val="both"/>
      </w:pPr>
    </w:p>
    <w:p w:rsidR="00E525FB" w:rsidRDefault="00374F9A" w:rsidP="009D4464">
      <w:pPr>
        <w:jc w:val="both"/>
      </w:pPr>
      <w:r>
        <w:t xml:space="preserve">Our history in improving our environment warrants our current motivation to further improve the existing status quo. </w:t>
      </w:r>
      <w:r w:rsidR="00A50286">
        <w:t>In 1997, Singapore ratified the Unit</w:t>
      </w:r>
      <w:r w:rsidR="008B2C4F">
        <w:t xml:space="preserve">ed Nations Framework Convention on Climate Change. All countries will of course have to do their part albeit variations based on national circumstances. </w:t>
      </w:r>
      <w:r w:rsidR="00573D93">
        <w:t xml:space="preserve">In 2007, 79% of Singapore’s electricity was generated by natural gas using highly efficient combined cycle technology, a statistic that is amongst the highest in the world. We are still not satisfied with this and we intend to do more. The next step in our goal to address </w:t>
      </w:r>
      <w:r w:rsidR="00DE3757">
        <w:t>the growing global demand for energy</w:t>
      </w:r>
      <w:r w:rsidR="00573D93">
        <w:t xml:space="preserve"> is to develop key strategies to mitigate green house gas emissions to increase </w:t>
      </w:r>
      <w:r w:rsidR="00A15053">
        <w:t xml:space="preserve">the energy efficiency of the main sectors of energy use. </w:t>
      </w:r>
      <w:r w:rsidR="00CA046B">
        <w:t xml:space="preserve">In 2005, our energy efficiency improved by 15% compared to 1990. </w:t>
      </w:r>
      <w:r w:rsidR="00712B43">
        <w:t xml:space="preserve">To further improve our efficiency, we have collaborated </w:t>
      </w:r>
      <w:r w:rsidR="00060126">
        <w:t xml:space="preserve">with the National Environment Agency in establishing </w:t>
      </w:r>
      <w:r w:rsidR="001A17D4">
        <w:t xml:space="preserve">an Energy Efficiency Singapore Programme Office. This Office promotes the adoption of energy efficient technology and measures by addressing market barriers to energy efficiency, raises awareness among the public and businesses so as to stimulate energy efficiency behaviour and practices, builds capability to drive and sustain energy efficiency efforts, and develop local knowledge base and expertise in energy management and promotes research and development to enhance Singapore’s capability in energy efficient technologies. </w:t>
      </w:r>
    </w:p>
    <w:p w:rsidR="009C238B" w:rsidRDefault="009C238B" w:rsidP="009D4464">
      <w:pPr>
        <w:jc w:val="both"/>
      </w:pPr>
    </w:p>
    <w:p w:rsidR="008A0DEB" w:rsidRDefault="001D1759" w:rsidP="009D4464">
      <w:pPr>
        <w:jc w:val="both"/>
      </w:pPr>
      <w:r>
        <w:t xml:space="preserve">At the core of our initiatives to develop a more energy efficient economy </w:t>
      </w:r>
      <w:r w:rsidR="00FD3622">
        <w:t xml:space="preserve">is a culture of involvement. </w:t>
      </w:r>
      <w:r w:rsidR="00D32566">
        <w:t xml:space="preserve">We have achieved remarkable results only because </w:t>
      </w:r>
      <w:r w:rsidR="00D062F0">
        <w:t xml:space="preserve">each individual citizen is aware of his or her </w:t>
      </w:r>
      <w:r w:rsidR="00FD7685">
        <w:t>so</w:t>
      </w:r>
      <w:r w:rsidR="009209DB">
        <w:t xml:space="preserve">cio-economic responsibility. This itself </w:t>
      </w:r>
      <w:r w:rsidR="00D13527">
        <w:t xml:space="preserve">stems from that individual’s </w:t>
      </w:r>
      <w:r w:rsidR="00F545D8">
        <w:t xml:space="preserve">awareness of his or her </w:t>
      </w:r>
      <w:r w:rsidR="00D062F0">
        <w:t xml:space="preserve">effect on the environment in the context of energy demands. </w:t>
      </w:r>
      <w:r w:rsidR="00E6022C">
        <w:t xml:space="preserve">This does go a long way and is pivotal in establishing an evolution in how we perceive our role in the </w:t>
      </w:r>
      <w:r w:rsidR="00F06F50">
        <w:t xml:space="preserve">global </w:t>
      </w:r>
      <w:r w:rsidR="00E6022C">
        <w:t xml:space="preserve">energy economy. </w:t>
      </w:r>
      <w:r w:rsidR="00834921">
        <w:t xml:space="preserve">At the same time, and as I have said previously, we would still be a fossil fuel based economy. </w:t>
      </w:r>
      <w:r w:rsidR="00657354">
        <w:t xml:space="preserve">It is </w:t>
      </w:r>
      <w:r w:rsidR="009209DB">
        <w:t xml:space="preserve">in this context that we need a </w:t>
      </w:r>
      <w:r w:rsidR="00D55405">
        <w:t>knowledge-based economy that will provide a paradigm shift in how we obtain energy. We require research. More importantly we need our younger ones to be aware of this need and to get them involved in research that relates to developing methods for harnessing ‘wasted energy’</w:t>
      </w:r>
      <w:r w:rsidR="002D401B">
        <w:t xml:space="preserve"> and neo-fuels that are more efficient in delivering our energy needs. </w:t>
      </w:r>
    </w:p>
    <w:p w:rsidR="002F3E05" w:rsidRDefault="002F3E05" w:rsidP="009D4464">
      <w:pPr>
        <w:jc w:val="both"/>
      </w:pPr>
    </w:p>
    <w:p w:rsidR="00D34647" w:rsidRDefault="00F96615" w:rsidP="009D4464">
      <w:pPr>
        <w:jc w:val="both"/>
      </w:pPr>
      <w:r>
        <w:t xml:space="preserve">At the same time, it is important that </w:t>
      </w:r>
      <w:r w:rsidR="002F3E05">
        <w:t>we get our youth involve</w:t>
      </w:r>
      <w:r w:rsidR="00AA5BC2">
        <w:t>d</w:t>
      </w:r>
      <w:r w:rsidR="002F3E05">
        <w:t xml:space="preserve"> both in research and as active citizens in resolving the global strain on our environment. </w:t>
      </w:r>
      <w:r w:rsidR="00881262">
        <w:t>Emphasis is placed in propagating this importance, cascading right through to students in schools.</w:t>
      </w:r>
      <w:r w:rsidR="00767758">
        <w:t xml:space="preserve"> Key and strategic developments by the Ministry of Education, Singapore, have been set in place over the last 8-10 years to inculcate learning beyond the textbook and to inspire inquiring minds amongst our youth. These include creating opportunities for students to carry out high-end research with leading research scientists from various academic and research institutes</w:t>
      </w:r>
      <w:r w:rsidR="007C4C56">
        <w:t>, infusing concepts of the environment and specifically in thinking about ensuring a sustainable environment in our various curricula, and getting our youth involved in com</w:t>
      </w:r>
      <w:r w:rsidR="006B3C89">
        <w:t xml:space="preserve">munity projects that pertain to </w:t>
      </w:r>
      <w:r w:rsidR="007C4C56">
        <w:t>upholding</w:t>
      </w:r>
      <w:r w:rsidR="006B3C89">
        <w:t xml:space="preserve"> and improving</w:t>
      </w:r>
      <w:r w:rsidR="007C4C56">
        <w:t xml:space="preserve"> th</w:t>
      </w:r>
      <w:r w:rsidR="006B3C89">
        <w:t xml:space="preserve">e integrity of our environment. </w:t>
      </w:r>
      <w:r w:rsidR="00EC1A0E">
        <w:t xml:space="preserve">Slowly but surely, our youth </w:t>
      </w:r>
      <w:r w:rsidR="00F46DB4">
        <w:t xml:space="preserve">are getting more engaged as active citizens and </w:t>
      </w:r>
      <w:r w:rsidR="00EC1A0E">
        <w:t>are having a greater stake in ensuring a more sustainable world.</w:t>
      </w:r>
    </w:p>
    <w:p w:rsidR="009950E2" w:rsidRDefault="009950E2" w:rsidP="009D4464">
      <w:pPr>
        <w:jc w:val="both"/>
      </w:pPr>
    </w:p>
    <w:p w:rsidR="00AE1B8C" w:rsidRDefault="005A3596" w:rsidP="009D4464">
      <w:pPr>
        <w:jc w:val="both"/>
      </w:pPr>
      <w:r>
        <w:t xml:space="preserve">Environment sustainability and survival of future generations is a global endeavour. </w:t>
      </w:r>
      <w:r w:rsidR="00B9745E">
        <w:t xml:space="preserve">As a nation, Singapore’s recent thrust in developing an economy based on scientific research and development is unparalleled in the context of all other enterprises in her young history. We realise the importance of science and its development for the growth of society. More importantly, we realise, today more than ever, the importance for developing green technologies for the sustainability of our environment and hence the survival of future generations. </w:t>
      </w:r>
      <w:r w:rsidR="00A3214F">
        <w:t xml:space="preserve">Intrinsically, nations need to have various thrusts to support the development of scientific research and technological advances in engineering products that help sustain our world for future generations. At the same time, this endeavour shouts for </w:t>
      </w:r>
      <w:r w:rsidR="008B49F9">
        <w:t xml:space="preserve">the coming together of peoples of various cultures and ideologies to engage in resolving our current global energy crisis as a single global community. </w:t>
      </w:r>
      <w:r w:rsidR="00475C1B">
        <w:t xml:space="preserve">As elders in our respective countries, it is our responsibility to inculcate and foster this spirit of global enterprise amongst our youth for the betterment of our world. </w:t>
      </w:r>
      <w:r w:rsidR="00057AC1">
        <w:t xml:space="preserve">The Singapore International Science Challenge is one of many such events that Singapore hosts in order to foster this camaraderie. We need to involve our peoples, evolve our mindset as a collective, and hopefully, sometime soon, we will see a revolution in resolving the various issues that we are faced with today. </w:t>
      </w:r>
    </w:p>
    <w:p w:rsidR="00AE1B8C" w:rsidRDefault="00AE1B8C" w:rsidP="009D4464">
      <w:pPr>
        <w:jc w:val="both"/>
      </w:pPr>
    </w:p>
    <w:p w:rsidR="00BE0CA1" w:rsidRPr="002A6532" w:rsidRDefault="00AE1B8C" w:rsidP="009D4464">
      <w:pPr>
        <w:jc w:val="both"/>
      </w:pPr>
      <w:r>
        <w:t>With this, Singapore wishes all our friends a fulfilling and fruitful SISC 2011. Thank y</w:t>
      </w:r>
      <w:r w:rsidR="000D4D21">
        <w:t xml:space="preserve">ou! </w:t>
      </w:r>
    </w:p>
    <w:sectPr w:rsidR="00BE0CA1" w:rsidRPr="002A6532" w:rsidSect="00BE0CA1">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altName w:val="Times New Roman"/>
    <w:panose1 w:val="00000000000000000000"/>
    <w:charset w:val="4D"/>
    <w:family w:val="roman"/>
    <w:notTrueType/>
    <w:pitch w:val="default"/>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altName w:val="Arial"/>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681FF3"/>
    <w:rsid w:val="00003BAB"/>
    <w:rsid w:val="00011853"/>
    <w:rsid w:val="00013F8D"/>
    <w:rsid w:val="000171C3"/>
    <w:rsid w:val="0003386D"/>
    <w:rsid w:val="00033993"/>
    <w:rsid w:val="00046426"/>
    <w:rsid w:val="00057AC1"/>
    <w:rsid w:val="00060126"/>
    <w:rsid w:val="0007048C"/>
    <w:rsid w:val="000901EB"/>
    <w:rsid w:val="000C2C19"/>
    <w:rsid w:val="000D4D21"/>
    <w:rsid w:val="0011023E"/>
    <w:rsid w:val="00117D4F"/>
    <w:rsid w:val="00131BBA"/>
    <w:rsid w:val="001522CA"/>
    <w:rsid w:val="00166A3A"/>
    <w:rsid w:val="00172011"/>
    <w:rsid w:val="001842B3"/>
    <w:rsid w:val="00192304"/>
    <w:rsid w:val="001A17D4"/>
    <w:rsid w:val="001A4370"/>
    <w:rsid w:val="001B5BFA"/>
    <w:rsid w:val="001D1759"/>
    <w:rsid w:val="001D24D2"/>
    <w:rsid w:val="001D2A5D"/>
    <w:rsid w:val="001E0490"/>
    <w:rsid w:val="0021673C"/>
    <w:rsid w:val="002221B5"/>
    <w:rsid w:val="00223CDB"/>
    <w:rsid w:val="00227BEE"/>
    <w:rsid w:val="002328C1"/>
    <w:rsid w:val="002534FE"/>
    <w:rsid w:val="002611CC"/>
    <w:rsid w:val="00295CAF"/>
    <w:rsid w:val="002A37E2"/>
    <w:rsid w:val="002A4712"/>
    <w:rsid w:val="002A6532"/>
    <w:rsid w:val="002B6D68"/>
    <w:rsid w:val="002D401B"/>
    <w:rsid w:val="002D52FB"/>
    <w:rsid w:val="002E29C5"/>
    <w:rsid w:val="002F32CE"/>
    <w:rsid w:val="002F3E05"/>
    <w:rsid w:val="002F3FE2"/>
    <w:rsid w:val="002F610A"/>
    <w:rsid w:val="00311A66"/>
    <w:rsid w:val="00321407"/>
    <w:rsid w:val="00334374"/>
    <w:rsid w:val="00335738"/>
    <w:rsid w:val="003473D0"/>
    <w:rsid w:val="003660C9"/>
    <w:rsid w:val="00374F9A"/>
    <w:rsid w:val="0038746F"/>
    <w:rsid w:val="003A7EB5"/>
    <w:rsid w:val="003B243B"/>
    <w:rsid w:val="003B6C92"/>
    <w:rsid w:val="003C5F3D"/>
    <w:rsid w:val="003E4ED2"/>
    <w:rsid w:val="003E70F9"/>
    <w:rsid w:val="003F4AD6"/>
    <w:rsid w:val="0040214B"/>
    <w:rsid w:val="00404499"/>
    <w:rsid w:val="00407F7F"/>
    <w:rsid w:val="00421144"/>
    <w:rsid w:val="00433094"/>
    <w:rsid w:val="00460AF8"/>
    <w:rsid w:val="00475C1B"/>
    <w:rsid w:val="004778BF"/>
    <w:rsid w:val="004E75A6"/>
    <w:rsid w:val="004F266B"/>
    <w:rsid w:val="00500888"/>
    <w:rsid w:val="00505158"/>
    <w:rsid w:val="005063A6"/>
    <w:rsid w:val="00506CD2"/>
    <w:rsid w:val="00510931"/>
    <w:rsid w:val="00515532"/>
    <w:rsid w:val="005313F8"/>
    <w:rsid w:val="00532DDD"/>
    <w:rsid w:val="00542B5F"/>
    <w:rsid w:val="00563D76"/>
    <w:rsid w:val="00573D93"/>
    <w:rsid w:val="0058360D"/>
    <w:rsid w:val="005908FA"/>
    <w:rsid w:val="005A3596"/>
    <w:rsid w:val="005C0E31"/>
    <w:rsid w:val="005F29BE"/>
    <w:rsid w:val="0062060F"/>
    <w:rsid w:val="006279A9"/>
    <w:rsid w:val="00650BDD"/>
    <w:rsid w:val="00652030"/>
    <w:rsid w:val="00657354"/>
    <w:rsid w:val="00660462"/>
    <w:rsid w:val="00681FF3"/>
    <w:rsid w:val="00684493"/>
    <w:rsid w:val="006868D0"/>
    <w:rsid w:val="006B3C89"/>
    <w:rsid w:val="006C50A6"/>
    <w:rsid w:val="006C635F"/>
    <w:rsid w:val="006D0827"/>
    <w:rsid w:val="006D720F"/>
    <w:rsid w:val="006E17E1"/>
    <w:rsid w:val="006F4B06"/>
    <w:rsid w:val="006F5D58"/>
    <w:rsid w:val="006F7EDA"/>
    <w:rsid w:val="00712B43"/>
    <w:rsid w:val="00714FF8"/>
    <w:rsid w:val="00720836"/>
    <w:rsid w:val="00723ED5"/>
    <w:rsid w:val="00767758"/>
    <w:rsid w:val="00776FBA"/>
    <w:rsid w:val="007A697A"/>
    <w:rsid w:val="007A7E9C"/>
    <w:rsid w:val="007C2AA2"/>
    <w:rsid w:val="007C4C56"/>
    <w:rsid w:val="007E1029"/>
    <w:rsid w:val="00804D0A"/>
    <w:rsid w:val="00834921"/>
    <w:rsid w:val="00850A3D"/>
    <w:rsid w:val="0085674D"/>
    <w:rsid w:val="00873E83"/>
    <w:rsid w:val="00881262"/>
    <w:rsid w:val="00887D3E"/>
    <w:rsid w:val="008A0BF5"/>
    <w:rsid w:val="008A0DEB"/>
    <w:rsid w:val="008B2C4F"/>
    <w:rsid w:val="008B49F9"/>
    <w:rsid w:val="008B697A"/>
    <w:rsid w:val="008C4511"/>
    <w:rsid w:val="008D2690"/>
    <w:rsid w:val="008D71BA"/>
    <w:rsid w:val="008F58B3"/>
    <w:rsid w:val="009164AE"/>
    <w:rsid w:val="00917632"/>
    <w:rsid w:val="009209DB"/>
    <w:rsid w:val="0092330C"/>
    <w:rsid w:val="009351DB"/>
    <w:rsid w:val="00965244"/>
    <w:rsid w:val="009657FB"/>
    <w:rsid w:val="0097140C"/>
    <w:rsid w:val="009950E2"/>
    <w:rsid w:val="009C1105"/>
    <w:rsid w:val="009C238B"/>
    <w:rsid w:val="009D4464"/>
    <w:rsid w:val="009D6050"/>
    <w:rsid w:val="009F06CC"/>
    <w:rsid w:val="00A15053"/>
    <w:rsid w:val="00A20F89"/>
    <w:rsid w:val="00A3214F"/>
    <w:rsid w:val="00A42798"/>
    <w:rsid w:val="00A50286"/>
    <w:rsid w:val="00A6107D"/>
    <w:rsid w:val="00A861F2"/>
    <w:rsid w:val="00A928C7"/>
    <w:rsid w:val="00AA5BC2"/>
    <w:rsid w:val="00AB28D3"/>
    <w:rsid w:val="00AB3CC6"/>
    <w:rsid w:val="00AE1B8C"/>
    <w:rsid w:val="00AF3ADD"/>
    <w:rsid w:val="00B23BFE"/>
    <w:rsid w:val="00B31A8C"/>
    <w:rsid w:val="00B45CC8"/>
    <w:rsid w:val="00B542E2"/>
    <w:rsid w:val="00B63229"/>
    <w:rsid w:val="00B678DF"/>
    <w:rsid w:val="00B950A7"/>
    <w:rsid w:val="00B95D9D"/>
    <w:rsid w:val="00B9745E"/>
    <w:rsid w:val="00BA34E7"/>
    <w:rsid w:val="00BA490D"/>
    <w:rsid w:val="00BC02A2"/>
    <w:rsid w:val="00BD06EF"/>
    <w:rsid w:val="00BD1A37"/>
    <w:rsid w:val="00BE0CA1"/>
    <w:rsid w:val="00BE1815"/>
    <w:rsid w:val="00BE5F2A"/>
    <w:rsid w:val="00BE7FC7"/>
    <w:rsid w:val="00BF1D42"/>
    <w:rsid w:val="00C03B1C"/>
    <w:rsid w:val="00C042CA"/>
    <w:rsid w:val="00C22D95"/>
    <w:rsid w:val="00C759A0"/>
    <w:rsid w:val="00C921A7"/>
    <w:rsid w:val="00C946A1"/>
    <w:rsid w:val="00CA046B"/>
    <w:rsid w:val="00CA0736"/>
    <w:rsid w:val="00CA17D1"/>
    <w:rsid w:val="00CC2418"/>
    <w:rsid w:val="00CC3103"/>
    <w:rsid w:val="00CC41A3"/>
    <w:rsid w:val="00D0338B"/>
    <w:rsid w:val="00D062F0"/>
    <w:rsid w:val="00D11C02"/>
    <w:rsid w:val="00D13527"/>
    <w:rsid w:val="00D1434E"/>
    <w:rsid w:val="00D32566"/>
    <w:rsid w:val="00D34647"/>
    <w:rsid w:val="00D3530A"/>
    <w:rsid w:val="00D43897"/>
    <w:rsid w:val="00D55405"/>
    <w:rsid w:val="00DA2BE1"/>
    <w:rsid w:val="00DC0E43"/>
    <w:rsid w:val="00DE3757"/>
    <w:rsid w:val="00DF6B63"/>
    <w:rsid w:val="00DF7D08"/>
    <w:rsid w:val="00E16652"/>
    <w:rsid w:val="00E33ED7"/>
    <w:rsid w:val="00E454D0"/>
    <w:rsid w:val="00E525FB"/>
    <w:rsid w:val="00E6022C"/>
    <w:rsid w:val="00E61CB6"/>
    <w:rsid w:val="00E66CD7"/>
    <w:rsid w:val="00E75833"/>
    <w:rsid w:val="00E9038D"/>
    <w:rsid w:val="00EC1A0E"/>
    <w:rsid w:val="00ED784E"/>
    <w:rsid w:val="00F06F50"/>
    <w:rsid w:val="00F17738"/>
    <w:rsid w:val="00F20DD6"/>
    <w:rsid w:val="00F41761"/>
    <w:rsid w:val="00F46DB4"/>
    <w:rsid w:val="00F52B01"/>
    <w:rsid w:val="00F545D8"/>
    <w:rsid w:val="00F64B6F"/>
    <w:rsid w:val="00F74A06"/>
    <w:rsid w:val="00F82EE9"/>
    <w:rsid w:val="00F9511D"/>
    <w:rsid w:val="00F96615"/>
    <w:rsid w:val="00FC4D49"/>
    <w:rsid w:val="00FD3622"/>
    <w:rsid w:val="00FD7685"/>
  </w:rsids>
  <m:mathPr>
    <m:mathFont m:val="Academy Engraved LE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97B"/>
  </w:style>
  <w:style w:type="paragraph" w:styleId="Heading2">
    <w:name w:val="heading 2"/>
    <w:basedOn w:val="Normal"/>
    <w:link w:val="Heading2Char"/>
    <w:uiPriority w:val="9"/>
    <w:rsid w:val="0097140C"/>
    <w:pPr>
      <w:spacing w:beforeLines="1" w:afterLines="1"/>
      <w:outlineLvl w:val="1"/>
    </w:pPr>
    <w:rPr>
      <w:rFonts w:ascii="Times" w:hAnsi="Times"/>
      <w:b/>
      <w:sz w:val="36"/>
      <w:szCs w:val="20"/>
    </w:rPr>
  </w:style>
  <w:style w:type="paragraph" w:styleId="Heading3">
    <w:name w:val="heading 3"/>
    <w:basedOn w:val="Normal"/>
    <w:link w:val="Heading3Char"/>
    <w:uiPriority w:val="9"/>
    <w:rsid w:val="0097140C"/>
    <w:pPr>
      <w:spacing w:beforeLines="1" w:afterLines="1"/>
      <w:outlineLvl w:val="2"/>
    </w:pPr>
    <w:rPr>
      <w:rFonts w:ascii="Times" w:hAnsi="Times"/>
      <w:b/>
      <w:sz w:val="27"/>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uiPriority w:val="9"/>
    <w:rsid w:val="0097140C"/>
    <w:rPr>
      <w:rFonts w:ascii="Times" w:hAnsi="Times"/>
      <w:b/>
      <w:sz w:val="36"/>
      <w:szCs w:val="20"/>
    </w:rPr>
  </w:style>
  <w:style w:type="character" w:customStyle="1" w:styleId="Heading3Char">
    <w:name w:val="Heading 3 Char"/>
    <w:basedOn w:val="DefaultParagraphFont"/>
    <w:link w:val="Heading3"/>
    <w:uiPriority w:val="9"/>
    <w:rsid w:val="0097140C"/>
    <w:rPr>
      <w:rFonts w:ascii="Times" w:hAnsi="Times"/>
      <w:b/>
      <w:sz w:val="27"/>
      <w:szCs w:val="20"/>
    </w:rPr>
  </w:style>
  <w:style w:type="paragraph" w:styleId="NormalWeb">
    <w:name w:val="Normal (Web)"/>
    <w:basedOn w:val="Normal"/>
    <w:uiPriority w:val="99"/>
    <w:rsid w:val="0097140C"/>
    <w:pPr>
      <w:spacing w:beforeLines="1" w:afterLines="1"/>
    </w:pPr>
    <w:rPr>
      <w:rFonts w:ascii="Times" w:hAnsi="Times" w:cs="Times New Roman"/>
      <w:sz w:val="20"/>
      <w:szCs w:val="20"/>
    </w:rPr>
  </w:style>
  <w:style w:type="character" w:customStyle="1" w:styleId="apple-converted-space">
    <w:name w:val="apple-converted-space"/>
    <w:basedOn w:val="DefaultParagraphFont"/>
    <w:rsid w:val="0097140C"/>
  </w:style>
  <w:style w:type="character" w:styleId="Strong">
    <w:name w:val="Strong"/>
    <w:basedOn w:val="DefaultParagraphFont"/>
    <w:uiPriority w:val="22"/>
    <w:rsid w:val="0097140C"/>
    <w:rPr>
      <w:b/>
    </w:rPr>
  </w:style>
</w:styles>
</file>

<file path=word/webSettings.xml><?xml version="1.0" encoding="utf-8"?>
<w:webSettings xmlns:r="http://schemas.openxmlformats.org/officeDocument/2006/relationships" xmlns:w="http://schemas.openxmlformats.org/wordprocessingml/2006/main">
  <w:divs>
    <w:div w:id="21066113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486</TotalTime>
  <Pages>3</Pages>
  <Words>1453</Words>
  <Characters>8286</Characters>
  <Application>Microsoft Macintosh Word</Application>
  <DocSecurity>0</DocSecurity>
  <Lines>69</Lines>
  <Paragraphs>16</Paragraphs>
  <ScaleCrop>false</ScaleCrop>
  <Company>Home</Company>
  <LinksUpToDate>false</LinksUpToDate>
  <CharactersWithSpaces>10175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Harman Johll</cp:lastModifiedBy>
  <cp:revision>223</cp:revision>
  <dcterms:created xsi:type="dcterms:W3CDTF">2011-04-12T03:24:00Z</dcterms:created>
  <dcterms:modified xsi:type="dcterms:W3CDTF">2011-05-13T07:14:00Z</dcterms:modified>
</cp:coreProperties>
</file>