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581C03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581C03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1. With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2. With 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Append Elements To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One Slice To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append all the elements of one slice to another slice, use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The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two ways to create an empty map. One is by using the </w:t>
      </w:r>
      <w:r>
        <w:rPr>
          <w:rStyle w:val="HTMLCode"/>
          <w:rFonts w:ascii="Consolas" w:hAnsi="Consolas"/>
          <w:color w:val="DC143C"/>
        </w:rPr>
        <w:t>make()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make()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r>
        <w:rPr>
          <w:rStyle w:val="HTMLCode"/>
          <w:rFonts w:ascii="Consolas" w:hAnsi="Consolas"/>
          <w:color w:val="DC143C"/>
        </w:rPr>
        <w:t>delete()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For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unordered data structures. If you need to iterate over a map in a specific order, you must have a separate data structure that specifies that order.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Structures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(short for structure) is used to create a collection of members of different data types,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arrays are used to store multiple values of the same data type into a single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used to store multiple values of different data types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useful for grouping data together to create records.</w:t>
      </w:r>
    </w:p>
    <w:p w:rsidR="00F63859" w:rsidRDefault="00581C03" w:rsidP="00F6385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Declare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 structure in Go, use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Members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To access any member of a structure, use the dot operator (.) between the structure variable name and the structure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member</w:t>
      </w:r>
    </w:p>
    <w:p w:rsidR="00581C03" w:rsidRDefault="00581C03" w:rsidP="00581C03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8"/>
          <w:szCs w:val="48"/>
        </w:rPr>
      </w:pPr>
      <w:r w:rsidRPr="00581C03">
        <w:rPr>
          <w:rFonts w:ascii="Segoe UI" w:hAnsi="Segoe UI" w:cs="Segoe UI"/>
          <w:bCs/>
          <w:color w:val="000000"/>
          <w:sz w:val="48"/>
          <w:szCs w:val="48"/>
        </w:rPr>
        <w:t>Go For Loops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r>
        <w:rPr>
          <w:rFonts w:ascii="Verdana" w:hAnsi="Verdana"/>
          <w:color w:val="000000"/>
        </w:rPr>
        <w:t> loop loops through a block of code a specified number of times.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proofErr w:type="gramEnd"/>
      <w:r>
        <w:rPr>
          <w:rFonts w:ascii="Verdana" w:hAnsi="Verdana"/>
          <w:color w:val="000000"/>
        </w:rPr>
        <w:t> loop is the only loop available in Go.</w:t>
      </w:r>
    </w:p>
    <w:p w:rsidR="00581C03" w:rsidRDefault="00581C03" w:rsidP="00581C03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581C03" w:rsidRDefault="00581C03" w:rsidP="00581C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for Loop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Loops are handy if you want to run the same code over and over again, each time with a different value.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execution of a loop is called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iteration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81C03" w:rsidRPr="00581C03" w:rsidRDefault="00581C03" w:rsidP="00581C03"/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05B09" w:rsidRPr="008061C1" w:rsidRDefault="00405B09">
      <w:pPr>
        <w:rPr>
          <w:lang w:val="en-US"/>
        </w:rPr>
      </w:pPr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C2114"/>
    <w:rsid w:val="001F6FF1"/>
    <w:rsid w:val="00230AC2"/>
    <w:rsid w:val="002A58EE"/>
    <w:rsid w:val="00364AF6"/>
    <w:rsid w:val="00405B09"/>
    <w:rsid w:val="004E7B08"/>
    <w:rsid w:val="00581C03"/>
    <w:rsid w:val="005B326A"/>
    <w:rsid w:val="00612C67"/>
    <w:rsid w:val="00753914"/>
    <w:rsid w:val="008061C1"/>
    <w:rsid w:val="00826FBC"/>
    <w:rsid w:val="008878C3"/>
    <w:rsid w:val="008E0E41"/>
    <w:rsid w:val="00945A7E"/>
    <w:rsid w:val="0099457A"/>
    <w:rsid w:val="009B361A"/>
    <w:rsid w:val="00AA4220"/>
    <w:rsid w:val="00C60A23"/>
    <w:rsid w:val="00CA0193"/>
    <w:rsid w:val="00D5566E"/>
    <w:rsid w:val="00D573FD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2D44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30</cp:revision>
  <dcterms:created xsi:type="dcterms:W3CDTF">2022-11-24T14:42:00Z</dcterms:created>
  <dcterms:modified xsi:type="dcterms:W3CDTF">2022-11-27T16:06:00Z</dcterms:modified>
</cp:coreProperties>
</file>