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p w:rsidR="00D95794" w:rsidRDefault="00D95794">
      <w:pPr>
        <w:rPr>
          <w:lang w:val="en-US"/>
        </w:rPr>
      </w:pPr>
      <w:r>
        <w:rPr>
          <w:lang w:val="en-US"/>
        </w:rPr>
        <w:t>--W3 Tutorials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3"/>
        <w:gridCol w:w="4093"/>
      </w:tblGrid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is a procedural and concurrent programming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is an object-oriented programming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does not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C++ does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provides automatic garbage collection for allocating memory.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does not provide automatic garbage collection for allocating memory.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contains pointers, but does not contain arithmetic pointer.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contains both pointers as well as arithmetic pointers.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Go language, map is passed by reference.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C++, map is passed by value.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use header files. Instead of header file, go use packages. It uses import to import external packages.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contain header file and does not contain package.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implicit type conversion.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implicit type conversion.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function overloading and also does not support user defined operators.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function overloading and also support user defined operators.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does not support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or volatile qualifiers.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volatile qualifiers.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provides nil for invalid pointers.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provides NULL or 0 or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nullptr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invalid pointers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use panic and recover for resolving error.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use try, catch, and throw for resolving error.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It does not have while or do-while statements. But for loop can be used like a while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have while or do-while statements.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more strong typed as comparison to C++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less strong typed as compare to Go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contains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goroutines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channel.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has threads.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does not support inheritance. But it provides an alternative in the form of Embedding.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supports inheritance.</w:t>
            </w:r>
          </w:p>
        </w:tc>
      </w:tr>
    </w:tbl>
    <w:p w:rsidR="00826FBC" w:rsidRDefault="00826FBC">
      <w:pPr>
        <w:rPr>
          <w:lang w:val="en-US"/>
        </w:rPr>
      </w:pPr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251BD6" w:rsidRDefault="00B13725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48"/>
          <w:szCs w:val="48"/>
        </w:rPr>
        <w:t>Defer</w:t>
      </w:r>
    </w:p>
    <w:p w:rsidR="00405B09" w:rsidRDefault="00B13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Golang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the defer keyword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to delay the execution of a function or a statement until the nearby function returns</w:t>
      </w:r>
      <w:r>
        <w:rPr>
          <w:rFonts w:ascii="Arial" w:hAnsi="Arial" w:cs="Arial"/>
          <w:color w:val="202124"/>
          <w:shd w:val="clear" w:color="auto" w:fill="FFFFFF"/>
        </w:rPr>
        <w:t>. In simple words, defer will move the execution of the statement to the very end inside a function.</w:t>
      </w:r>
    </w:p>
    <w:p w:rsidR="009D59F3" w:rsidRDefault="009D59F3" w:rsidP="009D59F3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lastRenderedPageBreak/>
        <w:t xml:space="preserve">Interfaces in </w:t>
      </w:r>
      <w:proofErr w:type="spellStart"/>
      <w:r>
        <w:rPr>
          <w:rFonts w:ascii="Arial" w:hAnsi="Arial" w:cs="Arial"/>
          <w:color w:val="273239"/>
        </w:rPr>
        <w:t>Golang</w:t>
      </w:r>
      <w:proofErr w:type="spellEnd"/>
    </w:p>
    <w:p w:rsidR="00D95794" w:rsidRPr="008061C1" w:rsidRDefault="009D59F3">
      <w:pPr>
        <w:rPr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Go language, the interface is a custom type that is used to specify a set of one or more method signatures and the interface is abstract, so you are not allowed to create an instance of the interface. But you are allowed to create a variable of an interface type and this variable can be assigned with a concrete type value that has the methods the interface requires. Or in other words, the interface is a collection of methods as well as it is a custom type.</w:t>
      </w:r>
      <w:bookmarkStart w:id="0" w:name="_GoBack"/>
      <w:bookmarkEnd w:id="0"/>
    </w:p>
    <w:sectPr w:rsidR="00D95794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96E"/>
    <w:multiLevelType w:val="multilevel"/>
    <w:tmpl w:val="48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0004"/>
    <w:multiLevelType w:val="multilevel"/>
    <w:tmpl w:val="AE6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A06"/>
    <w:multiLevelType w:val="multilevel"/>
    <w:tmpl w:val="1F4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35A"/>
    <w:multiLevelType w:val="multilevel"/>
    <w:tmpl w:val="F1E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6922"/>
    <w:multiLevelType w:val="multilevel"/>
    <w:tmpl w:val="1320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06AD9"/>
    <w:multiLevelType w:val="multilevel"/>
    <w:tmpl w:val="CCD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919A3"/>
    <w:multiLevelType w:val="multilevel"/>
    <w:tmpl w:val="8324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B6455"/>
    <w:multiLevelType w:val="multilevel"/>
    <w:tmpl w:val="B7F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C3589"/>
    <w:multiLevelType w:val="multilevel"/>
    <w:tmpl w:val="0E4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033EF8"/>
    <w:rsid w:val="00083978"/>
    <w:rsid w:val="000F2B23"/>
    <w:rsid w:val="00163578"/>
    <w:rsid w:val="001A3E95"/>
    <w:rsid w:val="001C2114"/>
    <w:rsid w:val="001F6FF1"/>
    <w:rsid w:val="00230AC2"/>
    <w:rsid w:val="00251BD6"/>
    <w:rsid w:val="002A58EE"/>
    <w:rsid w:val="00364AF6"/>
    <w:rsid w:val="00405B09"/>
    <w:rsid w:val="004E7B08"/>
    <w:rsid w:val="00581C03"/>
    <w:rsid w:val="005B326A"/>
    <w:rsid w:val="00612C67"/>
    <w:rsid w:val="00753914"/>
    <w:rsid w:val="008061C1"/>
    <w:rsid w:val="00826FBC"/>
    <w:rsid w:val="00870652"/>
    <w:rsid w:val="008878C3"/>
    <w:rsid w:val="008E0E41"/>
    <w:rsid w:val="00945A7E"/>
    <w:rsid w:val="0099457A"/>
    <w:rsid w:val="009B361A"/>
    <w:rsid w:val="009D59F3"/>
    <w:rsid w:val="00AA4220"/>
    <w:rsid w:val="00B13725"/>
    <w:rsid w:val="00C60A23"/>
    <w:rsid w:val="00CA0193"/>
    <w:rsid w:val="00D412EB"/>
    <w:rsid w:val="00D5566E"/>
    <w:rsid w:val="00D573FD"/>
    <w:rsid w:val="00D95794"/>
    <w:rsid w:val="00DA77F0"/>
    <w:rsid w:val="00EB796D"/>
    <w:rsid w:val="00F63859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avacolor">
    <w:name w:val="javacolor"/>
    <w:basedOn w:val="DefaultParagraphFont"/>
    <w:rsid w:val="00612C67"/>
  </w:style>
  <w:style w:type="character" w:customStyle="1" w:styleId="javakeywordcolor">
    <w:name w:val="javakeywordcolor"/>
    <w:basedOn w:val="DefaultParagraphFont"/>
    <w:rsid w:val="00612C67"/>
  </w:style>
  <w:style w:type="character" w:styleId="Emphasis">
    <w:name w:val="Emphasis"/>
    <w:basedOn w:val="DefaultParagraphFont"/>
    <w:uiPriority w:val="20"/>
    <w:qFormat/>
    <w:rsid w:val="00612C67"/>
    <w:rPr>
      <w:i/>
      <w:iCs/>
    </w:rPr>
  </w:style>
  <w:style w:type="character" w:customStyle="1" w:styleId="commentcolor">
    <w:name w:val="commentcolor"/>
    <w:basedOn w:val="DefaultParagraphFont"/>
    <w:rsid w:val="00612C67"/>
  </w:style>
  <w:style w:type="character" w:customStyle="1" w:styleId="javanumbercolor">
    <w:name w:val="javanumbercolor"/>
    <w:basedOn w:val="DefaultParagraphFont"/>
    <w:rsid w:val="00405B09"/>
  </w:style>
  <w:style w:type="character" w:customStyle="1" w:styleId="javapropertycolor">
    <w:name w:val="javapropertycolor"/>
    <w:basedOn w:val="DefaultParagraphFont"/>
    <w:rsid w:val="0040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5286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3737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717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37</cp:revision>
  <dcterms:created xsi:type="dcterms:W3CDTF">2022-11-24T14:42:00Z</dcterms:created>
  <dcterms:modified xsi:type="dcterms:W3CDTF">2022-11-28T12:24:00Z</dcterms:modified>
</cp:coreProperties>
</file>