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263B" w14:textId="0E13411F" w:rsidR="00212080" w:rsidRDefault="00985EAB" w:rsidP="00966F8D">
      <w:pPr>
        <w:spacing w:line="360" w:lineRule="auto"/>
        <w:jc w:val="right"/>
        <w:rPr>
          <w:rFonts w:ascii="Times New Roman" w:hAnsi="Times New Roman" w:cs="Times New Roman"/>
          <w:b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5EBDA" wp14:editId="3CCF5D5A">
                <wp:simplePos x="0" y="0"/>
                <wp:positionH relativeFrom="column">
                  <wp:posOffset>-127221</wp:posOffset>
                </wp:positionH>
                <wp:positionV relativeFrom="paragraph">
                  <wp:posOffset>347345</wp:posOffset>
                </wp:positionV>
                <wp:extent cx="6182139" cy="9940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139" cy="99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3FDF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27.35pt" to="476.8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bookmarkEnd w:id="0"/>
      <w:r w:rsidRPr="00985EAB">
        <w:rPr>
          <w:rFonts w:ascii="Times New Roman" w:hAnsi="Times New Roman" w:cs="Times New Roman"/>
          <w:b/>
          <w:sz w:val="32"/>
        </w:rPr>
        <w:t>CHAPTER 10</w:t>
      </w:r>
    </w:p>
    <w:p w14:paraId="2A2EF561" w14:textId="6FBD702D" w:rsidR="0083698F" w:rsidRDefault="0083698F" w:rsidP="00966F8D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References</w:t>
      </w:r>
    </w:p>
    <w:p w14:paraId="4922F81F" w14:textId="77777777" w:rsidR="00112119" w:rsidRPr="00112119" w:rsidRDefault="00702FDE" w:rsidP="00EF4ACF">
      <w:pPr>
        <w:pStyle w:val="ListParagraph"/>
        <w:numPr>
          <w:ilvl w:val="0"/>
          <w:numId w:val="24"/>
        </w:numPr>
        <w:spacing w:line="360" w:lineRule="auto"/>
        <w:ind w:left="270" w:hanging="27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Team, W. A., Loesgen, B., Eide, A., Clark, M., Miller, C., Reynolds, M., ... &amp; </w:t>
      </w:r>
      <w:proofErr w:type="spellStart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Bohling</w:t>
      </w:r>
      <w:proofErr w:type="spellEnd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B. (2001). </w:t>
      </w:r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Professional ASP. net web services</w:t>
      </w: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Wrox Press Ltd.</w:t>
      </w:r>
    </w:p>
    <w:p w14:paraId="469D488A" w14:textId="77777777" w:rsidR="00112119" w:rsidRPr="00112119" w:rsidRDefault="00702FDE" w:rsidP="00EF4ACF">
      <w:pPr>
        <w:pStyle w:val="ListParagraph"/>
        <w:numPr>
          <w:ilvl w:val="0"/>
          <w:numId w:val="24"/>
        </w:numPr>
        <w:spacing w:line="360" w:lineRule="auto"/>
        <w:ind w:left="270" w:hanging="27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Esposito, D. (2002). </w:t>
      </w:r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Building web solutions with ASP. NET and ADO. NET</w:t>
      </w: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Microsoft Press.</w:t>
      </w:r>
    </w:p>
    <w:p w14:paraId="23CCEB8B" w14:textId="77777777" w:rsidR="00112119" w:rsidRPr="00112119" w:rsidRDefault="00702FDE" w:rsidP="00EF4ACF">
      <w:pPr>
        <w:pStyle w:val="ListParagraph"/>
        <w:numPr>
          <w:ilvl w:val="0"/>
          <w:numId w:val="24"/>
        </w:numPr>
        <w:spacing w:line="360" w:lineRule="auto"/>
        <w:ind w:left="270" w:hanging="27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Walther, S. (2004). </w:t>
      </w:r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ASP. net unleashed</w:t>
      </w: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Sams</w:t>
      </w:r>
      <w:proofErr w:type="spellEnd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Publishing.</w:t>
      </w:r>
    </w:p>
    <w:p w14:paraId="5D980961" w14:textId="77777777" w:rsidR="00112119" w:rsidRPr="00112119" w:rsidRDefault="00702FDE" w:rsidP="00EF4ACF">
      <w:pPr>
        <w:pStyle w:val="ListParagraph"/>
        <w:numPr>
          <w:ilvl w:val="0"/>
          <w:numId w:val="24"/>
        </w:numPr>
        <w:spacing w:line="360" w:lineRule="auto"/>
        <w:ind w:left="270" w:hanging="27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Evjen</w:t>
      </w:r>
      <w:proofErr w:type="spellEnd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B., </w:t>
      </w:r>
      <w:proofErr w:type="spellStart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Hanselman</w:t>
      </w:r>
      <w:proofErr w:type="spellEnd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S., &amp; Rader, D. (2010). </w:t>
      </w:r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Professional ASP. NET 4 in C# and VB</w:t>
      </w: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John Wiley &amp; Sons.</w:t>
      </w:r>
    </w:p>
    <w:p w14:paraId="579E9093" w14:textId="77777777" w:rsidR="00112119" w:rsidRPr="00112119" w:rsidRDefault="00702FDE" w:rsidP="00EF4ACF">
      <w:pPr>
        <w:pStyle w:val="ListParagraph"/>
        <w:numPr>
          <w:ilvl w:val="0"/>
          <w:numId w:val="24"/>
        </w:numPr>
        <w:spacing w:line="360" w:lineRule="auto"/>
        <w:ind w:left="270" w:hanging="27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Prosise</w:t>
      </w:r>
      <w:proofErr w:type="spellEnd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J. (2002). </w:t>
      </w:r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Programming Microsoft. NET</w:t>
      </w: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Microsoft Press.</w:t>
      </w:r>
    </w:p>
    <w:p w14:paraId="6925EA89" w14:textId="77777777" w:rsidR="00112119" w:rsidRPr="00112119" w:rsidRDefault="00702FDE" w:rsidP="00EF4ACF">
      <w:pPr>
        <w:pStyle w:val="ListParagraph"/>
        <w:numPr>
          <w:ilvl w:val="0"/>
          <w:numId w:val="24"/>
        </w:numPr>
        <w:spacing w:line="360" w:lineRule="auto"/>
        <w:ind w:left="270" w:hanging="27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Arsenovski</w:t>
      </w:r>
      <w:proofErr w:type="spellEnd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D. (2009). </w:t>
      </w:r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Professional Refactoring in C# &amp; ASP. NET</w:t>
      </w: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John Wiley &amp; Sons.</w:t>
      </w:r>
    </w:p>
    <w:p w14:paraId="6DCE846B" w14:textId="77777777" w:rsidR="00112119" w:rsidRPr="00112119" w:rsidRDefault="00702FDE" w:rsidP="00EF4ACF">
      <w:pPr>
        <w:pStyle w:val="ListParagraph"/>
        <w:numPr>
          <w:ilvl w:val="0"/>
          <w:numId w:val="24"/>
        </w:numPr>
        <w:spacing w:line="360" w:lineRule="auto"/>
        <w:ind w:left="270" w:hanging="27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Spaanjaars</w:t>
      </w:r>
      <w:proofErr w:type="spellEnd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I. (2010). </w:t>
      </w:r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Beginning ASP. NET 4: in C# and VB</w:t>
      </w: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John Wiley &amp; Sons.</w:t>
      </w:r>
    </w:p>
    <w:p w14:paraId="3CE960CD" w14:textId="77777777" w:rsidR="00112119" w:rsidRPr="00112119" w:rsidRDefault="00702FDE" w:rsidP="00EF4ACF">
      <w:pPr>
        <w:pStyle w:val="ListParagraph"/>
        <w:numPr>
          <w:ilvl w:val="0"/>
          <w:numId w:val="24"/>
        </w:numPr>
        <w:spacing w:line="360" w:lineRule="auto"/>
        <w:ind w:left="270" w:hanging="27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MacDonald, M. (2002). </w:t>
      </w:r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ASP. NET: The Complete Reference</w:t>
      </w: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Osborne/McGraw-Hill.</w:t>
      </w:r>
    </w:p>
    <w:p w14:paraId="7E2D2E01" w14:textId="112B07B2" w:rsidR="00112119" w:rsidRPr="00112119" w:rsidRDefault="00702FDE" w:rsidP="00EF4ACF">
      <w:pPr>
        <w:pStyle w:val="ListParagraph"/>
        <w:numPr>
          <w:ilvl w:val="0"/>
          <w:numId w:val="24"/>
        </w:numPr>
        <w:spacing w:line="360" w:lineRule="auto"/>
        <w:ind w:left="270" w:hanging="27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MySQL, A. B. (2001). MySQL reference manual.</w:t>
      </w:r>
    </w:p>
    <w:p w14:paraId="3AD2E91E" w14:textId="4845F93E" w:rsidR="00112119" w:rsidRPr="00112119" w:rsidRDefault="00112119" w:rsidP="00EF4ACF">
      <w:pPr>
        <w:pStyle w:val="ListParagraph"/>
        <w:numPr>
          <w:ilvl w:val="0"/>
          <w:numId w:val="24"/>
        </w:numPr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MySQL, A. B. (2005). MySQL: the world's most popular open source database. </w:t>
      </w:r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 xml:space="preserve">http://www. </w:t>
      </w:r>
      <w:proofErr w:type="spellStart"/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mysql</w:t>
      </w:r>
      <w:proofErr w:type="spellEnd"/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. com/</w:t>
      </w:r>
    </w:p>
    <w:p w14:paraId="452FC451" w14:textId="77777777" w:rsidR="00112119" w:rsidRPr="00112119" w:rsidRDefault="00702FDE" w:rsidP="00EF4ACF">
      <w:pPr>
        <w:pStyle w:val="ListParagraph"/>
        <w:numPr>
          <w:ilvl w:val="0"/>
          <w:numId w:val="24"/>
        </w:numPr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DuBois, P. (2008). </w:t>
      </w:r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MySQL</w:t>
      </w: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Pearson Education.</w:t>
      </w:r>
    </w:p>
    <w:p w14:paraId="5617B8CD" w14:textId="77777777" w:rsidR="00112119" w:rsidRPr="00112119" w:rsidRDefault="00112119" w:rsidP="00EF4ACF">
      <w:pPr>
        <w:pStyle w:val="ListParagraph"/>
        <w:numPr>
          <w:ilvl w:val="0"/>
          <w:numId w:val="24"/>
        </w:numPr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Richter, J. (2002). </w:t>
      </w:r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Applied Microsoft. NET framework programming</w:t>
      </w: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(Vol. 1). Redmond: Microsoft Press.</w:t>
      </w:r>
    </w:p>
    <w:p w14:paraId="041B5895" w14:textId="77777777" w:rsidR="00112119" w:rsidRPr="00112119" w:rsidRDefault="00112119" w:rsidP="00EF4ACF">
      <w:pPr>
        <w:pStyle w:val="ListParagraph"/>
        <w:numPr>
          <w:ilvl w:val="0"/>
          <w:numId w:val="24"/>
        </w:numPr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Platt, D. S. (2002). </w:t>
      </w:r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Introducing Microsoft. Net</w:t>
      </w: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Microsoft press.</w:t>
      </w:r>
    </w:p>
    <w:p w14:paraId="1EB2BC96" w14:textId="77777777" w:rsidR="00112119" w:rsidRPr="00112119" w:rsidRDefault="00112119" w:rsidP="00EF4ACF">
      <w:pPr>
        <w:pStyle w:val="ListParagraph"/>
        <w:numPr>
          <w:ilvl w:val="0"/>
          <w:numId w:val="24"/>
        </w:numPr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Guckenheimer</w:t>
      </w:r>
      <w:proofErr w:type="spellEnd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S., &amp; Perez, J. J. (2006). </w:t>
      </w:r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Software Engineering with Microsoft Visual Studio Team System (Microsoft. NET Development Series)</w:t>
      </w: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Addison-Wesley Professional.</w:t>
      </w:r>
    </w:p>
    <w:p w14:paraId="23B807FF" w14:textId="77777777" w:rsidR="00112119" w:rsidRPr="00112119" w:rsidRDefault="00112119" w:rsidP="00EF4ACF">
      <w:pPr>
        <w:pStyle w:val="ListParagraph"/>
        <w:numPr>
          <w:ilvl w:val="0"/>
          <w:numId w:val="24"/>
        </w:numPr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Humphrey, W. S. (1995). </w:t>
      </w:r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A discipline for software engineering</w:t>
      </w: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Addison-Wesley Longman Publishing Co., </w:t>
      </w:r>
      <w:proofErr w:type="gramStart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Inc..</w:t>
      </w:r>
      <w:proofErr w:type="gramEnd"/>
    </w:p>
    <w:p w14:paraId="2F3CD6F0" w14:textId="77777777" w:rsidR="00112119" w:rsidRPr="00112119" w:rsidRDefault="00112119" w:rsidP="00EF4ACF">
      <w:pPr>
        <w:pStyle w:val="ListParagraph"/>
        <w:numPr>
          <w:ilvl w:val="0"/>
          <w:numId w:val="24"/>
        </w:numPr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Ghezzi</w:t>
      </w:r>
      <w:proofErr w:type="spellEnd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C., </w:t>
      </w:r>
      <w:proofErr w:type="spellStart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Jazayeri</w:t>
      </w:r>
      <w:proofErr w:type="spellEnd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M., &amp; </w:t>
      </w:r>
      <w:proofErr w:type="spellStart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Mandrioli</w:t>
      </w:r>
      <w:proofErr w:type="spellEnd"/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D. (2002). </w:t>
      </w:r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Fundamentals of software engineering</w:t>
      </w: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Prentice Hall PTR.</w:t>
      </w:r>
    </w:p>
    <w:p w14:paraId="65F0DE51" w14:textId="0DADB064" w:rsidR="00112119" w:rsidRPr="00112119" w:rsidRDefault="00112119" w:rsidP="00EF4ACF">
      <w:pPr>
        <w:pStyle w:val="ListParagraph"/>
        <w:numPr>
          <w:ilvl w:val="0"/>
          <w:numId w:val="24"/>
        </w:numPr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Duthie, G. A., &amp; Duthie, A. G. (2002). </w:t>
      </w:r>
      <w:r w:rsidRPr="0011211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Microsoft ASP. NET Step by Step</w:t>
      </w:r>
      <w:r w:rsidRPr="0011211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Microsoft Press.</w:t>
      </w:r>
    </w:p>
    <w:p w14:paraId="5B54A4E6" w14:textId="10DE2E3D" w:rsidR="00112119" w:rsidRPr="00EF4ACF" w:rsidRDefault="00EF4ACF" w:rsidP="00EF4ACF">
      <w:pPr>
        <w:pStyle w:val="ListParagraph"/>
        <w:numPr>
          <w:ilvl w:val="0"/>
          <w:numId w:val="24"/>
        </w:numPr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EF4A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Team, W. A., </w:t>
      </w:r>
      <w:proofErr w:type="spellStart"/>
      <w:r w:rsidRPr="00EF4A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Loesgen</w:t>
      </w:r>
      <w:proofErr w:type="spellEnd"/>
      <w:r w:rsidRPr="00EF4A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B., Eide, A., Clark, M., Miller, C., Reynolds, M., ... &amp; </w:t>
      </w:r>
      <w:proofErr w:type="spellStart"/>
      <w:r w:rsidRPr="00EF4A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Bohling</w:t>
      </w:r>
      <w:proofErr w:type="spellEnd"/>
      <w:r w:rsidRPr="00EF4A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B. (2001). </w:t>
      </w:r>
      <w:r w:rsidRPr="00EF4ACF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Professional ASP. net web services</w:t>
      </w:r>
      <w:r w:rsidRPr="00EF4A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F4A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Wrox</w:t>
      </w:r>
      <w:proofErr w:type="spellEnd"/>
      <w:r w:rsidRPr="00EF4A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Press </w:t>
      </w:r>
      <w:proofErr w:type="gramStart"/>
      <w:r w:rsidRPr="00EF4A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Ltd..</w:t>
      </w:r>
      <w:proofErr w:type="gramEnd"/>
    </w:p>
    <w:sectPr w:rsidR="00112119" w:rsidRPr="00EF4ACF" w:rsidSect="00AD527B">
      <w:footerReference w:type="default" r:id="rId7"/>
      <w:pgSz w:w="12240" w:h="15840"/>
      <w:pgMar w:top="1440" w:right="1440" w:bottom="1350" w:left="1440" w:header="720" w:footer="720" w:gutter="0"/>
      <w:pgNumType w:start="4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F8DA4" w14:textId="77777777" w:rsidR="007752A3" w:rsidRDefault="007752A3" w:rsidP="00AD527B">
      <w:pPr>
        <w:spacing w:after="0" w:line="240" w:lineRule="auto"/>
      </w:pPr>
      <w:r>
        <w:separator/>
      </w:r>
    </w:p>
  </w:endnote>
  <w:endnote w:type="continuationSeparator" w:id="0">
    <w:p w14:paraId="1A86DABA" w14:textId="77777777" w:rsidR="007752A3" w:rsidRDefault="007752A3" w:rsidP="00AD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82583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1E3D25" w14:textId="7D48BDC7" w:rsidR="00AD527B" w:rsidRDefault="00AD527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AAA8D0" w14:textId="77777777" w:rsidR="00AD527B" w:rsidRDefault="00AD5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9EEFB" w14:textId="77777777" w:rsidR="007752A3" w:rsidRDefault="007752A3" w:rsidP="00AD527B">
      <w:pPr>
        <w:spacing w:after="0" w:line="240" w:lineRule="auto"/>
      </w:pPr>
      <w:r>
        <w:separator/>
      </w:r>
    </w:p>
  </w:footnote>
  <w:footnote w:type="continuationSeparator" w:id="0">
    <w:p w14:paraId="67944C06" w14:textId="77777777" w:rsidR="007752A3" w:rsidRDefault="007752A3" w:rsidP="00AD5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75pt;height:11.75pt" o:bullet="t">
        <v:imagedata r:id="rId1" o:title="mso1139"/>
      </v:shape>
    </w:pict>
  </w:numPicBullet>
  <w:abstractNum w:abstractNumId="0" w15:restartNumberingAfterBreak="0">
    <w:nsid w:val="13A257C9"/>
    <w:multiLevelType w:val="hybridMultilevel"/>
    <w:tmpl w:val="6A5A9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7EA3"/>
    <w:multiLevelType w:val="hybridMultilevel"/>
    <w:tmpl w:val="2518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B4528"/>
    <w:multiLevelType w:val="hybridMultilevel"/>
    <w:tmpl w:val="A14C6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D11"/>
    <w:multiLevelType w:val="hybridMultilevel"/>
    <w:tmpl w:val="F9D64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51BED"/>
    <w:multiLevelType w:val="multilevel"/>
    <w:tmpl w:val="FF68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643FB"/>
    <w:multiLevelType w:val="multilevel"/>
    <w:tmpl w:val="4B3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3042F"/>
    <w:multiLevelType w:val="multilevel"/>
    <w:tmpl w:val="7538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44930"/>
    <w:multiLevelType w:val="multilevel"/>
    <w:tmpl w:val="E704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66671"/>
    <w:multiLevelType w:val="hybridMultilevel"/>
    <w:tmpl w:val="27EE618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 w15:restartNumberingAfterBreak="0">
    <w:nsid w:val="52F841CE"/>
    <w:multiLevelType w:val="hybridMultilevel"/>
    <w:tmpl w:val="8B744CBA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0" w15:restartNumberingAfterBreak="0">
    <w:nsid w:val="57995AEC"/>
    <w:multiLevelType w:val="hybridMultilevel"/>
    <w:tmpl w:val="9DFEA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032FC5"/>
    <w:multiLevelType w:val="multilevel"/>
    <w:tmpl w:val="93F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06898"/>
    <w:multiLevelType w:val="hybridMultilevel"/>
    <w:tmpl w:val="A55C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12988"/>
    <w:multiLevelType w:val="multilevel"/>
    <w:tmpl w:val="F8E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348AC"/>
    <w:multiLevelType w:val="hybridMultilevel"/>
    <w:tmpl w:val="6A92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23A4F"/>
    <w:multiLevelType w:val="hybridMultilevel"/>
    <w:tmpl w:val="5F1C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F7486"/>
    <w:multiLevelType w:val="multilevel"/>
    <w:tmpl w:val="F96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87B2B"/>
    <w:multiLevelType w:val="hybridMultilevel"/>
    <w:tmpl w:val="EECA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576B7"/>
    <w:multiLevelType w:val="hybridMultilevel"/>
    <w:tmpl w:val="2722A8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FA4E00"/>
    <w:multiLevelType w:val="multilevel"/>
    <w:tmpl w:val="1C6A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5497C"/>
    <w:multiLevelType w:val="hybridMultilevel"/>
    <w:tmpl w:val="C5EE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96673"/>
    <w:multiLevelType w:val="hybridMultilevel"/>
    <w:tmpl w:val="3ADC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50031"/>
    <w:multiLevelType w:val="multilevel"/>
    <w:tmpl w:val="3130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A22C47"/>
    <w:multiLevelType w:val="hybridMultilevel"/>
    <w:tmpl w:val="96C24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18"/>
  </w:num>
  <w:num w:numId="5">
    <w:abstractNumId w:val="1"/>
  </w:num>
  <w:num w:numId="6">
    <w:abstractNumId w:val="10"/>
  </w:num>
  <w:num w:numId="7">
    <w:abstractNumId w:val="5"/>
  </w:num>
  <w:num w:numId="8">
    <w:abstractNumId w:val="3"/>
  </w:num>
  <w:num w:numId="9">
    <w:abstractNumId w:val="19"/>
  </w:num>
  <w:num w:numId="10">
    <w:abstractNumId w:val="13"/>
  </w:num>
  <w:num w:numId="11">
    <w:abstractNumId w:val="11"/>
  </w:num>
  <w:num w:numId="12">
    <w:abstractNumId w:val="22"/>
  </w:num>
  <w:num w:numId="13">
    <w:abstractNumId w:val="14"/>
  </w:num>
  <w:num w:numId="14">
    <w:abstractNumId w:val="16"/>
  </w:num>
  <w:num w:numId="15">
    <w:abstractNumId w:val="8"/>
  </w:num>
  <w:num w:numId="16">
    <w:abstractNumId w:val="17"/>
  </w:num>
  <w:num w:numId="17">
    <w:abstractNumId w:val="12"/>
  </w:num>
  <w:num w:numId="18">
    <w:abstractNumId w:val="21"/>
  </w:num>
  <w:num w:numId="19">
    <w:abstractNumId w:val="20"/>
  </w:num>
  <w:num w:numId="20">
    <w:abstractNumId w:val="23"/>
  </w:num>
  <w:num w:numId="21">
    <w:abstractNumId w:val="6"/>
  </w:num>
  <w:num w:numId="22">
    <w:abstractNumId w:val="7"/>
  </w:num>
  <w:num w:numId="23">
    <w:abstractNumId w:val="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F2"/>
    <w:rsid w:val="00024431"/>
    <w:rsid w:val="0002537C"/>
    <w:rsid w:val="00040115"/>
    <w:rsid w:val="00063A54"/>
    <w:rsid w:val="00072368"/>
    <w:rsid w:val="00083F02"/>
    <w:rsid w:val="00097A01"/>
    <w:rsid w:val="000B1461"/>
    <w:rsid w:val="000B28F9"/>
    <w:rsid w:val="000D000D"/>
    <w:rsid w:val="000D6619"/>
    <w:rsid w:val="000E3AA2"/>
    <w:rsid w:val="00110E4D"/>
    <w:rsid w:val="00112119"/>
    <w:rsid w:val="001325BC"/>
    <w:rsid w:val="001D4C40"/>
    <w:rsid w:val="00212080"/>
    <w:rsid w:val="00275BD5"/>
    <w:rsid w:val="002941BA"/>
    <w:rsid w:val="002A29DB"/>
    <w:rsid w:val="002A64F2"/>
    <w:rsid w:val="002D7194"/>
    <w:rsid w:val="002F1D07"/>
    <w:rsid w:val="00301C6E"/>
    <w:rsid w:val="00390083"/>
    <w:rsid w:val="003A252B"/>
    <w:rsid w:val="003C047A"/>
    <w:rsid w:val="003D5D80"/>
    <w:rsid w:val="003D7141"/>
    <w:rsid w:val="003F41B8"/>
    <w:rsid w:val="00414617"/>
    <w:rsid w:val="00441576"/>
    <w:rsid w:val="00495D14"/>
    <w:rsid w:val="004C10F1"/>
    <w:rsid w:val="0051723C"/>
    <w:rsid w:val="00525D8D"/>
    <w:rsid w:val="005336BB"/>
    <w:rsid w:val="005B39C1"/>
    <w:rsid w:val="00647359"/>
    <w:rsid w:val="00652C01"/>
    <w:rsid w:val="00682B47"/>
    <w:rsid w:val="006D67F3"/>
    <w:rsid w:val="00702FDE"/>
    <w:rsid w:val="00712B18"/>
    <w:rsid w:val="00716C88"/>
    <w:rsid w:val="00750616"/>
    <w:rsid w:val="00756B28"/>
    <w:rsid w:val="007752A3"/>
    <w:rsid w:val="007B0A28"/>
    <w:rsid w:val="007C5CD7"/>
    <w:rsid w:val="00811CA0"/>
    <w:rsid w:val="0083698F"/>
    <w:rsid w:val="00844844"/>
    <w:rsid w:val="00860222"/>
    <w:rsid w:val="008A5817"/>
    <w:rsid w:val="008B6F2D"/>
    <w:rsid w:val="0090420F"/>
    <w:rsid w:val="00926625"/>
    <w:rsid w:val="00960AF4"/>
    <w:rsid w:val="00966F8D"/>
    <w:rsid w:val="00985EAB"/>
    <w:rsid w:val="009B0F48"/>
    <w:rsid w:val="009C32C7"/>
    <w:rsid w:val="009D08FA"/>
    <w:rsid w:val="009E40B9"/>
    <w:rsid w:val="00A02233"/>
    <w:rsid w:val="00A6022C"/>
    <w:rsid w:val="00A75AF3"/>
    <w:rsid w:val="00A8226A"/>
    <w:rsid w:val="00A84311"/>
    <w:rsid w:val="00A94AE2"/>
    <w:rsid w:val="00AA6106"/>
    <w:rsid w:val="00AB434C"/>
    <w:rsid w:val="00AB7298"/>
    <w:rsid w:val="00AD2593"/>
    <w:rsid w:val="00AD527B"/>
    <w:rsid w:val="00AE2FAB"/>
    <w:rsid w:val="00AF1EDE"/>
    <w:rsid w:val="00B026A0"/>
    <w:rsid w:val="00B15185"/>
    <w:rsid w:val="00B32621"/>
    <w:rsid w:val="00B32F99"/>
    <w:rsid w:val="00B335C1"/>
    <w:rsid w:val="00B365A4"/>
    <w:rsid w:val="00B5433A"/>
    <w:rsid w:val="00B722FB"/>
    <w:rsid w:val="00B768BF"/>
    <w:rsid w:val="00B772B2"/>
    <w:rsid w:val="00BB3853"/>
    <w:rsid w:val="00C33A3A"/>
    <w:rsid w:val="00C3798F"/>
    <w:rsid w:val="00D13635"/>
    <w:rsid w:val="00D14B5D"/>
    <w:rsid w:val="00D156C9"/>
    <w:rsid w:val="00D20E5E"/>
    <w:rsid w:val="00D2180B"/>
    <w:rsid w:val="00D61610"/>
    <w:rsid w:val="00DF4F80"/>
    <w:rsid w:val="00E92C7E"/>
    <w:rsid w:val="00EB639C"/>
    <w:rsid w:val="00EF4ACF"/>
    <w:rsid w:val="00F51453"/>
    <w:rsid w:val="00F6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434F"/>
  <w15:chartTrackingRefBased/>
  <w15:docId w15:val="{A32925F3-4F5E-4499-8099-BE023FEB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66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F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0E5E"/>
    <w:rPr>
      <w:i/>
      <w:iCs/>
    </w:rPr>
  </w:style>
  <w:style w:type="paragraph" w:styleId="ListParagraph">
    <w:name w:val="List Paragraph"/>
    <w:basedOn w:val="Normal"/>
    <w:uiPriority w:val="34"/>
    <w:qFormat/>
    <w:rsid w:val="00AB729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D66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D661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FA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FA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E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5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27B"/>
  </w:style>
  <w:style w:type="paragraph" w:styleId="Footer">
    <w:name w:val="footer"/>
    <w:basedOn w:val="Normal"/>
    <w:link w:val="FooterChar"/>
    <w:uiPriority w:val="99"/>
    <w:unhideWhenUsed/>
    <w:rsid w:val="00AD5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729">
          <w:marLeft w:val="225"/>
          <w:marRight w:val="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78</cp:revision>
  <dcterms:created xsi:type="dcterms:W3CDTF">2018-10-30T15:33:00Z</dcterms:created>
  <dcterms:modified xsi:type="dcterms:W3CDTF">2018-11-06T03:38:00Z</dcterms:modified>
</cp:coreProperties>
</file>