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2DEB" w14:textId="77777777" w:rsidR="00860523" w:rsidRDefault="00000000">
      <w:pPr>
        <w:spacing w:after="60"/>
        <w:jc w:val="center"/>
      </w:pPr>
      <w:r>
        <w:rPr>
          <w:b/>
          <w:bCs/>
          <w:color w:val="1E5FA8"/>
          <w:sz w:val="52"/>
          <w:szCs w:val="52"/>
        </w:rPr>
        <w:t>FitTrack</w:t>
      </w:r>
    </w:p>
    <w:p w14:paraId="0DA942E0" w14:textId="77777777" w:rsidR="00860523" w:rsidRDefault="00000000">
      <w:pPr>
        <w:spacing w:after="320"/>
        <w:jc w:val="center"/>
      </w:pPr>
      <w:r>
        <w:rPr>
          <w:color w:val="555555"/>
          <w:sz w:val="24"/>
          <w:szCs w:val="24"/>
        </w:rPr>
        <w:t>Source Code – File-by-File Explanation</w:t>
      </w:r>
    </w:p>
    <w:p w14:paraId="31774F30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1. Program.cs</w:t>
      </w:r>
    </w:p>
    <w:p w14:paraId="4925A6AD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Entry point of the entire application.</w:t>
      </w:r>
    </w:p>
    <w:p w14:paraId="4478043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Contains the Main() method — the first code that runs when the app starts.</w:t>
      </w:r>
    </w:p>
    <w:p w14:paraId="4B46121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Calls UserStore.Load() to read saved users from the JSON file before the UI opens.</w:t>
      </w:r>
    </w:p>
    <w:p w14:paraId="5A2FBB1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Initialises the Windows Forms application configuration (DPI, fonts).</w:t>
      </w:r>
    </w:p>
    <w:p w14:paraId="742A366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Launches LoginForm as the startup window using Application.Run().</w:t>
      </w:r>
    </w:p>
    <w:p w14:paraId="1276ED3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Uses STAThread attribute — required by Windows Forms for COM/UI threading.</w:t>
      </w:r>
    </w:p>
    <w:p w14:paraId="7776DC99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25F9CB53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2. Models/UserAccount.cs</w:t>
      </w:r>
    </w:p>
    <w:p w14:paraId="7AF9FECC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Core data model representing a registered user.</w:t>
      </w:r>
    </w:p>
    <w:p w14:paraId="63B0DB8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Stores all user data: Username, PasswordHash, Name, Phone, CalorieGoal, and Activities list.</w:t>
      </w:r>
    </w:p>
    <w:p w14:paraId="12E2E15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Tracks security state: FailedAttempts (int) and IsLocked (bool) for account lockout.</w:t>
      </w:r>
    </w:p>
    <w:p w14:paraId="24EAFCB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Holds a List&lt;ActivityEntry&gt; — every workout the user has ever logged.</w:t>
      </w:r>
    </w:p>
    <w:p w14:paraId="65EE41A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Helper methods included directly on the class:</w:t>
      </w:r>
    </w:p>
    <w:p w14:paraId="0059E549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GetTodayCalories() — sums calories from today's activities only.</w:t>
      </w:r>
    </w:p>
    <w:p w14:paraId="13BDE2C9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GetTotalCalories() — sums all-time calories burned.</w:t>
      </w:r>
    </w:p>
    <w:p w14:paraId="76B1F483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GetTodayActivityCount() — counts how many sessions were logged today.</w:t>
      </w:r>
    </w:p>
    <w:p w14:paraId="23FE3657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IsGoalAchieved() — returns true if today's calories meet or exceed the goal.</w:t>
      </w:r>
    </w:p>
    <w:p w14:paraId="6A77711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Has two constructors: a default one (required for JSON deserialisation) and a registration constructor.</w:t>
      </w:r>
    </w:p>
    <w:p w14:paraId="033B2048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0E522D38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3. Models/ActivityEntry.cs</w:t>
      </w:r>
    </w:p>
    <w:p w14:paraId="019D86A1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Data class representing a single workout session.</w:t>
      </w:r>
    </w:p>
    <w:p w14:paraId="13428B5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Stores ActivityName, three metric values (Metric1–3) with their labels, CaloriesBurned, and Date.</w:t>
      </w:r>
    </w:p>
    <w:p w14:paraId="7AE8023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Uses a flexible 3-metric system — the same class works for all 6 activity types without subclassing.</w:t>
      </w:r>
    </w:p>
    <w:p w14:paraId="31AAB2A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Metric labels vary per activity (e.g., Steps/Distance/Time for Walking vs. Reps/Sets/Time for Pushups).</w:t>
      </w:r>
    </w:p>
    <w:p w14:paraId="7C9422F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ToString() returns a short summary suitable for list/dashboard display.</w:t>
      </w:r>
    </w:p>
    <w:p w14:paraId="5A0DE1A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ToDetailedString() returns a full breakdown used in History and Results views.</w:t>
      </w:r>
    </w:p>
    <w:p w14:paraId="6195A20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Date is automatically set to DateTime.Now when an entry is created.</w:t>
      </w:r>
    </w:p>
    <w:p w14:paraId="447687EB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124908E2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4. Security/SecurityHelper.cs</w:t>
      </w:r>
    </w:p>
    <w:p w14:paraId="16E676A8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Static helper class for password security and input validation.</w:t>
      </w:r>
    </w:p>
    <w:p w14:paraId="2262D97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HashPassword() — converts a plain-text password to a SHA-256 hex string before storage.</w:t>
      </w:r>
    </w:p>
    <w:p w14:paraId="453E245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ValidateUsername() — checks the username is non-empty and contains only letters/numbers (Regex).</w:t>
      </w:r>
    </w:p>
    <w:p w14:paraId="7C05039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ValidatePassword() — enforces three rules:</w:t>
      </w:r>
    </w:p>
    <w:p w14:paraId="67674D22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Minimum 12 characters long.</w:t>
      </w:r>
    </w:p>
    <w:p w14:paraId="010701AC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At least one uppercase letter.</w:t>
      </w:r>
    </w:p>
    <w:p w14:paraId="04D7E1AE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At least one lowercase letter.</w:t>
      </w:r>
    </w:p>
    <w:p w14:paraId="68F97A8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All validation methods return a bool and output an error message via an out parameter.</w:t>
      </w:r>
    </w:p>
    <w:p w14:paraId="45DF23E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Password is never stored in plain text — only its SHA-256 hash is saved.</w:t>
      </w:r>
    </w:p>
    <w:p w14:paraId="1C707995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21F512DC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5. Services/UserStore.cs</w:t>
      </w:r>
    </w:p>
    <w:p w14:paraId="51E15192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Static service managing all users in memory and on disk.</w:t>
      </w:r>
    </w:p>
    <w:p w14:paraId="4C032B1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Holds a Dictionary&lt;string, UserAccount&gt; (username → account) as the in-memory user store.</w:t>
      </w:r>
    </w:p>
    <w:p w14:paraId="30994ED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CurrentUser — a static property pointing to the currently logged-in user.</w:t>
      </w:r>
    </w:p>
    <w:p w14:paraId="0472C2D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Load() — reads users.json from disk and deserialises it into the dictionary on startup.</w:t>
      </w:r>
    </w:p>
    <w:p w14:paraId="41A943B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Save() — serialises the dictionary back to users.json (called after every state change).</w:t>
      </w:r>
    </w:p>
    <w:p w14:paraId="1597914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Register() — creates a new UserAccount, checks for duplicate usernames, then saves.</w:t>
      </w:r>
    </w:p>
    <w:p w14:paraId="72AC594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Login() — verifies the password hash, increments FailedAttempts on failure, locks after 3 attempts.</w:t>
      </w:r>
    </w:p>
    <w:p w14:paraId="58EA03D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Logout() — sets CurrentUser to null, ending the session.</w:t>
      </w:r>
    </w:p>
    <w:p w14:paraId="24A2ED8F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19804A3D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6. Services/ActivityService.cs</w:t>
      </w:r>
    </w:p>
    <w:p w14:paraId="69ACBDFB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Static service handling activity creation and calorie calculation logic.</w:t>
      </w:r>
    </w:p>
    <w:p w14:paraId="23012C6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CreateActivity() — builds a complete ActivityEntry from a name + 3 metric values; calls the formula and label helpers internally.</w:t>
      </w:r>
    </w:p>
    <w:p w14:paraId="7F10A28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CalculateCalories() — switch-based dispatcher that routes each activity to its own formula (see Calorie Calculation note).</w:t>
      </w:r>
    </w:p>
    <w:p w14:paraId="3C375F8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GetMetricLabels() — returns the correct label names (Steps, Distance, Time, etc.) for a given activity.</w:t>
      </w:r>
    </w:p>
    <w:p w14:paraId="33593D5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Returning 0 for unknown activity names prevents crashes from unexpected input.</w:t>
      </w:r>
    </w:p>
    <w:p w14:paraId="01926D3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All logic is kept here (not in UI forms) so it can be tested independently.</w:t>
      </w:r>
    </w:p>
    <w:p w14:paraId="6974F5E7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470A82B9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7. UI/Theme.cs</w:t>
      </w:r>
    </w:p>
    <w:p w14:paraId="7945D669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Static design-token class — single source of truth for all visual styling.</w:t>
      </w:r>
    </w:p>
    <w:p w14:paraId="073F66DF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Defines all colours: Background, Surface, Card, Accent (blue), Success (green), Danger (red), Warning, Purple, and text shades.</w:t>
      </w:r>
    </w:p>
    <w:p w14:paraId="265A1BB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Defines font presets: FontTitle (18pt bold), FontHeading (12pt bold), FontBody (10pt), FontSmall (9pt).</w:t>
      </w:r>
    </w:p>
    <w:p w14:paraId="69E5A60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StyledLabel() — factory method returning a pre-styled Label with given text, position, font, and colour.</w:t>
      </w:r>
    </w:p>
    <w:p w14:paraId="2A201C8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StyledTextBox() — returns a dark-themed TextBox ready to drop into any form.</w:t>
      </w:r>
    </w:p>
    <w:p w14:paraId="2CF294A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StyledButton() — returns a flat accent-coloured button with built-in hover colour change.</w:t>
      </w:r>
    </w:p>
    <w:p w14:paraId="713C791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All 7 form classes import and use Theme, so changing one value here updates the whole app's look.</w:t>
      </w:r>
    </w:p>
    <w:p w14:paraId="37FE65AF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358FCE01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8. Forms/LoginForm.cs</w:t>
      </w:r>
    </w:p>
    <w:p w14:paraId="68DED7A0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The startup form — first screen the user sees.</w:t>
      </w:r>
    </w:p>
    <w:p w14:paraId="4802F81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Presents a Username and Password text box with a card-style panel layout.</w:t>
      </w:r>
    </w:p>
    <w:p w14:paraId="34F4FBA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On login: hashes the entered password with SecurityHelper and passes it to UserStore.Login().</w:t>
      </w:r>
    </w:p>
    <w:p w14:paraId="3565FE7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Displays specific error messages (wrong password, account locked, user not found) via a red label.</w:t>
      </w:r>
    </w:p>
    <w:p w14:paraId="24E0172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On success: opens DashboardForm and hides itself.</w:t>
      </w:r>
    </w:p>
    <w:p w14:paraId="43E56A5E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'Create Account' button opens RegisterForm as a modal dialog.</w:t>
      </w:r>
    </w:p>
    <w:p w14:paraId="532E7642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387BA136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9. Forms/RegisterForm.cs</w:t>
      </w:r>
    </w:p>
    <w:p w14:paraId="79E46948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Registration form for new users.</w:t>
      </w:r>
    </w:p>
    <w:p w14:paraId="4AA7F91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Collects Full Name, Phone Number, Username, and Password.</w:t>
      </w:r>
    </w:p>
    <w:p w14:paraId="290C1D5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Validates phone number format using a Regex before submitting.</w:t>
      </w:r>
    </w:p>
    <w:p w14:paraId="50CF0DC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Calls SecurityHelper.ValidateUsername() and ValidatePassword() — shows specific errors inline.</w:t>
      </w:r>
    </w:p>
    <w:p w14:paraId="324FECA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On success: hashes the password and calls UserStore.Register(), then shows a green success message.</w:t>
      </w:r>
    </w:p>
    <w:p w14:paraId="3F366AF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Clears all fields after a successful registration so the user can register another account if needed.</w:t>
      </w:r>
    </w:p>
    <w:p w14:paraId="25B2EE62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5C6FFF37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10. Forms/DashboardForm.cs</w:t>
      </w:r>
    </w:p>
    <w:p w14:paraId="4F9EC41C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Main hub after login — the most complex form in the project.</w:t>
      </w:r>
    </w:p>
    <w:p w14:paraId="18D64BE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Opens maximised; contains a fixed top bar and a scrollable main panel.</w:t>
      </w:r>
    </w:p>
    <w:p w14:paraId="702B903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Top bar has: app logo, welcome label, and action buttons (Add Activity, Set Goal, Reset, Logout).</w:t>
      </w:r>
    </w:p>
    <w:p w14:paraId="5247CAD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Main panel dynamically builds multiple sections on every refresh:</w:t>
      </w:r>
    </w:p>
    <w:p w14:paraId="273DA3E7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Goal Progress — arc gauge showing % of daily calorie goal reached, plus 4 mini stat cards.</w:t>
      </w:r>
    </w:p>
    <w:p w14:paraId="02C589D2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Weekly Bar Chart — custom-painted bar chart showing calories per day for the current week.</w:t>
      </w:r>
    </w:p>
    <w:p w14:paraId="6F44F9E7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Quick Stats — total sessions, average calories per session, and best day.</w:t>
      </w:r>
    </w:p>
    <w:p w14:paraId="4434111A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Today's Calorie Breakdown — table of today's activities with inline bar visualisation.</w:t>
      </w:r>
    </w:p>
    <w:p w14:paraId="1C80D881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Personal Records — ranked cards per activity type showing best calorie session.</w:t>
      </w:r>
    </w:p>
    <w:p w14:paraId="15FEA056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Activity Log — full date-sorted list of all recorded sessions.</w:t>
      </w:r>
    </w:p>
    <w:p w14:paraId="6459C40E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All charts and cards are drawn manually using GDI+ (Graphics, Pens, Brushes) — no third-party chart library.</w:t>
      </w:r>
    </w:p>
    <w:p w14:paraId="62C32B7E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Hover lift effect applied to every card using AddHoverLift() helper.</w:t>
      </w:r>
    </w:p>
    <w:p w14:paraId="74687BE1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67655149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11. Forms/ActivityForm.cs</w:t>
      </w:r>
    </w:p>
    <w:p w14:paraId="34EC42C0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Dialog for logging a new workout session.</w:t>
      </w:r>
    </w:p>
    <w:p w14:paraId="66C9826F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Dropdown (ComboBox) lists 6 activities: Walking, Running, Cycling, Swimming, Pushups, Jump Rope.</w:t>
      </w:r>
    </w:p>
    <w:p w14:paraId="5B9DCF7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Selecting an activity dynamically updates the 3 metric labels to match that activity's inputs.</w:t>
      </w:r>
    </w:p>
    <w:p w14:paraId="502DCF3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Validates all three metric fields — must be valid positive numbers; shows inline error if not.</w:t>
      </w:r>
    </w:p>
    <w:p w14:paraId="087364E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Runs its own CalculateCalories() method (more detailed than ActivityService's version) with full MET-based formulas.</w:t>
      </w:r>
    </w:p>
    <w:p w14:paraId="4DF27EF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Creates an ActivityEntry and adds it to CurrentUser.Activities, then calls UserStore.Save().</w:t>
      </w:r>
    </w:p>
    <w:p w14:paraId="6AFD47B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Closes automatically after a successful save; DashboardForm refreshes on return.</w:t>
      </w:r>
    </w:p>
    <w:p w14:paraId="11B4C844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5F73A68D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12. Forms/GoalForm.cs</w:t>
      </w:r>
    </w:p>
    <w:p w14:paraId="72C964DB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Simple dialog for setting the daily calorie goal.</w:t>
      </w:r>
    </w:p>
    <w:p w14:paraId="332F2C81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Single text box for entering a calorie target (kcal).</w:t>
      </w:r>
    </w:p>
    <w:p w14:paraId="33CB2FF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Pre-fills the box with the current goal if one is already set.</w:t>
      </w:r>
    </w:p>
    <w:p w14:paraId="14FB440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Validates input is a positive number; shows a red error label if invalid.</w:t>
      </w:r>
    </w:p>
    <w:p w14:paraId="066CEC8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Saves the goal to CurrentUser.CalorieGoal and calls UserStore.Save() to persist it.</w:t>
      </w:r>
    </w:p>
    <w:p w14:paraId="1BBB9F5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DashboardForm blocks access to this form if a goal is in progress and not yet achieved.</w:t>
      </w:r>
    </w:p>
    <w:p w14:paraId="07DB7B7C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0A1CF91A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13. Forms/HistoryForm.cs</w:t>
      </w:r>
    </w:p>
    <w:p w14:paraId="148CFEA3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Read-only view of all past workout sessions.</w:t>
      </w:r>
    </w:p>
    <w:p w14:paraId="001182C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Fetches all activities from CurrentUser.Activities and sorts them newest-first.</w:t>
      </w:r>
    </w:p>
    <w:p w14:paraId="3AD3557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Displays each entry using ToDetailedString() — shows date, activity name, all 3 metrics, and kcal.</w:t>
      </w:r>
    </w:p>
    <w:p w14:paraId="5882F7D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Uses a ListBox with custom styling (dark background, white text) for the scrollable list.</w:t>
      </w:r>
    </w:p>
    <w:p w14:paraId="336B0EB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Shows a friendly message ('No activity history available') if the list is empty.</w:t>
      </w:r>
    </w:p>
    <w:p w14:paraId="2D21000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 single Close button dismisses the dialog.</w:t>
      </w:r>
    </w:p>
    <w:p w14:paraId="660B4CE2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5A915E5B" w14:textId="77777777" w:rsidR="00860523" w:rsidRDefault="00000000">
      <w:pPr>
        <w:pStyle w:val="Heading1"/>
        <w:spacing w:before="260" w:after="100"/>
      </w:pPr>
      <w:r>
        <w:rPr>
          <w:b/>
          <w:bCs/>
          <w:color w:val="1E5FA8"/>
          <w:sz w:val="30"/>
          <w:szCs w:val="30"/>
        </w:rPr>
        <w:t>14. Forms/ResultsForm.cs</w:t>
      </w:r>
    </w:p>
    <w:p w14:paraId="15DDA440" w14:textId="77777777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Summary view of today's performance vs. the calorie goal.</w:t>
      </w:r>
    </w:p>
    <w:p w14:paraId="72F2E0E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Reads CurrentUser to display today's total calories burned and the set goal.</w:t>
      </w:r>
    </w:p>
    <w:p w14:paraId="6AAAB37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Shows a motivational message: '🎉 Goal Achieved!' in green or '⚡ Keep going!' in red.</w:t>
      </w:r>
    </w:p>
    <w:p w14:paraId="31B4BDD1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Lists only today's activities (filtered by date) in a scrollable ListBox.</w:t>
      </w:r>
    </w:p>
    <w:p w14:paraId="7DE2DAF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Uses Theme colours for consistent styling — Warning colour for calories, Accent for goal.</w:t>
      </w:r>
    </w:p>
    <w:p w14:paraId="02F7CA25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7712A3C3" w14:textId="77777777" w:rsidR="00860523" w:rsidRDefault="00000000">
      <w:r>
        <w:br w:type="page"/>
      </w:r>
    </w:p>
    <w:p w14:paraId="21216422" w14:textId="75AD162E" w:rsidR="00860523" w:rsidRDefault="00000000">
      <w:pPr>
        <w:spacing w:after="60"/>
        <w:jc w:val="center"/>
      </w:pPr>
      <w:r>
        <w:rPr>
          <w:b/>
          <w:bCs/>
          <w:color w:val="1E5FA8"/>
          <w:sz w:val="36"/>
          <w:szCs w:val="36"/>
        </w:rPr>
        <w:lastRenderedPageBreak/>
        <w:t>Note: How Calories Are Calculated</w:t>
      </w:r>
    </w:p>
    <w:p w14:paraId="190B3350" w14:textId="77777777" w:rsidR="00860523" w:rsidRDefault="00000000">
      <w:pPr>
        <w:spacing w:after="280"/>
        <w:jc w:val="center"/>
      </w:pPr>
      <w:r>
        <w:rPr>
          <w:i/>
          <w:iCs/>
          <w:color w:val="666666"/>
        </w:rPr>
        <w:t>Defined in ActivityForm.cs → CalculateCalories()</w:t>
      </w:r>
    </w:p>
    <w:p w14:paraId="5DBC3810" w14:textId="0C38D56E" w:rsidR="00860523" w:rsidRDefault="00000000">
      <w:pPr>
        <w:spacing w:after="80"/>
      </w:pPr>
      <w:r>
        <w:rPr>
          <w:i/>
          <w:iCs/>
          <w:color w:val="666666"/>
          <w:sz w:val="19"/>
          <w:szCs w:val="19"/>
        </w:rPr>
        <w:t>Each activity uses a MET (Metabolic Equivalent of Task) value or per-unit estimates from exercise physiology references.</w:t>
      </w:r>
    </w:p>
    <w:p w14:paraId="18BF99E7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Walking</w:t>
      </w:r>
    </w:p>
    <w:p w14:paraId="097FEF7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Steps (m1), Distance in km (m2), Time in minutes (m3).</w:t>
      </w:r>
    </w:p>
    <w:p w14:paraId="0C1252B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Formula: Average of two estimates:</w:t>
      </w:r>
    </w:p>
    <w:p w14:paraId="35FC0FF2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MET-based: 3.5 × 70 × (time / 60)</w:t>
      </w:r>
    </w:p>
    <w:p w14:paraId="21FC8C1C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Distance-based: distance × 60 kcal/km</w:t>
      </w:r>
    </w:p>
    <w:p w14:paraId="7097D5CD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Final = (MET estimate + Distance estimate) / 2 → averaged for robustness.</w:t>
      </w:r>
    </w:p>
    <w:p w14:paraId="0BF20C31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Running</w:t>
      </w:r>
    </w:p>
    <w:p w14:paraId="5FCA6ADF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Distance in km (m1), Speed in km/h (m2), Time in minutes (m3).</w:t>
      </w:r>
    </w:p>
    <w:p w14:paraId="7372DA41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MET is speed-dependent: &lt;8 km/h → 8.0, 8–12 km/h → 10.0, &gt;12 km/h → 12.5.</w:t>
      </w:r>
    </w:p>
    <w:p w14:paraId="182BE960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Formula: Average of two estimates:</w:t>
      </w:r>
    </w:p>
    <w:p w14:paraId="67A4C1CB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MET-based: MET × 70 × (time / 60)</w:t>
      </w:r>
    </w:p>
    <w:p w14:paraId="36AB723F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Distance-based: distance × 1.036 × 70 / 70 = distance × 1.036</w:t>
      </w:r>
    </w:p>
    <w:p w14:paraId="6A4AAB2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Final = (MET estimate + Distance estimate) / 2.</w:t>
      </w:r>
    </w:p>
    <w:p w14:paraId="4D9425CC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Cycling</w:t>
      </w:r>
    </w:p>
    <w:p w14:paraId="477AD2E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Distance in km (m1), Speed in km/h (m2), Time in minutes (m3).</w:t>
      </w:r>
    </w:p>
    <w:p w14:paraId="4DF9F94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MET is speed-dependent: &lt;16 km/h → 6.0, 16–20 km/h → 8.0, &gt;20 km/h → 10.0.</w:t>
      </w:r>
    </w:p>
    <w:p w14:paraId="09DD015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Formula: Average of:</w:t>
      </w:r>
    </w:p>
    <w:p w14:paraId="7E88692C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MET-based: MET × 70 × (time / 60)</w:t>
      </w:r>
    </w:p>
    <w:p w14:paraId="5237BAA3" w14:textId="77777777" w:rsidR="00860523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444444"/>
        </w:rPr>
        <w:t>Distance-based: distance × 8 kcal/km</w:t>
      </w:r>
    </w:p>
    <w:p w14:paraId="3EFFF095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Swimming</w:t>
      </w:r>
    </w:p>
    <w:p w14:paraId="7BBD5725" w14:textId="1A8C5744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Laps (m1), Time in minutes (m2), Avg heart rate (m3).</w:t>
      </w:r>
    </w:p>
    <w:p w14:paraId="29C5308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Per-lap calories: 14.5 kcal per lap (standard 25 m pool estimate).</w:t>
      </w:r>
    </w:p>
    <w:p w14:paraId="0CE3C89F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MET-based: 8.3 × 70 × (time / 60).</w:t>
      </w:r>
    </w:p>
    <w:p w14:paraId="19942EDE" w14:textId="14FC7FA2" w:rsidR="00860523" w:rsidRDefault="00000000">
      <w:pPr>
        <w:pStyle w:val="ListParagraph"/>
        <w:numPr>
          <w:ilvl w:val="0"/>
          <w:numId w:val="2"/>
        </w:numPr>
        <w:spacing w:after="60"/>
      </w:pPr>
      <w:r>
        <w:t>Heart rate bonus: if HR &gt; 140 → bonus = (HR − 140) × 0.1 × time.</w:t>
      </w:r>
    </w:p>
    <w:p w14:paraId="64D6A97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Final = (lap estimate + MET estimate) / 2 + HR bonus.</w:t>
      </w:r>
    </w:p>
    <w:p w14:paraId="1A309B51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Pushups</w:t>
      </w:r>
    </w:p>
    <w:p w14:paraId="55C33EC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Reps (m1), Sets (m2), Time in minutes (m3).</w:t>
      </w:r>
    </w:p>
    <w:p w14:paraId="3E4C35A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Per-rep calories: 0.36 kcal per push-up (derived from oxygen consumption data).</w:t>
      </w:r>
    </w:p>
    <w:p w14:paraId="0CB32DF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Time calories: 3 kcal/min (accounts for rest periods and low-intensity burn).</w:t>
      </w:r>
    </w:p>
    <w:p w14:paraId="50F6746E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Final = (reps × sets × 0.36 + time × 3) / 2.</w:t>
      </w:r>
    </w:p>
    <w:p w14:paraId="19DD7FCC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Jump Rope</w:t>
      </w:r>
    </w:p>
    <w:p w14:paraId="617C74C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Inputs: Jumps (m1), Time in minutes (m2), Avg heart rate in bpm (m3).</w:t>
      </w:r>
    </w:p>
    <w:p w14:paraId="7E999F15" w14:textId="0750F34B" w:rsidR="00860523" w:rsidRDefault="00000000">
      <w:pPr>
        <w:pStyle w:val="ListParagraph"/>
        <w:numPr>
          <w:ilvl w:val="0"/>
          <w:numId w:val="2"/>
        </w:numPr>
        <w:spacing w:after="60"/>
      </w:pPr>
      <w:r>
        <w:t xml:space="preserve">MET: 12.3 (one of the highest </w:t>
      </w:r>
      <w:r w:rsidR="00582302">
        <w:t>values)</w:t>
      </w:r>
    </w:p>
    <w:p w14:paraId="6678D4D3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MET-based: 12.3 × 70 × (time / 60).</w:t>
      </w:r>
    </w:p>
    <w:p w14:paraId="44898795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Per-jump: 0.1 kcal per jump.</w:t>
      </w:r>
    </w:p>
    <w:p w14:paraId="6B232C4E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HR bonus: if HR &gt; 150 bpm → bonus = (HR − 150) × 0.05 × time.</w:t>
      </w:r>
    </w:p>
    <w:p w14:paraId="3F67899F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Final = (MET estimate + jump estimate) / 2 + HR bonus.</w:t>
      </w:r>
    </w:p>
    <w:p w14:paraId="02177826" w14:textId="77777777" w:rsidR="00860523" w:rsidRDefault="00860523">
      <w:pPr>
        <w:pBdr>
          <w:bottom w:val="single" w:sz="4" w:space="1" w:color="CCCCCC"/>
        </w:pBdr>
        <w:spacing w:before="100" w:after="100"/>
      </w:pPr>
    </w:p>
    <w:p w14:paraId="5969060C" w14:textId="77777777" w:rsidR="00860523" w:rsidRDefault="00000000">
      <w:r>
        <w:br w:type="page"/>
      </w:r>
    </w:p>
    <w:p w14:paraId="2D19D5B3" w14:textId="733CC74E" w:rsidR="00860523" w:rsidRDefault="00000000">
      <w:pPr>
        <w:spacing w:after="60"/>
        <w:jc w:val="center"/>
      </w:pPr>
      <w:r>
        <w:rPr>
          <w:b/>
          <w:bCs/>
          <w:color w:val="1E5FA8"/>
          <w:sz w:val="36"/>
          <w:szCs w:val="36"/>
        </w:rPr>
        <w:lastRenderedPageBreak/>
        <w:t>Note: How the Files Are Connected</w:t>
      </w:r>
    </w:p>
    <w:p w14:paraId="53280E9D" w14:textId="77777777" w:rsidR="00860523" w:rsidRDefault="00000000">
      <w:pPr>
        <w:spacing w:after="280"/>
        <w:jc w:val="center"/>
      </w:pPr>
      <w:r>
        <w:rPr>
          <w:i/>
          <w:iCs/>
          <w:color w:val="666666"/>
        </w:rPr>
        <w:t>Data flow and dependency map across all layers</w:t>
      </w:r>
    </w:p>
    <w:p w14:paraId="42C58E07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Startup Flow</w:t>
      </w:r>
    </w:p>
    <w:p w14:paraId="2FE6791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Program.cs → calls UserStore.Load() → then opens LoginForm.</w:t>
      </w:r>
    </w:p>
    <w:p w14:paraId="37C012F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LoginForm is the entry point into the UI layer.</w:t>
      </w:r>
    </w:p>
    <w:p w14:paraId="5EA45CA1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Authentication Chain</w:t>
      </w:r>
    </w:p>
    <w:p w14:paraId="6282709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LoginForm / RegisterForm → call SecurityHelper (hash + validate) → then call UserStore (login / register).</w:t>
      </w:r>
    </w:p>
    <w:p w14:paraId="41264478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UserStore stores the result in CurrentUser — a static reference accessible from anywhere.</w:t>
      </w:r>
    </w:p>
    <w:p w14:paraId="741D93D8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Models Layer (UserAccount + ActivityEntry)</w:t>
      </w:r>
    </w:p>
    <w:p w14:paraId="2DBDC705" w14:textId="7DB6F83D" w:rsidR="00860523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UserAccount owns a List&lt;ActivityEntry&gt; </w:t>
      </w:r>
    </w:p>
    <w:p w14:paraId="6488E6E7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Every form that needs user data reads from UserStore.CurrentUser (which is a UserAccount).</w:t>
      </w:r>
    </w:p>
    <w:p w14:paraId="23B88581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Activity Logging Flow</w:t>
      </w:r>
    </w:p>
    <w:p w14:paraId="78E6590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ActivityForm → user picks activity and fills metrics → CalculateCalories() runs → creates ActivityEntry → calls UserStore.CurrentUser.AddActivity() → calls UserStore.Save().</w:t>
      </w:r>
    </w:p>
    <w:p w14:paraId="37F2B0CC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DashboardForm reads UserStore.CurrentUser.Activities to build all charts and tables.</w:t>
      </w:r>
    </w:p>
    <w:p w14:paraId="747545C4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Services Layer</w:t>
      </w:r>
    </w:p>
    <w:p w14:paraId="5202713B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ActivityService.CreateActivity() wraps the formula + label lookup in one call — used by any component that needs to build an ActivityEntry programmatically.</w:t>
      </w:r>
    </w:p>
    <w:p w14:paraId="42BEB62E" w14:textId="28E83D58" w:rsidR="00860523" w:rsidRDefault="00582302">
      <w:pPr>
        <w:pStyle w:val="ListParagraph"/>
        <w:numPr>
          <w:ilvl w:val="0"/>
          <w:numId w:val="2"/>
        </w:numPr>
        <w:spacing w:after="60"/>
      </w:pPr>
      <w:r>
        <w:t>All</w:t>
      </w:r>
      <w:r w:rsidR="00000000">
        <w:t xml:space="preserve"> forms call UserStore.Save() after any data change.</w:t>
      </w:r>
    </w:p>
    <w:p w14:paraId="295FE312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UI / Theme Layer</w:t>
      </w:r>
    </w:p>
    <w:p w14:paraId="5E96F3A4" w14:textId="59348FB3" w:rsidR="00860523" w:rsidRDefault="00000000">
      <w:pPr>
        <w:pStyle w:val="ListParagraph"/>
        <w:numPr>
          <w:ilvl w:val="0"/>
          <w:numId w:val="2"/>
        </w:numPr>
        <w:spacing w:after="60"/>
      </w:pPr>
      <w:r>
        <w:t>All</w:t>
      </w:r>
      <w:r w:rsidR="00582302">
        <w:t xml:space="preserve"> files</w:t>
      </w:r>
      <w:r>
        <w:t xml:space="preserve"> import Theme.cs for colours, fonts, and styled controls — no hardcoded values in forms.</w:t>
      </w:r>
    </w:p>
    <w:p w14:paraId="600DCD11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Theme is a one-way dependency: Theme knows nothing about any form; forms know everything about Theme.</w:t>
      </w:r>
    </w:p>
    <w:p w14:paraId="0C80F400" w14:textId="77777777" w:rsidR="00860523" w:rsidRDefault="00000000">
      <w:pPr>
        <w:pStyle w:val="Heading2"/>
        <w:spacing w:before="180" w:after="80"/>
      </w:pPr>
      <w:r>
        <w:rPr>
          <w:b/>
          <w:bCs/>
          <w:color w:val="2C6DB4"/>
          <w:sz w:val="24"/>
          <w:szCs w:val="24"/>
        </w:rPr>
        <w:t>Summary Dependency Order</w:t>
      </w:r>
    </w:p>
    <w:p w14:paraId="4A1D49EA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Models (UserAccount, ActivityEntry) — no dependencies, used by everyone.</w:t>
      </w:r>
    </w:p>
    <w:p w14:paraId="60A96C66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Security (SecurityHelper) — depends on nothing; used by LoginForm and RegisterForm.</w:t>
      </w:r>
    </w:p>
    <w:p w14:paraId="5EB06F74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Services (UserStore, ActivityService) — depend on Models; used by all Forms.</w:t>
      </w:r>
    </w:p>
    <w:p w14:paraId="31B08C49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UI (Theme) — depends on nothing; used by all Forms.</w:t>
      </w:r>
    </w:p>
    <w:p w14:paraId="5D028982" w14:textId="77777777" w:rsidR="00860523" w:rsidRDefault="00000000">
      <w:pPr>
        <w:pStyle w:val="ListParagraph"/>
        <w:numPr>
          <w:ilvl w:val="0"/>
          <w:numId w:val="2"/>
        </w:numPr>
        <w:spacing w:after="60"/>
      </w:pPr>
      <w:r>
        <w:t>Forms — depend on Models, Services, Security, and Theme.</w:t>
      </w:r>
    </w:p>
    <w:p w14:paraId="45623AE2" w14:textId="11870E8E" w:rsidR="00860523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Program.cs — </w:t>
      </w:r>
      <w:r w:rsidR="00582302">
        <w:t>Entry point</w:t>
      </w:r>
    </w:p>
    <w:sectPr w:rsidR="0086052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991"/>
    <w:multiLevelType w:val="hybridMultilevel"/>
    <w:tmpl w:val="75026ED8"/>
    <w:lvl w:ilvl="0" w:tplc="EED02822">
      <w:start w:val="1"/>
      <w:numFmt w:val="bullet"/>
      <w:lvlText w:val="•"/>
      <w:lvlJc w:val="left"/>
      <w:pPr>
        <w:ind w:left="720" w:hanging="360"/>
      </w:pPr>
    </w:lvl>
    <w:lvl w:ilvl="1" w:tplc="27868248">
      <w:numFmt w:val="decimal"/>
      <w:lvlText w:val=""/>
      <w:lvlJc w:val="left"/>
    </w:lvl>
    <w:lvl w:ilvl="2" w:tplc="6E4A676A">
      <w:numFmt w:val="decimal"/>
      <w:lvlText w:val=""/>
      <w:lvlJc w:val="left"/>
    </w:lvl>
    <w:lvl w:ilvl="3" w:tplc="A3684C40">
      <w:numFmt w:val="decimal"/>
      <w:lvlText w:val=""/>
      <w:lvlJc w:val="left"/>
    </w:lvl>
    <w:lvl w:ilvl="4" w:tplc="9C18B638">
      <w:numFmt w:val="decimal"/>
      <w:lvlText w:val=""/>
      <w:lvlJc w:val="left"/>
    </w:lvl>
    <w:lvl w:ilvl="5" w:tplc="1382CDCA">
      <w:numFmt w:val="decimal"/>
      <w:lvlText w:val=""/>
      <w:lvlJc w:val="left"/>
    </w:lvl>
    <w:lvl w:ilvl="6" w:tplc="5136142A">
      <w:numFmt w:val="decimal"/>
      <w:lvlText w:val=""/>
      <w:lvlJc w:val="left"/>
    </w:lvl>
    <w:lvl w:ilvl="7" w:tplc="ECA879EA">
      <w:numFmt w:val="decimal"/>
      <w:lvlText w:val=""/>
      <w:lvlJc w:val="left"/>
    </w:lvl>
    <w:lvl w:ilvl="8" w:tplc="A0EC1F9E">
      <w:numFmt w:val="decimal"/>
      <w:lvlText w:val=""/>
      <w:lvlJc w:val="left"/>
    </w:lvl>
  </w:abstractNum>
  <w:abstractNum w:abstractNumId="1" w15:restartNumberingAfterBreak="0">
    <w:nsid w:val="3D3B4068"/>
    <w:multiLevelType w:val="hybridMultilevel"/>
    <w:tmpl w:val="EA22BA78"/>
    <w:lvl w:ilvl="0" w:tplc="09488B92">
      <w:start w:val="1"/>
      <w:numFmt w:val="bullet"/>
      <w:lvlText w:val="●"/>
      <w:lvlJc w:val="left"/>
      <w:pPr>
        <w:ind w:left="720" w:hanging="360"/>
      </w:pPr>
    </w:lvl>
    <w:lvl w:ilvl="1" w:tplc="E9D0983E">
      <w:start w:val="1"/>
      <w:numFmt w:val="bullet"/>
      <w:lvlText w:val="○"/>
      <w:lvlJc w:val="left"/>
      <w:pPr>
        <w:ind w:left="1440" w:hanging="360"/>
      </w:pPr>
    </w:lvl>
    <w:lvl w:ilvl="2" w:tplc="13027D9C">
      <w:start w:val="1"/>
      <w:numFmt w:val="bullet"/>
      <w:lvlText w:val="■"/>
      <w:lvlJc w:val="left"/>
      <w:pPr>
        <w:ind w:left="2160" w:hanging="360"/>
      </w:pPr>
    </w:lvl>
    <w:lvl w:ilvl="3" w:tplc="564E769A">
      <w:start w:val="1"/>
      <w:numFmt w:val="bullet"/>
      <w:lvlText w:val="●"/>
      <w:lvlJc w:val="left"/>
      <w:pPr>
        <w:ind w:left="2880" w:hanging="360"/>
      </w:pPr>
    </w:lvl>
    <w:lvl w:ilvl="4" w:tplc="92B49CE4">
      <w:start w:val="1"/>
      <w:numFmt w:val="bullet"/>
      <w:lvlText w:val="○"/>
      <w:lvlJc w:val="left"/>
      <w:pPr>
        <w:ind w:left="3600" w:hanging="360"/>
      </w:pPr>
    </w:lvl>
    <w:lvl w:ilvl="5" w:tplc="86CE1BC2">
      <w:start w:val="1"/>
      <w:numFmt w:val="bullet"/>
      <w:lvlText w:val="■"/>
      <w:lvlJc w:val="left"/>
      <w:pPr>
        <w:ind w:left="4320" w:hanging="360"/>
      </w:pPr>
    </w:lvl>
    <w:lvl w:ilvl="6" w:tplc="317E3682">
      <w:start w:val="1"/>
      <w:numFmt w:val="bullet"/>
      <w:lvlText w:val="●"/>
      <w:lvlJc w:val="left"/>
      <w:pPr>
        <w:ind w:left="5040" w:hanging="360"/>
      </w:pPr>
    </w:lvl>
    <w:lvl w:ilvl="7" w:tplc="81309FEA">
      <w:start w:val="1"/>
      <w:numFmt w:val="bullet"/>
      <w:lvlText w:val="●"/>
      <w:lvlJc w:val="left"/>
      <w:pPr>
        <w:ind w:left="5760" w:hanging="360"/>
      </w:pPr>
    </w:lvl>
    <w:lvl w:ilvl="8" w:tplc="573883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8E3AF3"/>
    <w:multiLevelType w:val="hybridMultilevel"/>
    <w:tmpl w:val="8DB28E0E"/>
    <w:lvl w:ilvl="0" w:tplc="100E6726">
      <w:start w:val="1"/>
      <w:numFmt w:val="bullet"/>
      <w:lvlText w:val="–"/>
      <w:lvlJc w:val="left"/>
      <w:pPr>
        <w:ind w:left="1080" w:hanging="360"/>
      </w:pPr>
    </w:lvl>
    <w:lvl w:ilvl="1" w:tplc="760411AE">
      <w:numFmt w:val="decimal"/>
      <w:lvlText w:val=""/>
      <w:lvlJc w:val="left"/>
    </w:lvl>
    <w:lvl w:ilvl="2" w:tplc="9BB607DE">
      <w:numFmt w:val="decimal"/>
      <w:lvlText w:val=""/>
      <w:lvlJc w:val="left"/>
    </w:lvl>
    <w:lvl w:ilvl="3" w:tplc="251E7CBA">
      <w:numFmt w:val="decimal"/>
      <w:lvlText w:val=""/>
      <w:lvlJc w:val="left"/>
    </w:lvl>
    <w:lvl w:ilvl="4" w:tplc="7180DE62">
      <w:numFmt w:val="decimal"/>
      <w:lvlText w:val=""/>
      <w:lvlJc w:val="left"/>
    </w:lvl>
    <w:lvl w:ilvl="5" w:tplc="D43EC59E">
      <w:numFmt w:val="decimal"/>
      <w:lvlText w:val=""/>
      <w:lvlJc w:val="left"/>
    </w:lvl>
    <w:lvl w:ilvl="6" w:tplc="C3DC79D2">
      <w:numFmt w:val="decimal"/>
      <w:lvlText w:val=""/>
      <w:lvlJc w:val="left"/>
    </w:lvl>
    <w:lvl w:ilvl="7" w:tplc="FF70347C">
      <w:numFmt w:val="decimal"/>
      <w:lvlText w:val=""/>
      <w:lvlJc w:val="left"/>
    </w:lvl>
    <w:lvl w:ilvl="8" w:tplc="C32CEA04">
      <w:numFmt w:val="decimal"/>
      <w:lvlText w:val=""/>
      <w:lvlJc w:val="left"/>
    </w:lvl>
  </w:abstractNum>
  <w:num w:numId="1" w16cid:durableId="533464985">
    <w:abstractNumId w:val="1"/>
    <w:lvlOverride w:ilvl="0">
      <w:startOverride w:val="1"/>
    </w:lvlOverride>
  </w:num>
  <w:num w:numId="2" w16cid:durableId="1553925825">
    <w:abstractNumId w:val="0"/>
    <w:lvlOverride w:ilvl="0">
      <w:startOverride w:val="1"/>
    </w:lvlOverride>
  </w:num>
  <w:num w:numId="3" w16cid:durableId="1018498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523"/>
    <w:rsid w:val="00582302"/>
    <w:rsid w:val="00860523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E932"/>
  <w15:docId w15:val="{EA81DFF7-B830-4CB8-81CF-66F435A8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 . J</cp:lastModifiedBy>
  <cp:revision>2</cp:revision>
  <dcterms:created xsi:type="dcterms:W3CDTF">2026-04-16T22:47:00Z</dcterms:created>
  <dcterms:modified xsi:type="dcterms:W3CDTF">2026-04-16T23:04:00Z</dcterms:modified>
</cp:coreProperties>
</file>