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jc6t8psmphr" w:id="0"/>
      <w:bookmarkEnd w:id="0"/>
      <w:r w:rsidDel="00000000" w:rsidR="00000000" w:rsidRPr="00000000">
        <w:rPr>
          <w:b w:val="1"/>
          <w:sz w:val="46"/>
          <w:szCs w:val="46"/>
          <w:rtl w:val="0"/>
        </w:rPr>
        <w:t xml:space="preserve">Software Engineering – Assignment 1</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Title:</w:t>
      </w:r>
      <w:r w:rsidDel="00000000" w:rsidR="00000000" w:rsidRPr="00000000">
        <w:rPr>
          <w:rtl w:val="0"/>
        </w:rPr>
        <w:t xml:space="preserve"> Wandering Hart (Travel Website)</w:t>
        <w:br w:type="textWrapping"/>
        <w:t xml:space="preserve"> </w:t>
      </w:r>
      <w:r w:rsidDel="00000000" w:rsidR="00000000" w:rsidRPr="00000000">
        <w:rPr>
          <w:b w:val="1"/>
          <w:rtl w:val="0"/>
        </w:rPr>
        <w:t xml:space="preserve">Course:</w:t>
      </w:r>
      <w:r w:rsidDel="00000000" w:rsidR="00000000" w:rsidRPr="00000000">
        <w:rPr>
          <w:rtl w:val="0"/>
        </w:rPr>
        <w:t xml:space="preserve"> Software Engineering (CS–3207)</w:t>
        <w:br w:type="textWrapping"/>
        <w:t xml:space="preserve"> </w:t>
      </w:r>
      <w:r w:rsidDel="00000000" w:rsidR="00000000" w:rsidRPr="00000000">
        <w:rPr>
          <w:b w:val="1"/>
          <w:rtl w:val="0"/>
        </w:rPr>
        <w:t xml:space="preserve">Semester:</w:t>
      </w:r>
      <w:r w:rsidDel="00000000" w:rsidR="00000000" w:rsidRPr="00000000">
        <w:rPr>
          <w:rtl w:val="0"/>
        </w:rPr>
        <w:t xml:space="preserve"> Fall 2025</w:t>
        <w:br w:type="textWrapping"/>
        <w:t xml:space="preserve"> </w:t>
      </w:r>
      <w:r w:rsidDel="00000000" w:rsidR="00000000" w:rsidRPr="00000000">
        <w:rPr>
          <w:b w:val="1"/>
          <w:rtl w:val="0"/>
        </w:rPr>
        <w:t xml:space="preserve">Programme:</w:t>
      </w:r>
      <w:r w:rsidDel="00000000" w:rsidR="00000000" w:rsidRPr="00000000">
        <w:rPr>
          <w:rtl w:val="0"/>
        </w:rPr>
        <w:t xml:space="preserve"> BS Computer Science – 3rd Semester</w:t>
        <w:br w:type="textWrapping"/>
        <w:t xml:space="preserve"> </w:t>
      </w:r>
      <w:r w:rsidDel="00000000" w:rsidR="00000000" w:rsidRPr="00000000">
        <w:rPr>
          <w:b w:val="1"/>
          <w:rtl w:val="0"/>
        </w:rPr>
        <w:t xml:space="preserve">Instructor:</w:t>
      </w:r>
      <w:r w:rsidDel="00000000" w:rsidR="00000000" w:rsidRPr="00000000">
        <w:rPr>
          <w:rtl w:val="0"/>
        </w:rPr>
        <w:t xml:space="preserve"> Sabin Amjad</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Group Members:</w:t>
      </w:r>
    </w:p>
    <w:p w:rsidR="00000000" w:rsidDel="00000000" w:rsidP="00000000" w:rsidRDefault="00000000" w:rsidRPr="00000000" w14:paraId="00000004">
      <w:pPr>
        <w:numPr>
          <w:ilvl w:val="0"/>
          <w:numId w:val="1"/>
        </w:numPr>
        <w:spacing w:after="0" w:before="240" w:lineRule="auto"/>
        <w:ind w:left="720" w:hanging="360"/>
        <w:rPr/>
      </w:pPr>
      <w:r w:rsidDel="00000000" w:rsidR="00000000" w:rsidRPr="00000000">
        <w:rPr>
          <w:rtl w:val="0"/>
        </w:rPr>
        <w:t xml:space="preserve">Hassan Nadeem (0153)</w:t>
        <w:br w:type="textWrapping"/>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rtl w:val="0"/>
        </w:rPr>
        <w:t xml:space="preserve">Sufian Khan (0151)</w:t>
        <w:br w:type="textWrapping"/>
      </w:r>
    </w:p>
    <w:p w:rsidR="00000000" w:rsidDel="00000000" w:rsidP="00000000" w:rsidRDefault="00000000" w:rsidRPr="00000000" w14:paraId="00000006">
      <w:pPr>
        <w:numPr>
          <w:ilvl w:val="0"/>
          <w:numId w:val="1"/>
        </w:numPr>
        <w:spacing w:after="240" w:before="0" w:lineRule="auto"/>
        <w:ind w:left="720" w:hanging="360"/>
        <w:rPr/>
      </w:pPr>
      <w:r w:rsidDel="00000000" w:rsidR="00000000" w:rsidRPr="00000000">
        <w:rPr>
          <w:rtl w:val="0"/>
        </w:rPr>
        <w:t xml:space="preserve">Noman Safdar (0155</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uv7ay4dquj6d" w:id="1"/>
      <w:bookmarkEnd w:id="1"/>
      <w:r w:rsidDel="00000000" w:rsidR="00000000" w:rsidRPr="00000000">
        <w:rPr>
          <w:b w:val="1"/>
          <w:sz w:val="34"/>
          <w:szCs w:val="34"/>
          <w:rtl w:val="0"/>
        </w:rPr>
        <w:t xml:space="preserve">1. Introduction</w:t>
      </w:r>
    </w:p>
    <w:p w:rsidR="00000000" w:rsidDel="00000000" w:rsidP="00000000" w:rsidRDefault="00000000" w:rsidRPr="00000000" w14:paraId="0000000A">
      <w:pPr>
        <w:spacing w:after="240" w:before="240" w:lineRule="auto"/>
        <w:rPr/>
      </w:pPr>
      <w:r w:rsidDel="00000000" w:rsidR="00000000" w:rsidRPr="00000000">
        <w:rPr>
          <w:rtl w:val="0"/>
        </w:rPr>
        <w:t xml:space="preserve">Wandering Hart is a travel website designed for travelers and adventure seekers who want to explore destinations worldwide.</w:t>
        <w:br w:type="textWrapping"/>
        <w:t xml:space="preserve"> It allows users to discover, compare, and book travel experiences including tours, hotels, and local adventures.</w:t>
        <w:br w:type="textWrapping"/>
        <w:t xml:space="preserve"> The system simplifies travel planning by combining a gothic-themed UI, responsive design, and real-time booking data for better accessibility and convenience.</w:t>
        <w:br w:type="textWrapping"/>
        <w:t xml:space="preserve"> Its goal is to provide a smooth, reliable, and visually immersive travel-planning experience with secure authentication, optimized rendering, and seamless booking management.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v3xszv7e8plv" w:id="2"/>
      <w:bookmarkEnd w:id="2"/>
      <w:r w:rsidDel="00000000" w:rsidR="00000000" w:rsidRPr="00000000">
        <w:rPr>
          <w:b w:val="1"/>
          <w:sz w:val="34"/>
          <w:szCs w:val="34"/>
          <w:rtl w:val="0"/>
        </w:rPr>
        <w:t xml:space="preserve">2. Functional Requirements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603833865812"/>
        <w:gridCol w:w="1888.9456869009584"/>
        <w:gridCol w:w="5836.29392971246"/>
        <w:tblGridChange w:id="0">
          <w:tblGrid>
            <w:gridCol w:w="1634.7603833865812"/>
            <w:gridCol w:w="1888.9456869009584"/>
            <w:gridCol w:w="5836.293929712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Requirement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Detailed Description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rtl w:val="0"/>
              </w:rPr>
              <w:t xml:space="preserve">FR01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The system shall allow users to sign up and log in securely using email or OAuth2 (Google or social login). It shall validate credentials, store JWT tokens in cookies for secure sessions, and restrict unauthorized access.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FR02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Booking Form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Only signed-in users shall be allowed to access and submit the booking form. The system shall prevent unauthenticated users from making bookings.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rtl w:val="0"/>
              </w:rPr>
              <w:t xml:space="preserve">FR03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Dynamic Booking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The booking form shall allow users to select a city, view hotels in that city, choose a hotel, select room types, specify the number of rooms, and write special requests. The form shall update dynamically based on user selections.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FR04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Booking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The system shall support two types of bookings: pre-made travel packages (auto-filled details) and custom bookings where users can personalize all fields before confirming.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FR05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Homepage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The homepage shall include a header, hero section, and gothic-themed layout to create a modern and aesthetic first impression. It shall clearly display main navigation links and featured destinations.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FR06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City Destinations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The website shall offer five travel cities — Tokyo, Seoul, Paris, London, and Istanbul. Each city shall display its available hotels and package options.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rtl w:val="0"/>
              </w:rPr>
              <w:t xml:space="preserve">FR07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City Details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The city details page shall display landmark images, detailed descriptions, travel packages, and points of interest for that city.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rtl w:val="0"/>
              </w:rPr>
              <w:t xml:space="preserve">FR08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Data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The system shall store all users, bookings, and city-related data in a MySQL database. Redis caching shall be used to improve response speed and reduce database queries.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rtl w:val="0"/>
              </w:rPr>
              <w:t xml:space="preserve">FR09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Technology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The frontend shall be developed using Next.js and the backend using Node.js and Express. Pages such as Home, City Details, About Us, and FAQ shall be rendered statically using SSG for better performance.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FR10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User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The system shall include a User Panel that allows users to view their booking history, check details, and cancel bookings if needed. The data shall update in real time.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rtl w:val="0"/>
              </w:rPr>
              <w:t xml:space="preserve">FR11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Payment and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The system shall securely handle payment processing for bookings and display a confirmation message once payment succeeds. It shall ensure that transactions are encrypted and logged.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FR12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The system shall provide WhatsApp contact support for direct communication with travelers. Clicking the contact button shall redirect to WhatsApp chat with pre-filled support text.</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k1sfxb2trvq" w:id="3"/>
      <w:bookmarkEnd w:id="3"/>
      <w:r w:rsidDel="00000000" w:rsidR="00000000" w:rsidRPr="00000000">
        <w:rPr>
          <w:b w:val="1"/>
          <w:sz w:val="34"/>
          <w:szCs w:val="34"/>
          <w:rtl w:val="0"/>
        </w:rPr>
        <w:t xml:space="preserve">3. Non-Functional Requirements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124600638977"/>
        <w:gridCol w:w="2143.1309904153354"/>
        <w:gridCol w:w="5567.156549520767"/>
        <w:tblGridChange w:id="0">
          <w:tblGrid>
            <w:gridCol w:w="1649.7124600638977"/>
            <w:gridCol w:w="2143.1309904153354"/>
            <w:gridCol w:w="5567.15654952076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rtl w:val="0"/>
              </w:rPr>
              <w:t xml:space="preserve">Requirement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rtl w:val="0"/>
              </w:rPr>
              <w:t xml:space="preserve">Non-Functional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Detailed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rtl w:val="0"/>
              </w:rPr>
              <w:t xml:space="preserve">NFR01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The website shall be fully responsive and compatible across mobile, tablet, and desktop devices.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rtl w:val="0"/>
              </w:rPr>
              <w:t xml:space="preserve">NFR02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Rendering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The system shall support SSG (Static Site Generation), SSR (Server-Side Rendering), and CSR (Client-Side Rendering) to ensure high performance and SEO optimization.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rtl w:val="0"/>
              </w:rPr>
              <w:t xml:space="preserve">NFR03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Deployment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The application shall be deployed on AWS with Docker support to ensure scalability and easy environment management.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rtl w:val="0"/>
              </w:rPr>
              <w:t xml:space="preserve">NFR04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The system shall use HTTPS, secure cookies, and proper security headers to protect user data from XSS, CSRF, and SQL injection attacks.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rtl w:val="0"/>
              </w:rPr>
              <w:t xml:space="preserve">NFR05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The backend shall handle slow or hanging requests efficiently and ensure that the server remains stable under high traffic.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rtl w:val="0"/>
              </w:rPr>
              <w:t xml:space="preserve">NFR06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Redis caching shall be implemented to improve response time and reduce direct database queries.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rtl w:val="0"/>
              </w:rPr>
              <w:t xml:space="preserve">NFR07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The website shall maintain a response time of under 3 seconds under normal conditions.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rtl w:val="0"/>
              </w:rPr>
              <w:t xml:space="preserve">NFR08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Maintainability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The code architecture shall be modular and well-documented to simplify updates, debugging, and scalability.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rtl w:val="0"/>
              </w:rPr>
              <w:t xml:space="preserve">NFR09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The website shall maintain an uptime of at least 99.5% and recover quickly from potential server or network failures.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rtl w:val="0"/>
              </w:rPr>
              <w:t xml:space="preserve">NFR10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Aesthetics &amp; 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The website shall feature a consistent gothic-themed interface with clean visuals, readable typography, and smooth navigation transitions.</w:t>
            </w:r>
          </w:p>
        </w:tc>
      </w:tr>
    </w:tbl>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sz w:val="34"/>
          <w:szCs w:val="3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unovcum1qqo2" w:id="4"/>
      <w:bookmarkEnd w:id="4"/>
      <w:r w:rsidDel="00000000" w:rsidR="00000000" w:rsidRPr="00000000">
        <w:rPr>
          <w:b w:val="1"/>
          <w:sz w:val="34"/>
          <w:szCs w:val="34"/>
          <w:rtl w:val="0"/>
        </w:rPr>
        <w:t xml:space="preserve">5. Conclusion</w:t>
      </w:r>
    </w:p>
    <w:p w:rsidR="00000000" w:rsidDel="00000000" w:rsidP="00000000" w:rsidRDefault="00000000" w:rsidRPr="00000000" w14:paraId="0000005E">
      <w:pPr>
        <w:spacing w:after="240" w:before="240" w:lineRule="auto"/>
        <w:rPr/>
      </w:pPr>
      <w:r w:rsidDel="00000000" w:rsidR="00000000" w:rsidRPr="00000000">
        <w:rPr>
          <w:rtl w:val="0"/>
        </w:rPr>
        <w:t xml:space="preserve">In conclusion, </w:t>
      </w:r>
      <w:r w:rsidDel="00000000" w:rsidR="00000000" w:rsidRPr="00000000">
        <w:rPr>
          <w:b w:val="1"/>
          <w:rtl w:val="0"/>
        </w:rPr>
        <w:t xml:space="preserve">Wandering Hart</w:t>
      </w:r>
      <w:r w:rsidDel="00000000" w:rsidR="00000000" w:rsidRPr="00000000">
        <w:rPr>
          <w:rtl w:val="0"/>
        </w:rPr>
        <w:t xml:space="preserve"> is a modern travel booking platform that integrates </w:t>
      </w:r>
      <w:r w:rsidDel="00000000" w:rsidR="00000000" w:rsidRPr="00000000">
        <w:rPr>
          <w:b w:val="1"/>
          <w:rtl w:val="0"/>
        </w:rPr>
        <w:t xml:space="preserve">Next.js</w:t>
      </w:r>
      <w:r w:rsidDel="00000000" w:rsidR="00000000" w:rsidRPr="00000000">
        <w:rPr>
          <w:rtl w:val="0"/>
        </w:rPr>
        <w:t xml:space="preserve">, </w:t>
      </w:r>
      <w:r w:rsidDel="00000000" w:rsidR="00000000" w:rsidRPr="00000000">
        <w:rPr>
          <w:b w:val="1"/>
          <w:rtl w:val="0"/>
        </w:rPr>
        <w:t xml:space="preserve">Express</w:t>
      </w:r>
      <w:r w:rsidDel="00000000" w:rsidR="00000000" w:rsidRPr="00000000">
        <w:rPr>
          <w:rtl w:val="0"/>
        </w:rPr>
        <w:t xml:space="preserve">, </w:t>
      </w:r>
      <w:r w:rsidDel="00000000" w:rsidR="00000000" w:rsidRPr="00000000">
        <w:rPr>
          <w:b w:val="1"/>
          <w:rtl w:val="0"/>
        </w:rPr>
        <w:t xml:space="preserve">MySQL</w:t>
      </w:r>
      <w:r w:rsidDel="00000000" w:rsidR="00000000" w:rsidRPr="00000000">
        <w:rPr>
          <w:rtl w:val="0"/>
        </w:rPr>
        <w:t xml:space="preserve">, and </w:t>
      </w:r>
      <w:r w:rsidDel="00000000" w:rsidR="00000000" w:rsidRPr="00000000">
        <w:rPr>
          <w:b w:val="1"/>
          <w:rtl w:val="0"/>
        </w:rPr>
        <w:t xml:space="preserve">Redis</w:t>
      </w:r>
      <w:r w:rsidDel="00000000" w:rsidR="00000000" w:rsidRPr="00000000">
        <w:rPr>
          <w:rtl w:val="0"/>
        </w:rPr>
        <w:t xml:space="preserve"> to provide secure, fast, and scalable services.</w:t>
        <w:br w:type="textWrapping"/>
        <w:t xml:space="preserve"> The system ensures smooth booking experiences through responsive design, authentication, caching, and dynamic data handling.</w:t>
        <w:br w:type="textWrapping"/>
        <w:t xml:space="preserve"> By outlining clear functional and non-functional requirements, this document establishes a strong foundation for design, development, and testing phases, ensuring that all project goals and quality standards are met</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