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6800" w14:textId="77777777" w:rsidR="00E6645E" w:rsidRDefault="00E6645E">
      <w:pPr>
        <w:rPr>
          <w:noProof/>
        </w:rPr>
      </w:pPr>
    </w:p>
    <w:p w14:paraId="46D2B911" w14:textId="7437BA48" w:rsidR="00E6645E" w:rsidRPr="00E6645E" w:rsidRDefault="00E6645E" w:rsidP="00E6645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6645E">
        <w:rPr>
          <w:rFonts w:ascii="Times New Roman" w:hAnsi="Times New Roman" w:cs="Times New Roman"/>
          <w:b/>
          <w:bCs/>
          <w:noProof/>
          <w:sz w:val="32"/>
          <w:szCs w:val="32"/>
        </w:rPr>
        <w:t>PORTFOLIO</w:t>
      </w:r>
    </w:p>
    <w:p w14:paraId="048223ED" w14:textId="2F6E4C0F" w:rsidR="00E6645E" w:rsidRPr="00024ED0" w:rsidRDefault="00E6645E" w:rsidP="00024ED0">
      <w:pPr>
        <w:spacing w:after="0" w:line="278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24ED0">
        <w:rPr>
          <w:rFonts w:ascii="Times New Roman" w:hAnsi="Times New Roman" w:cs="Times New Roman"/>
          <w:noProof/>
          <w:sz w:val="28"/>
          <w:szCs w:val="28"/>
        </w:rPr>
        <w:t>Harman Singh</w:t>
      </w:r>
    </w:p>
    <w:p w14:paraId="6BD906F8" w14:textId="30C3A5EB" w:rsidR="00024ED0" w:rsidRPr="00024ED0" w:rsidRDefault="00024ED0" w:rsidP="00024ED0">
      <w:pPr>
        <w:spacing w:after="0" w:line="278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24ED0">
        <w:rPr>
          <w:rFonts w:ascii="Times New Roman" w:hAnsi="Times New Roman" w:cs="Times New Roman"/>
          <w:noProof/>
          <w:sz w:val="28"/>
          <w:szCs w:val="28"/>
        </w:rPr>
        <w:t>Ph.D, Candidate in Geography &amp; Climate Science</w:t>
      </w:r>
    </w:p>
    <w:p w14:paraId="34A2070A" w14:textId="7C1073CF" w:rsidR="00E6645E" w:rsidRDefault="1471043E" w:rsidP="00E6645E">
      <w:pPr>
        <w:rPr>
          <w:noProof/>
        </w:rPr>
      </w:pPr>
      <w:r>
        <w:rPr>
          <w:noProof/>
        </w:rPr>
        <w:drawing>
          <wp:inline distT="0" distB="0" distL="0" distR="0" wp14:anchorId="6EDFAE87" wp14:editId="0B512B3C">
            <wp:extent cx="5943600" cy="4591050"/>
            <wp:effectExtent l="0" t="0" r="0" b="0"/>
            <wp:docPr id="1162448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8038" name="Picture 1162448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995A" w14:textId="77777777" w:rsidR="00AC27C9" w:rsidRDefault="00AC27C9" w:rsidP="00E6645E">
      <w:pPr>
        <w:rPr>
          <w:rFonts w:ascii="Times New Roman" w:hAnsi="Times New Roman" w:cs="Times New Roman"/>
          <w:b/>
          <w:bCs/>
          <w:noProof/>
        </w:rPr>
      </w:pPr>
      <w:r w:rsidRPr="00AC27C9">
        <w:rPr>
          <w:rFonts w:ascii="Times New Roman" w:hAnsi="Times New Roman" w:cs="Times New Roman"/>
          <w:b/>
          <w:bCs/>
          <w:noProof/>
        </w:rPr>
        <w:t xml:space="preserve">Chapter 2: The Global Distribution of Allied Vessels Sunk and Damaged and U-Boats Lost </w:t>
      </w:r>
    </w:p>
    <w:p w14:paraId="6C55700B" w14:textId="2393BE90" w:rsidR="00E6645E" w:rsidRDefault="00160188" w:rsidP="00E6645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i/>
          <w:iCs/>
          <w:noProof/>
        </w:rPr>
        <w:t>Book</w:t>
      </w:r>
      <w:r w:rsidR="00E6645E" w:rsidRPr="00D07140">
        <w:rPr>
          <w:rFonts w:ascii="Times New Roman" w:hAnsi="Times New Roman" w:cs="Times New Roman"/>
          <w:i/>
          <w:iCs/>
          <w:noProof/>
        </w:rPr>
        <w:t>:</w:t>
      </w:r>
      <w:r w:rsidR="00E6645E" w:rsidRPr="00D07140">
        <w:rPr>
          <w:rFonts w:ascii="Times New Roman" w:hAnsi="Times New Roman" w:cs="Times New Roman"/>
          <w:noProof/>
        </w:rPr>
        <w:t xml:space="preserve"> </w:t>
      </w:r>
      <w:r w:rsidR="002C4212">
        <w:rPr>
          <w:rFonts w:ascii="Times New Roman" w:hAnsi="Times New Roman" w:cs="Times New Roman"/>
          <w:noProof/>
        </w:rPr>
        <w:t xml:space="preserve">Navigating </w:t>
      </w:r>
      <w:r w:rsidR="009F71C9">
        <w:rPr>
          <w:rFonts w:ascii="Times New Roman" w:hAnsi="Times New Roman" w:cs="Times New Roman"/>
          <w:noProof/>
        </w:rPr>
        <w:t>T</w:t>
      </w:r>
      <w:r w:rsidR="009F71C9" w:rsidRPr="009F71C9">
        <w:rPr>
          <w:rFonts w:ascii="Times New Roman" w:hAnsi="Times New Roman" w:cs="Times New Roman"/>
          <w:noProof/>
        </w:rPr>
        <w:t>reacherous</w:t>
      </w:r>
      <w:r w:rsidR="002C4212">
        <w:rPr>
          <w:rFonts w:ascii="Times New Roman" w:hAnsi="Times New Roman" w:cs="Times New Roman"/>
          <w:noProof/>
        </w:rPr>
        <w:t xml:space="preserve"> Waters (</w:t>
      </w:r>
      <w:r w:rsidR="00AC27C9">
        <w:rPr>
          <w:rFonts w:ascii="Times New Roman" w:hAnsi="Times New Roman" w:cs="Times New Roman"/>
          <w:noProof/>
        </w:rPr>
        <w:t>u</w:t>
      </w:r>
      <w:r w:rsidR="002C4212">
        <w:rPr>
          <w:rFonts w:ascii="Times New Roman" w:hAnsi="Times New Roman" w:cs="Times New Roman"/>
          <w:noProof/>
        </w:rPr>
        <w:t>npublished)</w:t>
      </w:r>
    </w:p>
    <w:p w14:paraId="24B83AED" w14:textId="1342F43F" w:rsidR="00E6645E" w:rsidRDefault="00E6645E" w:rsidP="00E6645E">
      <w:pPr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Contributors:</w:t>
      </w:r>
      <w:r w:rsidRPr="00D07140">
        <w:rPr>
          <w:rFonts w:ascii="Times New Roman" w:hAnsi="Times New Roman" w:cs="Times New Roman"/>
          <w:noProof/>
        </w:rPr>
        <w:t xml:space="preserve"> Harman Singh, </w:t>
      </w:r>
      <w:r w:rsidR="00160188">
        <w:rPr>
          <w:rFonts w:ascii="Times New Roman" w:hAnsi="Times New Roman" w:cs="Times New Roman"/>
          <w:noProof/>
        </w:rPr>
        <w:t>Dr. Fritz Kessler</w:t>
      </w:r>
    </w:p>
    <w:p w14:paraId="5432303D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31D1A26D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0A2E9C00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1E321010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49D2BD42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64171F0E" w14:textId="20018CC1" w:rsidR="009F71C9" w:rsidRDefault="004B3384" w:rsidP="00E6645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B22C4C" wp14:editId="40448726">
            <wp:extent cx="5933440" cy="4587240"/>
            <wp:effectExtent l="0" t="0" r="0" b="3810"/>
            <wp:docPr id="1894015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D757" w14:textId="77777777" w:rsidR="009A7901" w:rsidRDefault="009A7901" w:rsidP="009A7901">
      <w:pPr>
        <w:rPr>
          <w:rFonts w:ascii="Times New Roman" w:hAnsi="Times New Roman" w:cs="Times New Roman"/>
          <w:b/>
          <w:bCs/>
          <w:noProof/>
        </w:rPr>
      </w:pPr>
      <w:r w:rsidRPr="009A7901">
        <w:rPr>
          <w:rFonts w:ascii="Times New Roman" w:hAnsi="Times New Roman" w:cs="Times New Roman"/>
          <w:b/>
          <w:bCs/>
          <w:noProof/>
        </w:rPr>
        <w:t>Chapter 3: The Distribution of Allied Vessels Sunk and Damaged by Theater of U-Boat Operations</w:t>
      </w:r>
    </w:p>
    <w:p w14:paraId="398A6C2F" w14:textId="3FC51F8A" w:rsidR="009A7901" w:rsidRDefault="009A7901" w:rsidP="009A790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i/>
          <w:iCs/>
          <w:noProof/>
        </w:rPr>
        <w:t>Book</w:t>
      </w:r>
      <w:r w:rsidRPr="00D07140">
        <w:rPr>
          <w:rFonts w:ascii="Times New Roman" w:hAnsi="Times New Roman" w:cs="Times New Roman"/>
          <w:i/>
          <w:iCs/>
          <w:noProof/>
        </w:rPr>
        <w:t>:</w:t>
      </w:r>
      <w:r w:rsidRPr="00D07140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Navigating T</w:t>
      </w:r>
      <w:r w:rsidRPr="009F71C9">
        <w:rPr>
          <w:rFonts w:ascii="Times New Roman" w:hAnsi="Times New Roman" w:cs="Times New Roman"/>
          <w:noProof/>
        </w:rPr>
        <w:t>reacherous</w:t>
      </w:r>
      <w:r>
        <w:rPr>
          <w:rFonts w:ascii="Times New Roman" w:hAnsi="Times New Roman" w:cs="Times New Roman"/>
          <w:noProof/>
        </w:rPr>
        <w:t xml:space="preserve"> Waters (unpublished)</w:t>
      </w:r>
    </w:p>
    <w:p w14:paraId="0E650DCF" w14:textId="77777777" w:rsidR="009A7901" w:rsidRDefault="009A7901" w:rsidP="009A7901">
      <w:pPr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Contributors:</w:t>
      </w:r>
      <w:r w:rsidRPr="00D07140">
        <w:rPr>
          <w:rFonts w:ascii="Times New Roman" w:hAnsi="Times New Roman" w:cs="Times New Roman"/>
          <w:noProof/>
        </w:rPr>
        <w:t xml:space="preserve"> Harman Singh, </w:t>
      </w:r>
      <w:r>
        <w:rPr>
          <w:rFonts w:ascii="Times New Roman" w:hAnsi="Times New Roman" w:cs="Times New Roman"/>
          <w:noProof/>
        </w:rPr>
        <w:t>Dr. Fritz Kessler</w:t>
      </w:r>
    </w:p>
    <w:p w14:paraId="75827DFE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6CCEFA3E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654043FA" w14:textId="77777777" w:rsidR="00602BF4" w:rsidRDefault="00602BF4" w:rsidP="00E6645E">
      <w:pPr>
        <w:rPr>
          <w:rFonts w:ascii="Times New Roman" w:hAnsi="Times New Roman" w:cs="Times New Roman"/>
          <w:noProof/>
        </w:rPr>
      </w:pPr>
    </w:p>
    <w:p w14:paraId="6585EA0B" w14:textId="77777777" w:rsidR="00602BF4" w:rsidRDefault="00602BF4" w:rsidP="00E6645E">
      <w:pPr>
        <w:rPr>
          <w:rFonts w:ascii="Times New Roman" w:hAnsi="Times New Roman" w:cs="Times New Roman"/>
          <w:noProof/>
        </w:rPr>
      </w:pPr>
    </w:p>
    <w:p w14:paraId="4287A584" w14:textId="77777777" w:rsidR="00602BF4" w:rsidRDefault="00602BF4" w:rsidP="00E6645E">
      <w:pPr>
        <w:rPr>
          <w:rFonts w:ascii="Times New Roman" w:hAnsi="Times New Roman" w:cs="Times New Roman"/>
          <w:noProof/>
        </w:rPr>
      </w:pPr>
    </w:p>
    <w:p w14:paraId="48321EF4" w14:textId="77777777" w:rsidR="00602BF4" w:rsidRDefault="00602BF4" w:rsidP="00E6645E">
      <w:pPr>
        <w:rPr>
          <w:rFonts w:ascii="Times New Roman" w:hAnsi="Times New Roman" w:cs="Times New Roman"/>
          <w:noProof/>
        </w:rPr>
      </w:pPr>
    </w:p>
    <w:p w14:paraId="6667ACA9" w14:textId="77777777" w:rsidR="00602BF4" w:rsidRDefault="00602BF4" w:rsidP="00E6645E">
      <w:pPr>
        <w:rPr>
          <w:rFonts w:ascii="Times New Roman" w:hAnsi="Times New Roman" w:cs="Times New Roman"/>
          <w:noProof/>
        </w:rPr>
      </w:pPr>
    </w:p>
    <w:p w14:paraId="586CED0D" w14:textId="7C02BC30" w:rsidR="00602BF4" w:rsidRDefault="00602BF4" w:rsidP="003A10D7">
      <w:pPr>
        <w:rPr>
          <w:rFonts w:ascii="Times New Roman" w:hAnsi="Times New Roman" w:cs="Times New Roman"/>
          <w:noProof/>
        </w:rPr>
      </w:pPr>
    </w:p>
    <w:p w14:paraId="7CB380C8" w14:textId="4890A71A" w:rsidR="003A10D7" w:rsidRDefault="003A10D7" w:rsidP="00602BF4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675E12" wp14:editId="3FD225D9">
            <wp:extent cx="5943600" cy="4592320"/>
            <wp:effectExtent l="0" t="0" r="0" b="0"/>
            <wp:docPr id="19363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605" name="Picture 193639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C58" w14:textId="014E6B78" w:rsidR="00730F21" w:rsidRPr="00A1149D" w:rsidRDefault="00A1149D" w:rsidP="00FD7F89">
      <w:pPr>
        <w:spacing w:line="240" w:lineRule="auto"/>
        <w:rPr>
          <w:rFonts w:ascii="Times New Roman" w:hAnsi="Times New Roman" w:cs="Times New Roman"/>
          <w:b/>
          <w:bCs/>
          <w:noProof/>
        </w:rPr>
      </w:pPr>
      <w:r w:rsidRPr="00A1149D">
        <w:rPr>
          <w:rFonts w:ascii="Times New Roman" w:hAnsi="Times New Roman" w:cs="Times New Roman"/>
          <w:b/>
          <w:bCs/>
          <w:noProof/>
        </w:rPr>
        <w:t>Chapter 4: Convoy Operations and Wolfpacks</w:t>
      </w:r>
      <w:r w:rsidRPr="00A1149D">
        <w:rPr>
          <w:rFonts w:ascii="Times New Roman" w:hAnsi="Times New Roman" w:cs="Times New Roman"/>
          <w:b/>
          <w:bCs/>
          <w:noProof/>
        </w:rPr>
        <w:cr/>
      </w:r>
      <w:r w:rsidR="00730F21">
        <w:rPr>
          <w:rFonts w:ascii="Times New Roman" w:hAnsi="Times New Roman" w:cs="Times New Roman"/>
          <w:i/>
          <w:iCs/>
          <w:noProof/>
        </w:rPr>
        <w:t>Book</w:t>
      </w:r>
      <w:r w:rsidR="00730F21" w:rsidRPr="00D07140">
        <w:rPr>
          <w:rFonts w:ascii="Times New Roman" w:hAnsi="Times New Roman" w:cs="Times New Roman"/>
          <w:i/>
          <w:iCs/>
          <w:noProof/>
        </w:rPr>
        <w:t>:</w:t>
      </w:r>
      <w:r w:rsidR="00730F21" w:rsidRPr="00D07140">
        <w:rPr>
          <w:rFonts w:ascii="Times New Roman" w:hAnsi="Times New Roman" w:cs="Times New Roman"/>
          <w:noProof/>
        </w:rPr>
        <w:t xml:space="preserve"> </w:t>
      </w:r>
      <w:r w:rsidR="00730F21">
        <w:rPr>
          <w:rFonts w:ascii="Times New Roman" w:hAnsi="Times New Roman" w:cs="Times New Roman"/>
          <w:noProof/>
        </w:rPr>
        <w:t>Navigating T</w:t>
      </w:r>
      <w:r w:rsidR="00730F21" w:rsidRPr="009F71C9">
        <w:rPr>
          <w:rFonts w:ascii="Times New Roman" w:hAnsi="Times New Roman" w:cs="Times New Roman"/>
          <w:noProof/>
        </w:rPr>
        <w:t>reacherous</w:t>
      </w:r>
      <w:r w:rsidR="00730F21">
        <w:rPr>
          <w:rFonts w:ascii="Times New Roman" w:hAnsi="Times New Roman" w:cs="Times New Roman"/>
          <w:noProof/>
        </w:rPr>
        <w:t xml:space="preserve"> Waters (unpublished)</w:t>
      </w:r>
    </w:p>
    <w:p w14:paraId="11DB8AE1" w14:textId="77777777" w:rsidR="00730F21" w:rsidRDefault="00730F21" w:rsidP="00FD7F89">
      <w:pPr>
        <w:spacing w:line="240" w:lineRule="auto"/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Contributors:</w:t>
      </w:r>
      <w:r w:rsidRPr="00D07140">
        <w:rPr>
          <w:rFonts w:ascii="Times New Roman" w:hAnsi="Times New Roman" w:cs="Times New Roman"/>
          <w:noProof/>
        </w:rPr>
        <w:t xml:space="preserve"> Harman Singh, </w:t>
      </w:r>
      <w:r>
        <w:rPr>
          <w:rFonts w:ascii="Times New Roman" w:hAnsi="Times New Roman" w:cs="Times New Roman"/>
          <w:noProof/>
        </w:rPr>
        <w:t>Dr. Fritz Kessler</w:t>
      </w:r>
    </w:p>
    <w:p w14:paraId="007DA97F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6AC219DF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206A40CC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0F6BA7A0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1AECBB7A" w14:textId="77777777" w:rsidR="009F71C9" w:rsidRDefault="009F71C9" w:rsidP="00E6645E">
      <w:pPr>
        <w:rPr>
          <w:rFonts w:ascii="Times New Roman" w:hAnsi="Times New Roman" w:cs="Times New Roman"/>
          <w:noProof/>
        </w:rPr>
      </w:pPr>
    </w:p>
    <w:p w14:paraId="3B94ABA3" w14:textId="4AB96359" w:rsidR="00E6645E" w:rsidRPr="00E6645E" w:rsidRDefault="00E6645E" w:rsidP="00E6645E">
      <w:pPr>
        <w:tabs>
          <w:tab w:val="left" w:pos="522"/>
        </w:tabs>
      </w:pPr>
    </w:p>
    <w:p w14:paraId="2C078E63" w14:textId="0FA8E91B" w:rsidR="003932FB" w:rsidRDefault="00B4530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50CAA6" wp14:editId="1D4005E4">
            <wp:extent cx="6209881" cy="6209881"/>
            <wp:effectExtent l="0" t="0" r="635" b="635"/>
            <wp:docPr id="15056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453" cy="621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B4D2" w14:textId="1026007D" w:rsidR="000B326A" w:rsidRPr="00D07140" w:rsidRDefault="000B326A">
      <w:pPr>
        <w:rPr>
          <w:rFonts w:ascii="Times New Roman" w:hAnsi="Times New Roman" w:cs="Times New Roman"/>
          <w:b/>
          <w:bCs/>
          <w:noProof/>
        </w:rPr>
      </w:pPr>
      <w:r w:rsidRPr="00D07140">
        <w:rPr>
          <w:rFonts w:ascii="Times New Roman" w:hAnsi="Times New Roman" w:cs="Times New Roman"/>
          <w:b/>
          <w:bCs/>
          <w:noProof/>
        </w:rPr>
        <w:t>Harvest Fields Disc Golf Course</w:t>
      </w:r>
    </w:p>
    <w:p w14:paraId="5E75AD19" w14:textId="6FA8FB0E" w:rsidR="000B326A" w:rsidRDefault="000B326A">
      <w:pPr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Client:</w:t>
      </w:r>
      <w:r w:rsidRPr="00D07140">
        <w:rPr>
          <w:rFonts w:ascii="Times New Roman" w:hAnsi="Times New Roman" w:cs="Times New Roman"/>
          <w:noProof/>
        </w:rPr>
        <w:t xml:space="preserve"> Centre County Disc Golf Association</w:t>
      </w:r>
    </w:p>
    <w:p w14:paraId="24A24BBE" w14:textId="1F71776F" w:rsidR="00D07140" w:rsidRPr="00D07140" w:rsidRDefault="00D07140">
      <w:pPr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Contributors:</w:t>
      </w:r>
      <w:r w:rsidRPr="00D07140">
        <w:rPr>
          <w:rFonts w:ascii="Times New Roman" w:hAnsi="Times New Roman" w:cs="Times New Roman"/>
          <w:noProof/>
        </w:rPr>
        <w:t xml:space="preserve"> Alro Nemerson, Harman Singh, Alicia Iverson</w:t>
      </w:r>
    </w:p>
    <w:p w14:paraId="74251861" w14:textId="77777777" w:rsidR="000B326A" w:rsidRDefault="000B326A" w:rsidP="000B326A">
      <w:pPr>
        <w:ind w:firstLine="720"/>
      </w:pPr>
    </w:p>
    <w:p w14:paraId="4A163423" w14:textId="77777777" w:rsidR="00D07140" w:rsidRDefault="00D07140" w:rsidP="000B326A">
      <w:pPr>
        <w:ind w:firstLine="720"/>
      </w:pPr>
    </w:p>
    <w:p w14:paraId="7EA9E7A3" w14:textId="77777777" w:rsidR="00D07140" w:rsidRDefault="00D07140" w:rsidP="000B326A">
      <w:pPr>
        <w:ind w:firstLine="720"/>
      </w:pPr>
    </w:p>
    <w:p w14:paraId="4410D8F5" w14:textId="50440D7A" w:rsidR="00D07140" w:rsidRDefault="00D07140" w:rsidP="00D07140">
      <w:pPr>
        <w:ind w:firstLine="72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50C1754" wp14:editId="78289ADD">
            <wp:extent cx="5943600" cy="3959225"/>
            <wp:effectExtent l="0" t="0" r="0" b="3175"/>
            <wp:docPr id="852184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3120" w14:textId="77777777" w:rsidR="003425C2" w:rsidRDefault="003425C2" w:rsidP="003425C2">
      <w:pPr>
        <w:rPr>
          <w:noProof/>
        </w:rPr>
      </w:pPr>
    </w:p>
    <w:p w14:paraId="24E7A460" w14:textId="0C6BFBFD" w:rsidR="003425C2" w:rsidRPr="00926A03" w:rsidRDefault="00926A03" w:rsidP="003425C2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Pollinator Pathways in </w:t>
      </w:r>
      <w:r w:rsidRPr="00926A03">
        <w:rPr>
          <w:rFonts w:ascii="Times New Roman" w:hAnsi="Times New Roman" w:cs="Times New Roman"/>
          <w:b/>
          <w:bCs/>
          <w:noProof/>
        </w:rPr>
        <w:t>Easttown Township</w:t>
      </w:r>
    </w:p>
    <w:p w14:paraId="6599C433" w14:textId="552EFAB7" w:rsidR="003425C2" w:rsidRDefault="003425C2" w:rsidP="003425C2">
      <w:pPr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Client:</w:t>
      </w:r>
      <w:r w:rsidRPr="00D07140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Easttown Township, PA</w:t>
      </w:r>
    </w:p>
    <w:p w14:paraId="5708C3C0" w14:textId="1969B6AF" w:rsidR="003425C2" w:rsidRPr="00D07140" w:rsidRDefault="003425C2" w:rsidP="003425C2">
      <w:pPr>
        <w:rPr>
          <w:rFonts w:ascii="Times New Roman" w:hAnsi="Times New Roman" w:cs="Times New Roman"/>
          <w:noProof/>
        </w:rPr>
      </w:pPr>
      <w:r w:rsidRPr="00D07140">
        <w:rPr>
          <w:rFonts w:ascii="Times New Roman" w:hAnsi="Times New Roman" w:cs="Times New Roman"/>
          <w:i/>
          <w:iCs/>
          <w:noProof/>
        </w:rPr>
        <w:t>Contributors:</w:t>
      </w:r>
      <w:r w:rsidRPr="00D07140">
        <w:rPr>
          <w:rFonts w:ascii="Times New Roman" w:hAnsi="Times New Roman" w:cs="Times New Roman"/>
          <w:noProof/>
        </w:rPr>
        <w:t xml:space="preserve"> </w:t>
      </w:r>
      <w:r w:rsidR="00926A03">
        <w:rPr>
          <w:rFonts w:ascii="Times New Roman" w:hAnsi="Times New Roman" w:cs="Times New Roman"/>
          <w:noProof/>
        </w:rPr>
        <w:t>Julia By</w:t>
      </w:r>
      <w:r w:rsidR="00E6645E">
        <w:rPr>
          <w:rFonts w:ascii="Times New Roman" w:hAnsi="Times New Roman" w:cs="Times New Roman"/>
          <w:noProof/>
        </w:rPr>
        <w:t>rnes</w:t>
      </w:r>
      <w:r w:rsidRPr="00D07140">
        <w:rPr>
          <w:rFonts w:ascii="Times New Roman" w:hAnsi="Times New Roman" w:cs="Times New Roman"/>
          <w:noProof/>
        </w:rPr>
        <w:t>, Harman Singh, Alicia Iverson</w:t>
      </w:r>
    </w:p>
    <w:p w14:paraId="452483F8" w14:textId="77777777" w:rsidR="003425C2" w:rsidRPr="003425C2" w:rsidRDefault="003425C2" w:rsidP="003425C2">
      <w:pPr>
        <w:ind w:firstLine="720"/>
      </w:pPr>
    </w:p>
    <w:sectPr w:rsidR="003425C2" w:rsidRPr="00342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FCC42F"/>
    <w:rsid w:val="00024ED0"/>
    <w:rsid w:val="000B326A"/>
    <w:rsid w:val="00160188"/>
    <w:rsid w:val="002C4212"/>
    <w:rsid w:val="003425C2"/>
    <w:rsid w:val="003932FB"/>
    <w:rsid w:val="003A10D7"/>
    <w:rsid w:val="004B3384"/>
    <w:rsid w:val="00531B73"/>
    <w:rsid w:val="00602BF4"/>
    <w:rsid w:val="006B227E"/>
    <w:rsid w:val="00730F21"/>
    <w:rsid w:val="00926A03"/>
    <w:rsid w:val="009A7901"/>
    <w:rsid w:val="009F71C9"/>
    <w:rsid w:val="00A1149D"/>
    <w:rsid w:val="00A77FBF"/>
    <w:rsid w:val="00AC27C9"/>
    <w:rsid w:val="00B4530A"/>
    <w:rsid w:val="00C977BB"/>
    <w:rsid w:val="00D07140"/>
    <w:rsid w:val="00E6645E"/>
    <w:rsid w:val="00E733A6"/>
    <w:rsid w:val="00FD7F89"/>
    <w:rsid w:val="01C324E5"/>
    <w:rsid w:val="1471043E"/>
    <w:rsid w:val="4BFCC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C42F"/>
  <w15:chartTrackingRefBased/>
  <w15:docId w15:val="{9F16C93A-8588-4277-AD26-FB2B2A0B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86CE108C03F540B1C80EEDC56A3F48" ma:contentTypeVersion="16" ma:contentTypeDescription="Create a new document." ma:contentTypeScope="" ma:versionID="056f3d45134548f1187dddd8d095f5f8">
  <xsd:schema xmlns:xsd="http://www.w3.org/2001/XMLSchema" xmlns:xs="http://www.w3.org/2001/XMLSchema" xmlns:p="http://schemas.microsoft.com/office/2006/metadata/properties" xmlns:ns2="716680df-b2c0-413e-9d22-8fc2e2d029f4" xmlns:ns3="bc1497ea-5f11-483a-ba3a-d2e38d892bb0" targetNamespace="http://schemas.microsoft.com/office/2006/metadata/properties" ma:root="true" ma:fieldsID="86ae827a033d553984fbe40f69d4e99d" ns2:_="" ns3:_="">
    <xsd:import namespace="716680df-b2c0-413e-9d22-8fc2e2d029f4"/>
    <xsd:import namespace="bc1497ea-5f11-483a-ba3a-d2e38d892b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680df-b2c0-413e-9d22-8fc2e2d02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497ea-5f11-483a-ba3a-d2e38d892bb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6680df-b2c0-413e-9d22-8fc2e2d029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1C5FFA-8ACC-4992-9249-88C55774F9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680df-b2c0-413e-9d22-8fc2e2d029f4"/>
    <ds:schemaRef ds:uri="bc1497ea-5f11-483a-ba3a-d2e38d892b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0821A6-4C7C-40DB-968F-4C2120B410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DE3B9F-27E6-4C64-BC53-502937BF6E2E}">
  <ds:schemaRefs>
    <ds:schemaRef ds:uri="http://schemas.microsoft.com/office/2006/metadata/properties"/>
    <ds:schemaRef ds:uri="http://schemas.microsoft.com/office/infopath/2007/PartnerControls"/>
    <ds:schemaRef ds:uri="716680df-b2c0-413e-9d22-8fc2e2d029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116</Words>
  <Characters>765</Characters>
  <Application>Microsoft Office Word</Application>
  <DocSecurity>0</DocSecurity>
  <Lines>51</Lines>
  <Paragraphs>20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Harman</dc:creator>
  <cp:keywords/>
  <dc:description/>
  <cp:lastModifiedBy>Singh, Harman</cp:lastModifiedBy>
  <cp:revision>20</cp:revision>
  <dcterms:created xsi:type="dcterms:W3CDTF">2026-01-15T01:51:00Z</dcterms:created>
  <dcterms:modified xsi:type="dcterms:W3CDTF">2026-03-12T14:35:00Z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0x0101006386CE108C03F540B1C80EEDC56A3F48</vt:lpwstr>
  </property>
  <property fmtid="{D5CDD505-2E9C-101B-9397-08002B2CF9AE}" pid="3" name="MediaServiceImageTags">
    <vt:lpwstr/>
  </property>
</Properties>
</file>