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CFD5" w14:textId="2957F60C" w:rsidR="00B912D7" w:rsidRDefault="00B912D7" w:rsidP="00B912D7">
      <w:pPr>
        <w:pStyle w:val="Cmsor1"/>
      </w:pPr>
      <w:r>
        <w:t>Óraterv</w:t>
      </w:r>
    </w:p>
    <w:p w14:paraId="481F881E" w14:textId="6C8C5EA8" w:rsidR="00B912D7" w:rsidRDefault="00B912D7" w:rsidP="00B912D7">
      <w:pPr>
        <w:spacing w:after="0"/>
      </w:pPr>
      <w:r>
        <w:t>Oktató: Harmath Zsolt</w:t>
      </w:r>
    </w:p>
    <w:p w14:paraId="09F5CA04" w14:textId="02D97F81" w:rsidR="00B912D7" w:rsidRDefault="00B912D7" w:rsidP="00B912D7">
      <w:pPr>
        <w:spacing w:after="0"/>
      </w:pPr>
      <w:r>
        <w:t xml:space="preserve">Óra: </w:t>
      </w:r>
      <w:r w:rsidR="000D5738">
        <w:t xml:space="preserve">2025. 11. 04., 5. óra: </w:t>
      </w:r>
      <w:r>
        <w:t>Frontend programozás</w:t>
      </w:r>
    </w:p>
    <w:p w14:paraId="7CAB0519" w14:textId="21D90523" w:rsidR="00B912D7" w:rsidRDefault="00B912D7" w:rsidP="00B912D7">
      <w:pPr>
        <w:spacing w:after="0"/>
      </w:pPr>
      <w:r>
        <w:t xml:space="preserve">Cím: </w:t>
      </w:r>
      <w:proofErr w:type="spellStart"/>
      <w:r>
        <w:t>Chart</w:t>
      </w:r>
      <w:proofErr w:type="spellEnd"/>
      <w:r>
        <w:t>-ok</w:t>
      </w:r>
    </w:p>
    <w:p w14:paraId="2466C046" w14:textId="4DC43A10" w:rsidR="00B912D7" w:rsidRDefault="00B912D7" w:rsidP="00B912D7">
      <w:pPr>
        <w:jc w:val="right"/>
      </w:pPr>
      <w:r>
        <w:t>Csoport: 13/A_Igy3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593"/>
        <w:gridCol w:w="2904"/>
        <w:gridCol w:w="2982"/>
        <w:gridCol w:w="1569"/>
      </w:tblGrid>
      <w:tr w:rsidR="00B912D7" w:rsidRPr="00B912D7" w14:paraId="7F52209E" w14:textId="77777777" w:rsidTr="00B912D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6231B" w14:textId="77777777" w:rsidR="00B912D7" w:rsidRPr="00B912D7" w:rsidRDefault="00B912D7" w:rsidP="00B912D7">
            <w:pPr>
              <w:rPr>
                <w:b/>
                <w:bCs/>
              </w:rPr>
            </w:pPr>
            <w:r w:rsidRPr="00B912D7">
              <w:rPr>
                <w:b/>
                <w:bCs/>
              </w:rPr>
              <w:t>Percek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D9947" w14:textId="77777777" w:rsidR="00B912D7" w:rsidRPr="00B912D7" w:rsidRDefault="00B912D7" w:rsidP="00B912D7">
            <w:pPr>
              <w:rPr>
                <w:b/>
                <w:bCs/>
              </w:rPr>
            </w:pPr>
            <w:r w:rsidRPr="00B912D7">
              <w:rPr>
                <w:b/>
                <w:bCs/>
              </w:rPr>
              <w:t>Tevékenység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E03CD" w14:textId="77777777" w:rsidR="00B912D7" w:rsidRPr="00B912D7" w:rsidRDefault="00B912D7" w:rsidP="00B912D7">
            <w:pPr>
              <w:rPr>
                <w:b/>
                <w:bCs/>
              </w:rPr>
            </w:pPr>
            <w:r w:rsidRPr="00B912D7">
              <w:rPr>
                <w:b/>
                <w:bCs/>
              </w:rPr>
              <w:t>Új fogalmak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47C22" w14:textId="77777777" w:rsidR="00B912D7" w:rsidRPr="00B912D7" w:rsidRDefault="00B912D7" w:rsidP="00B912D7">
            <w:pPr>
              <w:rPr>
                <w:b/>
                <w:bCs/>
              </w:rPr>
            </w:pPr>
            <w:r w:rsidRPr="00B912D7">
              <w:rPr>
                <w:b/>
                <w:bCs/>
              </w:rPr>
              <w:t>Kompetenciák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AE1B9" w14:textId="77777777" w:rsidR="00B912D7" w:rsidRPr="00B912D7" w:rsidRDefault="00B912D7" w:rsidP="00B912D7">
            <w:pPr>
              <w:rPr>
                <w:b/>
                <w:bCs/>
              </w:rPr>
            </w:pPr>
            <w:r w:rsidRPr="00B912D7">
              <w:rPr>
                <w:b/>
                <w:bCs/>
              </w:rPr>
              <w:t>Reflexió</w:t>
            </w:r>
          </w:p>
        </w:tc>
      </w:tr>
      <w:tr w:rsidR="00B912D7" w:rsidRPr="00B912D7" w14:paraId="4931476C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BA36E5" w14:textId="77777777" w:rsidR="00B912D7" w:rsidRPr="00B912D7" w:rsidRDefault="00B912D7" w:rsidP="00B912D7">
            <w:r w:rsidRPr="00B912D7">
              <w:t>0-5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D8AC68" w14:textId="77777777" w:rsidR="00B912D7" w:rsidRPr="00B912D7" w:rsidRDefault="00B912D7" w:rsidP="00B912D7">
            <w:r w:rsidRPr="00B912D7">
              <w:t>Óra eleji bevezetés, célok ismertetése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AFAFB" w14:textId="77777777" w:rsidR="00B912D7" w:rsidRPr="00B912D7" w:rsidRDefault="00B912D7" w:rsidP="00B912D7">
            <w:r w:rsidRPr="00B912D7">
              <w:t xml:space="preserve">Frontend programozás, </w:t>
            </w:r>
            <w:proofErr w:type="spellStart"/>
            <w:r w:rsidRPr="00B912D7">
              <w:t>chart</w:t>
            </w:r>
            <w:proofErr w:type="spellEnd"/>
            <w:r w:rsidRPr="00B912D7">
              <w:t>-ok elmélete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5B49EB" w14:textId="77777777" w:rsidR="00B912D7" w:rsidRPr="00B912D7" w:rsidRDefault="00B912D7" w:rsidP="00B912D7">
            <w:r w:rsidRPr="00B912D7">
              <w:t>Csoportos figyelem, célorientált tanulás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FBB4D" w14:textId="77777777" w:rsidR="00B912D7" w:rsidRPr="00B912D7" w:rsidRDefault="00B912D7" w:rsidP="00B912D7"/>
        </w:tc>
      </w:tr>
      <w:tr w:rsidR="00B912D7" w:rsidRPr="00B912D7" w14:paraId="551C0383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8DDAE5" w14:textId="77777777" w:rsidR="00B912D7" w:rsidRPr="00B912D7" w:rsidRDefault="00B912D7" w:rsidP="00B912D7">
            <w:r w:rsidRPr="00B912D7">
              <w:t>5-15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1342CF" w14:textId="216B865C" w:rsidR="00B912D7" w:rsidRPr="00B912D7" w:rsidRDefault="00B912D7" w:rsidP="00B912D7">
            <w:proofErr w:type="spellStart"/>
            <w:r w:rsidRPr="00B912D7">
              <w:t>Chart</w:t>
            </w:r>
            <w:proofErr w:type="spellEnd"/>
            <w:r w:rsidRPr="00B912D7">
              <w:t xml:space="preserve"> adatok és színek bemutatása, szerkezet ismertetése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F6BAD8" w14:textId="77777777" w:rsidR="00B912D7" w:rsidRPr="00B912D7" w:rsidRDefault="00B912D7" w:rsidP="00B912D7">
            <w:r w:rsidRPr="00B912D7">
              <w:t xml:space="preserve">Objektumok, tömbök, színek </w:t>
            </w:r>
            <w:proofErr w:type="spellStart"/>
            <w:r w:rsidRPr="00B912D7">
              <w:t>hex</w:t>
            </w:r>
            <w:proofErr w:type="spellEnd"/>
            <w:r w:rsidRPr="00B912D7">
              <w:t>-kódja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6AD16E" w14:textId="7DDAF0D7" w:rsidR="00B912D7" w:rsidRPr="00B912D7" w:rsidRDefault="00B912D7" w:rsidP="00B912D7">
            <w:r w:rsidRPr="00B912D7">
              <w:t>Adatstruktúra kezelés, értelmezés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F11E15" w14:textId="77777777" w:rsidR="00B912D7" w:rsidRPr="00B912D7" w:rsidRDefault="00B912D7" w:rsidP="00B912D7"/>
        </w:tc>
      </w:tr>
      <w:tr w:rsidR="00B912D7" w:rsidRPr="00B912D7" w14:paraId="48D6EEE7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FAA68" w14:textId="77777777" w:rsidR="00B912D7" w:rsidRPr="00B912D7" w:rsidRDefault="00B912D7" w:rsidP="00B912D7">
            <w:r w:rsidRPr="00B912D7">
              <w:t>15-30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92E41" w14:textId="23F9C2DB" w:rsidR="00B912D7" w:rsidRPr="00B912D7" w:rsidRDefault="00B912D7" w:rsidP="00B912D7">
            <w:r w:rsidRPr="00B912D7">
              <w:t>Tanulók feladata: hiányzó értékek és színkódok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01841" w14:textId="77777777" w:rsidR="00B912D7" w:rsidRPr="00B912D7" w:rsidRDefault="00B912D7" w:rsidP="00B912D7">
            <w:r w:rsidRPr="00B912D7">
              <w:t>Adatkitöltés, adattípus konverzió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F48A2" w14:textId="77777777" w:rsidR="00B912D7" w:rsidRPr="00B912D7" w:rsidRDefault="00B912D7" w:rsidP="00B912D7">
            <w:r w:rsidRPr="00B912D7">
              <w:t>Gyakorlati JavaScript, problémafelismerés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725294" w14:textId="77777777" w:rsidR="00B912D7" w:rsidRPr="00B912D7" w:rsidRDefault="00B912D7" w:rsidP="00B912D7"/>
        </w:tc>
      </w:tr>
      <w:tr w:rsidR="00B912D7" w:rsidRPr="00B912D7" w14:paraId="3EFF93E3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97E690" w14:textId="77777777" w:rsidR="00B912D7" w:rsidRPr="00B912D7" w:rsidRDefault="00B912D7" w:rsidP="00B912D7">
            <w:r w:rsidRPr="00B912D7">
              <w:t>30-45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50990" w14:textId="00302BBF" w:rsidR="00B912D7" w:rsidRPr="00B912D7" w:rsidRDefault="00B912D7" w:rsidP="00B912D7">
            <w:r w:rsidRPr="00B912D7">
              <w:t>CSS stílusok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FCBED8" w14:textId="77777777" w:rsidR="00B912D7" w:rsidRPr="00B912D7" w:rsidRDefault="00B912D7" w:rsidP="00B912D7">
            <w:r w:rsidRPr="00B912D7">
              <w:t xml:space="preserve">CSS alapok, </w:t>
            </w:r>
            <w:proofErr w:type="spellStart"/>
            <w:r w:rsidRPr="00B912D7">
              <w:t>layout</w:t>
            </w:r>
            <w:proofErr w:type="spellEnd"/>
            <w:r w:rsidRPr="00B912D7">
              <w:t xml:space="preserve">, </w:t>
            </w:r>
            <w:proofErr w:type="spellStart"/>
            <w:r w:rsidRPr="00B912D7">
              <w:t>border-radius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321CBE" w14:textId="65863C88" w:rsidR="00B912D7" w:rsidRPr="00B912D7" w:rsidRDefault="00B912D7" w:rsidP="00B912D7">
            <w:r w:rsidRPr="00B912D7">
              <w:t>CSS használat frontendben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5684F" w14:textId="77777777" w:rsidR="00B912D7" w:rsidRPr="00B912D7" w:rsidRDefault="00B912D7" w:rsidP="00B912D7"/>
        </w:tc>
      </w:tr>
      <w:tr w:rsidR="00B912D7" w:rsidRPr="00B912D7" w14:paraId="7F968680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D94899" w14:textId="77777777" w:rsidR="00B912D7" w:rsidRPr="00B912D7" w:rsidRDefault="00B912D7" w:rsidP="00B912D7">
            <w:r w:rsidRPr="00B912D7">
              <w:t>45-60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30D51" w14:textId="2F433946" w:rsidR="00B912D7" w:rsidRPr="00B912D7" w:rsidRDefault="00B912D7" w:rsidP="00B912D7">
            <w:proofErr w:type="spellStart"/>
            <w:r w:rsidRPr="00B912D7">
              <w:t>React</w:t>
            </w:r>
            <w:proofErr w:type="spellEnd"/>
            <w:r w:rsidRPr="00B912D7">
              <w:t xml:space="preserve"> komponensek integrációja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E2C075" w14:textId="69CD2C8F" w:rsidR="00B912D7" w:rsidRPr="00B912D7" w:rsidRDefault="00B912D7" w:rsidP="00B912D7">
            <w:proofErr w:type="spellStart"/>
            <w:r w:rsidRPr="00B912D7">
              <w:t>ref</w:t>
            </w:r>
            <w:proofErr w:type="spellEnd"/>
            <w:r w:rsidRPr="00B912D7">
              <w:t xml:space="preserve">, </w:t>
            </w:r>
            <w:proofErr w:type="spellStart"/>
            <w:r w:rsidRPr="00B912D7">
              <w:t>componentDidMount</w:t>
            </w:r>
            <w:proofErr w:type="spellEnd"/>
            <w:r w:rsidRPr="00B912D7">
              <w:t>, c3.generate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FE0ECA" w14:textId="2997F462" w:rsidR="00B912D7" w:rsidRPr="00B912D7" w:rsidRDefault="00B912D7" w:rsidP="00B912D7">
            <w:r w:rsidRPr="00B912D7">
              <w:t>Komponens életciklus kezelése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8A1D65" w14:textId="77777777" w:rsidR="00B912D7" w:rsidRPr="00B912D7" w:rsidRDefault="00B912D7" w:rsidP="00B912D7"/>
        </w:tc>
      </w:tr>
      <w:tr w:rsidR="00B912D7" w:rsidRPr="00B912D7" w14:paraId="745B2BE7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2E265" w14:textId="17CA646A" w:rsidR="00B912D7" w:rsidRPr="00B912D7" w:rsidRDefault="00B912D7" w:rsidP="00B912D7">
            <w:r w:rsidRPr="00B912D7">
              <w:t>60-7</w:t>
            </w:r>
            <w:r>
              <w:t>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A42D50" w14:textId="1145BAD5" w:rsidR="00B912D7" w:rsidRPr="00B912D7" w:rsidRDefault="00B912D7" w:rsidP="00B912D7">
            <w:proofErr w:type="spellStart"/>
            <w:r w:rsidRPr="00B912D7">
              <w:t>React</w:t>
            </w:r>
            <w:proofErr w:type="spellEnd"/>
            <w:r w:rsidRPr="00B912D7">
              <w:t xml:space="preserve"> komponensek készítése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B09C4" w14:textId="77777777" w:rsidR="00B912D7" w:rsidRPr="00B912D7" w:rsidRDefault="00B912D7" w:rsidP="00B912D7">
            <w:r w:rsidRPr="00B912D7">
              <w:t>Modulok, export/import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2646A" w14:textId="77777777" w:rsidR="00B912D7" w:rsidRPr="00B912D7" w:rsidRDefault="00B912D7" w:rsidP="00B912D7">
            <w:proofErr w:type="spellStart"/>
            <w:r w:rsidRPr="00B912D7">
              <w:t>React</w:t>
            </w:r>
            <w:proofErr w:type="spellEnd"/>
            <w:r w:rsidRPr="00B912D7">
              <w:t xml:space="preserve"> komponensek készítése, moduláris fejlesztés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329E7" w14:textId="77777777" w:rsidR="00B912D7" w:rsidRPr="00B912D7" w:rsidRDefault="00B912D7" w:rsidP="00B912D7"/>
        </w:tc>
      </w:tr>
      <w:tr w:rsidR="00B912D7" w:rsidRPr="00B912D7" w14:paraId="10CEE150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02478" w14:textId="36033573" w:rsidR="00B912D7" w:rsidRPr="00B912D7" w:rsidRDefault="00B912D7" w:rsidP="00B912D7">
            <w:r w:rsidRPr="00B912D7">
              <w:t>7</w:t>
            </w:r>
            <w:r>
              <w:t>0</w:t>
            </w:r>
            <w:r w:rsidRPr="00B912D7">
              <w:t>-</w:t>
            </w:r>
            <w:r>
              <w:t>80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3F605" w14:textId="16497117" w:rsidR="00B912D7" w:rsidRPr="00B912D7" w:rsidRDefault="00B912D7" w:rsidP="00B912D7">
            <w:proofErr w:type="spellStart"/>
            <w:r w:rsidRPr="00B912D7">
              <w:t>Recharts</w:t>
            </w:r>
            <w:proofErr w:type="spellEnd"/>
            <w:r w:rsidRPr="00B912D7">
              <w:t xml:space="preserve"> és </w:t>
            </w:r>
            <w:proofErr w:type="spellStart"/>
            <w:r w:rsidRPr="00B912D7">
              <w:t>React</w:t>
            </w:r>
            <w:proofErr w:type="spellEnd"/>
            <w:r w:rsidRPr="00B912D7">
              <w:t>-Google-</w:t>
            </w:r>
            <w:proofErr w:type="spellStart"/>
            <w:r w:rsidRPr="00B912D7">
              <w:t>Charts</w:t>
            </w:r>
            <w:proofErr w:type="spellEnd"/>
            <w:r w:rsidRPr="00B912D7">
              <w:t xml:space="preserve"> bemutatása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20345" w14:textId="77777777" w:rsidR="00B912D7" w:rsidRPr="00B912D7" w:rsidRDefault="00B912D7" w:rsidP="00B912D7">
            <w:r w:rsidRPr="00B912D7">
              <w:t>NPM csomagok, komponens-használat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445A7" w14:textId="77777777" w:rsidR="00B912D7" w:rsidRPr="00B912D7" w:rsidRDefault="00B912D7" w:rsidP="00B912D7">
            <w:r w:rsidRPr="00B912D7">
              <w:t>Külső könyvtár integrációja, komponens-kommunikáció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124D6" w14:textId="77777777" w:rsidR="00B912D7" w:rsidRPr="00B912D7" w:rsidRDefault="00B912D7" w:rsidP="00B912D7"/>
        </w:tc>
      </w:tr>
      <w:tr w:rsidR="00B912D7" w:rsidRPr="00B912D7" w14:paraId="38EF897D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67D0C" w14:textId="3E44B311" w:rsidR="00B912D7" w:rsidRPr="00B912D7" w:rsidRDefault="00B912D7" w:rsidP="00B912D7">
            <w:r w:rsidRPr="00B912D7">
              <w:t>8</w:t>
            </w:r>
            <w:r>
              <w:t>0</w:t>
            </w:r>
            <w:r w:rsidRPr="00B912D7">
              <w:t>-</w:t>
            </w:r>
            <w:r>
              <w:t>85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181E08" w14:textId="40A06021" w:rsidR="00B912D7" w:rsidRPr="00B912D7" w:rsidRDefault="00B912D7" w:rsidP="00B912D7">
            <w:r w:rsidRPr="00B912D7">
              <w:t>Függvénygörbe rajzolása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50FAB" w14:textId="77777777" w:rsidR="00B912D7" w:rsidRPr="00B912D7" w:rsidRDefault="00B912D7" w:rsidP="00B912D7">
            <w:r w:rsidRPr="00B912D7">
              <w:t xml:space="preserve">Függvényábrázolás, </w:t>
            </w:r>
            <w:proofErr w:type="spellStart"/>
            <w:r w:rsidRPr="00B912D7">
              <w:t>domain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6E936" w14:textId="12875F93" w:rsidR="00B912D7" w:rsidRPr="00B912D7" w:rsidRDefault="00B912D7" w:rsidP="00B912D7">
            <w:r>
              <w:t>A</w:t>
            </w:r>
            <w:r w:rsidRPr="00B912D7">
              <w:t>datgenerálás programból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DDB182" w14:textId="77777777" w:rsidR="00B912D7" w:rsidRPr="00B912D7" w:rsidRDefault="00B912D7" w:rsidP="00B912D7"/>
        </w:tc>
      </w:tr>
      <w:tr w:rsidR="00B912D7" w:rsidRPr="00B912D7" w14:paraId="7B26793E" w14:textId="77777777" w:rsidTr="00B912D7">
        <w:trPr>
          <w:tblCellSpacing w:w="15" w:type="dxa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7A6244" w14:textId="5558178A" w:rsidR="00B912D7" w:rsidRPr="00B912D7" w:rsidRDefault="00B912D7" w:rsidP="00B912D7">
            <w:r>
              <w:t>8</w:t>
            </w:r>
            <w:r w:rsidRPr="00B912D7">
              <w:t>5-</w:t>
            </w:r>
            <w:r>
              <w:t>90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8AD15" w14:textId="2C27D273" w:rsidR="00B912D7" w:rsidRPr="00B912D7" w:rsidRDefault="00B912D7" w:rsidP="00B912D7">
            <w:r w:rsidRPr="00B912D7">
              <w:t xml:space="preserve">Óra </w:t>
            </w:r>
            <w:proofErr w:type="gramStart"/>
            <w:r w:rsidRPr="00B912D7">
              <w:t>összefoglaló,  reflexió</w:t>
            </w:r>
            <w:proofErr w:type="gramEnd"/>
            <w:r w:rsidRPr="00B912D7">
              <w:t xml:space="preserve"> kitöltése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4EB6D" w14:textId="77777777" w:rsidR="00B912D7" w:rsidRPr="00B912D7" w:rsidRDefault="00B912D7" w:rsidP="00B912D7">
            <w:r w:rsidRPr="00B912D7">
              <w:t>-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B8848B" w14:textId="77777777" w:rsidR="00B912D7" w:rsidRPr="00B912D7" w:rsidRDefault="00B912D7" w:rsidP="00B912D7">
            <w:r w:rsidRPr="00B912D7">
              <w:t>Összefoglalás, önreflexió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1C16E" w14:textId="77777777" w:rsidR="00B912D7" w:rsidRPr="00B912D7" w:rsidRDefault="00B912D7" w:rsidP="00B912D7">
            <w:r w:rsidRPr="00B912D7">
              <w:t>Kitöltendő az óra után</w:t>
            </w:r>
          </w:p>
        </w:tc>
      </w:tr>
    </w:tbl>
    <w:p w14:paraId="6965A8E3" w14:textId="77777777" w:rsidR="00B912D7" w:rsidRDefault="00B912D7"/>
    <w:sectPr w:rsidR="00B912D7" w:rsidSect="00B912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D7"/>
    <w:rsid w:val="000D5738"/>
    <w:rsid w:val="00702736"/>
    <w:rsid w:val="00B9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AC709"/>
  <w15:chartTrackingRefBased/>
  <w15:docId w15:val="{109585BC-FBE1-442E-A286-18DC63E7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9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9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91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9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91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9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9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9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9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91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91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91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912D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912D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912D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912D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912D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912D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9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9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9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9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9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912D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912D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912D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91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912D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91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148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Harmath (kkando.edu.hu)</dc:creator>
  <cp:keywords/>
  <dc:description/>
  <cp:lastModifiedBy>Zsolt Harmath (kkando.edu.hu)</cp:lastModifiedBy>
  <cp:revision>2</cp:revision>
  <dcterms:created xsi:type="dcterms:W3CDTF">2025-11-03T20:33:00Z</dcterms:created>
  <dcterms:modified xsi:type="dcterms:W3CDTF">2025-11-03T20:41:00Z</dcterms:modified>
</cp:coreProperties>
</file>