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1779A" w:rsidRDefault="00C25554">
      <w:proofErr w:type="spellStart"/>
      <w:r>
        <w:t>Fetch</w:t>
      </w:r>
      <w:proofErr w:type="spellEnd"/>
      <w:r>
        <w:t xml:space="preserve"> API</w:t>
      </w:r>
    </w:p>
    <w:p w:rsidR="00C25554" w:rsidRDefault="00FA02C7">
      <w:r>
        <w:t xml:space="preserve">A </w:t>
      </w:r>
      <w:proofErr w:type="spellStart"/>
      <w:r>
        <w:t>Fetch</w:t>
      </w:r>
      <w:proofErr w:type="spellEnd"/>
      <w:r>
        <w:t xml:space="preserve"> </w:t>
      </w:r>
      <w:proofErr w:type="spellStart"/>
      <w:r>
        <w:t>API-hoz</w:t>
      </w:r>
      <w:proofErr w:type="spellEnd"/>
      <w:r>
        <w:t xml:space="preserve"> létre kellett ho</w:t>
      </w:r>
      <w:r w:rsidR="00B011B5">
        <w:t>zni egy SQL adatbázist, melyet a</w:t>
      </w:r>
      <w:r>
        <w:t xml:space="preserve"> fejlesztés során úgy oldottunk meg, hogy a </w:t>
      </w:r>
      <w:proofErr w:type="spellStart"/>
      <w:r>
        <w:t>VSCode-ban</w:t>
      </w:r>
      <w:proofErr w:type="spellEnd"/>
      <w:r>
        <w:t xml:space="preserve"> telepítettünk egy </w:t>
      </w:r>
      <w:proofErr w:type="spellStart"/>
      <w:r>
        <w:t>SQLite</w:t>
      </w:r>
      <w:proofErr w:type="spellEnd"/>
      <w:r>
        <w:t xml:space="preserve"> bővítményt, és hozzá az </w:t>
      </w:r>
      <w:proofErr w:type="spellStart"/>
      <w:r>
        <w:t>SQLite</w:t>
      </w:r>
      <w:proofErr w:type="spellEnd"/>
      <w:r>
        <w:t xml:space="preserve"> </w:t>
      </w:r>
      <w:proofErr w:type="spellStart"/>
      <w:r>
        <w:t>Viewer</w:t>
      </w:r>
      <w:proofErr w:type="spellEnd"/>
      <w:r>
        <w:t xml:space="preserve"> bővítményt. </w:t>
      </w:r>
    </w:p>
    <w:p w:rsidR="00FA02C7" w:rsidRDefault="00FA02C7">
      <w:r w:rsidRPr="00FA02C7">
        <w:drawing>
          <wp:inline distT="0" distB="0" distL="0" distR="0" wp14:anchorId="726912C4" wp14:editId="7A2077B0">
            <wp:extent cx="5181600" cy="2565098"/>
            <wp:effectExtent l="0" t="0" r="0" b="698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07219" cy="2577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2C7" w:rsidRDefault="00FA02C7">
      <w:r>
        <w:t xml:space="preserve">A bővítmény sajnos igen hiányos, egy sima export funkciót nem találtunk benne, így egy online konverterrel átalakítottuk a </w:t>
      </w:r>
      <w:proofErr w:type="spellStart"/>
      <w:r>
        <w:t>txt-ben</w:t>
      </w:r>
      <w:proofErr w:type="spellEnd"/>
      <w:r>
        <w:t xml:space="preserve"> kapott </w:t>
      </w:r>
      <w:proofErr w:type="gramStart"/>
      <w:r>
        <w:t>adatbázisokat .</w:t>
      </w:r>
      <w:proofErr w:type="spellStart"/>
      <w:r>
        <w:t>sql</w:t>
      </w:r>
      <w:proofErr w:type="spellEnd"/>
      <w:proofErr w:type="gramEnd"/>
      <w:r>
        <w:t xml:space="preserve"> kiterjesztésű, beimportálható fájlokká. URL: </w:t>
      </w:r>
      <w:hyperlink r:id="rId5" w:history="1">
        <w:r w:rsidRPr="00C465D4">
          <w:rPr>
            <w:rStyle w:val="Hiperhivatkozs"/>
          </w:rPr>
          <w:t>https://products.aspose.app/cells/conversion/txt-to-sql</w:t>
        </w:r>
      </w:hyperlink>
    </w:p>
    <w:p w:rsidR="00FA02C7" w:rsidRDefault="00FA02C7">
      <w:r>
        <w:t xml:space="preserve">Azonban itt néhány típust nem sikerült </w:t>
      </w:r>
      <w:r w:rsidR="00AB78B4">
        <w:t>eltalálnia</w:t>
      </w:r>
      <w:r>
        <w:t xml:space="preserve"> a konverternek, például az </w:t>
      </w:r>
      <w:proofErr w:type="spellStart"/>
      <w:r>
        <w:t>Id</w:t>
      </w:r>
      <w:proofErr w:type="spellEnd"/>
      <w:r>
        <w:t xml:space="preserve"> mezőt </w:t>
      </w:r>
      <w:proofErr w:type="spellStart"/>
      <w:r>
        <w:t>Double</w:t>
      </w:r>
      <w:proofErr w:type="spellEnd"/>
      <w:r>
        <w:t xml:space="preserve"> típusúra szerette volna csinálni, ezt átírtuk Integer típusra, és automatikus számozást állítottunk be neki, hogy a felhasználónak ne kelljen bajlódni az </w:t>
      </w:r>
      <w:proofErr w:type="spellStart"/>
      <w:r>
        <w:t>Id</w:t>
      </w:r>
      <w:proofErr w:type="spellEnd"/>
      <w:r>
        <w:t xml:space="preserve"> számozásával, és biztosan ne legyen ütközés a szerkesztések során.</w:t>
      </w:r>
      <w:r w:rsidR="00AB78B4">
        <w:t xml:space="preserve"> Az adatbázist manuálisan hoztam létre a </w:t>
      </w:r>
      <w:proofErr w:type="spellStart"/>
      <w:r w:rsidR="00AB78B4">
        <w:t>VCSodeban</w:t>
      </w:r>
      <w:proofErr w:type="spellEnd"/>
      <w:r w:rsidR="00AB78B4">
        <w:t>. A PHP kód alapja az órán tanultak. Az adatbázishoz való csatlakozáshoz (</w:t>
      </w:r>
      <w:proofErr w:type="spellStart"/>
      <w:r w:rsidR="00AB78B4">
        <w:t>db.php</w:t>
      </w:r>
      <w:proofErr w:type="spellEnd"/>
      <w:r w:rsidR="00AB78B4">
        <w:t xml:space="preserve">) természetesen nem volt megfelelő az órai kód, mivel tejesen más az XAMPP adatbázishoz csatlakozni, mint az </w:t>
      </w:r>
      <w:proofErr w:type="spellStart"/>
      <w:r w:rsidR="00AB78B4">
        <w:t>SQLite-hoz</w:t>
      </w:r>
      <w:proofErr w:type="spellEnd"/>
      <w:r w:rsidR="00AB78B4">
        <w:t xml:space="preserve">, így azt, majd ha feltöltjük a tárhelyre, akkor módosítani kell. Először több kiolvasási probléma volt, </w:t>
      </w:r>
      <w:r w:rsidR="00B011B5">
        <w:t>ezért egy rövidebb kóddal próbálkoztunk. Végül, amikor sikerült az adatbázishoz csatlakozni, akkor tértünk át az órán tanult php kódra (</w:t>
      </w:r>
      <w:proofErr w:type="spellStart"/>
      <w:r w:rsidR="00B011B5">
        <w:t>read.php</w:t>
      </w:r>
      <w:proofErr w:type="spellEnd"/>
      <w:r w:rsidR="00B011B5">
        <w:t xml:space="preserve">), és átalakítottuk a saját adatbázisunknak megfelelően. </w:t>
      </w:r>
      <w:r w:rsidR="005915E9">
        <w:t>Hasonlóan építettük fel a kliensoldali kódot is (</w:t>
      </w:r>
      <w:proofErr w:type="spellStart"/>
      <w:r w:rsidR="005915E9">
        <w:t>fetchapi</w:t>
      </w:r>
      <w:proofErr w:type="spellEnd"/>
      <w:r w:rsidR="005915E9">
        <w:t>_</w:t>
      </w:r>
      <w:proofErr w:type="spellStart"/>
      <w:r w:rsidR="005915E9">
        <w:t>js.js</w:t>
      </w:r>
      <w:proofErr w:type="spellEnd"/>
      <w:r w:rsidR="005915E9">
        <w:t xml:space="preserve">) és a </w:t>
      </w:r>
      <w:proofErr w:type="spellStart"/>
      <w:r w:rsidR="005915E9">
        <w:t>html</w:t>
      </w:r>
      <w:proofErr w:type="spellEnd"/>
      <w:r w:rsidR="005915E9">
        <w:t xml:space="preserve"> oldalt is. A </w:t>
      </w:r>
      <w:proofErr w:type="spellStart"/>
      <w:r w:rsidR="005915E9">
        <w:t>html</w:t>
      </w:r>
      <w:proofErr w:type="spellEnd"/>
      <w:r w:rsidR="005915E9">
        <w:t xml:space="preserve"> formázásánál az előre megírt </w:t>
      </w:r>
      <w:proofErr w:type="spellStart"/>
      <w:r w:rsidR="005915E9">
        <w:t>css</w:t>
      </w:r>
      <w:proofErr w:type="spellEnd"/>
      <w:r w:rsidR="005915E9">
        <w:t xml:space="preserve"> fájlokat használtuk. </w:t>
      </w:r>
      <w:bookmarkStart w:id="0" w:name="_GoBack"/>
      <w:bookmarkEnd w:id="0"/>
    </w:p>
    <w:sectPr w:rsidR="00FA02C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714F"/>
    <w:rsid w:val="001A3847"/>
    <w:rsid w:val="001E18BD"/>
    <w:rsid w:val="0051779A"/>
    <w:rsid w:val="005915E9"/>
    <w:rsid w:val="008D714F"/>
    <w:rsid w:val="00AB78B4"/>
    <w:rsid w:val="00B011B5"/>
    <w:rsid w:val="00C25554"/>
    <w:rsid w:val="00FA0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9E42DB1-EBC2-4382-9E38-509A2C552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basedOn w:val="Bekezdsalapbettpusa"/>
    <w:uiPriority w:val="99"/>
    <w:unhideWhenUsed/>
    <w:rsid w:val="00FA02C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products.aspose.app/cells/conversion/txt-to-sql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196</Words>
  <Characters>1360</Characters>
  <Application>Microsoft Office Word</Application>
  <DocSecurity>0</DocSecurity>
  <Lines>11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2026-04-08T09:51:00Z</dcterms:created>
  <dcterms:modified xsi:type="dcterms:W3CDTF">2026-04-08T15:27:00Z</dcterms:modified>
</cp:coreProperties>
</file>